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8" w:rsidRPr="003E51E7" w:rsidRDefault="00900188" w:rsidP="00900188">
      <w:pPr>
        <w:jc w:val="center"/>
        <w:rPr>
          <w:rFonts w:ascii="Times New Roman" w:hAnsi="Times New Roman"/>
          <w:b/>
          <w:color w:val="FF0000"/>
          <w:sz w:val="24"/>
          <w:szCs w:val="24"/>
          <w:lang w:val="pt-BR"/>
        </w:rPr>
      </w:pPr>
      <w:r w:rsidRPr="003E51E7">
        <w:rPr>
          <w:rFonts w:ascii="Times New Roman" w:hAnsi="Times New Roman"/>
          <w:b/>
          <w:color w:val="FF0000"/>
          <w:sz w:val="24"/>
          <w:szCs w:val="24"/>
          <w:shd w:val="clear" w:color="auto" w:fill="92D050"/>
          <w:lang w:val="pt-BR"/>
        </w:rPr>
        <w:t>MA TRẬN ĐỀ KIỂM TRA GIỮA HỌC KỲ I NĂM HỌC 2020 - 2021</w:t>
      </w:r>
    </w:p>
    <w:p w:rsidR="00900188" w:rsidRPr="00900188" w:rsidRDefault="00900188" w:rsidP="00900188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E51E7">
        <w:rPr>
          <w:rFonts w:ascii="Times New Roman" w:hAnsi="Times New Roman"/>
          <w:b/>
          <w:sz w:val="24"/>
          <w:szCs w:val="24"/>
          <w:shd w:val="clear" w:color="auto" w:fill="C00000"/>
          <w:lang w:val="pt-BR"/>
        </w:rPr>
        <w:t>Môn: GIÁO DỤC CÔNG DÂN -  Lớp: 7  Thời gian: 45 phút</w:t>
      </w:r>
    </w:p>
    <w:p w:rsidR="00900188" w:rsidRPr="00900188" w:rsidRDefault="00900188" w:rsidP="00900188">
      <w:pPr>
        <w:rPr>
          <w:rFonts w:ascii="Times New Roman" w:hAnsi="Times New Roman"/>
          <w:b/>
          <w:sz w:val="24"/>
          <w:szCs w:val="24"/>
          <w:lang w:val="pt-BR"/>
        </w:rPr>
      </w:pPr>
      <w:bookmarkStart w:id="0" w:name="_GoBack"/>
      <w:bookmarkEnd w:id="0"/>
    </w:p>
    <w:p w:rsidR="00EE6BCD" w:rsidRDefault="00EE6BCD" w:rsidP="00EE6BCD">
      <w:pPr>
        <w:jc w:val="center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10774" w:type="dxa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1843"/>
        <w:gridCol w:w="1984"/>
        <w:gridCol w:w="1985"/>
        <w:gridCol w:w="1417"/>
      </w:tblGrid>
      <w:tr w:rsidR="00EE6BCD" w:rsidTr="00B20F64">
        <w:trPr>
          <w:trHeight w:val="215"/>
        </w:trPr>
        <w:tc>
          <w:tcPr>
            <w:tcW w:w="14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3E51E7" w:rsidP="005068C6">
            <w:pPr>
              <w:spacing w:before="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-43815</wp:posOffset>
                      </wp:positionV>
                      <wp:extent cx="998220" cy="746760"/>
                      <wp:effectExtent l="0" t="0" r="30480" b="342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8220" cy="746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-3.45pt" to="70.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  <w:r w:rsidR="00EE6BC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Mức độ</w:t>
            </w:r>
          </w:p>
          <w:p w:rsidR="005068C6" w:rsidRDefault="005068C6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</w:pPr>
          </w:p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8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Vận dụng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 w:line="22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nl-NL"/>
              </w:rPr>
              <w:t>Cộng</w:t>
            </w:r>
          </w:p>
        </w:tc>
      </w:tr>
      <w:tr w:rsidR="00EE6BCD" w:rsidTr="00B20F64">
        <w:trPr>
          <w:trHeight w:val="470"/>
        </w:trPr>
        <w:tc>
          <w:tcPr>
            <w:tcW w:w="1419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Cấp độ thấp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 w:rsidP="005068C6">
            <w:pPr>
              <w:spacing w:before="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Cấp độ cao</w:t>
            </w:r>
          </w:p>
        </w:tc>
        <w:tc>
          <w:tcPr>
            <w:tcW w:w="1417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EE6BCD" w:rsidRDefault="00EE6BCD" w:rsidP="005068C6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EE6BCD" w:rsidRPr="00EE6BCD" w:rsidTr="00B20F64">
        <w:trPr>
          <w:trHeight w:val="1477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B1: Sống giản dị.</w:t>
            </w:r>
          </w:p>
          <w:p w:rsidR="00EE6BCD" w:rsidRDefault="00ED6547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</w:t>
            </w:r>
            <w:r w:rsidR="00EE6BCD">
              <w:rPr>
                <w:rFonts w:ascii="Times New Roman" w:hAnsi="Times New Roman"/>
                <w:sz w:val="24"/>
                <w:szCs w:val="24"/>
                <w:lang w:val="nl-NL"/>
              </w:rPr>
              <w:t>3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E6BCD" w:rsidRDefault="00EE6BCD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07202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TN: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Biết lựa chọn đúng 1(trong 4 biểu hiện) thể hiện sống giản dị.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EE6BCD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</w:t>
            </w:r>
            <w:r w:rsidR="00072020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TN: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>Chọn được đáp án thể hiện nội dung ý nghĩa sống giản dị.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Default="00072020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-TN: </w:t>
            </w:r>
            <w:r w:rsidR="00EE6BCD">
              <w:rPr>
                <w:rFonts w:ascii="Times New Roman" w:hAnsi="Times New Roman"/>
                <w:sz w:val="24"/>
                <w:szCs w:val="24"/>
                <w:lang w:val="nl-NL"/>
              </w:rPr>
              <w:t>Cho 1 tình huống, thông qua tình huống, HS hiểu đây là biểu hiện  luộm thuộm cẩu thả không phải là giản dị.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Pr="00EE6BCD" w:rsidRDefault="00EE6BCD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6BCD" w:rsidRPr="00EE6BCD" w:rsidRDefault="00EE6BCD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B20F64" w:rsidRPr="00B20F64" w:rsidTr="00B20F64">
        <w:trPr>
          <w:trHeight w:val="822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câu </w:t>
            </w:r>
          </w:p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điểm   Tỉ lệ %</w:t>
            </w: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 3.3%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 3.3%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 3.3%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B20F64" w:rsidRDefault="00B20F6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Số câu: 3 TN</w:t>
            </w:r>
          </w:p>
          <w:p w:rsidR="00B20F64" w:rsidRPr="00B20F64" w:rsidRDefault="00B20F64">
            <w:pPr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Số điểm: 1</w:t>
            </w:r>
          </w:p>
          <w:p w:rsidR="00B20F64" w:rsidRPr="00B20F64" w:rsidRDefault="00B20F64">
            <w:pPr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kern w:val="24"/>
                <w:sz w:val="24"/>
                <w:szCs w:val="24"/>
                <w:lang w:val="sv-SE"/>
              </w:rPr>
              <w:t>Tỉ lệ :10%</w:t>
            </w:r>
          </w:p>
        </w:tc>
      </w:tr>
      <w:tr w:rsidR="00B20F64" w:rsidRPr="00EE6BCD" w:rsidTr="00B20F64">
        <w:trPr>
          <w:trHeight w:val="1267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B2: Trung thực.</w:t>
            </w:r>
          </w:p>
          <w:p w:rsidR="00B20F64" w:rsidRDefault="00B20F64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(3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-TN: Nhận biết được  1 biểu hiện không thể hiện sự trung thực.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</w:tcPr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-TN: Hiểu, phân biệt được hành vi trung thực, không trung thực</w:t>
            </w:r>
          </w:p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B20F64" w:rsidRDefault="00B20F64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-TN: Qua tình huống HS biết được bạn trong tình huống ứng xử như vậy là trung thực.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B20F64" w:rsidRPr="00B20F64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câu </w:t>
            </w:r>
          </w:p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điểm   Tỉ lệ %</w:t>
            </w: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:3.3%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:3.3%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câu : 1 câu TN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0.33   </w:t>
            </w:r>
          </w:p>
          <w:p w:rsidR="00B20F64" w:rsidRPr="00B20F64" w:rsidRDefault="00B20F64" w:rsidP="005B3DA6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Tỉ lệ :3.3%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Số câu: 3</w:t>
            </w:r>
            <w:r w:rsid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TN</w:t>
            </w:r>
          </w:p>
          <w:p w:rsidR="00B20F64" w:rsidRP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Số điểm:1 </w:t>
            </w:r>
          </w:p>
          <w:p w:rsidR="00B20F64" w:rsidRP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0F6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Tỉ lệ: 10%</w:t>
            </w: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B3- Tự trọng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(1 câu TL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, 1,5 điểm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)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(2 câu TN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, 0,66 điểm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-TL: HS tìm được 1 câu tục ngữ, thành ngữ nói về tự trọng.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Nhận biết hành vi thể hiện tự trọng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8963F5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</w:pPr>
            <w:r w:rsidRPr="008963F5"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  <w:t xml:space="preserve">- TL: Nắm được  nội dung của câu thành ngữ, tục ngữ. </w:t>
            </w:r>
          </w:p>
          <w:p w:rsidR="00B20F64" w:rsidRPr="008963F5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</w:pPr>
            <w:r w:rsidRPr="008963F5"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  <w:t>Hiểu được tính giáo dục của tục ngữ, thành ngữ về tự trọng.</w:t>
            </w:r>
          </w:p>
          <w:p w:rsidR="00B20F64" w:rsidRPr="009754DB" w:rsidRDefault="00B20F64" w:rsidP="009754DB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8963F5">
              <w:rPr>
                <w:rFonts w:ascii="Times New Roman" w:hAnsi="Times New Roman"/>
                <w:color w:val="000000"/>
                <w:kern w:val="24"/>
                <w:sz w:val="24"/>
                <w:lang w:val="sv-SE"/>
              </w:rPr>
              <w:t>-TN:</w:t>
            </w:r>
            <w:r w:rsidRPr="008963F5">
              <w:rPr>
                <w:rFonts w:ascii="Times New Roman" w:eastAsia="Calibri" w:hAnsi="Times New Roman"/>
                <w:sz w:val="24"/>
              </w:rPr>
              <w:t xml:space="preserve">Hiểu được </w:t>
            </w:r>
            <w:r w:rsidRPr="008963F5">
              <w:rPr>
                <w:rFonts w:ascii="Times New Roman" w:hAnsi="Times New Roman"/>
                <w:sz w:val="24"/>
              </w:rPr>
              <w:t>việc làm</w:t>
            </w:r>
            <w:r w:rsidRPr="008963F5">
              <w:rPr>
                <w:rFonts w:ascii="Times New Roman" w:hAnsi="Times New Roman"/>
                <w:sz w:val="24"/>
                <w:shd w:val="clear" w:color="auto" w:fill="FFFFFF"/>
                <w:lang w:val="pt-BR"/>
              </w:rPr>
              <w:t>, câu tục ngữ</w:t>
            </w:r>
            <w:r w:rsidRPr="008963F5">
              <w:rPr>
                <w:rFonts w:ascii="Times New Roman" w:hAnsi="Times New Roman"/>
                <w:sz w:val="24"/>
              </w:rPr>
              <w:t xml:space="preserve"> thể hiện tính tự trọng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20F64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lastRenderedPageBreak/>
              <w:t xml:space="preserve">Số câu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Tỉ lệ %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ý: 1 ý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 TN 1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0.83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:8,3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ý  : 2 ý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 TN: 1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1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,33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:13,3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Số câu:</w:t>
            </w:r>
          </w:p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2 TN, 1 TL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Số điểm:2,16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Tỉ lệ:21,6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4- 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Chủ đề: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Yêu thương con người; Đoàn kết tương trợ.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-3 câu TN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 ( 1 đ)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-1 câu TL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(2 điểm)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HS nhận biết câu thành ngữ, tục ngữ thể hiện  đoàn kết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Nêu những hành vi qua đó HS nhận biết tình yêu thương hoặc tinh thần đoàn kết</w:t>
            </w:r>
          </w:p>
          <w:p w:rsidR="00B20F64" w:rsidRDefault="00B20F64" w:rsidP="008963F5">
            <w:pPr>
              <w:spacing w:before="58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-TL: HS nêu được 2 VD thể hiện yêu thương con người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;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Nêu biểu hiện trái với yêu thương con người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Hiểu được khái niệm đoàn kết, tương trợ.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 w:rsidP="008963F5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-TL: Giaỉ thích được câu tục ngữ: :”Một miếng khi đói bằng 1 gói khi no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-TL: Nắm được tính GD của câu tục ngữ.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:”Một miếng khi đói bằng 1 gói khi no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”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câu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   Tỉ lệ %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âu: 2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ý: 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2 ý (TL)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2,16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:21,6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câu: 1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0.33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</w:t>
            </w:r>
          </w:p>
          <w:p w:rsidR="00B20F64" w:rsidRDefault="009754DB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:3,3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%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Số ý  : 1 ý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điểm: 0.5    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Số ý  : 1 ý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TL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Số điểm: 0.5    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câu: 4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(3TN, 1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TL)</w:t>
            </w:r>
          </w:p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điểm:3</w:t>
            </w:r>
            <w:r w:rsidR="009754D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,49</w:t>
            </w:r>
          </w:p>
          <w:p w:rsidR="00B20F64" w:rsidRDefault="009754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 34,9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6- Tôn sư trọng đạo.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(3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TN: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Nhận biết hành động của bạn trong tình huống là thiếu tôn sư trọng đạo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TN: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Nhận biết các hành thể hiện tôn sư, trọng đạo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TN: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Hiểu được khái niệm Tôn sư, trọng đạo lựa chọn đúng đáp án. 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EE6BCD" w:rsidRDefault="00B20F6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20F64" w:rsidRPr="00EE6BCD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 : 2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0.66</w:t>
            </w:r>
          </w:p>
          <w:p w:rsidR="00B20F64" w:rsidRDefault="009754DB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:6,6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câu: 1 câu</w:t>
            </w:r>
            <w:r w:rsidR="009754DB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Số điểm: 0,33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 xml:space="preserve">   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Tỉ lệ :3,3</w:t>
            </w:r>
            <w:r w:rsidR="00B20F6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câu: 3</w:t>
            </w:r>
            <w:r w:rsidR="0050146B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TN</w:t>
            </w:r>
          </w:p>
          <w:p w:rsidR="00B20F64" w:rsidRDefault="005B3DA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điểm:1</w:t>
            </w:r>
          </w:p>
          <w:p w:rsidR="00B20F64" w:rsidRDefault="005B3DA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 10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</w:tr>
      <w:tr w:rsidR="00B20F64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>7-Khoan dung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(1 câu TL)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(1 câu TN)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-TL: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Lựa chọn  việc làm đúng trong tình huống  thể hiện khoan dung.</w:t>
            </w: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Default="00B20F64">
            <w:pPr>
              <w:spacing w:before="58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  <w:t>-TN: Qua tình huống, học sinh hiểu được hành vi nào thể hiện lòng khoan dung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Pr="000568D7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-TL: Giaỉ thích vì sao em lại làm như vậy mức độ thấp.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Pr="000568D7" w:rsidRDefault="00B20F64">
            <w:pPr>
              <w:spacing w:before="58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-TL: Giaỉ thích vì sao em lại làm như vậy ở mức độ cao cho người khác hiểu trong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cuộc sống cần phải khoan dung?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</w:tcPr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</w:p>
        </w:tc>
      </w:tr>
      <w:tr w:rsidR="00B20F64" w:rsidRPr="000568D7" w:rsidTr="00B20F64">
        <w:trPr>
          <w:trHeight w:val="1011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F64" w:rsidRPr="0050146B" w:rsidRDefault="00B20F64">
            <w:pPr>
              <w:spacing w:before="58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câu: 1 Ý (TL)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0.5 </w:t>
            </w:r>
          </w:p>
          <w:p w:rsidR="00B20F64" w:rsidRPr="0050146B" w:rsidRDefault="00B20F64">
            <w:pPr>
              <w:spacing w:before="58" w:line="360" w:lineRule="auto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B20F64" w:rsidRPr="0050146B" w:rsidRDefault="00B20F64" w:rsidP="00F2022A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câu: 1 (TN)</w:t>
            </w:r>
          </w:p>
          <w:p w:rsidR="00B20F64" w:rsidRPr="0050146B" w:rsidRDefault="00B20F64" w:rsidP="00F2022A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điểm: 0.33</w:t>
            </w:r>
          </w:p>
          <w:p w:rsidR="00B20F64" w:rsidRPr="0050146B" w:rsidRDefault="00B20F64" w:rsidP="00F2022A">
            <w:pPr>
              <w:spacing w:before="58" w:line="360" w:lineRule="auto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:3.3%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câu: 1 Ý  (TL)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0.5 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Số  ý: 1 ý (TL)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 xml:space="preserve">Số điểm: 0.5 </w:t>
            </w:r>
          </w:p>
          <w:p w:rsidR="00B20F64" w:rsidRPr="0050146B" w:rsidRDefault="00B20F64">
            <w:pPr>
              <w:spacing w:before="58"/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kern w:val="24"/>
                <w:sz w:val="24"/>
                <w:szCs w:val="24"/>
                <w:lang w:val="sv-SE"/>
              </w:rPr>
              <w:t>Tỉ lệ :5%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Pr="0050146B" w:rsidRDefault="005B3DA6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>Số câu: 2</w:t>
            </w:r>
          </w:p>
          <w:p w:rsidR="005B3DA6" w:rsidRPr="0050146B" w:rsidRDefault="005B3DA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>(1TN, 1 TL)</w:t>
            </w:r>
          </w:p>
          <w:p w:rsidR="00B20F64" w:rsidRPr="0050146B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>Số điểm:1,83</w:t>
            </w:r>
          </w:p>
          <w:p w:rsidR="00B20F64" w:rsidRPr="0050146B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</w:pPr>
            <w:r w:rsidRPr="0050146B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sv-SE"/>
              </w:rPr>
              <w:t xml:space="preserve"> Tỉ lệ: 18,3%</w:t>
            </w:r>
          </w:p>
        </w:tc>
      </w:tr>
      <w:tr w:rsidR="00B20F64" w:rsidTr="00B20F64">
        <w:trPr>
          <w:trHeight w:val="799"/>
        </w:trPr>
        <w:tc>
          <w:tcPr>
            <w:tcW w:w="14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TS  điểm:</w:t>
            </w:r>
          </w:p>
          <w:p w:rsidR="00B20F64" w:rsidRDefault="00B20F64">
            <w:pPr>
              <w:spacing w:before="58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Tỉ lệ: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Số điểm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,19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lệ:42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điểm: 2,98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Tỉ lệ: 29,8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Số điểm: 1,83</w:t>
            </w:r>
          </w:p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 18,3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F64" w:rsidRDefault="005B3DA6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</w:t>
            </w:r>
            <w:r w:rsidR="00B20F6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:1</w:t>
            </w:r>
          </w:p>
          <w:p w:rsidR="00B20F64" w:rsidRDefault="00B20F64">
            <w:pPr>
              <w:spacing w:before="5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lệ:10%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6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:rsidR="00B20F64" w:rsidRDefault="00B20F64">
            <w:pPr>
              <w:spacing w:before="58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>Số điểm :10</w:t>
            </w:r>
          </w:p>
          <w:p w:rsidR="00B20F64" w:rsidRDefault="00B20F6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val="sv-SE"/>
              </w:rPr>
              <w:t xml:space="preserve"> Tỉ lệ:100%</w:t>
            </w:r>
          </w:p>
        </w:tc>
      </w:tr>
    </w:tbl>
    <w:p w:rsidR="00EE6BCD" w:rsidRDefault="00EE6BCD" w:rsidP="00EE6B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076" w:rsidRDefault="007A5076" w:rsidP="00EE6BCD">
      <w:pPr>
        <w:ind w:left="-284" w:firstLine="284"/>
      </w:pPr>
    </w:p>
    <w:sectPr w:rsidR="007A5076" w:rsidSect="003E51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91" w:right="1134" w:bottom="1440" w:left="1134" w:header="426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37" w:rsidRDefault="00D31C37" w:rsidP="003E51E7">
      <w:r>
        <w:separator/>
      </w:r>
    </w:p>
  </w:endnote>
  <w:endnote w:type="continuationSeparator" w:id="0">
    <w:p w:rsidR="00D31C37" w:rsidRDefault="00D31C37" w:rsidP="003E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9" w:rsidRDefault="000A3E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7" w:rsidRPr="003E51E7" w:rsidRDefault="003E51E7" w:rsidP="003E51E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72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9" w:rsidRDefault="000A3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37" w:rsidRDefault="00D31C37" w:rsidP="003E51E7">
      <w:r>
        <w:separator/>
      </w:r>
    </w:p>
  </w:footnote>
  <w:footnote w:type="continuationSeparator" w:id="0">
    <w:p w:rsidR="00D31C37" w:rsidRDefault="00D31C37" w:rsidP="003E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9" w:rsidRDefault="000A3E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E7" w:rsidRDefault="003E51E7" w:rsidP="003E51E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A9" w:rsidRDefault="000A3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D"/>
    <w:rsid w:val="000568D7"/>
    <w:rsid w:val="00072020"/>
    <w:rsid w:val="000A3EA9"/>
    <w:rsid w:val="00261253"/>
    <w:rsid w:val="003E51E7"/>
    <w:rsid w:val="0050146B"/>
    <w:rsid w:val="005068C6"/>
    <w:rsid w:val="005B3DA6"/>
    <w:rsid w:val="006B2815"/>
    <w:rsid w:val="007A5076"/>
    <w:rsid w:val="008963F5"/>
    <w:rsid w:val="008D3DF0"/>
    <w:rsid w:val="00900188"/>
    <w:rsid w:val="009754DB"/>
    <w:rsid w:val="00B20F64"/>
    <w:rsid w:val="00D31C37"/>
    <w:rsid w:val="00ED6547"/>
    <w:rsid w:val="00EE6BCD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CD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8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E7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E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E7"/>
    <w:rPr>
      <w:rFonts w:ascii=".VnTime" w:eastAsia="Times New Roman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CD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8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1E7"/>
    <w:rPr>
      <w:rFonts w:ascii=".VnTime" w:eastAsia="Times New Roman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E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1E7"/>
    <w:rPr>
      <w:rFonts w:ascii=".VnTime" w:eastAsia="Times New Roman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Company>www.thuvienhoclieu.com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2020-11-02T13:27:00Z</dcterms:created>
  <dcterms:modified xsi:type="dcterms:W3CDTF">2020-11-02T13:27:00Z</dcterms:modified>
</cp:coreProperties>
</file>