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4F51D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</w:t>
      </w:r>
      <w:r w:rsidR="004F51D8">
        <w:rPr>
          <w:rFonts w:eastAsia="Times New Roman"/>
          <w:b/>
          <w:color w:val="00B0F0"/>
          <w:szCs w:val="24"/>
        </w:rPr>
        <w:t xml:space="preserve"> 4</w:t>
      </w:r>
      <w:r w:rsidR="00F94541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F51D8" w:rsidRPr="00F20122" w:rsidRDefault="004F51D8" w:rsidP="004F51D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20122">
        <w:rPr>
          <w:rFonts w:eastAsia="Times New Roman"/>
          <w:b/>
          <w:color w:val="FF0000"/>
          <w:szCs w:val="24"/>
        </w:rPr>
        <w:t>BÀI THỰC HÀNH 7: PHA CHẾ DUNG DỊCH THEO NỒNG ĐỘ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1:</w:t>
      </w:r>
      <w:r w:rsidRPr="00F20122">
        <w:rPr>
          <w:szCs w:val="24"/>
        </w:rPr>
        <w:t xml:space="preserve">  Pha thêm 20 gam nước vào 80 gam dung dịch NaCl 15% thì dung dịch thu được có nồng độ</w:t>
      </w:r>
      <w:r>
        <w:rPr>
          <w:szCs w:val="24"/>
        </w:rPr>
        <w:t xml:space="preserve"> 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color w:val="3366FF"/>
          <w:szCs w:val="24"/>
        </w:rPr>
        <w:t xml:space="preserve">A. </w:t>
      </w:r>
      <w:r w:rsidRPr="00F20122">
        <w:rPr>
          <w:szCs w:val="24"/>
        </w:rPr>
        <w:t>11%</w:t>
      </w:r>
      <w:r w:rsidRPr="00F20122">
        <w:rPr>
          <w:szCs w:val="24"/>
        </w:rPr>
        <w:tab/>
      </w:r>
      <w:r w:rsidRPr="00F20122">
        <w:rPr>
          <w:b/>
          <w:bCs/>
          <w:color w:val="3366FF"/>
          <w:szCs w:val="24"/>
        </w:rPr>
        <w:t xml:space="preserve">B. </w:t>
      </w:r>
      <w:r w:rsidRPr="00F20122">
        <w:rPr>
          <w:bCs/>
          <w:szCs w:val="24"/>
        </w:rPr>
        <w:t>12%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13%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14%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2:</w:t>
      </w:r>
      <w:r w:rsidRPr="00F20122">
        <w:rPr>
          <w:szCs w:val="24"/>
        </w:rPr>
        <w:t xml:space="preserve">  Nếu để pha 1 lít dung dịch KOH có nồng độ 15,33 mol/l cần dùng 731,52 gam nước thì nồng độ % của dung dịch là: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color w:val="3366FF"/>
          <w:szCs w:val="24"/>
        </w:rPr>
        <w:t xml:space="preserve">A. </w:t>
      </w:r>
      <w:r w:rsidRPr="00F20122">
        <w:rPr>
          <w:szCs w:val="24"/>
        </w:rPr>
        <w:t>53%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52%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57%</w:t>
      </w:r>
      <w:r w:rsidRPr="00F20122">
        <w:rPr>
          <w:szCs w:val="24"/>
        </w:rPr>
        <w:tab/>
      </w:r>
      <w:r w:rsidRPr="00F20122">
        <w:rPr>
          <w:b/>
          <w:bCs/>
          <w:color w:val="3366FF"/>
          <w:szCs w:val="24"/>
        </w:rPr>
        <w:t xml:space="preserve">D. </w:t>
      </w:r>
      <w:r w:rsidRPr="00F20122">
        <w:rPr>
          <w:bCs/>
          <w:szCs w:val="24"/>
        </w:rPr>
        <w:t>54%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3:</w:t>
      </w:r>
      <w:r w:rsidRPr="00F20122">
        <w:rPr>
          <w:szCs w:val="24"/>
        </w:rPr>
        <w:t xml:space="preserve">  Thể tích dung dịch HCl 36% (D=1,19 g/ml) cần lấy để pha thành 2,5 lít dung dị</w:t>
      </w:r>
      <w:r>
        <w:rPr>
          <w:szCs w:val="24"/>
        </w:rPr>
        <w:t xml:space="preserve">ch HCl 0,5M 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bCs/>
          <w:color w:val="3366FF"/>
          <w:szCs w:val="24"/>
        </w:rPr>
        <w:t xml:space="preserve">A. </w:t>
      </w:r>
      <w:r w:rsidRPr="00F20122">
        <w:rPr>
          <w:bCs/>
          <w:szCs w:val="24"/>
        </w:rPr>
        <w:t>106,5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107,5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108,5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109,5 ml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4:</w:t>
      </w:r>
      <w:r w:rsidRPr="00F20122">
        <w:rPr>
          <w:szCs w:val="24"/>
        </w:rPr>
        <w:t xml:space="preserve">  Thể tích nước cần thêm vào 2 lít dung dịch NaOH 1M để được dung dịch NaOH có nồng độ 0,1M là: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bCs/>
          <w:color w:val="3366FF"/>
          <w:szCs w:val="24"/>
        </w:rPr>
        <w:t xml:space="preserve">A. </w:t>
      </w:r>
      <w:r w:rsidRPr="00F20122">
        <w:rPr>
          <w:bCs/>
          <w:szCs w:val="24"/>
        </w:rPr>
        <w:t>18 lít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19 lít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17 lít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16 lít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5:</w:t>
      </w:r>
      <w:r w:rsidRPr="00F20122">
        <w:rPr>
          <w:szCs w:val="24"/>
        </w:rPr>
        <w:t xml:space="preserve">  Thêm nước vào 400 gam dung dịch axit HCl 3,65% để tạo 2 lít dung dịch thì nồng độ mol của dung dịch thu được là: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color w:val="3366FF"/>
          <w:szCs w:val="24"/>
        </w:rPr>
        <w:t xml:space="preserve">A. </w:t>
      </w:r>
      <w:r w:rsidRPr="00F20122">
        <w:rPr>
          <w:szCs w:val="24"/>
        </w:rPr>
        <w:t>0,4 mol/l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0,1 mol/l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0,3 mol/l</w:t>
      </w:r>
      <w:r w:rsidRPr="00F20122">
        <w:rPr>
          <w:szCs w:val="24"/>
        </w:rPr>
        <w:tab/>
      </w:r>
      <w:r w:rsidRPr="00F20122">
        <w:rPr>
          <w:b/>
          <w:bCs/>
          <w:color w:val="3366FF"/>
          <w:szCs w:val="24"/>
        </w:rPr>
        <w:t xml:space="preserve">D. </w:t>
      </w:r>
      <w:r w:rsidRPr="00F20122">
        <w:rPr>
          <w:bCs/>
          <w:szCs w:val="24"/>
        </w:rPr>
        <w:t>0,2 mol/l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6:</w:t>
      </w:r>
      <w:r w:rsidRPr="00F20122">
        <w:rPr>
          <w:szCs w:val="24"/>
        </w:rPr>
        <w:t xml:space="preserve">  Muốn pha 250 ml dung dịch NaOH nồng độ 0,5M từ dung dịch NaOH 2M thì thể tích dung dịch NaOH 2M cần lấy là: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bCs/>
          <w:color w:val="3366FF"/>
          <w:szCs w:val="24"/>
        </w:rPr>
        <w:t xml:space="preserve">A. </w:t>
      </w:r>
      <w:r w:rsidRPr="00F20122">
        <w:rPr>
          <w:bCs/>
          <w:szCs w:val="24"/>
        </w:rPr>
        <w:t>62,5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67,5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68,6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69,4 ml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7:</w:t>
      </w:r>
      <w:r w:rsidRPr="00F20122">
        <w:rPr>
          <w:szCs w:val="24"/>
        </w:rPr>
        <w:t xml:space="preserve">  Từ 100 gam NaCl có thể pha được bao nhiêu thể tích dung dịch NaCl 10% (D=1,071 g/ml)?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bCs/>
          <w:color w:val="3366FF"/>
          <w:szCs w:val="24"/>
        </w:rPr>
        <w:t xml:space="preserve">A. </w:t>
      </w:r>
      <w:r w:rsidRPr="00F20122">
        <w:rPr>
          <w:bCs/>
          <w:szCs w:val="24"/>
        </w:rPr>
        <w:t>933,7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833,67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733,67ml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703,87 ml</w:t>
      </w:r>
    </w:p>
    <w:p w:rsidR="00F20122" w:rsidRPr="00F20122" w:rsidRDefault="00F20122" w:rsidP="00F20122">
      <w:pPr>
        <w:spacing w:before="60"/>
        <w:jc w:val="both"/>
        <w:rPr>
          <w:szCs w:val="24"/>
        </w:rPr>
      </w:pPr>
      <w:r w:rsidRPr="00F20122">
        <w:rPr>
          <w:b/>
          <w:color w:val="0000FF"/>
          <w:szCs w:val="24"/>
        </w:rPr>
        <w:t>Câu 8:</w:t>
      </w:r>
      <w:r w:rsidRPr="00F20122">
        <w:rPr>
          <w:szCs w:val="24"/>
        </w:rPr>
        <w:t xml:space="preserve">  Cần pha 1 lít dung dịch </w:t>
      </w:r>
      <w:r w:rsidRPr="00F20122">
        <w:rPr>
          <w:szCs w:val="24"/>
          <w:bdr w:val="none" w:sz="0" w:space="0" w:color="auto" w:frame="1"/>
        </w:rPr>
        <w:t>H2SO4</w:t>
      </w:r>
      <w:r w:rsidRPr="00F20122">
        <w:rPr>
          <w:szCs w:val="24"/>
        </w:rPr>
        <w:t> 1M. Thể tích dung dịch </w:t>
      </w:r>
      <w:r w:rsidRPr="00F20122">
        <w:rPr>
          <w:szCs w:val="24"/>
          <w:bdr w:val="none" w:sz="0" w:space="0" w:color="auto" w:frame="1"/>
        </w:rPr>
        <w:t>H2SO4</w:t>
      </w:r>
      <w:r w:rsidRPr="00F20122">
        <w:rPr>
          <w:szCs w:val="24"/>
        </w:rPr>
        <w:t> 98% (D=1,84 g/ml) phải lấ</w:t>
      </w:r>
      <w:r>
        <w:rPr>
          <w:szCs w:val="24"/>
        </w:rPr>
        <w:t xml:space="preserve">y </w:t>
      </w:r>
    </w:p>
    <w:p w:rsidR="00F20122" w:rsidRPr="00F20122" w:rsidRDefault="00F20122" w:rsidP="00F2012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20122">
        <w:rPr>
          <w:b/>
          <w:bCs/>
          <w:color w:val="3366FF"/>
          <w:szCs w:val="24"/>
        </w:rPr>
        <w:t xml:space="preserve">A. </w:t>
      </w:r>
      <w:r w:rsidRPr="00F20122">
        <w:rPr>
          <w:bCs/>
          <w:szCs w:val="24"/>
        </w:rPr>
        <w:t>54,4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B. </w:t>
      </w:r>
      <w:r w:rsidRPr="00F20122">
        <w:rPr>
          <w:szCs w:val="24"/>
        </w:rPr>
        <w:t>56,3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C. </w:t>
      </w:r>
      <w:r w:rsidRPr="00F20122">
        <w:rPr>
          <w:szCs w:val="24"/>
        </w:rPr>
        <w:t>64 ml</w:t>
      </w:r>
      <w:r w:rsidRPr="00F20122">
        <w:rPr>
          <w:szCs w:val="24"/>
        </w:rPr>
        <w:tab/>
      </w:r>
      <w:r w:rsidRPr="00F20122">
        <w:rPr>
          <w:b/>
          <w:color w:val="3366FF"/>
          <w:szCs w:val="24"/>
        </w:rPr>
        <w:t xml:space="preserve">D. </w:t>
      </w:r>
      <w:r w:rsidRPr="00F20122">
        <w:rPr>
          <w:szCs w:val="24"/>
        </w:rPr>
        <w:t>74 ml</w:t>
      </w:r>
    </w:p>
    <w:p w:rsidR="00F20122" w:rsidRPr="00F20122" w:rsidRDefault="00F20122" w:rsidP="00F20122">
      <w:pPr>
        <w:ind w:firstLine="283"/>
        <w:jc w:val="both"/>
        <w:rPr>
          <w:szCs w:val="24"/>
        </w:rPr>
      </w:pPr>
    </w:p>
    <w:p w:rsidR="00F20122" w:rsidRPr="00F20122" w:rsidRDefault="00F20122" w:rsidP="00F20122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 </w:t>
      </w:r>
      <w:r w:rsidRPr="00F20122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6"/>
        <w:gridCol w:w="1642"/>
        <w:gridCol w:w="1645"/>
        <w:gridCol w:w="1642"/>
        <w:gridCol w:w="1645"/>
        <w:gridCol w:w="1642"/>
      </w:tblGrid>
      <w:tr w:rsidR="00F20122" w:rsidRPr="00F20122" w:rsidTr="00845A8B">
        <w:trPr>
          <w:trHeight w:val="302"/>
        </w:trPr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61" w:type="dxa"/>
            <w:shd w:val="clear" w:color="auto" w:fill="auto"/>
          </w:tcPr>
          <w:p w:rsidR="00F20122" w:rsidRPr="00F20122" w:rsidRDefault="00F20122" w:rsidP="00980DCB">
            <w:pPr>
              <w:jc w:val="center"/>
              <w:rPr>
                <w:b/>
                <w:color w:val="0070C0"/>
                <w:szCs w:val="24"/>
              </w:rPr>
            </w:pPr>
            <w:r w:rsidRPr="00F20122">
              <w:rPr>
                <w:b/>
                <w:color w:val="0070C0"/>
                <w:szCs w:val="24"/>
              </w:rPr>
              <w:t>ĐA</w:t>
            </w:r>
          </w:p>
        </w:tc>
      </w:tr>
      <w:tr w:rsidR="00F20122" w:rsidRPr="00F20122" w:rsidTr="00845A8B">
        <w:trPr>
          <w:trHeight w:val="246"/>
        </w:trPr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B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A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7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A</w:t>
            </w:r>
          </w:p>
        </w:tc>
      </w:tr>
      <w:tr w:rsidR="00F20122" w:rsidRPr="00F20122" w:rsidTr="00845A8B">
        <w:trPr>
          <w:trHeight w:val="264"/>
        </w:trPr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D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D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8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A</w:t>
            </w:r>
          </w:p>
        </w:tc>
      </w:tr>
      <w:tr w:rsidR="00F20122" w:rsidRPr="00F20122" w:rsidTr="00845A8B">
        <w:trPr>
          <w:trHeight w:val="246"/>
        </w:trPr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A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  <w:r w:rsidRPr="00F20122">
              <w:rPr>
                <w:color w:val="0070C0"/>
                <w:szCs w:val="24"/>
              </w:rPr>
              <w:t>A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20122" w:rsidRPr="00F20122" w:rsidRDefault="00F20122" w:rsidP="00845A8B">
            <w:pPr>
              <w:jc w:val="center"/>
              <w:rPr>
                <w:color w:val="0070C0"/>
                <w:szCs w:val="24"/>
              </w:rPr>
            </w:pPr>
          </w:p>
        </w:tc>
      </w:tr>
    </w:tbl>
    <w:p w:rsidR="00F20122" w:rsidRPr="00F20122" w:rsidRDefault="00F20122" w:rsidP="00F20122">
      <w:pPr>
        <w:ind w:firstLine="283"/>
        <w:jc w:val="both"/>
        <w:rPr>
          <w:szCs w:val="24"/>
        </w:rPr>
      </w:pPr>
    </w:p>
    <w:p w:rsidR="00F20122" w:rsidRPr="00F20122" w:rsidRDefault="00F20122" w:rsidP="00F20122">
      <w:pPr>
        <w:ind w:firstLine="283"/>
        <w:jc w:val="both"/>
        <w:rPr>
          <w:szCs w:val="24"/>
        </w:rPr>
      </w:pPr>
    </w:p>
    <w:p w:rsidR="004F51D8" w:rsidRPr="00F20122" w:rsidRDefault="004F51D8" w:rsidP="004F51D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4F51D8" w:rsidRPr="00F20122" w:rsidSect="00845A8B">
      <w:headerReference w:type="default" r:id="rId8"/>
      <w:footerReference w:type="default" r:id="rId9"/>
      <w:pgSz w:w="12240" w:h="15840"/>
      <w:pgMar w:top="531" w:right="1041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F8" w:rsidRDefault="00071BF8" w:rsidP="00A2503C">
      <w:r>
        <w:separator/>
      </w:r>
    </w:p>
  </w:endnote>
  <w:endnote w:type="continuationSeparator" w:id="0">
    <w:p w:rsidR="00071BF8" w:rsidRDefault="00071BF8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52" w:rsidRPr="00143BC7" w:rsidRDefault="00103752" w:rsidP="00103752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03752" w:rsidRPr="001E12E9" w:rsidRDefault="00103752" w:rsidP="00103752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F8" w:rsidRDefault="00071BF8" w:rsidP="00A2503C">
      <w:r>
        <w:separator/>
      </w:r>
    </w:p>
  </w:footnote>
  <w:footnote w:type="continuationSeparator" w:id="0">
    <w:p w:rsidR="00071BF8" w:rsidRDefault="00071BF8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845A8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670"/>
    <w:multiLevelType w:val="multilevel"/>
    <w:tmpl w:val="D0E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622A"/>
    <w:multiLevelType w:val="multilevel"/>
    <w:tmpl w:val="5F04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63B54"/>
    <w:multiLevelType w:val="multilevel"/>
    <w:tmpl w:val="B0E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A7115"/>
    <w:multiLevelType w:val="multilevel"/>
    <w:tmpl w:val="188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378EC"/>
    <w:multiLevelType w:val="multilevel"/>
    <w:tmpl w:val="6D3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A4D2A"/>
    <w:multiLevelType w:val="multilevel"/>
    <w:tmpl w:val="25A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13439"/>
    <w:multiLevelType w:val="multilevel"/>
    <w:tmpl w:val="532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E4C69"/>
    <w:multiLevelType w:val="multilevel"/>
    <w:tmpl w:val="2DD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6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71BF8"/>
    <w:rsid w:val="00103752"/>
    <w:rsid w:val="00136BCA"/>
    <w:rsid w:val="00286E3A"/>
    <w:rsid w:val="004D0F2F"/>
    <w:rsid w:val="004F51D8"/>
    <w:rsid w:val="006551F5"/>
    <w:rsid w:val="006669E9"/>
    <w:rsid w:val="0076610A"/>
    <w:rsid w:val="007A2588"/>
    <w:rsid w:val="0083121A"/>
    <w:rsid w:val="00845A8B"/>
    <w:rsid w:val="008A7371"/>
    <w:rsid w:val="00A2503C"/>
    <w:rsid w:val="00C03D7F"/>
    <w:rsid w:val="00C73843"/>
    <w:rsid w:val="00DD1ECD"/>
    <w:rsid w:val="00F20122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17</cp:revision>
  <dcterms:created xsi:type="dcterms:W3CDTF">2020-11-24T02:33:00Z</dcterms:created>
  <dcterms:modified xsi:type="dcterms:W3CDTF">2021-02-11T12:44:00Z</dcterms:modified>
</cp:coreProperties>
</file>