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9909" w14:textId="77777777" w:rsidR="0028074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b/>
          <w:bCs/>
          <w:sz w:val="24"/>
          <w:szCs w:val="24"/>
        </w:rPr>
      </w:pPr>
      <w:r w:rsidRPr="00553F6D">
        <w:rPr>
          <w:b/>
          <w:bCs/>
          <w:sz w:val="22"/>
          <w:szCs w:val="22"/>
        </w:rPr>
        <w:tab/>
      </w:r>
    </w:p>
    <w:p w14:paraId="6B40DC1D" w14:textId="7C3CB84B" w:rsidR="0028074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bCs/>
          <w:sz w:val="32"/>
          <w:szCs w:val="32"/>
          <w:lang w:val="en-US"/>
        </w:rPr>
      </w:pPr>
      <w:r w:rsidRPr="004A79CE">
        <w:rPr>
          <w:b/>
          <w:bCs/>
          <w:color w:val="FF0000"/>
          <w:sz w:val="32"/>
          <w:szCs w:val="32"/>
          <w:lang w:val="en-US"/>
        </w:rPr>
        <w:t>YÊU CẦU CẦN ĐẠT MÔN TIẾNG VIỆT LỚP 2</w:t>
      </w:r>
      <w:bookmarkStart w:id="0" w:name="_GoBack"/>
      <w:bookmarkEnd w:id="0"/>
    </w:p>
    <w:p w14:paraId="407707F6" w14:textId="77777777" w:rsidR="0028074A" w:rsidRPr="0028074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14350" w:type="dxa"/>
        <w:tblInd w:w="-431" w:type="dxa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3260"/>
        <w:gridCol w:w="2991"/>
        <w:gridCol w:w="18"/>
      </w:tblGrid>
      <w:tr w:rsidR="0028074A" w14:paraId="52A87F39" w14:textId="77777777" w:rsidTr="004A79CE">
        <w:tc>
          <w:tcPr>
            <w:tcW w:w="993" w:type="dxa"/>
            <w:vMerge w:val="restart"/>
            <w:shd w:val="clear" w:color="auto" w:fill="00B0F0"/>
            <w:vAlign w:val="center"/>
          </w:tcPr>
          <w:p w14:paraId="4AA42414" w14:textId="17FC8B0E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GIAI ĐOẠN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14:paraId="1608FB45" w14:textId="39787ECC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CHỦ ĐIỂM</w:t>
            </w:r>
          </w:p>
        </w:tc>
        <w:tc>
          <w:tcPr>
            <w:tcW w:w="11514" w:type="dxa"/>
            <w:gridSpan w:val="4"/>
            <w:shd w:val="clear" w:color="auto" w:fill="00B0F0"/>
            <w:vAlign w:val="center"/>
          </w:tcPr>
          <w:p w14:paraId="5E2F2B99" w14:textId="074517FB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YÊU CẦU CẦN ĐẠT</w:t>
            </w:r>
          </w:p>
        </w:tc>
      </w:tr>
      <w:tr w:rsidR="0028074A" w14:paraId="7B6D3BEA" w14:textId="77777777" w:rsidTr="004A79CE">
        <w:trPr>
          <w:gridAfter w:val="1"/>
          <w:wAfter w:w="18" w:type="dxa"/>
        </w:trPr>
        <w:tc>
          <w:tcPr>
            <w:tcW w:w="993" w:type="dxa"/>
            <w:vMerge/>
            <w:shd w:val="clear" w:color="auto" w:fill="00B0F0"/>
            <w:vAlign w:val="center"/>
          </w:tcPr>
          <w:p w14:paraId="2525841A" w14:textId="77777777" w:rsidR="0028074A" w:rsidRPr="0028074A" w:rsidRDefault="0028074A" w:rsidP="0028074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00B0F0"/>
            <w:vAlign w:val="center"/>
          </w:tcPr>
          <w:p w14:paraId="2B499D7B" w14:textId="77777777" w:rsidR="0028074A" w:rsidRPr="0028074A" w:rsidRDefault="0028074A" w:rsidP="0028074A">
            <w:pPr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14:paraId="422B4ED3" w14:textId="32C46E2C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 xml:space="preserve">Đọc 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127BD803" w14:textId="7DD8C60E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>Viết</w:t>
            </w:r>
          </w:p>
        </w:tc>
        <w:tc>
          <w:tcPr>
            <w:tcW w:w="2991" w:type="dxa"/>
            <w:shd w:val="clear" w:color="auto" w:fill="00B0F0"/>
            <w:vAlign w:val="center"/>
          </w:tcPr>
          <w:p w14:paraId="341A9906" w14:textId="37A965FF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>Nói và nghe</w:t>
            </w:r>
          </w:p>
        </w:tc>
      </w:tr>
      <w:tr w:rsidR="0028074A" w:rsidRPr="00E6177E" w14:paraId="2CA6C95C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28A07DD0" w14:textId="1505447E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t>Giữa học kì I</w:t>
            </w:r>
          </w:p>
        </w:tc>
        <w:tc>
          <w:tcPr>
            <w:tcW w:w="1843" w:type="dxa"/>
            <w:vAlign w:val="center"/>
          </w:tcPr>
          <w:p w14:paraId="698DFA9B" w14:textId="77777777" w:rsidR="0028074A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Em đã lớn hơn</w:t>
            </w:r>
          </w:p>
          <w:p w14:paraId="6302C603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Mỗi người một vẻ</w:t>
            </w:r>
          </w:p>
          <w:p w14:paraId="4DFF0F3A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Bố mẹ yêu thương</w:t>
            </w:r>
          </w:p>
          <w:p w14:paraId="5BBBC648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 xml:space="preserve">Ông bà yêu quý </w:t>
            </w:r>
          </w:p>
          <w:p w14:paraId="30076D81" w14:textId="355367A4" w:rsidR="00C0117C" w:rsidRPr="00E6177E" w:rsidRDefault="00C0117C" w:rsidP="00C0117C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1C060E41" w14:textId="3B6E1C6E" w:rsidR="0028074A" w:rsidRPr="0087676D" w:rsidRDefault="00E6177E" w:rsidP="00E6177E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b/>
                <w:bCs/>
                <w:sz w:val="24"/>
                <w:szCs w:val="24"/>
                <w:lang w:val="en-US"/>
              </w:rPr>
            </w:pPr>
            <w:r w:rsidRPr="0087676D">
              <w:rPr>
                <w:b/>
                <w:bCs/>
                <w:sz w:val="24"/>
                <w:szCs w:val="24"/>
                <w:lang w:val="en-US"/>
              </w:rPr>
              <w:t>Kĩ thuật đọc</w:t>
            </w:r>
          </w:p>
          <w:p w14:paraId="287FFC6A" w14:textId="55D88893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 xml:space="preserve">Đọc đúng các tiếng (bao gồm cả một số tiếng có </w:t>
            </w:r>
            <w:proofErr w:type="gramStart"/>
            <w:r w:rsidRPr="00E6177E">
              <w:rPr>
                <w:sz w:val="24"/>
                <w:szCs w:val="24"/>
                <w:lang w:val="en-US"/>
              </w:rPr>
              <w:t>vần  khó</w:t>
            </w:r>
            <w:proofErr w:type="gramEnd"/>
            <w:r w:rsidRPr="00E6177E">
              <w:rPr>
                <w:sz w:val="24"/>
                <w:szCs w:val="24"/>
                <w:lang w:val="en-US"/>
              </w:rPr>
              <w:t>, ít dùng).</w:t>
            </w:r>
          </w:p>
          <w:p w14:paraId="510324C1" w14:textId="4D29A66F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Đọc đúng và rõ ràng các đoạn văn, câu chuyện, bài thơ, văn bản thông tin ngắn.</w:t>
            </w:r>
          </w:p>
          <w:p w14:paraId="00A5ED70" w14:textId="002A6940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Biết ngắt hơi ở chỗ có dấu phẩy, dấu kết thúc câu.</w:t>
            </w:r>
          </w:p>
          <w:p w14:paraId="789295AF" w14:textId="3A135E33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Tốc độ đọc khoảng 50 – 60 tiếng trong 1 phút.</w:t>
            </w:r>
          </w:p>
          <w:p w14:paraId="2A855D07" w14:textId="453C7404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Biết đọc thầm.</w:t>
            </w:r>
          </w:p>
          <w:p w14:paraId="594E9DB3" w14:textId="603DF2B7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Nhận biết được thông tin trên trang bìa sách: tranh minh họa, tên sách, tên tác giả, nhà xuất bản.</w:t>
            </w:r>
          </w:p>
          <w:p w14:paraId="0A458806" w14:textId="1F2A9F4E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Tập điền vào phiếu đọc sách.</w:t>
            </w:r>
          </w:p>
          <w:p w14:paraId="63D5E871" w14:textId="77777777" w:rsidR="00E6177E" w:rsidRPr="0087676D" w:rsidRDefault="00E6177E" w:rsidP="00E6177E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b/>
                <w:bCs/>
                <w:sz w:val="24"/>
                <w:szCs w:val="24"/>
                <w:lang w:val="en-US"/>
              </w:rPr>
            </w:pPr>
            <w:r w:rsidRPr="0087676D"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260782D8" w14:textId="2757C1EB" w:rsidR="0087676D" w:rsidRPr="0087676D" w:rsidRDefault="0087676D" w:rsidP="0087676D">
            <w:pPr>
              <w:pStyle w:val="ListParagraph"/>
              <w:numPr>
                <w:ilvl w:val="1"/>
                <w:numId w:val="4"/>
              </w:numPr>
              <w:ind w:left="39" w:firstLine="283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7676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ăn bản văn học </w:t>
            </w:r>
          </w:p>
          <w:p w14:paraId="69D78495" w14:textId="77777777" w:rsidR="0087676D" w:rsidRPr="00805915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0" w:hanging="90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nội dung</w:t>
            </w:r>
          </w:p>
          <w:p w14:paraId="0C0628A4" w14:textId="77777777" w:rsidR="0087676D" w:rsidRDefault="0087676D" w:rsidP="0087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6351CD41" w14:textId="24C4F47A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điều tác giả muốn nói qua văn bản đơn giản dựa vào gợi ý</w:t>
            </w:r>
          </w:p>
          <w:p w14:paraId="543C20DC" w14:textId="77777777" w:rsidR="0087676D" w:rsidRPr="00805915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hình thức</w:t>
            </w:r>
          </w:p>
          <w:p w14:paraId="21C5877E" w14:textId="4D3E30BF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hình dáng, điệu bộ, hành động của nhân vật qua ngôn ngữ và hình ảnh.</w:t>
            </w:r>
          </w:p>
          <w:p w14:paraId="65E0EE05" w14:textId="77777777" w:rsidR="000E2EA1" w:rsidRDefault="000E2EA1" w:rsidP="000E2EA1">
            <w:pPr>
              <w:pStyle w:val="ListParagraph"/>
              <w:spacing w:after="0" w:line="240" w:lineRule="auto"/>
              <w:ind w:left="130"/>
              <w:rPr>
                <w:sz w:val="24"/>
                <w:szCs w:val="24"/>
              </w:rPr>
            </w:pPr>
          </w:p>
          <w:p w14:paraId="31EBB202" w14:textId="77777777" w:rsidR="0087676D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Liên hệ, so sánh, kết nối</w:t>
            </w:r>
          </w:p>
          <w:p w14:paraId="3A18CA46" w14:textId="77777777" w:rsidR="0087676D" w:rsidRDefault="0087676D" w:rsidP="0087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Nêu được nhân vật yêu thích nhất và giải thích </w:t>
            </w:r>
            <w:r>
              <w:rPr>
                <w:sz w:val="24"/>
                <w:szCs w:val="24"/>
              </w:rPr>
              <w:lastRenderedPageBreak/>
              <w:t>được vì sao.</w:t>
            </w:r>
          </w:p>
          <w:p w14:paraId="6414A736" w14:textId="77777777" w:rsidR="0087676D" w:rsidRDefault="0087676D" w:rsidP="0087676D">
            <w:pPr>
              <w:ind w:firstLine="39"/>
              <w:rPr>
                <w:b/>
                <w:bCs/>
                <w:sz w:val="24"/>
                <w:szCs w:val="24"/>
              </w:rPr>
            </w:pPr>
            <w:r w:rsidRPr="00805915">
              <w:rPr>
                <w:b/>
                <w:bCs/>
                <w:sz w:val="24"/>
                <w:szCs w:val="24"/>
              </w:rPr>
              <w:t>Đọc mở rộng</w:t>
            </w:r>
          </w:p>
          <w:p w14:paraId="075F9CE9" w14:textId="7777777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14:paraId="7A134566" w14:textId="08E84E5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14:paraId="6FC2A363" w14:textId="77777777" w:rsidR="0087676D" w:rsidRDefault="0087676D" w:rsidP="0087676D">
            <w:pPr>
              <w:pStyle w:val="ListParagraph"/>
              <w:numPr>
                <w:ilvl w:val="1"/>
                <w:numId w:val="4"/>
              </w:numPr>
              <w:ind w:left="181" w:firstLine="141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7676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ăn bản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thông tin</w:t>
            </w:r>
          </w:p>
          <w:p w14:paraId="4B92888C" w14:textId="77777777" w:rsidR="0087676D" w:rsidRPr="00B62C2E" w:rsidRDefault="0087676D" w:rsidP="008767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62C2E">
              <w:rPr>
                <w:i/>
                <w:iCs/>
                <w:sz w:val="24"/>
                <w:szCs w:val="24"/>
              </w:rPr>
              <w:t>Hiểu nội dung</w:t>
            </w:r>
          </w:p>
          <w:p w14:paraId="4F8D35CE" w14:textId="77777777" w:rsidR="0087676D" w:rsidRPr="00B62C2E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được câu hỏi về các chi tiết nổi bật của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7755FC98" w14:textId="3C72D741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Dựa vào gợi ý, trả lời được: Văn bản có những thông tin nào đáng chú ý dựa vào gợi ý.</w:t>
            </w:r>
          </w:p>
          <w:p w14:paraId="3F88AF68" w14:textId="77777777" w:rsidR="0087676D" w:rsidRPr="00B62C2E" w:rsidRDefault="0087676D" w:rsidP="008767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62C2E">
              <w:rPr>
                <w:i/>
                <w:iCs/>
                <w:sz w:val="24"/>
                <w:szCs w:val="24"/>
              </w:rPr>
              <w:t>Hiểu hình thức</w:t>
            </w:r>
          </w:p>
          <w:p w14:paraId="79BE028B" w14:textId="7777777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một số loại văn bản thông tin đơn giản, thông dụng qua đặc điểm của văn bản: mục lục sách, danh sách học sinh, thời khóa biểu, văn bản giới thiệu loài vật, đồ vật hoặc văn bản hướng dẫn thực hiện một hoạt động.</w:t>
            </w:r>
          </w:p>
          <w:p w14:paraId="09747F91" w14:textId="27B3047B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trình tự các sự việc, hiện tượng nêu trong văn bản.</w:t>
            </w:r>
          </w:p>
          <w:p w14:paraId="19BFB28F" w14:textId="77777777" w:rsidR="0087676D" w:rsidRPr="0087676D" w:rsidRDefault="0087676D" w:rsidP="0087676D">
            <w:pPr>
              <w:pStyle w:val="ListParagraph"/>
              <w:spacing w:after="0" w:line="240" w:lineRule="auto"/>
              <w:ind w:left="130"/>
              <w:rPr>
                <w:sz w:val="14"/>
                <w:szCs w:val="14"/>
              </w:rPr>
            </w:pPr>
          </w:p>
          <w:p w14:paraId="165ABB33" w14:textId="77777777" w:rsidR="0087676D" w:rsidRPr="00B62C2E" w:rsidRDefault="0087676D" w:rsidP="0087676D">
            <w:pPr>
              <w:ind w:left="360"/>
              <w:rPr>
                <w:b/>
                <w:bCs/>
                <w:sz w:val="24"/>
                <w:szCs w:val="24"/>
              </w:rPr>
            </w:pPr>
            <w:r w:rsidRPr="00B62C2E">
              <w:rPr>
                <w:b/>
                <w:bCs/>
                <w:sz w:val="24"/>
                <w:szCs w:val="24"/>
              </w:rPr>
              <w:t>Đọc mở rộng</w:t>
            </w:r>
          </w:p>
          <w:p w14:paraId="2800B8A5" w14:textId="395CC60C" w:rsidR="00E6177E" w:rsidRPr="00E6177E" w:rsidRDefault="0087676D" w:rsidP="009941B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 </w:t>
            </w:r>
            <w:r w:rsidRPr="0087676D">
              <w:rPr>
                <w:sz w:val="24"/>
                <w:szCs w:val="24"/>
              </w:rPr>
              <w:t>Đọc 4 văn bản thông tin có kiểu văn bản và độ dài tương đương với các văn bản đã học.</w:t>
            </w:r>
          </w:p>
        </w:tc>
        <w:tc>
          <w:tcPr>
            <w:tcW w:w="3260" w:type="dxa"/>
            <w:vAlign w:val="center"/>
          </w:tcPr>
          <w:p w14:paraId="490D1206" w14:textId="02EF3F4D" w:rsidR="0087676D" w:rsidRPr="0087676D" w:rsidRDefault="0087676D" w:rsidP="0087676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676D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15793B43" w14:textId="0191A699" w:rsidR="0087676D" w:rsidRP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87676D">
              <w:rPr>
                <w:sz w:val="24"/>
                <w:szCs w:val="24"/>
              </w:rPr>
              <w:t>Viết</w:t>
            </w:r>
            <w:r w:rsidR="007651B0">
              <w:rPr>
                <w:sz w:val="24"/>
                <w:szCs w:val="24"/>
                <w:lang w:val="en-US"/>
              </w:rPr>
              <w:t xml:space="preserve"> </w:t>
            </w:r>
            <w:r w:rsidRPr="0087676D">
              <w:rPr>
                <w:sz w:val="24"/>
                <w:szCs w:val="24"/>
              </w:rPr>
              <w:t>hoa theo mẫu.</w:t>
            </w:r>
          </w:p>
          <w:p w14:paraId="66E32CF7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hoa chữ cái đầu câu, viết hoa tên riêng Việt Nam theo mẫu.</w:t>
            </w:r>
          </w:p>
          <w:p w14:paraId="3440DF57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đúng một số từ dễ viết sai do đặc điểm phát âm địa phương.</w:t>
            </w:r>
          </w:p>
          <w:p w14:paraId="37C4DDC1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Nghe – viết chính tả đoạn thơ, đoạn văn có độ dài khoảng 50 chữ, trong 15 phút. Trình bày bài viết theo mẫu.</w:t>
            </w:r>
          </w:p>
          <w:p w14:paraId="167C0417" w14:textId="3CDFE6A0" w:rsidR="0087676D" w:rsidRPr="007651B0" w:rsidRDefault="0087676D" w:rsidP="007651B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651B0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EB5AB11" w14:textId="34A39939" w:rsidR="0087676D" w:rsidRPr="009941B7" w:rsidRDefault="0087676D" w:rsidP="009941B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21" w:firstLine="39"/>
              <w:rPr>
                <w:i/>
                <w:iCs/>
                <w:sz w:val="24"/>
                <w:szCs w:val="24"/>
              </w:rPr>
            </w:pPr>
            <w:r w:rsidRPr="009941B7">
              <w:rPr>
                <w:i/>
                <w:iCs/>
                <w:sz w:val="24"/>
                <w:szCs w:val="24"/>
              </w:rPr>
              <w:t>Quy trình viết</w:t>
            </w:r>
          </w:p>
          <w:p w14:paraId="0A70744F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xác định được nội dung bằng cách trả lời câu hỏi: “Viết về cái gì?”</w:t>
            </w:r>
          </w:p>
          <w:p w14:paraId="172AB8F8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viết nháp trước khi viết bài.</w:t>
            </w:r>
          </w:p>
          <w:p w14:paraId="5D06B365" w14:textId="0D679D06" w:rsidR="0087676D" w:rsidRPr="009941B7" w:rsidRDefault="0087676D" w:rsidP="009941B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9941B7">
              <w:rPr>
                <w:i/>
                <w:iCs/>
                <w:sz w:val="24"/>
                <w:szCs w:val="24"/>
              </w:rPr>
              <w:t>Thực hành viết</w:t>
            </w:r>
          </w:p>
          <w:p w14:paraId="651D1776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được 4 – 5 câu thuật lại một sự việc đã chứng kiến hoặc tham gia dựa vào gợi ý.</w:t>
            </w:r>
          </w:p>
          <w:p w14:paraId="2819E7AE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Viết được 4 -5 câu giới thiệu về một đồ vật quen thuộc dựa </w:t>
            </w:r>
            <w:r>
              <w:rPr>
                <w:sz w:val="24"/>
                <w:szCs w:val="24"/>
              </w:rPr>
              <w:lastRenderedPageBreak/>
              <w:t>vào gợi ý.</w:t>
            </w:r>
          </w:p>
          <w:p w14:paraId="04D9C193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Đặt tên cho một bức tranh rồi viết lại.</w:t>
            </w:r>
          </w:p>
          <w:p w14:paraId="3EB8500F" w14:textId="77777777" w:rsidR="0028074A" w:rsidRPr="00E6177E" w:rsidRDefault="0028074A" w:rsidP="0087676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691F25FF" w14:textId="40096ADB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6B018BBD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Nói rõ ràng, có thói quen nhìn vào người nghe.</w:t>
            </w:r>
          </w:p>
          <w:p w14:paraId="355AC547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nói và đáp lại lời chào hỏi, chia tay, cảm ơn, xin lỗi, lời mời, lời đề nghị.</w:t>
            </w:r>
          </w:p>
          <w:p w14:paraId="764EF2C1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Kể được một câu chuyện đơn giản (có hình ảnh) đã đọc, xem, nghe.</w:t>
            </w:r>
          </w:p>
          <w:p w14:paraId="4DC3DEA2" w14:textId="77777777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t>Nghe</w:t>
            </w:r>
          </w:p>
          <w:p w14:paraId="6E40C4E4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thói quen và thái độ chú ý nghe người khác nói.</w:t>
            </w:r>
          </w:p>
          <w:p w14:paraId="45CE4914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Đặt được câu hỏi về những gì chưa rõ khi nghe.</w:t>
            </w:r>
          </w:p>
          <w:p w14:paraId="15D64DA0" w14:textId="77777777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t>Nói nghe tương tác</w:t>
            </w:r>
          </w:p>
          <w:p w14:paraId="596C9FEE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trao đổi trong nhóm về các nhân vật trong một câu chuyện dựa vào gợi ý.</w:t>
            </w:r>
          </w:p>
          <w:p w14:paraId="3FE4192E" w14:textId="77777777" w:rsidR="0028074A" w:rsidRPr="00E6177E" w:rsidRDefault="0028074A" w:rsidP="007651B0">
            <w:pPr>
              <w:rPr>
                <w:sz w:val="24"/>
                <w:szCs w:val="24"/>
              </w:rPr>
            </w:pPr>
          </w:p>
        </w:tc>
      </w:tr>
      <w:tr w:rsidR="0028074A" w:rsidRPr="00E6177E" w14:paraId="753B2C02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1587AB7C" w14:textId="4623B5CD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Cuối học kì I</w:t>
            </w:r>
          </w:p>
        </w:tc>
        <w:tc>
          <w:tcPr>
            <w:tcW w:w="1843" w:type="dxa"/>
            <w:vAlign w:val="center"/>
          </w:tcPr>
          <w:p w14:paraId="5AEDC353" w14:textId="77777777" w:rsidR="0028074A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Những người bạn nhỏ</w:t>
            </w:r>
          </w:p>
          <w:p w14:paraId="6AA3AF31" w14:textId="77777777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Ngôi nhà thứ hai</w:t>
            </w:r>
          </w:p>
          <w:p w14:paraId="5034E96D" w14:textId="77777777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Bạn thân ở trường</w:t>
            </w:r>
          </w:p>
          <w:p w14:paraId="10CA7E74" w14:textId="71446A4E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lastRenderedPageBreak/>
              <w:t xml:space="preserve">Nghề nào cũng quý </w:t>
            </w:r>
          </w:p>
        </w:tc>
        <w:tc>
          <w:tcPr>
            <w:tcW w:w="5245" w:type="dxa"/>
            <w:vAlign w:val="center"/>
          </w:tcPr>
          <w:p w14:paraId="38838584" w14:textId="0E0EF826" w:rsidR="007E5367" w:rsidRDefault="007E5367" w:rsidP="007E536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7E5367">
              <w:rPr>
                <w:b/>
                <w:bCs/>
                <w:sz w:val="24"/>
                <w:szCs w:val="24"/>
                <w:lang w:val="en-US"/>
              </w:rPr>
              <w:lastRenderedPageBreak/>
              <w:t>Kĩ thuật đọc</w:t>
            </w:r>
          </w:p>
          <w:p w14:paraId="41F472F8" w14:textId="23168621" w:rsidR="007E5367" w:rsidRP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 w:rsidRPr="007E5367">
              <w:rPr>
                <w:sz w:val="24"/>
                <w:szCs w:val="24"/>
              </w:rPr>
              <w:t>Đọc đúng các tiếng (bao gồm cả một số tiếng có vần  khó, ít dùng).</w:t>
            </w:r>
          </w:p>
          <w:p w14:paraId="424CD707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đúng và rõ ràng các đoạn văn, câu chuyện, bài thơ, văn bản thông tin ngắn.</w:t>
            </w:r>
          </w:p>
          <w:p w14:paraId="18E209ED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ngắt hơi ở chỗ có dấu phẩy, dấu kết thúc câu.</w:t>
            </w:r>
          </w:p>
          <w:p w14:paraId="32A38F88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Tốc độ đọc khoảng 60 tiếng trong 1 phút.</w:t>
            </w:r>
          </w:p>
          <w:p w14:paraId="47C6245B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Biết đọc thầm.</w:t>
            </w:r>
          </w:p>
          <w:p w14:paraId="1E49890E" w14:textId="199D1FE2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thông tin trên trang bìa sách: tranh minh họa, tên sách, tên tác giả, nhà xuất bản.</w:t>
            </w:r>
          </w:p>
          <w:p w14:paraId="3BDCD494" w14:textId="7CB0EFA4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Tập điền vào phiếu đọc sách.</w:t>
            </w:r>
          </w:p>
          <w:p w14:paraId="135724C5" w14:textId="2BC70B73" w:rsidR="007E5367" w:rsidRPr="007E5367" w:rsidRDefault="007E5367" w:rsidP="007E536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2838EB17" w14:textId="7956950C" w:rsidR="002F56CE" w:rsidRPr="002F56CE" w:rsidRDefault="002F56CE" w:rsidP="002F56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56CE">
              <w:rPr>
                <w:b/>
                <w:bCs/>
                <w:sz w:val="24"/>
                <w:szCs w:val="24"/>
              </w:rPr>
              <w:t>Văn bản văn học</w:t>
            </w:r>
          </w:p>
          <w:p w14:paraId="2A9F8D13" w14:textId="77777777" w:rsidR="002F56CE" w:rsidRPr="00805915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nội dung</w:t>
            </w:r>
          </w:p>
          <w:p w14:paraId="45F3E2D3" w14:textId="77777777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38519916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điều tác giả muốn nói qua văn bản đơn giản dựa vào gợi ý</w:t>
            </w:r>
          </w:p>
          <w:p w14:paraId="2D6AB211" w14:textId="77777777" w:rsidR="002F56CE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hình thức</w:t>
            </w:r>
          </w:p>
          <w:p w14:paraId="713DFE2E" w14:textId="77777777" w:rsidR="002F56CE" w:rsidRPr="006168FD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địa điểm, thời gian, các sự việc chính của câu chuyện.</w:t>
            </w:r>
          </w:p>
          <w:p w14:paraId="724D19E7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hình dáng, điệu bộ, hành động của nhân vật qua ngôn ngữ và hình ảnh.</w:t>
            </w:r>
          </w:p>
          <w:p w14:paraId="12E7A20A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vần trong thơ.</w:t>
            </w:r>
          </w:p>
          <w:p w14:paraId="5B401B7E" w14:textId="77777777" w:rsidR="002F56CE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Liên hệ, so sánh, kết nối</w:t>
            </w:r>
          </w:p>
          <w:p w14:paraId="0350A7BE" w14:textId="77777777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Nêu được nhân vật yêu thích nhất và giải thích được vì sao.</w:t>
            </w:r>
          </w:p>
          <w:p w14:paraId="16E2326C" w14:textId="59212C54" w:rsidR="002F56CE" w:rsidRDefault="002F56CE" w:rsidP="002F56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805915">
              <w:rPr>
                <w:b/>
                <w:bCs/>
                <w:sz w:val="24"/>
                <w:szCs w:val="24"/>
              </w:rPr>
              <w:t>Đọc mở rộng</w:t>
            </w:r>
          </w:p>
          <w:p w14:paraId="7EB52487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14:paraId="065915DC" w14:textId="2F9E5EAC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14:paraId="561AF637" w14:textId="12957BC6" w:rsidR="002F56CE" w:rsidRDefault="002F56CE" w:rsidP="002F56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56CE">
              <w:rPr>
                <w:b/>
                <w:bCs/>
                <w:sz w:val="24"/>
                <w:szCs w:val="24"/>
              </w:rPr>
              <w:t>Văn bản thông tin</w:t>
            </w:r>
          </w:p>
          <w:p w14:paraId="0BBA15FA" w14:textId="77777777" w:rsidR="002F56CE" w:rsidRPr="002F56CE" w:rsidRDefault="002F56CE" w:rsidP="002F56CE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3647345" w14:textId="77777777" w:rsidR="002F56CE" w:rsidRDefault="002F56CE" w:rsidP="002F56C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Hiểu nội dung</w:t>
            </w:r>
          </w:p>
          <w:p w14:paraId="1FA70F5C" w14:textId="591D1DA6" w:rsidR="002F56CE" w:rsidRPr="00DB161D" w:rsidRDefault="002F56CE" w:rsidP="002F56CE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 xml:space="preserve">*Như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Pr="00DB161D">
              <w:rPr>
                <w:sz w:val="24"/>
                <w:szCs w:val="24"/>
              </w:rPr>
              <w:t>học kì I</w:t>
            </w:r>
          </w:p>
          <w:p w14:paraId="67050879" w14:textId="77777777" w:rsidR="002F56CE" w:rsidRDefault="002F56CE" w:rsidP="002F56CE">
            <w:pPr>
              <w:ind w:firstLine="31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b. Hiểu hình thức</w:t>
            </w:r>
          </w:p>
          <w:p w14:paraId="6B51EA4C" w14:textId="3538A4F5" w:rsidR="00924C68" w:rsidRPr="00DB161D" w:rsidRDefault="002F56CE" w:rsidP="00924C68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  <w:p w14:paraId="22A36299" w14:textId="4096582D" w:rsidR="002F56CE" w:rsidRDefault="002F56CE" w:rsidP="002F56CE">
            <w:pPr>
              <w:ind w:firstLine="31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1DA60FA3" w14:textId="65A1879E" w:rsidR="002F56CE" w:rsidRPr="00DB161D" w:rsidRDefault="002F56CE" w:rsidP="002F56CE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  <w:p w14:paraId="06B2AD78" w14:textId="77777777" w:rsidR="002F56CE" w:rsidRPr="00DB161D" w:rsidRDefault="002F56CE" w:rsidP="002F56CE">
            <w:pPr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 xml:space="preserve">- Nêu thông tin bổ ích từ văn bản </w:t>
            </w:r>
          </w:p>
          <w:p w14:paraId="0FB5927D" w14:textId="77777777" w:rsidR="002F56CE" w:rsidRDefault="002F56CE" w:rsidP="002F56CE">
            <w:pPr>
              <w:ind w:firstLine="400"/>
              <w:rPr>
                <w:b/>
                <w:bCs/>
                <w:sz w:val="24"/>
                <w:szCs w:val="24"/>
              </w:rPr>
            </w:pPr>
            <w:r w:rsidRPr="00961359">
              <w:rPr>
                <w:b/>
                <w:bCs/>
                <w:sz w:val="24"/>
                <w:szCs w:val="24"/>
              </w:rPr>
              <w:t>Đọc mở rộng</w:t>
            </w:r>
          </w:p>
          <w:p w14:paraId="4361E9C7" w14:textId="1C84CD55" w:rsidR="0028074A" w:rsidRPr="00E6177E" w:rsidRDefault="002F56CE" w:rsidP="00924C68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</w:tc>
        <w:tc>
          <w:tcPr>
            <w:tcW w:w="3260" w:type="dxa"/>
            <w:vAlign w:val="center"/>
          </w:tcPr>
          <w:p w14:paraId="465FDEAC" w14:textId="77777777" w:rsidR="00C16F42" w:rsidRPr="00C16F42" w:rsidRDefault="00C16F42" w:rsidP="00C16F4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7" w:hanging="283"/>
              <w:rPr>
                <w:b/>
                <w:bCs/>
                <w:sz w:val="24"/>
                <w:szCs w:val="24"/>
              </w:rPr>
            </w:pPr>
            <w:r w:rsidRPr="00C16F42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66EE34DD" w14:textId="16FF1FF4" w:rsidR="00C16F42" w:rsidRDefault="00C16F42" w:rsidP="00C1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Tiếp tục một số yêu cầu ở </w:t>
            </w:r>
            <w:r w:rsidR="00644CB3">
              <w:rPr>
                <w:sz w:val="24"/>
                <w:szCs w:val="24"/>
                <w:lang w:val="en-US"/>
              </w:rPr>
              <w:t>giữa</w:t>
            </w:r>
            <w:r>
              <w:rPr>
                <w:sz w:val="24"/>
                <w:szCs w:val="24"/>
              </w:rPr>
              <w:t xml:space="preserve"> học kì I</w:t>
            </w:r>
          </w:p>
          <w:p w14:paraId="5B6EEDF5" w14:textId="45073E51" w:rsidR="00C16F42" w:rsidRPr="00644CB3" w:rsidRDefault="00644CB3" w:rsidP="00644CB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C16F42" w:rsidRPr="00644CB3">
              <w:rPr>
                <w:sz w:val="24"/>
                <w:szCs w:val="24"/>
              </w:rPr>
              <w:t>Viết hoa tên người, tên địa lí Việt nam theo mẫu.</w:t>
            </w:r>
          </w:p>
          <w:p w14:paraId="49ABAA84" w14:textId="77777777" w:rsidR="00C16F42" w:rsidRPr="00644CB3" w:rsidRDefault="00C16F42" w:rsidP="00644CB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7" w:hanging="283"/>
              <w:rPr>
                <w:b/>
                <w:bCs/>
                <w:sz w:val="24"/>
                <w:szCs w:val="24"/>
              </w:rPr>
            </w:pPr>
            <w:r w:rsidRPr="00644CB3">
              <w:rPr>
                <w:b/>
                <w:bCs/>
                <w:sz w:val="24"/>
                <w:szCs w:val="24"/>
              </w:rPr>
              <w:lastRenderedPageBreak/>
              <w:t>Viết đoạn văn ngắn</w:t>
            </w:r>
          </w:p>
          <w:p w14:paraId="59B973FA" w14:textId="77777777" w:rsidR="00C16F42" w:rsidRPr="00644CB3" w:rsidRDefault="00C16F42" w:rsidP="00C16F42">
            <w:pPr>
              <w:ind w:left="360"/>
              <w:rPr>
                <w:i/>
                <w:iCs/>
                <w:sz w:val="24"/>
                <w:szCs w:val="24"/>
              </w:rPr>
            </w:pPr>
            <w:r w:rsidRPr="00644CB3">
              <w:rPr>
                <w:i/>
                <w:iCs/>
                <w:sz w:val="24"/>
                <w:szCs w:val="24"/>
              </w:rPr>
              <w:t xml:space="preserve">a. Quy trình viết </w:t>
            </w:r>
          </w:p>
          <w:p w14:paraId="3AA3187C" w14:textId="77777777" w:rsidR="00C16F42" w:rsidRDefault="00C16F42" w:rsidP="00C1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nửa đầu học kì I</w:t>
            </w:r>
          </w:p>
          <w:p w14:paraId="1DEF1EA5" w14:textId="77777777" w:rsidR="00C16F42" w:rsidRPr="00CB7760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Dựa vào hỗ trợ của giáo viên, chỉnh sửa được lỗi dấu kết thúc câu, cách viết hoa, cách dùng từ ngữ.</w:t>
            </w:r>
          </w:p>
          <w:p w14:paraId="7977725C" w14:textId="77777777" w:rsidR="00C16F42" w:rsidRPr="00644CB3" w:rsidRDefault="00C16F42" w:rsidP="00C16F42">
            <w:pPr>
              <w:ind w:firstLine="360"/>
              <w:rPr>
                <w:i/>
                <w:iCs/>
                <w:sz w:val="24"/>
                <w:szCs w:val="24"/>
              </w:rPr>
            </w:pPr>
            <w:r w:rsidRPr="00644CB3">
              <w:rPr>
                <w:i/>
                <w:iCs/>
                <w:sz w:val="24"/>
                <w:szCs w:val="24"/>
              </w:rPr>
              <w:t>b. Thực hành viết</w:t>
            </w:r>
          </w:p>
          <w:p w14:paraId="766B2C21" w14:textId="77777777" w:rsidR="00C16F42" w:rsidRPr="00CB7760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Viết được 4 – 5 câu tả một đồ vật gần gũi, quen thuộc dựa vào gợi ý.</w:t>
            </w:r>
          </w:p>
          <w:p w14:paraId="0888DFCF" w14:textId="77777777" w:rsidR="00C16F42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Biết viết thời gian biểu, bưu thiếp, tin nhắn, lời cảm ơn, lời xin lỗi</w:t>
            </w:r>
          </w:p>
          <w:p w14:paraId="1E5255A1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2EA312AB" w14:textId="5190DD00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322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41100396" w14:textId="07E72335" w:rsidR="00DB161D" w:rsidRDefault="00DB161D" w:rsidP="00DB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>
              <w:rPr>
                <w:sz w:val="24"/>
                <w:szCs w:val="24"/>
              </w:rPr>
              <w:t xml:space="preserve"> học kì I</w:t>
            </w:r>
          </w:p>
          <w:p w14:paraId="1E6666B0" w14:textId="7FB91D02" w:rsidR="00DB161D" w:rsidRPr="00DB161D" w:rsidRDefault="00DB161D" w:rsidP="00DB161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DB161D">
              <w:rPr>
                <w:sz w:val="24"/>
                <w:szCs w:val="24"/>
              </w:rPr>
              <w:t xml:space="preserve">Nghe câu chuyện, dựa vào gợi ý, nêu ý kiến về nhân </w:t>
            </w:r>
            <w:r w:rsidRPr="00DB161D">
              <w:rPr>
                <w:sz w:val="24"/>
                <w:szCs w:val="24"/>
              </w:rPr>
              <w:lastRenderedPageBreak/>
              <w:t>vật chính hoặc một sự việc trong câu chuyện.</w:t>
            </w:r>
          </w:p>
          <w:p w14:paraId="597E3591" w14:textId="1E238E49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>Nghe</w:t>
            </w:r>
          </w:p>
          <w:p w14:paraId="59D9EE64" w14:textId="553EF797" w:rsidR="00DB161D" w:rsidRDefault="00DB161D" w:rsidP="00DB161D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8054D2">
              <w:rPr>
                <w:sz w:val="24"/>
                <w:szCs w:val="24"/>
              </w:rPr>
              <w:t xml:space="preserve"> học kì I</w:t>
            </w:r>
          </w:p>
          <w:p w14:paraId="189B4FB1" w14:textId="64D0A0FE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322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>Nói nghe tương tác</w:t>
            </w:r>
          </w:p>
          <w:p w14:paraId="441F4F1B" w14:textId="77777777" w:rsidR="00DB161D" w:rsidRDefault="00DB161D" w:rsidP="00DB161D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8054D2">
              <w:rPr>
                <w:sz w:val="24"/>
                <w:szCs w:val="24"/>
              </w:rPr>
              <w:t xml:space="preserve"> học kì I</w:t>
            </w:r>
          </w:p>
          <w:p w14:paraId="57ABCF43" w14:textId="3D31EF69" w:rsidR="0028074A" w:rsidRPr="00DB161D" w:rsidRDefault="00DB161D" w:rsidP="002807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Biết trao đổi trong nhóm về một vấn đề: chú ý lắng nghe người khác, đóng góp ý kiến của mình, không nói chen ngang khi người khác đang nói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28074A" w:rsidRPr="00E6177E" w14:paraId="6E6F10C5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7A142D6D" w14:textId="5436C102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Giữa học kì II</w:t>
            </w:r>
          </w:p>
        </w:tc>
        <w:tc>
          <w:tcPr>
            <w:tcW w:w="1843" w:type="dxa"/>
            <w:vAlign w:val="center"/>
          </w:tcPr>
          <w:p w14:paraId="34BED472" w14:textId="789A99AC" w:rsidR="0028074A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Nơi chốn thân quen</w:t>
            </w:r>
          </w:p>
          <w:p w14:paraId="09152280" w14:textId="285CFD8B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Bốn mùa tươi đẹp</w:t>
            </w:r>
          </w:p>
          <w:p w14:paraId="0070D31A" w14:textId="77777777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Thiên nhiên muôn màu</w:t>
            </w:r>
          </w:p>
          <w:p w14:paraId="54536975" w14:textId="77777777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Sắc màu quê hương</w:t>
            </w:r>
          </w:p>
          <w:p w14:paraId="731FB398" w14:textId="4BF0149B" w:rsidR="00C0117C" w:rsidRPr="00E6177E" w:rsidRDefault="00C0117C" w:rsidP="00C011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11DD7E82" w14:textId="77777777" w:rsidR="00E43945" w:rsidRPr="00C61C32" w:rsidRDefault="00E43945" w:rsidP="00C61C32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>Kĩ thuật đọc</w:t>
            </w:r>
          </w:p>
          <w:p w14:paraId="4EB5DE6A" w14:textId="77777777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*Đọc đúng, ngắt hơi, đọc thầm, tập điền phiếu đọc sách như yêu cầu ở nửa cuối học kì I</w:t>
            </w:r>
          </w:p>
          <w:p w14:paraId="32226D10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Biết ngắt hơi theo nhịp thơ</w:t>
            </w:r>
          </w:p>
          <w:p w14:paraId="6DBECF82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Bước đầu phân biệt được lời nhân vật trong đối thoại và lời người kể chuyện để đọc với ngữ điệu phù hợp</w:t>
            </w:r>
          </w:p>
          <w:p w14:paraId="6770B61F" w14:textId="6E5D4DB5" w:rsidR="0028074A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Tốc độ đọc: 60 – 70 tiếng / phút</w:t>
            </w:r>
          </w:p>
          <w:p w14:paraId="68A76A44" w14:textId="3D8F992F" w:rsidR="00E43945" w:rsidRPr="00C61C32" w:rsidRDefault="00E43945" w:rsidP="00C61C32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0C7B137D" w14:textId="3696F886" w:rsidR="00E43945" w:rsidRPr="00C61C32" w:rsidRDefault="00E43945" w:rsidP="00E43945">
            <w:pPr>
              <w:pStyle w:val="ListParagraph"/>
              <w:numPr>
                <w:ilvl w:val="1"/>
                <w:numId w:val="2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 xml:space="preserve">Văn bản văn học </w:t>
            </w:r>
          </w:p>
          <w:p w14:paraId="2431BC46" w14:textId="5C34D86C" w:rsidR="00E43945" w:rsidRPr="00583DC6" w:rsidRDefault="00E43945" w:rsidP="00E439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Hiểu nội dung</w:t>
            </w:r>
          </w:p>
          <w:p w14:paraId="23109F4D" w14:textId="1F001954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4FBC0698" w14:textId="77777777" w:rsidR="00E43945" w:rsidRPr="00583DC6" w:rsidRDefault="00E43945" w:rsidP="00E43945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b. Hiểu hình thức</w:t>
            </w:r>
          </w:p>
          <w:p w14:paraId="7B55C2D7" w14:textId="61D85CF7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2420B934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 xml:space="preserve">- Nhận biết được thái độ, tình cảm giữa các nhân </w:t>
            </w:r>
            <w:r w:rsidRPr="00583DC6">
              <w:rPr>
                <w:sz w:val="24"/>
                <w:szCs w:val="24"/>
              </w:rPr>
              <w:lastRenderedPageBreak/>
              <w:t>vật thể hiện qua hành động, lời thoại.</w:t>
            </w:r>
          </w:p>
          <w:p w14:paraId="166DC68D" w14:textId="77777777" w:rsidR="00E43945" w:rsidRPr="00583DC6" w:rsidRDefault="00E43945" w:rsidP="00E43945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 xml:space="preserve">c. Liên hệ, so sánh, kết nối </w:t>
            </w:r>
          </w:p>
          <w:p w14:paraId="0C66CDB7" w14:textId="0666F5DE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5EEEABB0" w14:textId="77777777" w:rsidR="00E43945" w:rsidRPr="00583DC6" w:rsidRDefault="00E43945" w:rsidP="00E43945">
            <w:pPr>
              <w:ind w:firstLine="580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Đọc mở rộng</w:t>
            </w:r>
          </w:p>
          <w:p w14:paraId="053D6059" w14:textId="36F2F7DA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3EBAD9CC" w14:textId="59F7A408" w:rsidR="00E43945" w:rsidRPr="00C61C32" w:rsidRDefault="00E43945" w:rsidP="00E43945">
            <w:pPr>
              <w:pStyle w:val="ListParagraph"/>
              <w:numPr>
                <w:ilvl w:val="1"/>
                <w:numId w:val="2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 xml:space="preserve">Văn bản thông tin </w:t>
            </w:r>
          </w:p>
          <w:p w14:paraId="353699C0" w14:textId="77777777" w:rsidR="00583DC6" w:rsidRPr="00583DC6" w:rsidRDefault="00583DC6" w:rsidP="00583DC6">
            <w:pPr>
              <w:pStyle w:val="ListParagraph"/>
              <w:ind w:left="850" w:hanging="36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a. Hiểu nội dung</w:t>
            </w:r>
          </w:p>
          <w:p w14:paraId="0AB51858" w14:textId="09EFD4DE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6073A748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Dựa vào gợi ý, trả lời được: Văn bản viết về cái gì</w:t>
            </w:r>
          </w:p>
          <w:p w14:paraId="4FE561A7" w14:textId="77777777" w:rsidR="00583DC6" w:rsidRPr="00583DC6" w:rsidRDefault="00583DC6" w:rsidP="00583DC6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b. Hiểu hình thức</w:t>
            </w:r>
          </w:p>
          <w:p w14:paraId="2DE01E1C" w14:textId="23FC3191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cuối học kì I</w:t>
            </w:r>
          </w:p>
          <w:p w14:paraId="165C9335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Nhận biết trình tự các sự việc nêu trong văn bản</w:t>
            </w:r>
          </w:p>
          <w:p w14:paraId="788827AD" w14:textId="77777777" w:rsidR="00583DC6" w:rsidRPr="00583DC6" w:rsidRDefault="00583DC6" w:rsidP="00583DC6">
            <w:pPr>
              <w:ind w:firstLine="58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1A67065F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Nêu được các thông tin bổ ích đối với bản thân từ văn bản.</w:t>
            </w:r>
          </w:p>
          <w:p w14:paraId="7D6C1AFD" w14:textId="77777777" w:rsidR="00583DC6" w:rsidRPr="00583DC6" w:rsidRDefault="00583DC6" w:rsidP="00583DC6">
            <w:pPr>
              <w:ind w:firstLine="580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Đọc mở rộng</w:t>
            </w:r>
          </w:p>
          <w:p w14:paraId="1D0650F5" w14:textId="4F34C245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 cuối học kì</w:t>
            </w:r>
          </w:p>
          <w:p w14:paraId="2239B7F2" w14:textId="40AA7C56" w:rsidR="00E43945" w:rsidRPr="00583DC6" w:rsidRDefault="00E43945" w:rsidP="00E439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DCFD72" w14:textId="77777777" w:rsidR="00583DC6" w:rsidRPr="00583DC6" w:rsidRDefault="00583DC6" w:rsidP="00583DC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38F3AF0B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* Tiếp tục một số yêu cầu ở cuối học kì I</w:t>
            </w:r>
          </w:p>
          <w:p w14:paraId="778F0E6A" w14:textId="1768E393" w:rsidR="00583DC6" w:rsidRPr="00583DC6" w:rsidRDefault="00583DC6" w:rsidP="00583D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14:paraId="4628E082" w14:textId="77777777" w:rsidR="00583DC6" w:rsidRPr="00583DC6" w:rsidRDefault="00583DC6" w:rsidP="00583DC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939B990" w14:textId="77777777" w:rsidR="00583DC6" w:rsidRPr="00583DC6" w:rsidRDefault="00583DC6" w:rsidP="00583DC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Quy trình viết</w:t>
            </w:r>
          </w:p>
          <w:p w14:paraId="26909717" w14:textId="354E0A14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* Tiếp tục một số yêu cầu ở  cuối học kì I</w:t>
            </w:r>
          </w:p>
          <w:p w14:paraId="140115AA" w14:textId="2F35F74C" w:rsidR="00583DC6" w:rsidRPr="00583DC6" w:rsidRDefault="00583DC6" w:rsidP="00583DC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Thực hành viết</w:t>
            </w:r>
          </w:p>
          <w:p w14:paraId="08A8D91A" w14:textId="03ACCE09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* Tiếp tục một số yêu cầu ở  cuối học kì I</w:t>
            </w:r>
          </w:p>
          <w:p w14:paraId="509D72B7" w14:textId="2DF3EF5E" w:rsidR="00583DC6" w:rsidRDefault="00583DC6" w:rsidP="00583D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 xml:space="preserve">Viết được 4 – 5 câu nói về tình cảm của mình đối với người thân hoặc đối với sự việc dựa </w:t>
            </w:r>
            <w:r w:rsidRPr="00583DC6">
              <w:rPr>
                <w:sz w:val="24"/>
                <w:szCs w:val="24"/>
              </w:rPr>
              <w:lastRenderedPageBreak/>
              <w:t>vào gợi ý.</w:t>
            </w:r>
          </w:p>
          <w:p w14:paraId="0232AF5C" w14:textId="77777777" w:rsidR="00583DC6" w:rsidRPr="00583DC6" w:rsidRDefault="00583DC6" w:rsidP="00583DC6">
            <w:pPr>
              <w:pStyle w:val="ListParagraph"/>
              <w:spacing w:after="160" w:line="259" w:lineRule="auto"/>
              <w:ind w:left="34"/>
              <w:rPr>
                <w:sz w:val="24"/>
                <w:szCs w:val="24"/>
              </w:rPr>
            </w:pPr>
          </w:p>
          <w:p w14:paraId="1B527DC8" w14:textId="77777777" w:rsidR="0028074A" w:rsidRPr="00583DC6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3F3BED1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7902B376" w14:textId="77777777" w:rsidR="00583DC6" w:rsidRDefault="00583DC6" w:rsidP="00583DC6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</w:rPr>
              <w:t xml:space="preserve">nửa </w:t>
            </w:r>
            <w:r w:rsidRPr="008054D2">
              <w:rPr>
                <w:sz w:val="24"/>
                <w:szCs w:val="24"/>
              </w:rPr>
              <w:t>cuối học kì I</w:t>
            </w:r>
          </w:p>
          <w:p w14:paraId="77ABB398" w14:textId="693F50D5" w:rsidR="00583DC6" w:rsidRDefault="00583DC6" w:rsidP="0058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Biết nói và đáp lại lời chúc mừng, chia buồn, an ủi, khen ngợi, bày tỏ sự ngạc nhiên; đồng ý, không đồng ý, từ chối phù hợp với đối tượng người nghe.</w:t>
            </w:r>
          </w:p>
          <w:p w14:paraId="1115C6A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Nghe</w:t>
            </w:r>
          </w:p>
          <w:p w14:paraId="0B71E46F" w14:textId="3AC431E0" w:rsidR="00583DC6" w:rsidRDefault="00583DC6" w:rsidP="00583DC6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</w:rPr>
              <w:t>cuối</w:t>
            </w:r>
            <w:r w:rsidRPr="006C70BD">
              <w:rPr>
                <w:sz w:val="24"/>
                <w:szCs w:val="24"/>
              </w:rPr>
              <w:t xml:space="preserve"> học kì I</w:t>
            </w:r>
          </w:p>
          <w:p w14:paraId="2B5536EA" w14:textId="0CE48F33" w:rsidR="00583DC6" w:rsidRPr="00583DC6" w:rsidRDefault="00583DC6" w:rsidP="00583D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83DC6">
              <w:rPr>
                <w:sz w:val="24"/>
                <w:szCs w:val="24"/>
              </w:rPr>
              <w:t>Nghe một bài thơ hoặc một bài hát, dựa vào gợi ý, nói một vài câu nêu cảm nhận của mình về bài thơ hoặc bài hát đó.</w:t>
            </w:r>
          </w:p>
          <w:p w14:paraId="7F28788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lastRenderedPageBreak/>
              <w:t>Nói nghe tương tác</w:t>
            </w:r>
          </w:p>
          <w:p w14:paraId="4EA41AB2" w14:textId="7AE284C1" w:rsidR="00583DC6" w:rsidRDefault="00583DC6" w:rsidP="00583DC6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>*Tiếp tục một số yêu cầu ở  cuối học kì I</w:t>
            </w:r>
          </w:p>
          <w:p w14:paraId="46B02458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</w:tr>
      <w:tr w:rsidR="0028074A" w:rsidRPr="00E6177E" w14:paraId="05558697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35E33660" w14:textId="7C1400B0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Cuối học kì </w:t>
            </w: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43" w:type="dxa"/>
            <w:vAlign w:val="center"/>
          </w:tcPr>
          <w:p w14:paraId="6AF415BA" w14:textId="77777777" w:rsidR="0028074A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lastRenderedPageBreak/>
              <w:t>Bác Hồ kính yêu</w:t>
            </w:r>
          </w:p>
          <w:p w14:paraId="4145E64F" w14:textId="77777777" w:rsidR="00E6177E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 xml:space="preserve">Việt Nam </w:t>
            </w:r>
            <w:r w:rsidRPr="00E6177E">
              <w:rPr>
                <w:sz w:val="24"/>
                <w:szCs w:val="24"/>
                <w:lang w:val="en-US"/>
              </w:rPr>
              <w:lastRenderedPageBreak/>
              <w:t>mến yêu</w:t>
            </w:r>
          </w:p>
          <w:p w14:paraId="68A9CE6C" w14:textId="62D619EA" w:rsidR="00E6177E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Bài ca Trái Đất</w:t>
            </w:r>
          </w:p>
        </w:tc>
        <w:tc>
          <w:tcPr>
            <w:tcW w:w="5245" w:type="dxa"/>
            <w:vAlign w:val="center"/>
          </w:tcPr>
          <w:p w14:paraId="407DBFBE" w14:textId="397768A8" w:rsidR="00AD054C" w:rsidRDefault="00AD054C" w:rsidP="00AD054C">
            <w:pPr>
              <w:pStyle w:val="ListParagraph"/>
              <w:numPr>
                <w:ilvl w:val="0"/>
                <w:numId w:val="34"/>
              </w:numPr>
              <w:ind w:left="318"/>
              <w:rPr>
                <w:b/>
                <w:bCs/>
                <w:sz w:val="24"/>
                <w:szCs w:val="24"/>
                <w:lang w:val="en-US"/>
              </w:rPr>
            </w:pPr>
            <w:r w:rsidRPr="00AD054C">
              <w:rPr>
                <w:b/>
                <w:bCs/>
                <w:sz w:val="24"/>
                <w:szCs w:val="24"/>
                <w:lang w:val="en-US"/>
              </w:rPr>
              <w:lastRenderedPageBreak/>
              <w:t>Kĩ thuật đọc</w:t>
            </w:r>
          </w:p>
          <w:p w14:paraId="0259EAFB" w14:textId="7C5C86CE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4F6CE59" w14:textId="4BEDA0A2" w:rsidR="00AD054C" w:rsidRPr="00AD054C" w:rsidRDefault="00AD054C" w:rsidP="00AD054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2. Đọc hiểu </w:t>
            </w:r>
          </w:p>
          <w:p w14:paraId="1185854F" w14:textId="5423E9CE" w:rsidR="00AD054C" w:rsidRPr="00AD054C" w:rsidRDefault="00AD054C" w:rsidP="00AD054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54C">
              <w:rPr>
                <w:b/>
                <w:bCs/>
                <w:sz w:val="24"/>
                <w:szCs w:val="24"/>
              </w:rPr>
              <w:t>Văn bản văn học</w:t>
            </w:r>
          </w:p>
          <w:p w14:paraId="4A57E42B" w14:textId="77777777" w:rsidR="00AD054C" w:rsidRDefault="00AD054C" w:rsidP="00AD054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20DA6">
              <w:rPr>
                <w:i/>
                <w:iCs/>
                <w:sz w:val="24"/>
                <w:szCs w:val="24"/>
              </w:rPr>
              <w:t>Hiểu nội dung</w:t>
            </w:r>
          </w:p>
          <w:p w14:paraId="28D90F81" w14:textId="6E069AB9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2A347F16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b. Hiểu hình thức</w:t>
            </w:r>
          </w:p>
          <w:p w14:paraId="3AFC43D0" w14:textId="6668E64C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7AC24DB6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0B2C4671" w14:textId="162C96A8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C971253" w14:textId="77777777" w:rsidR="00AD054C" w:rsidRPr="006C5194" w:rsidRDefault="00AD054C" w:rsidP="00AD054C">
            <w:pPr>
              <w:ind w:firstLine="674"/>
              <w:rPr>
                <w:b/>
                <w:bCs/>
                <w:sz w:val="24"/>
                <w:szCs w:val="24"/>
              </w:rPr>
            </w:pPr>
            <w:r w:rsidRPr="006C5194">
              <w:rPr>
                <w:b/>
                <w:bCs/>
                <w:sz w:val="24"/>
                <w:szCs w:val="24"/>
              </w:rPr>
              <w:t xml:space="preserve">Đọc </w:t>
            </w:r>
            <w:r>
              <w:rPr>
                <w:b/>
                <w:bCs/>
                <w:sz w:val="24"/>
                <w:szCs w:val="24"/>
              </w:rPr>
              <w:t>mở</w:t>
            </w:r>
            <w:r w:rsidRPr="006C5194">
              <w:rPr>
                <w:b/>
                <w:bCs/>
                <w:sz w:val="24"/>
                <w:szCs w:val="24"/>
              </w:rPr>
              <w:t xml:space="preserve"> rộng</w:t>
            </w:r>
          </w:p>
          <w:p w14:paraId="0AA6D99D" w14:textId="77777777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*Như yêu cầu ở nửa đầu học kì II</w:t>
            </w:r>
          </w:p>
          <w:p w14:paraId="3DF71F3F" w14:textId="77777777" w:rsidR="00AD054C" w:rsidRPr="00AD054C" w:rsidRDefault="00AD054C" w:rsidP="00AD054C">
            <w:pPr>
              <w:ind w:firstLine="318"/>
              <w:rPr>
                <w:b/>
                <w:bCs/>
                <w:sz w:val="24"/>
                <w:szCs w:val="24"/>
              </w:rPr>
            </w:pPr>
            <w:r w:rsidRPr="00AD054C">
              <w:rPr>
                <w:b/>
                <w:bCs/>
                <w:sz w:val="24"/>
                <w:szCs w:val="24"/>
              </w:rPr>
              <w:t>2.2 Văn bản thông tin</w:t>
            </w:r>
          </w:p>
          <w:p w14:paraId="4C768B1A" w14:textId="77777777" w:rsidR="00AD054C" w:rsidRDefault="00AD054C" w:rsidP="00AD054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356"/>
              <w:rPr>
                <w:i/>
                <w:iCs/>
                <w:sz w:val="24"/>
                <w:szCs w:val="24"/>
              </w:rPr>
            </w:pPr>
            <w:r w:rsidRPr="00020DA6">
              <w:rPr>
                <w:i/>
                <w:iCs/>
                <w:sz w:val="24"/>
                <w:szCs w:val="24"/>
              </w:rPr>
              <w:t>Hiểu nội dung</w:t>
            </w:r>
          </w:p>
          <w:p w14:paraId="7AC34EC4" w14:textId="4C645FD1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1B1ABBE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b. Hiểu hình thức</w:t>
            </w:r>
          </w:p>
          <w:p w14:paraId="0816594A" w14:textId="1C126405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5C6C2760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3C2F7042" w14:textId="7AC5A5EB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02F25A6A" w14:textId="77777777" w:rsidR="00AD054C" w:rsidRDefault="00AD054C" w:rsidP="00AD054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Nhận biết thông tin cơ bản của văn bản thể hiện qua nhan đề, hình ảnh minh họa và chú thích hình ảnh.</w:t>
            </w:r>
          </w:p>
          <w:p w14:paraId="26833E18" w14:textId="77777777" w:rsidR="00AD054C" w:rsidRPr="006C5194" w:rsidRDefault="00AD054C" w:rsidP="00AD054C">
            <w:pPr>
              <w:ind w:firstLine="674"/>
              <w:rPr>
                <w:b/>
                <w:bCs/>
                <w:sz w:val="24"/>
                <w:szCs w:val="24"/>
              </w:rPr>
            </w:pPr>
            <w:r w:rsidRPr="006C5194">
              <w:rPr>
                <w:b/>
                <w:bCs/>
                <w:sz w:val="24"/>
                <w:szCs w:val="24"/>
              </w:rPr>
              <w:t>Đọc mở rộng</w:t>
            </w:r>
          </w:p>
          <w:p w14:paraId="5561055C" w14:textId="1FE82668" w:rsidR="0028074A" w:rsidRPr="00E6177E" w:rsidRDefault="00AD054C" w:rsidP="00AD054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</w:tc>
        <w:tc>
          <w:tcPr>
            <w:tcW w:w="3260" w:type="dxa"/>
            <w:vAlign w:val="center"/>
          </w:tcPr>
          <w:p w14:paraId="03CBE418" w14:textId="7838D334" w:rsidR="005754D9" w:rsidRPr="005754D9" w:rsidRDefault="005754D9" w:rsidP="005754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17" w:hanging="284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3FFA27B0" w14:textId="1ED7028F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giữa </w:t>
            </w:r>
            <w:r w:rsidRPr="00583DC6">
              <w:rPr>
                <w:sz w:val="24"/>
                <w:szCs w:val="24"/>
              </w:rPr>
              <w:t>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AD162E6" w14:textId="77777777" w:rsidR="005754D9" w:rsidRPr="00583DC6" w:rsidRDefault="005754D9" w:rsidP="005754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14:paraId="4DCC1B33" w14:textId="77777777" w:rsidR="005754D9" w:rsidRPr="00583DC6" w:rsidRDefault="005754D9" w:rsidP="005754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A3C40EE" w14:textId="77777777" w:rsidR="005754D9" w:rsidRPr="00583DC6" w:rsidRDefault="005754D9" w:rsidP="005754D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Quy trình viết</w:t>
            </w:r>
          </w:p>
          <w:p w14:paraId="6493B649" w14:textId="1170F9D4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583DC6">
              <w:rPr>
                <w:sz w:val="24"/>
                <w:szCs w:val="24"/>
              </w:rPr>
              <w:t xml:space="preserve"> 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1C507D5" w14:textId="77777777" w:rsidR="005754D9" w:rsidRPr="00583DC6" w:rsidRDefault="005754D9" w:rsidP="005754D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Thực hành viết</w:t>
            </w:r>
          </w:p>
          <w:p w14:paraId="4ECA2CC7" w14:textId="5FA3B569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583DC6">
              <w:rPr>
                <w:sz w:val="24"/>
                <w:szCs w:val="24"/>
              </w:rPr>
              <w:t xml:space="preserve"> 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D24A330" w14:textId="41953A8F" w:rsidR="005754D9" w:rsidRDefault="005754D9" w:rsidP="005754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Viết được 4 – 5 câu nói về tình cảm của mình đối với người thân hoặc đối với sự việc dựa vào gợi ý.</w:t>
            </w:r>
          </w:p>
          <w:p w14:paraId="14F45CCA" w14:textId="1D20435B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79C4BD44" w14:textId="0B9DD749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4158CF7B" w14:textId="071C71DC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6948C608" w14:textId="77777777" w:rsidR="005754D9" w:rsidRP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06178B7E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2605B701" w14:textId="77777777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lastRenderedPageBreak/>
              <w:t xml:space="preserve">Nói </w:t>
            </w:r>
          </w:p>
          <w:p w14:paraId="444A7A87" w14:textId="77777777" w:rsidR="005754D9" w:rsidRPr="006C70BD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 w:rsidRPr="006C70BD">
              <w:rPr>
                <w:sz w:val="24"/>
                <w:szCs w:val="24"/>
              </w:rPr>
              <w:lastRenderedPageBreak/>
              <w:t>nửa đầu học kì II</w:t>
            </w:r>
          </w:p>
          <w:p w14:paraId="784B6CB9" w14:textId="5C72AF86" w:rsidR="005754D9" w:rsidRP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754D9">
              <w:rPr>
                <w:sz w:val="24"/>
                <w:szCs w:val="24"/>
              </w:rPr>
              <w:t>Nói ngắn gọn về một câu chuyện hoặc bài thơ đã đọc theo lựa chọn của cá nhân (tên văn bản, nội dung văn bản, nhân vật yêu thích).</w:t>
            </w:r>
          </w:p>
          <w:p w14:paraId="0096F3B1" w14:textId="77777777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t>Nghe</w:t>
            </w:r>
          </w:p>
          <w:p w14:paraId="3A0F71CB" w14:textId="63804820" w:rsidR="005754D9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6C70BD">
              <w:rPr>
                <w:sz w:val="24"/>
                <w:szCs w:val="24"/>
              </w:rPr>
              <w:t xml:space="preserve"> học kì II</w:t>
            </w:r>
          </w:p>
          <w:p w14:paraId="7D8D3DD4" w14:textId="4CCF3DEC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t>Nói nghe tương tác</w:t>
            </w:r>
          </w:p>
          <w:p w14:paraId="2E89E574" w14:textId="27E21B31" w:rsidR="005754D9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6C70BD">
              <w:rPr>
                <w:sz w:val="24"/>
                <w:szCs w:val="24"/>
              </w:rPr>
              <w:t xml:space="preserve"> học kì II</w:t>
            </w:r>
          </w:p>
          <w:p w14:paraId="2839EB10" w14:textId="77777777" w:rsidR="005754D9" w:rsidRDefault="005754D9" w:rsidP="005754D9">
            <w:pPr>
              <w:rPr>
                <w:sz w:val="24"/>
                <w:szCs w:val="24"/>
              </w:rPr>
            </w:pPr>
          </w:p>
          <w:p w14:paraId="5666B2DC" w14:textId="77777777" w:rsidR="005754D9" w:rsidRDefault="005754D9" w:rsidP="005754D9">
            <w:pPr>
              <w:rPr>
                <w:sz w:val="24"/>
                <w:szCs w:val="24"/>
              </w:rPr>
            </w:pPr>
          </w:p>
          <w:p w14:paraId="10363BA4" w14:textId="0B9AACFE" w:rsidR="005754D9" w:rsidRDefault="005754D9" w:rsidP="005754D9">
            <w:pPr>
              <w:rPr>
                <w:sz w:val="24"/>
                <w:szCs w:val="24"/>
              </w:rPr>
            </w:pPr>
          </w:p>
          <w:p w14:paraId="47EB3868" w14:textId="25DFC719" w:rsidR="005754D9" w:rsidRDefault="005754D9" w:rsidP="005754D9">
            <w:pPr>
              <w:rPr>
                <w:sz w:val="24"/>
                <w:szCs w:val="24"/>
              </w:rPr>
            </w:pPr>
          </w:p>
          <w:p w14:paraId="14E5D157" w14:textId="4F9CC67A" w:rsidR="005754D9" w:rsidRDefault="005754D9" w:rsidP="005754D9">
            <w:pPr>
              <w:rPr>
                <w:sz w:val="24"/>
                <w:szCs w:val="24"/>
              </w:rPr>
            </w:pPr>
          </w:p>
          <w:p w14:paraId="4C772849" w14:textId="77777777" w:rsidR="005754D9" w:rsidRPr="006C70BD" w:rsidRDefault="005754D9" w:rsidP="005754D9">
            <w:pPr>
              <w:rPr>
                <w:sz w:val="24"/>
                <w:szCs w:val="24"/>
              </w:rPr>
            </w:pPr>
          </w:p>
          <w:p w14:paraId="504F17EC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</w:tr>
    </w:tbl>
    <w:p w14:paraId="07561E2B" w14:textId="77777777" w:rsidR="0035381F" w:rsidRPr="00E6177E" w:rsidRDefault="0035381F">
      <w:pPr>
        <w:rPr>
          <w:sz w:val="24"/>
          <w:szCs w:val="24"/>
        </w:rPr>
      </w:pPr>
    </w:p>
    <w:sectPr w:rsidR="0035381F" w:rsidRPr="00E6177E" w:rsidSect="007A267E">
      <w:headerReference w:type="default" r:id="rId8"/>
      <w:footerReference w:type="default" r:id="rId9"/>
      <w:pgSz w:w="16840" w:h="11907" w:orient="landscape" w:code="9"/>
      <w:pgMar w:top="851" w:right="851" w:bottom="993" w:left="144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2F99" w14:textId="77777777" w:rsidR="002A4912" w:rsidRDefault="002A4912" w:rsidP="008B7ED1">
      <w:pPr>
        <w:spacing w:after="0" w:line="240" w:lineRule="auto"/>
      </w:pPr>
      <w:r>
        <w:separator/>
      </w:r>
    </w:p>
  </w:endnote>
  <w:endnote w:type="continuationSeparator" w:id="0">
    <w:p w14:paraId="6F487C6B" w14:textId="77777777" w:rsidR="002A4912" w:rsidRDefault="002A4912" w:rsidP="008B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6F60" w14:textId="020FA838" w:rsidR="007A267E" w:rsidRPr="007A267E" w:rsidRDefault="007A267E" w:rsidP="007A267E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/>
        <w:color w:val="000000"/>
        <w:sz w:val="28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FF85" w14:textId="77777777" w:rsidR="002A4912" w:rsidRDefault="002A4912" w:rsidP="008B7ED1">
      <w:pPr>
        <w:spacing w:after="0" w:line="240" w:lineRule="auto"/>
      </w:pPr>
      <w:r>
        <w:separator/>
      </w:r>
    </w:p>
  </w:footnote>
  <w:footnote w:type="continuationSeparator" w:id="0">
    <w:p w14:paraId="2E33BAC6" w14:textId="77777777" w:rsidR="002A4912" w:rsidRDefault="002A4912" w:rsidP="008B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2315" w14:textId="72EFA558" w:rsidR="008B7ED1" w:rsidRDefault="007A267E" w:rsidP="007A267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BD"/>
    <w:multiLevelType w:val="hybridMultilevel"/>
    <w:tmpl w:val="A0D22CB6"/>
    <w:lvl w:ilvl="0" w:tplc="9E14D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62CD"/>
    <w:multiLevelType w:val="hybridMultilevel"/>
    <w:tmpl w:val="62E6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A90"/>
    <w:multiLevelType w:val="hybridMultilevel"/>
    <w:tmpl w:val="6B14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72671"/>
    <w:multiLevelType w:val="hybridMultilevel"/>
    <w:tmpl w:val="2990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6C5"/>
    <w:multiLevelType w:val="hybridMultilevel"/>
    <w:tmpl w:val="AA005848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4976"/>
    <w:multiLevelType w:val="hybridMultilevel"/>
    <w:tmpl w:val="7A30FFCE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404C"/>
    <w:multiLevelType w:val="multilevel"/>
    <w:tmpl w:val="488EF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6B2D2D"/>
    <w:multiLevelType w:val="hybridMultilevel"/>
    <w:tmpl w:val="0F36DF90"/>
    <w:lvl w:ilvl="0" w:tplc="9E14D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4E9"/>
    <w:multiLevelType w:val="hybridMultilevel"/>
    <w:tmpl w:val="77F2EC1E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6AD1"/>
    <w:multiLevelType w:val="hybridMultilevel"/>
    <w:tmpl w:val="B0D2EF3C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7589"/>
    <w:multiLevelType w:val="hybridMultilevel"/>
    <w:tmpl w:val="1F7AF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5F3B"/>
    <w:multiLevelType w:val="multilevel"/>
    <w:tmpl w:val="C06E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5B7B18"/>
    <w:multiLevelType w:val="hybridMultilevel"/>
    <w:tmpl w:val="7908956C"/>
    <w:lvl w:ilvl="0" w:tplc="A1A4A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FE58F7"/>
    <w:multiLevelType w:val="hybridMultilevel"/>
    <w:tmpl w:val="1E888C54"/>
    <w:lvl w:ilvl="0" w:tplc="506A562A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35BC2F68"/>
    <w:multiLevelType w:val="hybridMultilevel"/>
    <w:tmpl w:val="05D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49B7"/>
    <w:multiLevelType w:val="hybridMultilevel"/>
    <w:tmpl w:val="B716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112F6"/>
    <w:multiLevelType w:val="hybridMultilevel"/>
    <w:tmpl w:val="9B2E9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3664"/>
    <w:multiLevelType w:val="hybridMultilevel"/>
    <w:tmpl w:val="63D4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72D14"/>
    <w:multiLevelType w:val="hybridMultilevel"/>
    <w:tmpl w:val="12A0FEFC"/>
    <w:lvl w:ilvl="0" w:tplc="AE381E5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2D8"/>
    <w:multiLevelType w:val="hybridMultilevel"/>
    <w:tmpl w:val="F070B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14F28"/>
    <w:multiLevelType w:val="hybridMultilevel"/>
    <w:tmpl w:val="FB98C1EE"/>
    <w:lvl w:ilvl="0" w:tplc="11ECE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20C4"/>
    <w:multiLevelType w:val="hybridMultilevel"/>
    <w:tmpl w:val="C8F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123C"/>
    <w:multiLevelType w:val="hybridMultilevel"/>
    <w:tmpl w:val="F678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24417"/>
    <w:multiLevelType w:val="hybridMultilevel"/>
    <w:tmpl w:val="A87C3DC6"/>
    <w:lvl w:ilvl="0" w:tplc="6B02ABE2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4">
    <w:nsid w:val="51950E06"/>
    <w:multiLevelType w:val="hybridMultilevel"/>
    <w:tmpl w:val="9DAA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A47"/>
    <w:multiLevelType w:val="multilevel"/>
    <w:tmpl w:val="26C2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AE5909"/>
    <w:multiLevelType w:val="hybridMultilevel"/>
    <w:tmpl w:val="8864F41E"/>
    <w:lvl w:ilvl="0" w:tplc="3A5E8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96875"/>
    <w:multiLevelType w:val="hybridMultilevel"/>
    <w:tmpl w:val="5C186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53D63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CEF016B"/>
    <w:multiLevelType w:val="hybridMultilevel"/>
    <w:tmpl w:val="0012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70D34"/>
    <w:multiLevelType w:val="hybridMultilevel"/>
    <w:tmpl w:val="C8F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13A05"/>
    <w:multiLevelType w:val="multilevel"/>
    <w:tmpl w:val="5A4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57C0C27"/>
    <w:multiLevelType w:val="multilevel"/>
    <w:tmpl w:val="019A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2879E6"/>
    <w:multiLevelType w:val="multilevel"/>
    <w:tmpl w:val="26C2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93570AB"/>
    <w:multiLevelType w:val="hybridMultilevel"/>
    <w:tmpl w:val="7F4E61C8"/>
    <w:lvl w:ilvl="0" w:tplc="F3022B9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5">
    <w:nsid w:val="725E56CF"/>
    <w:multiLevelType w:val="hybridMultilevel"/>
    <w:tmpl w:val="8FD20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54D9F"/>
    <w:multiLevelType w:val="hybridMultilevel"/>
    <w:tmpl w:val="7F4E61C8"/>
    <w:lvl w:ilvl="0" w:tplc="F3022B9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>
    <w:nsid w:val="794A4BBC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9A339CC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33"/>
  </w:num>
  <w:num w:numId="5">
    <w:abstractNumId w:val="26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25"/>
  </w:num>
  <w:num w:numId="11">
    <w:abstractNumId w:val="14"/>
  </w:num>
  <w:num w:numId="12">
    <w:abstractNumId w:val="7"/>
  </w:num>
  <w:num w:numId="13">
    <w:abstractNumId w:val="29"/>
  </w:num>
  <w:num w:numId="14">
    <w:abstractNumId w:val="12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8"/>
  </w:num>
  <w:num w:numId="20">
    <w:abstractNumId w:val="11"/>
  </w:num>
  <w:num w:numId="21">
    <w:abstractNumId w:val="13"/>
  </w:num>
  <w:num w:numId="22">
    <w:abstractNumId w:val="19"/>
  </w:num>
  <w:num w:numId="23">
    <w:abstractNumId w:val="5"/>
  </w:num>
  <w:num w:numId="24">
    <w:abstractNumId w:val="17"/>
  </w:num>
  <w:num w:numId="25">
    <w:abstractNumId w:val="3"/>
  </w:num>
  <w:num w:numId="26">
    <w:abstractNumId w:val="37"/>
  </w:num>
  <w:num w:numId="27">
    <w:abstractNumId w:val="38"/>
  </w:num>
  <w:num w:numId="28">
    <w:abstractNumId w:val="23"/>
  </w:num>
  <w:num w:numId="29">
    <w:abstractNumId w:val="35"/>
  </w:num>
  <w:num w:numId="30">
    <w:abstractNumId w:val="32"/>
  </w:num>
  <w:num w:numId="31">
    <w:abstractNumId w:val="10"/>
  </w:num>
  <w:num w:numId="32">
    <w:abstractNumId w:val="27"/>
  </w:num>
  <w:num w:numId="33">
    <w:abstractNumId w:val="4"/>
  </w:num>
  <w:num w:numId="34">
    <w:abstractNumId w:val="2"/>
  </w:num>
  <w:num w:numId="35">
    <w:abstractNumId w:val="31"/>
  </w:num>
  <w:num w:numId="36">
    <w:abstractNumId w:val="34"/>
  </w:num>
  <w:num w:numId="37">
    <w:abstractNumId w:val="36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4A"/>
    <w:rsid w:val="000E2EA1"/>
    <w:rsid w:val="0028074A"/>
    <w:rsid w:val="002A4912"/>
    <w:rsid w:val="002F56CE"/>
    <w:rsid w:val="0035381F"/>
    <w:rsid w:val="004A79CE"/>
    <w:rsid w:val="004C1887"/>
    <w:rsid w:val="005203F9"/>
    <w:rsid w:val="005754D9"/>
    <w:rsid w:val="00583DC6"/>
    <w:rsid w:val="00644CB3"/>
    <w:rsid w:val="007651B0"/>
    <w:rsid w:val="007A267E"/>
    <w:rsid w:val="007E5367"/>
    <w:rsid w:val="0087676D"/>
    <w:rsid w:val="008B7ED1"/>
    <w:rsid w:val="00924C68"/>
    <w:rsid w:val="009941B7"/>
    <w:rsid w:val="00AC3AC6"/>
    <w:rsid w:val="00AD054C"/>
    <w:rsid w:val="00B60E57"/>
    <w:rsid w:val="00C0117C"/>
    <w:rsid w:val="00C16F42"/>
    <w:rsid w:val="00C61C32"/>
    <w:rsid w:val="00D74A15"/>
    <w:rsid w:val="00DB161D"/>
    <w:rsid w:val="00E43945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A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  <w:pPr>
      <w:spacing w:after="200" w:line="276" w:lineRule="auto"/>
    </w:pPr>
    <w:rPr>
      <w:rFonts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1"/>
    <w:rPr>
      <w:rFonts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B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1"/>
    <w:rPr>
      <w:rFonts w:cs="Times New Roman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  <w:pPr>
      <w:spacing w:after="200" w:line="276" w:lineRule="auto"/>
    </w:pPr>
    <w:rPr>
      <w:rFonts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1"/>
    <w:rPr>
      <w:rFonts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B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1"/>
    <w:rPr>
      <w:rFonts w:cs="Times New Roman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7090</Characters>
  <Application>Microsoft Office Word</Application>
  <DocSecurity>0</DocSecurity>
  <Lines>59</Lines>
  <Paragraphs>16</Paragraphs>
  <ScaleCrop>false</ScaleCrop>
  <Company>thuvienhoclieu.com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2021-08-24T14:04:00Z</dcterms:created>
  <dcterms:modified xsi:type="dcterms:W3CDTF">2021-08-24T14:05:00Z</dcterms:modified>
</cp:coreProperties>
</file>