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F7" w:rsidRPr="00576109" w:rsidRDefault="00DB7070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b/>
          <w:color w:val="FF0000"/>
          <w:sz w:val="32"/>
          <w:szCs w:val="32"/>
        </w:rPr>
      </w:pPr>
      <w:r w:rsidRPr="00576109">
        <w:rPr>
          <w:b/>
          <w:color w:val="FF0000"/>
          <w:sz w:val="32"/>
          <w:szCs w:val="32"/>
        </w:rPr>
        <w:t>YÊU CẦU CẦN ĐẠT MÔN TIẾNG VIỆT LỚP 2</w:t>
      </w:r>
    </w:p>
    <w:p w:rsidR="00D16BF7" w:rsidRDefault="00D16BF7">
      <w:pPr>
        <w:tabs>
          <w:tab w:val="center" w:pos="2127"/>
          <w:tab w:val="center" w:pos="11340"/>
          <w:tab w:val="center" w:pos="11907"/>
        </w:tabs>
        <w:spacing w:after="0" w:line="30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"/>
        <w:tblW w:w="14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843"/>
        <w:gridCol w:w="5245"/>
        <w:gridCol w:w="3260"/>
        <w:gridCol w:w="2991"/>
        <w:gridCol w:w="18"/>
      </w:tblGrid>
      <w:tr w:rsidR="00D16BF7" w:rsidTr="00576109">
        <w:tc>
          <w:tcPr>
            <w:tcW w:w="993" w:type="dxa"/>
            <w:vMerge w:val="restart"/>
            <w:shd w:val="clear" w:color="auto" w:fill="00B0F0"/>
            <w:vAlign w:val="center"/>
          </w:tcPr>
          <w:p w:rsidR="00D16BF7" w:rsidRDefault="00DB7070">
            <w:pPr>
              <w:jc w:val="center"/>
              <w:rPr>
                <w:b/>
              </w:rPr>
            </w:pPr>
            <w:r>
              <w:rPr>
                <w:b/>
              </w:rPr>
              <w:t>GIAI ĐOẠN</w:t>
            </w:r>
          </w:p>
        </w:tc>
        <w:tc>
          <w:tcPr>
            <w:tcW w:w="1843" w:type="dxa"/>
            <w:vMerge w:val="restart"/>
            <w:shd w:val="clear" w:color="auto" w:fill="00B0F0"/>
            <w:vAlign w:val="center"/>
          </w:tcPr>
          <w:p w:rsidR="00D16BF7" w:rsidRDefault="00DB7070">
            <w:pPr>
              <w:jc w:val="center"/>
              <w:rPr>
                <w:b/>
              </w:rPr>
            </w:pPr>
            <w:r>
              <w:rPr>
                <w:b/>
              </w:rPr>
              <w:t>CHỦ ĐIỂM</w:t>
            </w:r>
          </w:p>
        </w:tc>
        <w:tc>
          <w:tcPr>
            <w:tcW w:w="11514" w:type="dxa"/>
            <w:gridSpan w:val="4"/>
            <w:shd w:val="clear" w:color="auto" w:fill="00B0F0"/>
            <w:vAlign w:val="center"/>
          </w:tcPr>
          <w:p w:rsidR="00D16BF7" w:rsidRDefault="00DB7070">
            <w:pPr>
              <w:jc w:val="center"/>
              <w:rPr>
                <w:b/>
              </w:rPr>
            </w:pPr>
            <w:r>
              <w:rPr>
                <w:b/>
              </w:rPr>
              <w:t>YÊU CẦU CẦN ĐẠT</w:t>
            </w:r>
          </w:p>
        </w:tc>
      </w:tr>
      <w:tr w:rsidR="00D16BF7" w:rsidTr="00576109">
        <w:trPr>
          <w:gridAfter w:val="1"/>
          <w:wAfter w:w="18" w:type="dxa"/>
        </w:trPr>
        <w:tc>
          <w:tcPr>
            <w:tcW w:w="993" w:type="dxa"/>
            <w:vMerge/>
            <w:shd w:val="clear" w:color="auto" w:fill="00B0F0"/>
            <w:vAlign w:val="center"/>
          </w:tcPr>
          <w:p w:rsidR="00D16BF7" w:rsidRDefault="00D1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00B0F0"/>
            <w:vAlign w:val="center"/>
          </w:tcPr>
          <w:p w:rsidR="00D16BF7" w:rsidRDefault="00D16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245" w:type="dxa"/>
            <w:shd w:val="clear" w:color="auto" w:fill="00B0F0"/>
            <w:vAlign w:val="center"/>
          </w:tcPr>
          <w:p w:rsidR="00D16BF7" w:rsidRDefault="00DB7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Đọc 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D16BF7" w:rsidRDefault="00DB7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Viết</w:t>
            </w:r>
          </w:p>
        </w:tc>
        <w:tc>
          <w:tcPr>
            <w:tcW w:w="2991" w:type="dxa"/>
            <w:shd w:val="clear" w:color="auto" w:fill="00B0F0"/>
            <w:vAlign w:val="center"/>
          </w:tcPr>
          <w:p w:rsidR="00D16BF7" w:rsidRDefault="00DB70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Nói và nghe</w:t>
            </w:r>
          </w:p>
        </w:tc>
      </w:tr>
      <w:tr w:rsidR="00D16BF7">
        <w:trPr>
          <w:gridAfter w:val="1"/>
          <w:wAfter w:w="18" w:type="dxa"/>
        </w:trPr>
        <w:tc>
          <w:tcPr>
            <w:tcW w:w="993" w:type="dxa"/>
            <w:vAlign w:val="center"/>
          </w:tcPr>
          <w:p w:rsidR="00D16BF7" w:rsidRDefault="00DB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Giữa học kì I</w:t>
            </w:r>
          </w:p>
        </w:tc>
        <w:tc>
          <w:tcPr>
            <w:tcW w:w="1843" w:type="dxa"/>
            <w:vAlign w:val="center"/>
          </w:tcPr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 đã lớn hơn</w:t>
            </w:r>
          </w:p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Mỗi người một vẻ</w:t>
            </w:r>
          </w:p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Bố mẹ yêu thương</w:t>
            </w:r>
          </w:p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Ông bà yêu quý </w:t>
            </w:r>
          </w:p>
          <w:p w:rsidR="00D16BF7" w:rsidRDefault="00D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16BF7" w:rsidRDefault="00DB7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5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Kĩ thuật đọc</w:t>
            </w:r>
          </w:p>
          <w:p w:rsidR="00D16BF7" w:rsidRDefault="00DB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Đọc đúng các tiếng (bao gồm cả một số tiếng có vần  khó, ít dùng).</w:t>
            </w:r>
          </w:p>
          <w:p w:rsidR="00D16BF7" w:rsidRDefault="00DB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Đọc đúng và rõ ràng các đoạn văn, câu chuyện, bài thơ, văn bản thông tin ngắn.</w:t>
            </w:r>
          </w:p>
          <w:p w:rsidR="00D16BF7" w:rsidRDefault="00DB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ngắt hơi ở chỗ có dấu phẩy, dấu kết thúc câu.</w:t>
            </w:r>
          </w:p>
          <w:p w:rsidR="00D16BF7" w:rsidRDefault="00DB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Tốc độ đọc khoảng 50 – 60 tiếng trong 1 phút.</w:t>
            </w:r>
          </w:p>
          <w:p w:rsidR="00D16BF7" w:rsidRDefault="00DB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đọc thầm.</w:t>
            </w:r>
          </w:p>
          <w:p w:rsidR="00D16BF7" w:rsidRDefault="00DB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được thông tin trên trang bìa sách: tranh minh họa, tên sách, tên tác giả, nhà xuất bản.</w:t>
            </w:r>
          </w:p>
          <w:p w:rsidR="00D16BF7" w:rsidRDefault="00DB707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Tập điền vào phiếu đọc sách.</w:t>
            </w:r>
          </w:p>
          <w:p w:rsidR="00D16BF7" w:rsidRDefault="00DB7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5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Đọc hiểu</w:t>
            </w:r>
          </w:p>
          <w:p w:rsidR="00D16BF7" w:rsidRDefault="00DB70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" w:firstLine="28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Văn bản văn học </w:t>
            </w:r>
          </w:p>
          <w:p w:rsidR="00D16BF7" w:rsidRDefault="00DB70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0" w:hanging="9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nội dung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câu hỏi về một số chi tiết nội dung trong văn bản như: </w:t>
            </w:r>
            <w:r>
              <w:rPr>
                <w:i/>
                <w:sz w:val="24"/>
                <w:szCs w:val="24"/>
              </w:rPr>
              <w:t>Ai? Cái gì? Làm gì? Khi nào? Ở đâu? Như thế nào? Vì sao?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Hiểu điều tác giả muốn nói qua văn bản đơn giản dựa vào gợi ý</w:t>
            </w:r>
          </w:p>
          <w:p w:rsidR="00D16BF7" w:rsidRDefault="00DB70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hình thức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được hình dáng, điệu bộ, hành động của nhân vật qua ngôn ngữ và hình ảnh.</w:t>
            </w:r>
          </w:p>
          <w:p w:rsidR="00D16BF7" w:rsidRDefault="00D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color w:val="000000"/>
                <w:sz w:val="24"/>
                <w:szCs w:val="24"/>
              </w:rPr>
            </w:pPr>
          </w:p>
          <w:p w:rsidR="00D16BF7" w:rsidRDefault="00DB707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Liên hệ, so sánh, kết nối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Nêu được nhân vật yêu thích nhất và giải thích </w:t>
            </w:r>
            <w:r>
              <w:rPr>
                <w:sz w:val="24"/>
                <w:szCs w:val="24"/>
              </w:rPr>
              <w:lastRenderedPageBreak/>
              <w:t>được vì sao.</w:t>
            </w:r>
          </w:p>
          <w:p w:rsidR="00D16BF7" w:rsidRDefault="00DB7070">
            <w:pPr>
              <w:ind w:firstLine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Đọc mở rộng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Đọc khoảng 9 văn bản văn học có thể loại và độ dài tương đương với các văn bản đã học.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Thuộc lòng 1 – 2 đoạn thơ, bài thơ hoặc đoạn văn đã học; mỗi đoạn thơ, bài thơ, đoạn văn có độ dài khoảng 30 – 45 chữ.</w:t>
            </w:r>
          </w:p>
          <w:p w:rsidR="00D16BF7" w:rsidRDefault="00DB707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1" w:firstLine="14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Văn bản thông tin</w:t>
            </w:r>
          </w:p>
          <w:p w:rsidR="00D16BF7" w:rsidRDefault="00DB70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nội dung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Trả lời được câu hỏi về các chi tiết nổi bật của văn bản như: </w:t>
            </w:r>
            <w:r>
              <w:rPr>
                <w:i/>
                <w:color w:val="000000"/>
                <w:sz w:val="24"/>
                <w:szCs w:val="24"/>
              </w:rPr>
              <w:t>Ai? Cái gì? Làm gì? Khi nào? Ở đâu? Như thế nào? Vì sao?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Dựa vào gợi ý, trả lời được: Văn bản có những thông tin nào đáng chú ý dựa vào gợi ý.</w:t>
            </w:r>
          </w:p>
          <w:p w:rsidR="00D16BF7" w:rsidRDefault="00DB70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hình thức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được một số loại văn bản thông tin đơn giản, thông dụng qua đặc điểm của văn bản: mục lục sách, danh sách học sinh, thời khóa biểu, văn bản giới thiệu loài vật, đồ vật hoặc văn bản hướng dẫn thực hiện một hoạt động.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được trình tự các sự</w:t>
            </w:r>
            <w:r>
              <w:rPr>
                <w:color w:val="000000"/>
                <w:sz w:val="24"/>
                <w:szCs w:val="24"/>
              </w:rPr>
              <w:t xml:space="preserve"> việc, hiện tượng nêu trong văn bản.</w:t>
            </w:r>
          </w:p>
          <w:p w:rsidR="00D16BF7" w:rsidRDefault="00D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/>
              <w:rPr>
                <w:color w:val="000000"/>
                <w:sz w:val="14"/>
                <w:szCs w:val="14"/>
              </w:rPr>
            </w:pPr>
          </w:p>
          <w:p w:rsidR="00D16BF7" w:rsidRDefault="00DB707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Đọc mở rộng</w:t>
            </w:r>
          </w:p>
          <w:p w:rsidR="00D16BF7" w:rsidRDefault="00DB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Đọc 4 văn bản thông tin có kiểu văn bản và độ dài tương đương với các văn bản đã học.</w:t>
            </w:r>
          </w:p>
        </w:tc>
        <w:tc>
          <w:tcPr>
            <w:tcW w:w="3260" w:type="dxa"/>
            <w:vAlign w:val="center"/>
          </w:tcPr>
          <w:p w:rsidR="00D16BF7" w:rsidRDefault="00DB70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Viết kĩ thuật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Viết hoa theo mẫu.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Viết hoa chữ cái đầu câu, viết hoa tên riêng Việt Nam theo mẫu.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Viết đúng một số từ dễ viết sai do đặc điểm phát âm địa phương.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Nghe – viết chính tả đoạn thơ, đoạn văn có độ dài khoảng 50 chữ, trong 15 phút. Trình bày bài viết theo mẫu.</w:t>
            </w:r>
          </w:p>
          <w:p w:rsidR="00D16BF7" w:rsidRDefault="00DB707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Viết đoạn văn ngắn</w:t>
            </w:r>
          </w:p>
          <w:p w:rsidR="00D16BF7" w:rsidRDefault="00DB707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21" w:firstLine="3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Quy trình viết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xác định được nội dung bằng cách trả lời câu hỏi: “Viết về cái gì?”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viết nháp trước khi viết bài.</w:t>
            </w:r>
          </w:p>
          <w:p w:rsidR="00D16BF7" w:rsidRDefault="00DB707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Thực hành viết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Viết được 4 – 5 câu thuật lại một sự việc đã chứng kiến hoặc tham gia dựa vào gợi ý.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Viết được 4 -5 câu giới thiệu về một đồ vật quen thuộc dựa </w:t>
            </w:r>
            <w:r>
              <w:rPr>
                <w:color w:val="000000"/>
                <w:sz w:val="24"/>
                <w:szCs w:val="24"/>
              </w:rPr>
              <w:lastRenderedPageBreak/>
              <w:t>vào gợi ý.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Đặt tên cho một bức tranh rồi viết lại.</w:t>
            </w:r>
          </w:p>
          <w:p w:rsidR="00D16BF7" w:rsidRDefault="00D16BF7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16BF7" w:rsidRDefault="00DB70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Nói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Nói rõ ràng, có thói quen nhìn vào người nghe.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nói và đáp lại lời chào hỏi, chia tay, cảm ơn, xin lỗi, lời mời, lời đề nghị.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Kể được một câu chuyện đơn giản (có hình ảnh) đã đọc, xem, nghe.</w:t>
            </w:r>
          </w:p>
          <w:p w:rsidR="00D16BF7" w:rsidRDefault="00DB70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Nghe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 thói quen và thái độ chú ý nghe người khác nói.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Đặt được câu hỏi về những gì chưa rõ khi nghe.</w:t>
            </w:r>
          </w:p>
          <w:p w:rsidR="00D16BF7" w:rsidRDefault="00DB707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Nói nghe tương tác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trao đổi trong nhóm về các nhân vật trong một câu chuyện dựa vào gợi ý.</w:t>
            </w:r>
          </w:p>
          <w:p w:rsidR="00D16BF7" w:rsidRDefault="00D16BF7">
            <w:pPr>
              <w:rPr>
                <w:sz w:val="24"/>
                <w:szCs w:val="24"/>
              </w:rPr>
            </w:pPr>
          </w:p>
        </w:tc>
      </w:tr>
      <w:tr w:rsidR="00D16BF7">
        <w:trPr>
          <w:gridAfter w:val="1"/>
          <w:wAfter w:w="18" w:type="dxa"/>
        </w:trPr>
        <w:tc>
          <w:tcPr>
            <w:tcW w:w="993" w:type="dxa"/>
            <w:vAlign w:val="center"/>
          </w:tcPr>
          <w:p w:rsidR="00D16BF7" w:rsidRDefault="00DB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Cuối học kì I</w:t>
            </w:r>
          </w:p>
        </w:tc>
        <w:tc>
          <w:tcPr>
            <w:tcW w:w="1843" w:type="dxa"/>
            <w:vAlign w:val="center"/>
          </w:tcPr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Những người bạn nhỏ</w:t>
            </w:r>
          </w:p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Ngôi nhà thứ hai</w:t>
            </w:r>
          </w:p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Bạn thân ở trường</w:t>
            </w:r>
          </w:p>
          <w:p w:rsidR="00D16BF7" w:rsidRDefault="00DB707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Nghề nào cũng quý </w:t>
            </w:r>
          </w:p>
        </w:tc>
        <w:tc>
          <w:tcPr>
            <w:tcW w:w="5245" w:type="dxa"/>
            <w:vAlign w:val="center"/>
          </w:tcPr>
          <w:p w:rsidR="00D16BF7" w:rsidRDefault="00DB707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Kĩ thuật đọc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Đọc đúng các tiếng (bao gồm cả một số tiếng có vần  khó, ít dùng).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Đọc đúng và rõ ràng các đoạn văn, câu chuyện, bài thơ, văn bản thông tin ngắn.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Biết ngắt hơi ở chỗ có dấu phẩy, dấu kết thúc câu.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Tốc độ đọc khoảng 60 tiếng trong 1 phút.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đọc thầm.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được thông tin trên trang bìa sách: tranh minh họa, tên sách, tên tác giả, nhà xuất bản.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Tập điền vào phiếu đọc sách.</w:t>
            </w:r>
          </w:p>
          <w:p w:rsidR="00D16BF7" w:rsidRDefault="00DB707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Đọc hiểu</w:t>
            </w:r>
          </w:p>
          <w:p w:rsidR="00D16BF7" w:rsidRDefault="00DB7070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Văn bản văn học</w:t>
            </w:r>
          </w:p>
          <w:p w:rsidR="00D16BF7" w:rsidRDefault="00DB70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nội dung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Trả lời câu hỏi về một số chi tiết nội dung trong văn bản như: </w:t>
            </w:r>
            <w:r>
              <w:rPr>
                <w:i/>
                <w:sz w:val="24"/>
                <w:szCs w:val="24"/>
              </w:rPr>
              <w:t>Ai? Cái gì? Làm gì? Khi nào? Ở đâu? Như thế nào? Vì sao?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Hiểu điều tác giả muốn nói qua văn bản đơn giản dựa vào gợi ý</w:t>
            </w:r>
          </w:p>
          <w:p w:rsidR="00D16BF7" w:rsidRDefault="00DB70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hình thức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được địa điểm, thời gian, các sự việc chính của câu chuyện.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được hình dáng, điệu bộ, hành động của nhâ</w:t>
            </w:r>
            <w:r>
              <w:rPr>
                <w:color w:val="000000"/>
                <w:sz w:val="24"/>
                <w:szCs w:val="24"/>
              </w:rPr>
              <w:t>n vật qua ngôn ngữ và hình ảnh.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Nhận biết vần trong thơ.</w:t>
            </w:r>
          </w:p>
          <w:p w:rsidR="00D16BF7" w:rsidRDefault="00DB707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Liên hệ, so sánh, kết nối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Nêu được nhân vật yêu thích nhất và giải thích được vì sao.</w:t>
            </w:r>
          </w:p>
          <w:p w:rsidR="00D16BF7" w:rsidRDefault="00DB7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Đọc mở rộng</w:t>
            </w:r>
          </w:p>
          <w:p w:rsidR="00D16BF7" w:rsidRDefault="00DB707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0" w:hanging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Đọc khoảng 9 văn bản văn học có thể loại và độ dài tương đương với các văn bản đã học.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Thuộc lòng 1 – 2 đoạn thơ, bài thơ hoặc đoạn văn đã học; mỗi đoạn thơ, bài thơ, đoạn văn có độ dài khoảng 30 – 45 chữ.</w:t>
            </w:r>
          </w:p>
          <w:p w:rsidR="00D16BF7" w:rsidRDefault="00DB7070">
            <w:pPr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Văn bản thông tin</w:t>
            </w:r>
          </w:p>
          <w:p w:rsidR="00D16BF7" w:rsidRDefault="00D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  <w:p w:rsidR="00D16BF7" w:rsidRDefault="00DB707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nội dung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*Như yêu giữa học kì I</w:t>
            </w:r>
          </w:p>
          <w:p w:rsidR="00D16BF7" w:rsidRDefault="00DB7070">
            <w:pPr>
              <w:ind w:firstLine="3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b. Hiểu hình thức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Như yêu giữa học kì I</w:t>
            </w:r>
          </w:p>
          <w:p w:rsidR="00D16BF7" w:rsidRDefault="00DB7070">
            <w:pPr>
              <w:ind w:firstLine="3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c. Liên hệ, so sánh, kết nối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Như yêu giữa học kì I</w:t>
            </w:r>
          </w:p>
          <w:p w:rsidR="00D16BF7" w:rsidRDefault="00DB7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Nêu thông tin bổ ích từ văn bản </w:t>
            </w:r>
          </w:p>
          <w:p w:rsidR="00D16BF7" w:rsidRDefault="00DB7070">
            <w:pPr>
              <w:ind w:firstLine="4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Đọc mở rộng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Như yêu giữa học kì I</w:t>
            </w:r>
          </w:p>
        </w:tc>
        <w:tc>
          <w:tcPr>
            <w:tcW w:w="3260" w:type="dxa"/>
            <w:vAlign w:val="center"/>
          </w:tcPr>
          <w:p w:rsidR="00D16BF7" w:rsidRDefault="00DB70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Viết kĩ thuật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giữa học kì I</w:t>
            </w:r>
          </w:p>
          <w:p w:rsidR="00D16BF7" w:rsidRDefault="00DB707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Viết hoa tên người, tên địa lí Việt nam theo mẫu.</w:t>
            </w:r>
          </w:p>
          <w:p w:rsidR="00D16BF7" w:rsidRDefault="00DB70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Viết đoạn văn ngắn</w:t>
            </w:r>
          </w:p>
          <w:p w:rsidR="00D16BF7" w:rsidRDefault="00DB7070">
            <w:pPr>
              <w:ind w:left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a. Quy trình viết 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nửa đầu học kì I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Dựa vào hỗ trợ của giáo viên, chỉnh sửa được lỗi dấu kết thúc câu, cách viết hoa, cách dùng từ ngữ.</w:t>
            </w:r>
          </w:p>
          <w:p w:rsidR="00D16BF7" w:rsidRDefault="00DB7070">
            <w:pPr>
              <w:ind w:firstLine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b. Thực hành viết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Viết được 4 – 5 câu tả một đồ vật gần gũi, quen thuộc dựa vào gợi ý.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Biết viết thời gian biểu, bưu thiếp, tin nhắn, lời cảm ơn, lời xin lỗi</w:t>
            </w:r>
          </w:p>
          <w:p w:rsidR="00D16BF7" w:rsidRDefault="00D16BF7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16BF7" w:rsidRDefault="00DB70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3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Nói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giữa học kì I</w:t>
            </w:r>
          </w:p>
          <w:p w:rsidR="00D16BF7" w:rsidRDefault="00DB707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Nghe câu chuyện, dựa vào gợi ý, nêu ý kiến về nhân vật chính hoặc một sự việc trong câu chuyện.</w:t>
            </w:r>
          </w:p>
          <w:p w:rsidR="00D16BF7" w:rsidRDefault="00DB70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Nghe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giữa học kì I</w:t>
            </w:r>
          </w:p>
          <w:p w:rsidR="00D16BF7" w:rsidRDefault="00DB70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3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Nói nghe tương tác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giữa học kì 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Biết trao đổi trong nhóm về một vấn đề: chú ý lắng nghe người khác, đóng góp ý kiến của mình, không nói chen ngang khi người khác đang nói.</w:t>
            </w:r>
          </w:p>
        </w:tc>
      </w:tr>
      <w:tr w:rsidR="00D16BF7">
        <w:trPr>
          <w:gridAfter w:val="1"/>
          <w:wAfter w:w="18" w:type="dxa"/>
        </w:trPr>
        <w:tc>
          <w:tcPr>
            <w:tcW w:w="993" w:type="dxa"/>
            <w:vAlign w:val="center"/>
          </w:tcPr>
          <w:p w:rsidR="00D16BF7" w:rsidRDefault="00DB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Giữa học kì II</w:t>
            </w:r>
          </w:p>
        </w:tc>
        <w:tc>
          <w:tcPr>
            <w:tcW w:w="1843" w:type="dxa"/>
            <w:vAlign w:val="center"/>
          </w:tcPr>
          <w:p w:rsidR="00D16BF7" w:rsidRDefault="00DB70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Nơi chốn thân quen</w:t>
            </w:r>
          </w:p>
          <w:p w:rsidR="00D16BF7" w:rsidRDefault="00DB70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Bốn mùa tươi đẹp</w:t>
            </w:r>
          </w:p>
          <w:p w:rsidR="00D16BF7" w:rsidRDefault="00DB70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Thiên nhiên muôn màu</w:t>
            </w:r>
          </w:p>
          <w:p w:rsidR="00D16BF7" w:rsidRDefault="00DB70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Sắc màu quê hương</w:t>
            </w:r>
          </w:p>
          <w:p w:rsidR="00D16BF7" w:rsidRDefault="00D16BF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D16BF7" w:rsidRDefault="00DB70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Kĩ thuật đọc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*Đọc đúng, ngắt hơi, đọc thầm, tập điền phiếu đọc sách như yêu cầu ở nửa cuối học kì 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Biết ngắt hơi theo nhịp thơ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Bước đầu phân biệt được lời nhân vật trong đối thoại và lời người kể chuyện để đọc với ngữ điệu phù hợp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Tốc độ đọc: 60 – 70 tiếng / phút</w:t>
            </w:r>
          </w:p>
          <w:p w:rsidR="00D16BF7" w:rsidRDefault="00DB707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8" w:hanging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Đọc hiểu</w:t>
            </w:r>
          </w:p>
          <w:p w:rsidR="00D16BF7" w:rsidRDefault="00DB7070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Văn bản văn học </w:t>
            </w:r>
          </w:p>
          <w:p w:rsidR="00D16BF7" w:rsidRDefault="00DB70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nội dung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*Như yêu cầu ở cuối học kì I</w:t>
            </w:r>
          </w:p>
          <w:p w:rsidR="00D16BF7" w:rsidRDefault="00DB7070">
            <w:pPr>
              <w:ind w:firstLine="4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b. Hiểu hình thức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cuối học kì 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Nhận biết được thái độ, tình cảm giữa các nhân vật thể hiện qua hành động, lời thoại.</w:t>
            </w:r>
          </w:p>
          <w:p w:rsidR="00D16BF7" w:rsidRDefault="00DB7070">
            <w:pPr>
              <w:ind w:firstLine="4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c. Liên hệ, so sánh, kết nối 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cuối học kì I</w:t>
            </w:r>
          </w:p>
          <w:p w:rsidR="00D16BF7" w:rsidRDefault="00DB7070">
            <w:pPr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Đọc mở rộng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cuối học kì I</w:t>
            </w:r>
          </w:p>
          <w:p w:rsidR="00D16BF7" w:rsidRDefault="00DB7070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Văn bản thông tin </w:t>
            </w:r>
          </w:p>
          <w:p w:rsidR="00D16BF7" w:rsidRDefault="00DB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0" w:hanging="36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a. Hiểu nội dung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cuối học kì 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Dựa vào gợi ý, trả lời được: Văn bản viết về cái gì</w:t>
            </w:r>
          </w:p>
          <w:p w:rsidR="00D16BF7" w:rsidRDefault="00DB7070">
            <w:pPr>
              <w:ind w:firstLine="49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b. Hiểu hình thức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cuối học kì 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Nhận biết trình tự các sự việc nêu trong văn bản</w:t>
            </w:r>
          </w:p>
          <w:p w:rsidR="00D16BF7" w:rsidRDefault="00DB7070">
            <w:pPr>
              <w:ind w:firstLine="5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c. Liên hệ, so sánh, kết nối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Nêu được các thông tin bổ ích đối với bản thân từ văn bản.</w:t>
            </w:r>
          </w:p>
          <w:p w:rsidR="00D16BF7" w:rsidRDefault="00DB7070">
            <w:pPr>
              <w:ind w:firstLine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Đọc mở rộng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</w:t>
            </w:r>
            <w:r>
              <w:rPr>
                <w:i/>
                <w:sz w:val="24"/>
                <w:szCs w:val="24"/>
              </w:rPr>
              <w:t xml:space="preserve"> yêu cầu ở  cuối học kì</w:t>
            </w:r>
          </w:p>
          <w:p w:rsidR="00D16BF7" w:rsidRDefault="00D16BF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6BF7" w:rsidRDefault="00DB70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Viết kĩ thuật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cuối học kì I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Nghe – viết chính tả đoạn thơ, đoạn văn có độ dài khoảng 50 – 55 chữ, tốc độ khoảng 55 chữ trong 15 phút</w:t>
            </w:r>
          </w:p>
          <w:p w:rsidR="00D16BF7" w:rsidRDefault="00DB707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17" w:hanging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Viết đoạn văn ngắn</w:t>
            </w:r>
          </w:p>
          <w:p w:rsidR="00D16BF7" w:rsidRDefault="00DB70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Quy trình viết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 cuối học kì I</w:t>
            </w:r>
          </w:p>
          <w:p w:rsidR="00D16BF7" w:rsidRDefault="00DB70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Thực hành viết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Tiếp tục một số yêu cầu ở  </w:t>
            </w:r>
            <w:r>
              <w:rPr>
                <w:sz w:val="24"/>
                <w:szCs w:val="24"/>
              </w:rPr>
              <w:lastRenderedPageBreak/>
              <w:t>cuối học kì I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Viết được 4 – 5 câu nói về tình cảm của mình đối với người thân hoặc đối với sự việc dựa vào gợi ý.</w:t>
            </w:r>
          </w:p>
          <w:p w:rsidR="00D16BF7" w:rsidRDefault="00D16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/>
              <w:rPr>
                <w:color w:val="000000"/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16BF7" w:rsidRDefault="00DB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Nói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nửa cuối học kì 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Biết nói và đáp lại lời chúc mừng, chia buồn, an ủi, khen ngợi, bày tỏ sự ngạc nhiên; đồng ý, không đồng ý, từ chối phù hợp với đối tượng người nghe.</w:t>
            </w:r>
          </w:p>
          <w:p w:rsidR="00D16BF7" w:rsidRDefault="00DB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Nghe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cuối học kì I</w:t>
            </w:r>
          </w:p>
          <w:p w:rsidR="00D16BF7" w:rsidRDefault="00DB707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Nghe một bài thơ hoặc một bài hát, dựa vào gợi ý, nói mộ</w:t>
            </w:r>
            <w:r>
              <w:rPr>
                <w:sz w:val="24"/>
                <w:szCs w:val="24"/>
              </w:rPr>
              <w:t>t vài câu nêu cảm nhận của mình về bài thơ hoặc bài hát đó.</w:t>
            </w:r>
          </w:p>
          <w:p w:rsidR="00D16BF7" w:rsidRDefault="00DB707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Nói nghe tương tác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 cuối học kì I</w:t>
            </w:r>
          </w:p>
          <w:p w:rsidR="00D16BF7" w:rsidRDefault="00D16BF7">
            <w:pPr>
              <w:rPr>
                <w:sz w:val="24"/>
                <w:szCs w:val="24"/>
              </w:rPr>
            </w:pPr>
          </w:p>
        </w:tc>
      </w:tr>
      <w:tr w:rsidR="00D16BF7">
        <w:trPr>
          <w:gridAfter w:val="1"/>
          <w:wAfter w:w="18" w:type="dxa"/>
        </w:trPr>
        <w:tc>
          <w:tcPr>
            <w:tcW w:w="993" w:type="dxa"/>
            <w:vAlign w:val="center"/>
          </w:tcPr>
          <w:p w:rsidR="00D16BF7" w:rsidRDefault="00DB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Cuối học kì II</w:t>
            </w:r>
          </w:p>
        </w:tc>
        <w:tc>
          <w:tcPr>
            <w:tcW w:w="1843" w:type="dxa"/>
            <w:vAlign w:val="center"/>
          </w:tcPr>
          <w:p w:rsidR="00D16BF7" w:rsidRDefault="00DB70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Bác Hồ kính yêu</w:t>
            </w:r>
          </w:p>
          <w:p w:rsidR="00D16BF7" w:rsidRDefault="00DB70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Việt Nam mến yêu</w:t>
            </w:r>
          </w:p>
          <w:p w:rsidR="00D16BF7" w:rsidRDefault="00DB707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Bài ca Trái Đất</w:t>
            </w:r>
          </w:p>
        </w:tc>
        <w:tc>
          <w:tcPr>
            <w:tcW w:w="5245" w:type="dxa"/>
            <w:vAlign w:val="center"/>
          </w:tcPr>
          <w:p w:rsidR="00D16BF7" w:rsidRDefault="00DB707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Kĩ thuật đọc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giữa học kì II</w:t>
            </w:r>
          </w:p>
          <w:p w:rsidR="00D16BF7" w:rsidRDefault="00DB70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Đọc hiểu </w:t>
            </w:r>
          </w:p>
          <w:p w:rsidR="00D16BF7" w:rsidRDefault="00DB707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Văn bản văn học</w:t>
            </w:r>
          </w:p>
          <w:p w:rsidR="00D16BF7" w:rsidRDefault="00DB707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nội dung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giữa học kì II</w:t>
            </w:r>
          </w:p>
          <w:p w:rsidR="00D16BF7" w:rsidRDefault="00DB7070">
            <w:pPr>
              <w:ind w:firstLine="6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b. Hiểu hình thức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giữa học kì II</w:t>
            </w:r>
          </w:p>
          <w:p w:rsidR="00D16BF7" w:rsidRDefault="00DB7070">
            <w:pPr>
              <w:ind w:firstLine="6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c. Liên hệ, so sánh, kết nối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giữa học kì II</w:t>
            </w:r>
          </w:p>
          <w:p w:rsidR="00D16BF7" w:rsidRDefault="00DB7070">
            <w:pPr>
              <w:ind w:firstLine="6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Đọc mở rộng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nửa đầu học kì II</w:t>
            </w:r>
          </w:p>
          <w:p w:rsidR="00D16BF7" w:rsidRDefault="00DB7070">
            <w:pPr>
              <w:ind w:firstLine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Văn bản thông tin</w:t>
            </w:r>
          </w:p>
          <w:p w:rsidR="00D16BF7" w:rsidRDefault="00DB7070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5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Hiểu nội dung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giữa học kì II</w:t>
            </w:r>
          </w:p>
          <w:p w:rsidR="00D16BF7" w:rsidRDefault="00DB7070">
            <w:pPr>
              <w:ind w:firstLine="6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b. Hiểu hình thức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giữa học kì II</w:t>
            </w:r>
          </w:p>
          <w:p w:rsidR="00D16BF7" w:rsidRDefault="00DB7070">
            <w:pPr>
              <w:ind w:firstLine="67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c. Liên hệ, so sánh, kết nối</w:t>
            </w:r>
          </w:p>
          <w:p w:rsidR="00D16BF7" w:rsidRDefault="00DB70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*Như yêu cầu ở giữa học kì II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Nhận biết thông tin cơ bản của văn bản thể hiện qua nhan đề, hình ảnh minh họa và chú thích hình ảnh.</w:t>
            </w:r>
          </w:p>
          <w:p w:rsidR="00D16BF7" w:rsidRDefault="00DB7070">
            <w:pPr>
              <w:ind w:firstLine="6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Đọc mở rộng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*Như </w:t>
            </w:r>
            <w:r>
              <w:rPr>
                <w:i/>
                <w:sz w:val="24"/>
                <w:szCs w:val="24"/>
              </w:rPr>
              <w:t>yêu cầu ở giữa học kì II</w:t>
            </w:r>
          </w:p>
        </w:tc>
        <w:tc>
          <w:tcPr>
            <w:tcW w:w="3260" w:type="dxa"/>
            <w:vAlign w:val="center"/>
          </w:tcPr>
          <w:p w:rsidR="00D16BF7" w:rsidRDefault="00DB707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7" w:hanging="2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Viết kĩ thuật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giữa học kì II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Nghe – viết chính tả đoạn thơ, đoạn văn có độ dài khoảng 50 – 55 chữ, tốc độ khoảng 55 chữ trong 15 phút</w:t>
            </w:r>
          </w:p>
          <w:p w:rsidR="00D16BF7" w:rsidRDefault="00DB707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317" w:hanging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Viết đoạn văn ngắn</w:t>
            </w:r>
          </w:p>
          <w:p w:rsidR="00D16BF7" w:rsidRDefault="00DB70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Quy trình viết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 giữa học kì II</w:t>
            </w:r>
          </w:p>
          <w:p w:rsidR="00D16BF7" w:rsidRDefault="00DB707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Thực hành viết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Tiếp tục một số yêu cầu ở  giữa học kì II</w:t>
            </w:r>
          </w:p>
          <w:p w:rsidR="00D16BF7" w:rsidRDefault="00DB707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Viết được 4 – 5 câu nói về tình cảm của mình đối với người thân hoặc đối với sự việc dựa vào gợi ý.</w:t>
            </w:r>
          </w:p>
          <w:p w:rsidR="00D16BF7" w:rsidRDefault="00D16BF7">
            <w:pPr>
              <w:spacing w:after="160" w:line="259" w:lineRule="auto"/>
              <w:rPr>
                <w:sz w:val="24"/>
                <w:szCs w:val="24"/>
              </w:rPr>
            </w:pPr>
          </w:p>
          <w:p w:rsidR="00D16BF7" w:rsidRDefault="00D16BF7">
            <w:pPr>
              <w:spacing w:after="160" w:line="259" w:lineRule="auto"/>
              <w:rPr>
                <w:sz w:val="24"/>
                <w:szCs w:val="24"/>
              </w:rPr>
            </w:pPr>
          </w:p>
          <w:p w:rsidR="00D16BF7" w:rsidRDefault="00D16BF7">
            <w:pPr>
              <w:spacing w:after="160" w:line="259" w:lineRule="auto"/>
              <w:rPr>
                <w:sz w:val="24"/>
                <w:szCs w:val="24"/>
              </w:rPr>
            </w:pPr>
          </w:p>
          <w:p w:rsidR="00D16BF7" w:rsidRDefault="00D16BF7">
            <w:pPr>
              <w:spacing w:after="160" w:line="259" w:lineRule="auto"/>
              <w:rPr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D16BF7" w:rsidRDefault="00DB707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Nói 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nửa đầu học kì II</w:t>
            </w:r>
          </w:p>
          <w:p w:rsidR="00D16BF7" w:rsidRDefault="00DB707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Nói ngắn gọn về một câu chuyện hoặc bài thơ đã đọc theo lựa chọn của cá nhân (tên văn bản, nội dung văn bản, nhân vật yêu thích).</w:t>
            </w:r>
          </w:p>
          <w:p w:rsidR="00D16BF7" w:rsidRDefault="00DB707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Nghe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giữa học kì II</w:t>
            </w:r>
          </w:p>
          <w:p w:rsidR="00D16BF7" w:rsidRDefault="00DB707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2" w:hanging="28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Nói nghe tương tác</w:t>
            </w:r>
          </w:p>
          <w:p w:rsidR="00D16BF7" w:rsidRDefault="00DB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*Tiếp tục một số yêu cầu ở giữa học kì II</w:t>
            </w:r>
          </w:p>
          <w:p w:rsidR="00D16BF7" w:rsidRDefault="00D16BF7">
            <w:pPr>
              <w:rPr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  <w:p w:rsidR="00D16BF7" w:rsidRDefault="00D16BF7">
            <w:pPr>
              <w:rPr>
                <w:sz w:val="24"/>
                <w:szCs w:val="24"/>
              </w:rPr>
            </w:pPr>
          </w:p>
        </w:tc>
      </w:tr>
    </w:tbl>
    <w:p w:rsidR="00D16BF7" w:rsidRDefault="00D16BF7">
      <w:pPr>
        <w:rPr>
          <w:sz w:val="24"/>
          <w:szCs w:val="24"/>
        </w:rPr>
      </w:pPr>
    </w:p>
    <w:sectPr w:rsidR="00D16BF7">
      <w:headerReference w:type="default" r:id="rId8"/>
      <w:footerReference w:type="default" r:id="rId9"/>
      <w:pgSz w:w="16840" w:h="11907" w:orient="landscape"/>
      <w:pgMar w:top="851" w:right="851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70" w:rsidRDefault="00DB7070" w:rsidP="00EF43B7">
      <w:pPr>
        <w:spacing w:after="0" w:line="240" w:lineRule="auto"/>
      </w:pPr>
      <w:r>
        <w:separator/>
      </w:r>
    </w:p>
  </w:endnote>
  <w:endnote w:type="continuationSeparator" w:id="0">
    <w:p w:rsidR="00DB7070" w:rsidRDefault="00DB7070" w:rsidP="00EF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09" w:rsidRPr="00576109" w:rsidRDefault="00576109" w:rsidP="00576109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Arial"/>
        <w:color w:val="000000"/>
        <w:sz w:val="28"/>
        <w:szCs w:val="18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70" w:rsidRDefault="00DB7070" w:rsidP="00EF43B7">
      <w:pPr>
        <w:spacing w:after="0" w:line="240" w:lineRule="auto"/>
      </w:pPr>
      <w:r>
        <w:separator/>
      </w:r>
    </w:p>
  </w:footnote>
  <w:footnote w:type="continuationSeparator" w:id="0">
    <w:p w:rsidR="00DB7070" w:rsidRDefault="00DB7070" w:rsidP="00EF4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B7" w:rsidRDefault="00576109" w:rsidP="00576109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45F"/>
    <w:multiLevelType w:val="multilevel"/>
    <w:tmpl w:val="60D65B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020F6A"/>
    <w:multiLevelType w:val="multilevel"/>
    <w:tmpl w:val="1318E7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6F56D28"/>
    <w:multiLevelType w:val="multilevel"/>
    <w:tmpl w:val="BF18A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2130"/>
    <w:multiLevelType w:val="multilevel"/>
    <w:tmpl w:val="E924B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0883"/>
    <w:multiLevelType w:val="multilevel"/>
    <w:tmpl w:val="6B4223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9B5"/>
    <w:multiLevelType w:val="multilevel"/>
    <w:tmpl w:val="05BEB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52F5C"/>
    <w:multiLevelType w:val="multilevel"/>
    <w:tmpl w:val="3BBE3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52249"/>
    <w:multiLevelType w:val="multilevel"/>
    <w:tmpl w:val="EF08B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E141F"/>
    <w:multiLevelType w:val="multilevel"/>
    <w:tmpl w:val="25BE5DA8"/>
    <w:lvl w:ilvl="0">
      <w:start w:val="1"/>
      <w:numFmt w:val="lowerLetter"/>
      <w:lvlText w:val="%1."/>
      <w:lvlJc w:val="left"/>
      <w:pPr>
        <w:ind w:left="1030" w:hanging="360"/>
      </w:pPr>
    </w:lvl>
    <w:lvl w:ilvl="1">
      <w:start w:val="1"/>
      <w:numFmt w:val="lowerLetter"/>
      <w:lvlText w:val="%2."/>
      <w:lvlJc w:val="left"/>
      <w:pPr>
        <w:ind w:left="1750" w:hanging="360"/>
      </w:pPr>
    </w:lvl>
    <w:lvl w:ilvl="2">
      <w:start w:val="1"/>
      <w:numFmt w:val="lowerRoman"/>
      <w:lvlText w:val="%3."/>
      <w:lvlJc w:val="right"/>
      <w:pPr>
        <w:ind w:left="2470" w:hanging="180"/>
      </w:pPr>
    </w:lvl>
    <w:lvl w:ilvl="3">
      <w:start w:val="1"/>
      <w:numFmt w:val="decimal"/>
      <w:lvlText w:val="%4."/>
      <w:lvlJc w:val="left"/>
      <w:pPr>
        <w:ind w:left="3190" w:hanging="360"/>
      </w:pPr>
    </w:lvl>
    <w:lvl w:ilvl="4">
      <w:start w:val="1"/>
      <w:numFmt w:val="lowerLetter"/>
      <w:lvlText w:val="%5."/>
      <w:lvlJc w:val="left"/>
      <w:pPr>
        <w:ind w:left="3910" w:hanging="360"/>
      </w:pPr>
    </w:lvl>
    <w:lvl w:ilvl="5">
      <w:start w:val="1"/>
      <w:numFmt w:val="lowerRoman"/>
      <w:lvlText w:val="%6."/>
      <w:lvlJc w:val="right"/>
      <w:pPr>
        <w:ind w:left="4630" w:hanging="180"/>
      </w:pPr>
    </w:lvl>
    <w:lvl w:ilvl="6">
      <w:start w:val="1"/>
      <w:numFmt w:val="decimal"/>
      <w:lvlText w:val="%7."/>
      <w:lvlJc w:val="left"/>
      <w:pPr>
        <w:ind w:left="5350" w:hanging="360"/>
      </w:pPr>
    </w:lvl>
    <w:lvl w:ilvl="7">
      <w:start w:val="1"/>
      <w:numFmt w:val="lowerLetter"/>
      <w:lvlText w:val="%8."/>
      <w:lvlJc w:val="left"/>
      <w:pPr>
        <w:ind w:left="6070" w:hanging="360"/>
      </w:pPr>
    </w:lvl>
    <w:lvl w:ilvl="8">
      <w:start w:val="1"/>
      <w:numFmt w:val="lowerRoman"/>
      <w:lvlText w:val="%9."/>
      <w:lvlJc w:val="right"/>
      <w:pPr>
        <w:ind w:left="6790" w:hanging="180"/>
      </w:pPr>
    </w:lvl>
  </w:abstractNum>
  <w:abstractNum w:abstractNumId="9">
    <w:nsid w:val="3F44626B"/>
    <w:multiLevelType w:val="multilevel"/>
    <w:tmpl w:val="D8A27C14"/>
    <w:lvl w:ilvl="0">
      <w:start w:val="1"/>
      <w:numFmt w:val="lowerLetter"/>
      <w:lvlText w:val="%1."/>
      <w:lvlJc w:val="left"/>
      <w:pPr>
        <w:ind w:left="850" w:hanging="360"/>
      </w:pPr>
    </w:lvl>
    <w:lvl w:ilvl="1">
      <w:start w:val="1"/>
      <w:numFmt w:val="lowerLetter"/>
      <w:lvlText w:val="%2."/>
      <w:lvlJc w:val="left"/>
      <w:pPr>
        <w:ind w:left="1570" w:hanging="360"/>
      </w:p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0">
    <w:nsid w:val="3F6F56A2"/>
    <w:multiLevelType w:val="multilevel"/>
    <w:tmpl w:val="BD5A9C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42275"/>
    <w:multiLevelType w:val="multilevel"/>
    <w:tmpl w:val="4FD89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D04"/>
    <w:multiLevelType w:val="multilevel"/>
    <w:tmpl w:val="A84A915E"/>
    <w:lvl w:ilvl="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3065F"/>
    <w:multiLevelType w:val="multilevel"/>
    <w:tmpl w:val="33A0F05C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9363A15"/>
    <w:multiLevelType w:val="multilevel"/>
    <w:tmpl w:val="D310A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D5DDC"/>
    <w:multiLevelType w:val="multilevel"/>
    <w:tmpl w:val="2E667A0E"/>
    <w:lvl w:ilvl="0">
      <w:start w:val="1"/>
      <w:numFmt w:val="lowerLetter"/>
      <w:lvlText w:val="%1."/>
      <w:lvlJc w:val="left"/>
      <w:pPr>
        <w:ind w:left="1030" w:hanging="360"/>
      </w:pPr>
    </w:lvl>
    <w:lvl w:ilvl="1">
      <w:start w:val="1"/>
      <w:numFmt w:val="lowerLetter"/>
      <w:lvlText w:val="%2."/>
      <w:lvlJc w:val="left"/>
      <w:pPr>
        <w:ind w:left="1750" w:hanging="360"/>
      </w:pPr>
    </w:lvl>
    <w:lvl w:ilvl="2">
      <w:start w:val="1"/>
      <w:numFmt w:val="lowerRoman"/>
      <w:lvlText w:val="%3."/>
      <w:lvlJc w:val="right"/>
      <w:pPr>
        <w:ind w:left="2470" w:hanging="180"/>
      </w:pPr>
    </w:lvl>
    <w:lvl w:ilvl="3">
      <w:start w:val="1"/>
      <w:numFmt w:val="decimal"/>
      <w:lvlText w:val="%4."/>
      <w:lvlJc w:val="left"/>
      <w:pPr>
        <w:ind w:left="3190" w:hanging="360"/>
      </w:pPr>
    </w:lvl>
    <w:lvl w:ilvl="4">
      <w:start w:val="1"/>
      <w:numFmt w:val="lowerLetter"/>
      <w:lvlText w:val="%5."/>
      <w:lvlJc w:val="left"/>
      <w:pPr>
        <w:ind w:left="3910" w:hanging="360"/>
      </w:pPr>
    </w:lvl>
    <w:lvl w:ilvl="5">
      <w:start w:val="1"/>
      <w:numFmt w:val="lowerRoman"/>
      <w:lvlText w:val="%6."/>
      <w:lvlJc w:val="right"/>
      <w:pPr>
        <w:ind w:left="4630" w:hanging="180"/>
      </w:pPr>
    </w:lvl>
    <w:lvl w:ilvl="6">
      <w:start w:val="1"/>
      <w:numFmt w:val="decimal"/>
      <w:lvlText w:val="%7."/>
      <w:lvlJc w:val="left"/>
      <w:pPr>
        <w:ind w:left="5350" w:hanging="360"/>
      </w:pPr>
    </w:lvl>
    <w:lvl w:ilvl="7">
      <w:start w:val="1"/>
      <w:numFmt w:val="lowerLetter"/>
      <w:lvlText w:val="%8."/>
      <w:lvlJc w:val="left"/>
      <w:pPr>
        <w:ind w:left="6070" w:hanging="360"/>
      </w:pPr>
    </w:lvl>
    <w:lvl w:ilvl="8">
      <w:start w:val="1"/>
      <w:numFmt w:val="lowerRoman"/>
      <w:lvlText w:val="%9."/>
      <w:lvlJc w:val="right"/>
      <w:pPr>
        <w:ind w:left="6790" w:hanging="180"/>
      </w:pPr>
    </w:lvl>
  </w:abstractNum>
  <w:abstractNum w:abstractNumId="16">
    <w:nsid w:val="5E327228"/>
    <w:multiLevelType w:val="multilevel"/>
    <w:tmpl w:val="84C02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>
    <w:nsid w:val="62437A5F"/>
    <w:multiLevelType w:val="multilevel"/>
    <w:tmpl w:val="C07013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46052"/>
    <w:multiLevelType w:val="multilevel"/>
    <w:tmpl w:val="FD5C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C142D"/>
    <w:multiLevelType w:val="multilevel"/>
    <w:tmpl w:val="50821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277A7"/>
    <w:multiLevelType w:val="multilevel"/>
    <w:tmpl w:val="308AA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>
    <w:nsid w:val="6CE6073B"/>
    <w:multiLevelType w:val="multilevel"/>
    <w:tmpl w:val="1D64F0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F2855"/>
    <w:multiLevelType w:val="multilevel"/>
    <w:tmpl w:val="E3AE2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>
    <w:nsid w:val="785E1101"/>
    <w:multiLevelType w:val="multilevel"/>
    <w:tmpl w:val="042680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FEA1ABD"/>
    <w:multiLevelType w:val="multilevel"/>
    <w:tmpl w:val="F2507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3"/>
  </w:num>
  <w:num w:numId="5">
    <w:abstractNumId w:val="18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8"/>
  </w:num>
  <w:num w:numId="13">
    <w:abstractNumId w:val="6"/>
  </w:num>
  <w:num w:numId="14">
    <w:abstractNumId w:val="20"/>
  </w:num>
  <w:num w:numId="15">
    <w:abstractNumId w:val="17"/>
  </w:num>
  <w:num w:numId="16">
    <w:abstractNumId w:val="9"/>
  </w:num>
  <w:num w:numId="17">
    <w:abstractNumId w:val="10"/>
  </w:num>
  <w:num w:numId="18">
    <w:abstractNumId w:val="2"/>
  </w:num>
  <w:num w:numId="19">
    <w:abstractNumId w:val="7"/>
  </w:num>
  <w:num w:numId="20">
    <w:abstractNumId w:val="15"/>
  </w:num>
  <w:num w:numId="21">
    <w:abstractNumId w:val="19"/>
  </w:num>
  <w:num w:numId="22">
    <w:abstractNumId w:val="11"/>
  </w:num>
  <w:num w:numId="23">
    <w:abstractNumId w:val="1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BF7"/>
    <w:rsid w:val="00576109"/>
    <w:rsid w:val="00AA0666"/>
    <w:rsid w:val="00D16BF7"/>
    <w:rsid w:val="00DB7070"/>
    <w:rsid w:val="00E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4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B7"/>
  </w:style>
  <w:style w:type="paragraph" w:styleId="Footer">
    <w:name w:val="footer"/>
    <w:basedOn w:val="Normal"/>
    <w:link w:val="FooterChar"/>
    <w:uiPriority w:val="99"/>
    <w:unhideWhenUsed/>
    <w:rsid w:val="00EF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4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4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3B7"/>
  </w:style>
  <w:style w:type="paragraph" w:styleId="Footer">
    <w:name w:val="footer"/>
    <w:basedOn w:val="Normal"/>
    <w:link w:val="FooterChar"/>
    <w:uiPriority w:val="99"/>
    <w:unhideWhenUsed/>
    <w:rsid w:val="00EF4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1243</Words>
  <Characters>7088</Characters>
  <Application>Microsoft Office Word</Application>
  <DocSecurity>0</DocSecurity>
  <Lines>59</Lines>
  <Paragraphs>16</Paragraphs>
  <ScaleCrop>false</ScaleCrop>
  <Company>thuvienhoclieu.com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2021-08-24T08:57:00Z</dcterms:created>
  <dcterms:modified xsi:type="dcterms:W3CDTF">2021-08-24T08:58:00Z</dcterms:modified>
</cp:coreProperties>
</file>