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B" w:rsidRDefault="00E401DB" w:rsidP="00E401DB">
      <w:pPr>
        <w:ind w:left="2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PHIẾU CUỐI TUẦN TIẾNG VIỆT LỚP 2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spacing w:line="359" w:lineRule="auto"/>
        <w:ind w:left="720" w:right="3400" w:firstLine="267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Thần đồng Lương Thế Vinh </w:t>
      </w:r>
      <w:r>
        <w:rPr>
          <w:rFonts w:ascii="Cambria" w:eastAsia="Cambria" w:hAnsi="Cambria" w:cs="Cambria"/>
          <w:sz w:val="28"/>
          <w:szCs w:val="28"/>
        </w:rPr>
        <w:t>Lương Thế Vinh từ nhỏ đã nổi tiếng thông minh</w:t>
      </w:r>
    </w:p>
    <w:p w:rsidR="00E401DB" w:rsidRDefault="00E401DB" w:rsidP="00E401DB">
      <w:pPr>
        <w:spacing w:line="2" w:lineRule="exact"/>
        <w:rPr>
          <w:sz w:val="24"/>
          <w:szCs w:val="24"/>
        </w:rPr>
      </w:pPr>
    </w:p>
    <w:p w:rsidR="00E401DB" w:rsidRDefault="00E401DB" w:rsidP="00E401DB">
      <w:pPr>
        <w:ind w:firstLine="7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Có lần, cậu đang chơi bên gốc đa cùng các bạn thì thấy một bà gánh bưởi đi qua.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Đến gần gốc đa, bà bán bưởi vấp ngã, bưởi </w:t>
      </w:r>
      <w:proofErr w:type="gramStart"/>
      <w:r>
        <w:rPr>
          <w:rFonts w:ascii="Cambria" w:eastAsia="Cambria" w:hAnsi="Cambria" w:cs="Cambria"/>
          <w:sz w:val="28"/>
          <w:szCs w:val="28"/>
        </w:rPr>
        <w:t>lăn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tung tóe dưới đất. Có mấy trái </w:t>
      </w:r>
      <w:proofErr w:type="gramStart"/>
      <w:r>
        <w:rPr>
          <w:rFonts w:ascii="Cambria" w:eastAsia="Cambria" w:hAnsi="Cambria" w:cs="Cambria"/>
          <w:sz w:val="28"/>
          <w:szCs w:val="28"/>
        </w:rPr>
        <w:t>lăn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xuống một cái hố sâu bên đường. </w:t>
      </w:r>
      <w:proofErr w:type="gramStart"/>
      <w:r>
        <w:rPr>
          <w:rFonts w:ascii="Cambria" w:eastAsia="Cambria" w:hAnsi="Cambria" w:cs="Cambria"/>
          <w:sz w:val="28"/>
          <w:szCs w:val="28"/>
        </w:rPr>
        <w:t>Bà bán bưởi chưa biết làm cách nào lấy bưởi lên thì Lương Thế Vinh đã bảo các bạn lấy nước đổ vào hố.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Nước dâng đến đâu, bưởi nổi lên đến đó.</w:t>
      </w:r>
      <w:proofErr w:type="gramEnd"/>
    </w:p>
    <w:p w:rsidR="00E401DB" w:rsidRDefault="00E401DB" w:rsidP="00E401DB">
      <w:pPr>
        <w:ind w:firstLine="7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Mới 23 tuổi, Lương Thế Vinh đã đỗ Trạng nguyên.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Ông được gọi là </w:t>
      </w:r>
      <w:proofErr w:type="gramStart"/>
      <w:r>
        <w:rPr>
          <w:rFonts w:ascii="Cambria" w:eastAsia="Cambria" w:hAnsi="Cambria" w:cs="Cambria"/>
          <w:sz w:val="28"/>
          <w:szCs w:val="28"/>
        </w:rPr>
        <w:t>" Trạng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Lường" vì rất giỏi tính toán.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Theo </w:t>
      </w:r>
      <w:r>
        <w:rPr>
          <w:rFonts w:ascii="Cambria" w:eastAsia="Cambria" w:hAnsi="Cambria" w:cs="Cambria"/>
          <w:sz w:val="24"/>
          <w:szCs w:val="24"/>
        </w:rPr>
        <w:t>CHUYỆN HAY NHỚ MÃI</w:t>
      </w:r>
    </w:p>
    <w:p w:rsidR="00E401DB" w:rsidRDefault="00E401DB" w:rsidP="00E401DB">
      <w:pPr>
        <w:spacing w:line="328" w:lineRule="exact"/>
        <w:rPr>
          <w:sz w:val="24"/>
          <w:szCs w:val="24"/>
        </w:rPr>
      </w:pPr>
    </w:p>
    <w:p w:rsidR="00E401DB" w:rsidRDefault="00E401DB" w:rsidP="00E401DB">
      <w:pPr>
        <w:ind w:right="3560"/>
        <w:rPr>
          <w:sz w:val="20"/>
          <w:szCs w:val="20"/>
        </w:rPr>
      </w:pPr>
      <w:r w:rsidRPr="00E41D0E">
        <w:rPr>
          <w:rFonts w:ascii="Cambria" w:eastAsia="Cambria" w:hAnsi="Cambria" w:cs="Cambria"/>
          <w:b/>
          <w:sz w:val="28"/>
          <w:szCs w:val="28"/>
        </w:rPr>
        <w:t>I.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Câu 1: Lương Thế Vinh là ai?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Là Trạng nguyên thời xưa, giỏi tính toán</w:t>
      </w:r>
    </w:p>
    <w:p w:rsidR="00E401DB" w:rsidRDefault="00E401DB" w:rsidP="00E401D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Là một cậu bé rất nghịch ngợm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Là một thanh niên 23 tuổi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Trong câu chuyện, có sự việc gì đặc biệt xảy ra?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Cậu bé Vinh làm đổ gánh bưởi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Cậu bé Vinh chơi bên gốc đa cùng các bạn</w:t>
      </w:r>
    </w:p>
    <w:p w:rsidR="00E401DB" w:rsidRDefault="00E401DB" w:rsidP="00E401D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Cậu bé Vinh nghĩ ra cách lấy bưởi từ dưới hố lên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Cậu bé Vinh đã thể hiện trí thông minh như thế nào?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Nhặt bưởi trên đường trả bà bán bưởi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Đổ nước vào hố để bưởi nổi lên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Nghĩ ra một trò chơi hay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Điền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" l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hay n " vào chỗ chấm :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Cầu </w:t>
      </w:r>
      <w:proofErr w:type="gramStart"/>
      <w:r>
        <w:rPr>
          <w:rFonts w:ascii="Cambria" w:eastAsia="Cambria" w:hAnsi="Cambria" w:cs="Cambria"/>
          <w:sz w:val="28"/>
          <w:szCs w:val="28"/>
        </w:rPr>
        <w:t>ao .....oang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vết mỡ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Em buông cần ngồi câu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Phao trắng tênh tênh ...ổi</w:t>
      </w:r>
    </w:p>
    <w:p w:rsidR="00E401DB" w:rsidRDefault="00E401DB" w:rsidP="00E401DB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Trên trời xanh làu ....àu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" an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hoặc ang " vào chỗ chấm"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Chiều sau khu vườn nhỏ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Vòm </w:t>
      </w:r>
      <w:proofErr w:type="gramStart"/>
      <w:r>
        <w:rPr>
          <w:rFonts w:ascii="Cambria" w:eastAsia="Cambria" w:hAnsi="Cambria" w:cs="Cambria"/>
          <w:sz w:val="28"/>
          <w:szCs w:val="28"/>
        </w:rPr>
        <w:t>lá rung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tiếng đ...</w:t>
      </w:r>
      <w:r>
        <w:rPr>
          <w:rFonts w:ascii="Cambria" w:eastAsia="Cambria" w:hAnsi="Cambria" w:cs="Cambria"/>
          <w:b/>
          <w:bCs/>
          <w:sz w:val="18"/>
          <w:szCs w:val="18"/>
        </w:rPr>
        <w:t>`</w:t>
      </w:r>
      <w:r>
        <w:rPr>
          <w:rFonts w:ascii="Cambria" w:eastAsia="Cambria" w:hAnsi="Cambria" w:cs="Cambria"/>
          <w:sz w:val="28"/>
          <w:szCs w:val="28"/>
        </w:rPr>
        <w:t>......</w:t>
      </w:r>
    </w:p>
    <w:p w:rsidR="00E401DB" w:rsidRDefault="00E401DB" w:rsidP="00E401DB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Ca sĩ là chim sẻ</w:t>
      </w: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Kh</w:t>
      </w:r>
      <w:proofErr w:type="gramStart"/>
      <w:r>
        <w:rPr>
          <w:rFonts w:ascii="Cambria" w:eastAsia="Cambria" w:hAnsi="Cambria" w:cs="Cambria"/>
          <w:sz w:val="28"/>
          <w:szCs w:val="28"/>
        </w:rPr>
        <w:t>..</w:t>
      </w:r>
      <w:r>
        <w:rPr>
          <w:rFonts w:ascii="Cambria" w:eastAsia="Cambria" w:hAnsi="Cambria" w:cs="Cambria"/>
          <w:b/>
          <w:bCs/>
          <w:sz w:val="18"/>
          <w:szCs w:val="18"/>
        </w:rPr>
        <w:t>'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.... </w:t>
      </w:r>
      <w:proofErr w:type="gramStart"/>
      <w:r>
        <w:rPr>
          <w:rFonts w:ascii="Cambria" w:eastAsia="Cambria" w:hAnsi="Cambria" w:cs="Cambria"/>
          <w:sz w:val="28"/>
          <w:szCs w:val="28"/>
        </w:rPr>
        <w:t>giả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là hoa v...</w:t>
      </w:r>
      <w:r>
        <w:rPr>
          <w:rFonts w:ascii="Cambria" w:eastAsia="Cambria" w:hAnsi="Cambria" w:cs="Cambria"/>
          <w:b/>
          <w:bCs/>
          <w:sz w:val="18"/>
          <w:szCs w:val="18"/>
        </w:rPr>
        <w:t>`</w:t>
      </w:r>
      <w:r>
        <w:rPr>
          <w:rFonts w:ascii="Cambria" w:eastAsia="Cambria" w:hAnsi="Cambria" w:cs="Cambria"/>
          <w:sz w:val="28"/>
          <w:szCs w:val="28"/>
        </w:rPr>
        <w:t>.......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Tất cả cùng hợp xướng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Những lời ca reo v............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Điền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" c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hoặc k " vào chỗ chấm:</w:t>
      </w:r>
    </w:p>
    <w:p w:rsidR="00E401DB" w:rsidRDefault="00E401DB" w:rsidP="00E401DB">
      <w:pPr>
        <w:spacing w:line="239" w:lineRule="auto"/>
        <w:ind w:left="7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Giữa trưa hè, trời nóng như thiêu.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Dưới những lùm ....ây dại, đàn ....iến vẫn</w:t>
      </w:r>
    </w:p>
    <w:p w:rsidR="00E401DB" w:rsidRDefault="00E401DB" w:rsidP="00E401D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nhanh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nhẹn, vui vẻ và ....iên nhẫn với ....ông việc ....iếm ăn.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các từ ngữ sau vào ô thích hợp: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bút, đọc, ngoan ngoãn, cặp sách, hát, vở, lăn, tinh nghịch, viết, bảng, vẽ, dịu hiền, chăm chỉ, thước kẻ, phát biểu.</w:t>
      </w:r>
    </w:p>
    <w:p w:rsidR="00E41D0E" w:rsidRDefault="00E41D0E" w:rsidP="00E401DB">
      <w:pPr>
        <w:ind w:firstLine="720"/>
        <w:rPr>
          <w:rFonts w:ascii="Cambria" w:eastAsia="Cambria" w:hAnsi="Cambria" w:cs="Cambria"/>
          <w:sz w:val="28"/>
          <w:szCs w:val="28"/>
        </w:rPr>
      </w:pPr>
    </w:p>
    <w:p w:rsidR="00E401DB" w:rsidRDefault="00E401DB" w:rsidP="00E401DB">
      <w:pPr>
        <w:ind w:firstLine="720"/>
        <w:rPr>
          <w:sz w:val="20"/>
          <w:szCs w:val="20"/>
        </w:rPr>
      </w:pPr>
    </w:p>
    <w:bookmarkStart w:id="0" w:name="page2"/>
    <w:bookmarkEnd w:id="0"/>
    <w:p w:rsidR="00E401DB" w:rsidRDefault="00E401DB" w:rsidP="00E401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D35C33" wp14:editId="1784CFD8">
                <wp:simplePos x="0" y="0"/>
                <wp:positionH relativeFrom="column">
                  <wp:posOffset>69850</wp:posOffset>
                </wp:positionH>
                <wp:positionV relativeFrom="paragraph">
                  <wp:posOffset>208280</wp:posOffset>
                </wp:positionV>
                <wp:extent cx="65424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6.4pt" to="52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SbuQEAAH8DAAAOAAAAZHJzL2Uyb0RvYy54bWysU8tuUzEQ3SPxD5b35N6ma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26579A" wp14:editId="22FB8963">
                <wp:simplePos x="0" y="0"/>
                <wp:positionH relativeFrom="column">
                  <wp:posOffset>73025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6.15pt" to="5.7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hyuQEAAH8DAAAOAAAAZHJzL2Uyb0RvYy54bWysU01vEzEQvSPxHyzfyW5DG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D257A9" wp14:editId="6E79A6D0">
                <wp:simplePos x="0" y="0"/>
                <wp:positionH relativeFrom="column">
                  <wp:posOffset>2251075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16.15pt" to="177.2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017126" wp14:editId="6E5E94BF">
                <wp:simplePos x="0" y="0"/>
                <wp:positionH relativeFrom="column">
                  <wp:posOffset>4563110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6.15pt" to="359.3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7D4A57" wp14:editId="0A99B543">
                <wp:simplePos x="0" y="0"/>
                <wp:positionH relativeFrom="column">
                  <wp:posOffset>6609080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4pt,16.15pt" to="520.4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vAuQEAAH8DAAAOAAAAZHJzL2Uyb0RvYy54bWysU01vEzEQvSPxHyzfyW4DTY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01DB" w:rsidRDefault="00E401DB" w:rsidP="00E401DB">
      <w:pPr>
        <w:spacing w:line="200" w:lineRule="exact"/>
        <w:rPr>
          <w:sz w:val="20"/>
          <w:szCs w:val="20"/>
        </w:rPr>
      </w:pPr>
    </w:p>
    <w:p w:rsidR="00E401DB" w:rsidRDefault="00E401DB" w:rsidP="00E401DB">
      <w:pPr>
        <w:spacing w:line="200" w:lineRule="exact"/>
        <w:rPr>
          <w:sz w:val="20"/>
          <w:szCs w:val="20"/>
        </w:rPr>
      </w:pPr>
    </w:p>
    <w:p w:rsidR="00E401DB" w:rsidRDefault="00E401DB" w:rsidP="00E401D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400"/>
        <w:gridCol w:w="3540"/>
      </w:tblGrid>
      <w:tr w:rsidR="00E401DB" w:rsidTr="0030465B">
        <w:trPr>
          <w:trHeight w:val="330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401DB" w:rsidRDefault="00E401DB" w:rsidP="003046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Từ chỉ đồ dùng học tập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01DB" w:rsidRDefault="00E401DB" w:rsidP="0030465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Từ chỉ hoạt động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Từ chỉ tính nết</w:t>
            </w:r>
          </w:p>
        </w:tc>
      </w:tr>
      <w:tr w:rsidR="00E401DB" w:rsidTr="0030465B">
        <w:trPr>
          <w:trHeight w:val="649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4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</w:tbl>
    <w:p w:rsidR="00E401DB" w:rsidRDefault="00E401DB" w:rsidP="00E401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FED6CF7" wp14:editId="027A3F90">
                <wp:simplePos x="0" y="0"/>
                <wp:positionH relativeFrom="column">
                  <wp:posOffset>69850</wp:posOffset>
                </wp:positionH>
                <wp:positionV relativeFrom="paragraph">
                  <wp:posOffset>106680</wp:posOffset>
                </wp:positionV>
                <wp:extent cx="65424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.4pt" to="52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JktwEAAH8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01DB" w:rsidRDefault="00E401DB" w:rsidP="00E401DB">
      <w:pPr>
        <w:spacing w:line="150" w:lineRule="exact"/>
        <w:rPr>
          <w:sz w:val="20"/>
          <w:szCs w:val="20"/>
        </w:rPr>
      </w:pPr>
    </w:p>
    <w:p w:rsidR="00E41D0E" w:rsidRDefault="00E41D0E" w:rsidP="00E41D0E">
      <w:pPr>
        <w:tabs>
          <w:tab w:val="left" w:pos="340"/>
        </w:tabs>
        <w:ind w:left="340" w:hanging="333"/>
        <w:rPr>
          <w:rFonts w:ascii="Cambria" w:eastAsia="Cambria" w:hAnsi="Cambria" w:cs="Cambria"/>
          <w:b/>
          <w:bCs/>
          <w:sz w:val="28"/>
          <w:szCs w:val="28"/>
        </w:rPr>
      </w:pPr>
    </w:p>
    <w:p w:rsidR="00E401DB" w:rsidRDefault="00E41D0E" w:rsidP="00E41D0E">
      <w:pPr>
        <w:tabs>
          <w:tab w:val="left" w:pos="340"/>
        </w:tabs>
        <w:ind w:left="340" w:hanging="33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z w:val="28"/>
          <w:szCs w:val="28"/>
        </w:rPr>
        <w:tab/>
      </w:r>
      <w:r w:rsidR="00E401DB">
        <w:rPr>
          <w:rFonts w:ascii="Cambria" w:eastAsia="Cambria" w:hAnsi="Cambria" w:cs="Cambria"/>
          <w:b/>
          <w:bCs/>
          <w:sz w:val="28"/>
          <w:szCs w:val="28"/>
        </w:rPr>
        <w:t>Chính tả:</w:t>
      </w:r>
    </w:p>
    <w:p w:rsidR="00E401DB" w:rsidRDefault="00E401DB" w:rsidP="00E401DB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E401DB" w:rsidRDefault="00E401DB" w:rsidP="00E401D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6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476E7B" w:rsidRDefault="00E401DB" w:rsidP="00E41D0E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702A05">
        <w:rPr>
          <w:rFonts w:ascii="Cambria" w:eastAsia="Cambria" w:hAnsi="Cambria" w:cs="Cambria"/>
          <w:sz w:val="28"/>
          <w:szCs w:val="28"/>
        </w:rPr>
        <w:t>.............................</w:t>
      </w:r>
    </w:p>
    <w:p w:rsidR="00E41D0E" w:rsidRDefault="00E41D0E" w:rsidP="00E41D0E">
      <w:pPr>
        <w:spacing w:line="36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6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702A05" w:rsidRPr="00E401DB" w:rsidRDefault="00E41D0E"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702A05" w:rsidRPr="00E401DB" w:rsidSect="00E41D0E">
      <w:headerReference w:type="default" r:id="rId8"/>
      <w:footerReference w:type="default" r:id="rId9"/>
      <w:pgSz w:w="11900" w:h="16841"/>
      <w:pgMar w:top="673" w:right="470" w:bottom="1170" w:left="1080" w:header="360" w:footer="30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B5" w:rsidRDefault="00BC25B5" w:rsidP="0053124D">
      <w:r>
        <w:separator/>
      </w:r>
    </w:p>
  </w:endnote>
  <w:endnote w:type="continuationSeparator" w:id="0">
    <w:p w:rsidR="00BC25B5" w:rsidRDefault="00BC25B5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B5" w:rsidRDefault="00BC25B5" w:rsidP="0053124D">
      <w:r>
        <w:separator/>
      </w:r>
    </w:p>
  </w:footnote>
  <w:footnote w:type="continuationSeparator" w:id="0">
    <w:p w:rsidR="00BC25B5" w:rsidRDefault="00BC25B5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670F69"/>
    <w:rsid w:val="00702A05"/>
    <w:rsid w:val="00795784"/>
    <w:rsid w:val="00A2691D"/>
    <w:rsid w:val="00A95B6B"/>
    <w:rsid w:val="00AC7FC3"/>
    <w:rsid w:val="00BC25B5"/>
    <w:rsid w:val="00D11EA9"/>
    <w:rsid w:val="00D938F5"/>
    <w:rsid w:val="00E401DB"/>
    <w:rsid w:val="00E41D0E"/>
    <w:rsid w:val="00E43FFA"/>
    <w:rsid w:val="00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2021-08-14T15:05:00Z</dcterms:modified>
</cp:coreProperties>
</file>