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BA33C5">
        <w:rPr>
          <w:rFonts w:eastAsia="Times New Roman"/>
          <w:b/>
          <w:color w:val="00B0F0"/>
          <w:szCs w:val="24"/>
        </w:rPr>
        <w:t>2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BA33C5" w:rsidRDefault="00BA33C5" w:rsidP="005B1601">
      <w:pPr>
        <w:spacing w:line="360" w:lineRule="auto"/>
        <w:jc w:val="center"/>
        <w:rPr>
          <w:b/>
          <w:color w:val="FF0000"/>
          <w:lang w:val="nl-NL"/>
        </w:rPr>
      </w:pPr>
      <w:r w:rsidRPr="00BA33C5">
        <w:rPr>
          <w:b/>
          <w:color w:val="FF0000"/>
          <w:lang w:val="nl-NL"/>
        </w:rPr>
        <w:t>SỰ TRUYỀN ÁNH SÁNG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Chùm sáng do dây tóc bóng đèn pin (đèn đang bật sáng) phát ra có tính chất nào dưới đây?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Song song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Phân kì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Hội tụ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Đầu tiên hội tụ sau đó phân kì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Trên hình vẽ biểu diễn các tia sáng, mũi tên cho ta biết điều gi?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Ánh sáng đang chuyển động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Ánh sáng mạnh hay yếu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Ánh sáng truyền đi nhanh hay chậm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Hướng truyền của ánh sáng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Chùm tia song song là chùm tia gồm các tia sáng?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Không giao nhau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Gặp nhau ở vô cực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Hội tụ cũng không phân kì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 câu A, B, C đều đúng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Chọn câu sai: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Ánh sáng phát ra từ chùm sáng hội tụ sẽ gặp nhau tại một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Ánh sáng phát ra từ chùm sáng song song thì không thể cắt nhau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Trong chùm sáng hội tụ, các tia sáng đều xuất phát từ cùng một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chùm sáng phân kì, khoảng cách càng xa nguồn thì chùm sáng càng loe rộng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Chọn câu sai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Tia sáng là đường truyền của ánh sáng. Đường đi của tia sáng giữa hai điểm là đường ngắn nhất của hai điểm đó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tia phân kỳ là chùm các tia sáng giao nhau trên đường truyền của chúng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Nguồn sáng là các vật tự phát ra ánh sáng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 vật sáng gồm các nguồn sáng và các vật được chiếu sáng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Chọn một phát biểu không đúng về đường truyền của tia sáng: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Trong môi trường trong suốt nhưng không đồng tính, ánh sáng không truyền theo đường thẳng.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Trong môi trường trong suốt và đồng tính, ánh sáng truyền đi theo đường thẳng.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Tia sáng là đường truyền ánh sáng bằng đường thẳng có mũi tên chỉ hướng.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môi trường trong suốt nhưng không đồng tính, ánh sáng luôn truyền theo đường thẳng.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Chùm sáng song song gồm ... trên đường truyền của chúng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các tia sáng giao nhau</w:t>
      </w:r>
      <w:r>
        <w:tab/>
      </w: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các tia sáng không giao nhau</w:t>
      </w:r>
    </w:p>
    <w:p w:rsidR="00BA33C5" w:rsidRDefault="00BA33C5" w:rsidP="00BA33C5">
      <w:pPr>
        <w:tabs>
          <w:tab w:val="left" w:pos="5136"/>
        </w:tabs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các tia sáng chỉ cắt nhau một lần</w:t>
      </w:r>
      <w:r>
        <w:tab/>
      </w: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các tia sáng loe rộng ra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Chọn câu đúng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Chùm sáng song song gồm các tia sáng giao nhau trên đường truyền của chúng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sáng càng xa càng loe rộng ra được gọi là chùm phân kì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Chùm sáng xuất phát từ bóng đèn tròn là chùm hội tụ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Chùm sáng xuất phát từ bóng đèn dài là chùm sáng song song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Chọn câu trả lời đúng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Chùm tia phân kì là chùm sáng phát ra từ nguồn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Chùm tia hội tụ là chùm sáng mà trong đó các tia sáng đồng qui tại một điểm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Chùm tia song song là chùm gồm các tia sáng song song coi như phát ra từ vật ở xa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A, B, C đều đúng</w:t>
      </w:r>
    </w:p>
    <w:p w:rsidR="00BA33C5" w:rsidRDefault="00BA33C5" w:rsidP="00BA33C5">
      <w:pPr>
        <w:spacing w:before="60"/>
        <w:jc w:val="both"/>
        <w:rPr>
          <w:color w:val="000000"/>
          <w:sz w:val="26"/>
          <w:szCs w:val="26"/>
        </w:rPr>
      </w:pPr>
      <w:r w:rsidRPr="00BB3C13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Trong trường hợp nào dưới đây, ánh sáng truyền đi theo đường thẳng?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lastRenderedPageBreak/>
        <w:t xml:space="preserve">A. </w:t>
      </w:r>
      <w:r>
        <w:rPr>
          <w:color w:val="000000"/>
          <w:sz w:val="26"/>
          <w:szCs w:val="26"/>
        </w:rPr>
        <w:t>Trong môi trường trong suốt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Đi từ môi trường trong suốt này sang môi trường trong suốt khác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Trong môi trường đồng tính</w:t>
      </w:r>
    </w:p>
    <w:p w:rsidR="00BA33C5" w:rsidRDefault="00BA33C5" w:rsidP="00BA33C5">
      <w:pPr>
        <w:ind w:firstLine="283"/>
      </w:pPr>
      <w:r w:rsidRPr="00BB3C1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môi trường trong suốt và đồng tính</w:t>
      </w: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BA33C5" w:rsidRPr="00BA33C5" w:rsidTr="00BA33C5">
        <w:trPr>
          <w:jc w:val="center"/>
        </w:trPr>
        <w:tc>
          <w:tcPr>
            <w:tcW w:w="844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bookmarkStart w:id="0" w:name="_GoBack"/>
            <w:bookmarkEnd w:id="0"/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A33C5" w:rsidRPr="00BA33C5" w:rsidTr="00BA33C5">
        <w:trPr>
          <w:jc w:val="center"/>
        </w:trPr>
        <w:tc>
          <w:tcPr>
            <w:tcW w:w="844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BA33C5" w:rsidRPr="00BA33C5" w:rsidRDefault="00BA33C5" w:rsidP="00CD2E5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33C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CF" w:rsidRDefault="007270CF">
      <w:r>
        <w:separator/>
      </w:r>
    </w:p>
  </w:endnote>
  <w:endnote w:type="continuationSeparator" w:id="0">
    <w:p w:rsidR="007270CF" w:rsidRDefault="007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CF" w:rsidRDefault="007270CF">
      <w:r>
        <w:separator/>
      </w:r>
    </w:p>
  </w:footnote>
  <w:footnote w:type="continuationSeparator" w:id="0">
    <w:p w:rsidR="007270CF" w:rsidRDefault="0072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270CF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A33C5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2020-08-28T08:02:00Z</dcterms:modified>
</cp:coreProperties>
</file>