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6639FF">
        <w:rPr>
          <w:rFonts w:eastAsia="Times New Roman"/>
          <w:b/>
          <w:color w:val="00B0F0"/>
          <w:szCs w:val="24"/>
        </w:rPr>
        <w:t>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6639FF" w:rsidRDefault="006639FF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6639F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TRAO ĐỔI CHẤT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Sự trao đổi chất ở người diễn ra ở mấy cấp độ?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 cấp độ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cấp độ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cấp độ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cấp độ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Quá trình trao đổi chất theo 2 cấp độ không thể hiện rõ ở hệ cơ quan nào dưới đây?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bài tiết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hô hấp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tiêu hoá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Hệ bài tiết không thải ra ngoài môi trường thành phần nào dưới đây?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tiểu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 hôi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quá trình trao đổi chất ở tế bào, khí cacbônic sẽ theo mạch máu tới bộ phận nào để thải ra ngoài?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Thận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Gan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Dạ dày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Phổi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Thành phần nào dưới đây là chất thải của hệ hô hấp?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ôxi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 hôi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cacbônic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tiểu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Trong quá trình trao đổi chất ở cấp độ tế bào, trừ khí cacbônic, các sản phẩm phân huỷ sẽ được thải vào môi trường trong và đưa đến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quan sinh dục.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hô hấp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quan tiêu hoá.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quan bài tiết.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Hệ cơ quan nào là cầu nối trung gian giữa trao đổi chất ở cấp độ tế bào và trao đổi chất ở cấp độ cơ thể?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hô hấp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bài tiết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tiêu hoá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liệu đầu vào của hệ tiêu hoá bao gồm những gì 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Ôxi, thức ăn, muối khoáng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Thức ăn, nước, muối khoáng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Vitamin, muối khoáng, nước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Nước, thức ăn, ôxi, muối khoáng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dịch cơ thể mà tại đó diễn ra sự trao đổi chất trực tiếp với tế bào là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bạch huyết.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mô.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bọt.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Máu.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quá trình trao đổi chất, máu và nước mô sẽ cung cấp cho tế bào những gì?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cacbônic và chất dinh dưỡng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cacbônic và chất thải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ôxi và chất thải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ôxi và chất dinh dưỡng</w:t>
      </w:r>
    </w:p>
    <w:p w:rsidR="006639FF" w:rsidRDefault="006639FF" w:rsidP="006639F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639FF" w:rsidRPr="006639FF" w:rsidTr="00D67B0F">
        <w:tc>
          <w:tcPr>
            <w:tcW w:w="1013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639FF" w:rsidRPr="006639FF" w:rsidTr="00D67B0F">
        <w:tc>
          <w:tcPr>
            <w:tcW w:w="1013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E0" w:rsidRDefault="00A317E0">
      <w:r>
        <w:separator/>
      </w:r>
    </w:p>
  </w:endnote>
  <w:endnote w:type="continuationSeparator" w:id="0">
    <w:p w:rsidR="00A317E0" w:rsidRDefault="00A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E0" w:rsidRDefault="00A317E0">
      <w:r>
        <w:separator/>
      </w:r>
    </w:p>
  </w:footnote>
  <w:footnote w:type="continuationSeparator" w:id="0">
    <w:p w:rsidR="00A317E0" w:rsidRDefault="00A3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17E0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2020-08-21T15:43:00Z</dcterms:modified>
</cp:coreProperties>
</file>