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63D72" w:rsidRDefault="00563D72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563D7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VỆ SINH TIÊU HÓA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Vi khuẩn Helicobacter pylori – thủ phạm gây viêm loét dạ dày – kí sinh ở đâu trên thành cơ quan này?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cơ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dưới niêm mạc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màng bọc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niêm mạc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Biện pháp nào dưới đây giúp làm tăng hiệu quả tiêu hoá và hấp thụ thức ăn?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Tạo bầu không khí thoải mái, vui vẻ khi ăn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Ăn đúng giờ, đúng bữa và hợp khẩu vị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Ăn chậm, nhai kĩ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Bệnh đau dạ dày có thể phát sinh từ nguyên nhân nào dưới đây?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Căng thẳng thần kinh kéo dài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Ăn các loại thức ăn thô cứng hoặc quá cay nóng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Nhiễm vi khuẩn Helicobacter pylori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ăn rau sống không được rửa sạch, ta có nguy cơ</w:t>
      </w:r>
    </w:p>
    <w:p w:rsidR="00563D72" w:rsidRDefault="00563D72" w:rsidP="00563D72">
      <w:pPr>
        <w:tabs>
          <w:tab w:val="left" w:pos="2708"/>
          <w:tab w:val="left" w:pos="5138"/>
          <w:tab w:val="left" w:pos="7569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Nhiễm giun sán.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Nổi mề đay.</w:t>
      </w:r>
      <w:r>
        <w:tab/>
      </w: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Mắc bệnh lậu.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Mắc bệnh sởi.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Loại thức uống nào dưới đây gây hại cho gan của bạn?</w:t>
      </w:r>
    </w:p>
    <w:p w:rsidR="00563D72" w:rsidRDefault="00563D72" w:rsidP="00563D72">
      <w:pPr>
        <w:tabs>
          <w:tab w:val="left" w:pos="2708"/>
          <w:tab w:val="left" w:pos="5138"/>
          <w:tab w:val="left" w:pos="7569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Rượu trắng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khoáng</w:t>
      </w:r>
      <w:r>
        <w:tab/>
      </w: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ép trái cây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lọc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Việc làm nào dưới đây có thể gây hại cho men răng của bạn?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Uống nước lọc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Uống sinh tố bằng ống hút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Ăn kem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Ăn rau xanh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vi khuẩn nào dưới đây kí sinh trên ống tiêu hoá của người?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 khuẩn giang mai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 khuẩn thương hàn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Vi khuẩn lao</w:t>
      </w:r>
    </w:p>
    <w:p w:rsidR="00563D72" w:rsidRDefault="00563D72" w:rsidP="00563D72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CC633F">
        <w:rPr>
          <w:rFonts w:eastAsia="Times New Roman"/>
          <w:b/>
          <w:color w:val="0000FF"/>
          <w:szCs w:val="26"/>
        </w:rPr>
        <w:t>Câu 8:</w:t>
      </w:r>
      <w:r>
        <w:rPr>
          <w:rFonts w:eastAsia="Times New Roman"/>
          <w:sz w:val="26"/>
          <w:szCs w:val="26"/>
        </w:rPr>
        <w:t xml:space="preserve"> Biện pháp nào dưới đây giúp cải thiện tình trạng táo bón?</w:t>
      </w:r>
    </w:p>
    <w:p w:rsidR="00563D72" w:rsidRDefault="00563D72" w:rsidP="00563D72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Ăn nhiều rau xanh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>2. Hạn chế thức ăn chứa nhiều tinh bột và prôtêin</w:t>
      </w:r>
    </w:p>
    <w:p w:rsidR="00563D72" w:rsidRDefault="00563D72" w:rsidP="00563D72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 Uống nhiều nước</w:t>
      </w:r>
      <w:r>
        <w:rPr>
          <w:rFonts w:eastAsia="Times New Roman"/>
          <w:sz w:val="26"/>
          <w:szCs w:val="26"/>
        </w:rPr>
        <w:t xml:space="preserve">     </w:t>
      </w:r>
      <w:r>
        <w:rPr>
          <w:sz w:val="26"/>
          <w:szCs w:val="26"/>
        </w:rPr>
        <w:t>4. Uống chè đặc</w:t>
      </w:r>
    </w:p>
    <w:p w:rsidR="00563D72" w:rsidRDefault="00563D72" w:rsidP="00563D72">
      <w:pPr>
        <w:tabs>
          <w:tab w:val="left" w:pos="2708"/>
          <w:tab w:val="left" w:pos="5138"/>
          <w:tab w:val="left" w:pos="7569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2, 3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</w:t>
      </w:r>
      <w:r>
        <w:tab/>
      </w: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1, 3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1, 2, 3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Loại đồ ăn/thức uống nào dưới đây tốt cho hệ tiêu hoá?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lang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Lạp xưởng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giải khát có ga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Xúc xích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Để răng chắc khoẻ, chúng ta nên sử dụng kem đánh răng có bổ sung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Lưu huỳnh và phôtpho.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Magiê và sắt.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Canxi và fluo.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Canxi và phôtpho.</w:t>
      </w:r>
    </w:p>
    <w:p w:rsidR="00414845" w:rsidRDefault="00414845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63D72" w:rsidRPr="00563D72" w:rsidTr="00D67B0F">
        <w:tc>
          <w:tcPr>
            <w:tcW w:w="1013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63D72" w:rsidRPr="00563D72" w:rsidTr="00D67B0F">
        <w:tc>
          <w:tcPr>
            <w:tcW w:w="1013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820DCD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B8" w:rsidRDefault="00497CB8">
      <w:r>
        <w:separator/>
      </w:r>
    </w:p>
  </w:endnote>
  <w:endnote w:type="continuationSeparator" w:id="0">
    <w:p w:rsidR="00497CB8" w:rsidRDefault="004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B8" w:rsidRDefault="00497CB8">
      <w:r>
        <w:separator/>
      </w:r>
    </w:p>
  </w:footnote>
  <w:footnote w:type="continuationSeparator" w:id="0">
    <w:p w:rsidR="00497CB8" w:rsidRDefault="0049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63D72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2020-08-21T15:40:00Z</dcterms:modified>
</cp:coreProperties>
</file>