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70520A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0520A" w:rsidRDefault="0070520A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70520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TIM VÀ MẠCH MÁU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Ở người, loại mạch nào là nơi xảy ra sự trao đổi chất với tế bào?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Mao mạch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Tĩnh mạch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Mao mạch có điểm gì đặc biệt để tăng hiệu quả trao đổi chất với tế bào?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Vận tốc dòng máu chảy rất chậm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nhánh dày đặc đến từng tế bào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Thành mạch chỉ được cấu tạo bởi một lớp biểu bì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  <w:r>
        <w:rPr>
          <w:sz w:val="26"/>
          <w:szCs w:val="26"/>
        </w:rPr>
        <w:t xml:space="preserve"> 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người bình thường, trung bình mỗi chu kì thì tim nghỉ ngơi hoàn toàn trong bao lâu?</w:t>
      </w:r>
    </w:p>
    <w:p w:rsidR="007D026B" w:rsidRDefault="007D026B" w:rsidP="007D026B">
      <w:pPr>
        <w:tabs>
          <w:tab w:val="left" w:pos="2708"/>
          <w:tab w:val="left" w:pos="5138"/>
          <w:tab w:val="left" w:pos="7569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0,3 giây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0,4 giây</w:t>
      </w:r>
      <w:r>
        <w:tab/>
      </w: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0,5 giây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0,1 giây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tâm thất phải co, máu được bơm đến bộ phận nào?</w:t>
      </w:r>
    </w:p>
    <w:p w:rsidR="007D026B" w:rsidRDefault="007D026B" w:rsidP="007D026B">
      <w:pPr>
        <w:tabs>
          <w:tab w:val="left" w:pos="2708"/>
          <w:tab w:val="left" w:pos="5138"/>
          <w:tab w:val="left" w:pos="7569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phổi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chủ</w:t>
      </w:r>
      <w:r>
        <w:tab/>
      </w: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Tĩnh mạch chủ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phổi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Ở người bình thường, thời gian tâm thất nghỉ trong mỗi chu kì tim là bao lâu?</w:t>
      </w:r>
    </w:p>
    <w:p w:rsidR="007D026B" w:rsidRDefault="007D026B" w:rsidP="007D026B">
      <w:pPr>
        <w:tabs>
          <w:tab w:val="left" w:pos="2708"/>
          <w:tab w:val="left" w:pos="5138"/>
          <w:tab w:val="left" w:pos="7569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0,4 giây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0,3 giây</w:t>
      </w:r>
      <w:r>
        <w:tab/>
      </w: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0,6 giây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0,5 giây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Các pha trong mỗi chu kì tim diễn ra theo trình tự trước sau như thế nào?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Pha nhĩ co – pha thất co – pha dãn chung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Pha thất co – pha nhĩ co – pha dãn chung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Pha thất co – pha dãn chung – pha nhĩ co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Pha dãn chung – pha thất co – pha nhĩ co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nói về hoạt động tim mạch, phát biểu nào dưới đây là đúng?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Khi tâm thất phải co, van 3 lá sẽ mở ra.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Van 3 lá luôn đóng, chỉ mở khi tâm thất trái co.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tâm thất trái co, van hai lá sẽ đóng lại.</w:t>
      </w:r>
    </w:p>
    <w:p w:rsidR="007D026B" w:rsidRDefault="007D026B" w:rsidP="007D026B">
      <w:pPr>
        <w:ind w:firstLine="283"/>
      </w:pP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Van động mạch luôn mở, chỉ đóng khi tâm thất co.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Ở tim người, tại vị trí nào dưới đây không xuất hiện van?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Giữa tĩnh mạch chủ và tâm nhĩ phải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Giữa tâm nhĩ trái và tâm thất trái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Giữa tâm nhĩ phải và tâm thất phải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Giữa tâm thất trái và động mạch chủ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người bình thường, trung bình mỗi phút tim đập bao nhiêu lần?</w:t>
      </w:r>
    </w:p>
    <w:p w:rsidR="007D026B" w:rsidRDefault="007D026B" w:rsidP="007D026B">
      <w:pPr>
        <w:tabs>
          <w:tab w:val="left" w:pos="2708"/>
          <w:tab w:val="left" w:pos="5138"/>
          <w:tab w:val="left" w:pos="7569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90 lần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60 lần</w:t>
      </w:r>
      <w:r>
        <w:tab/>
      </w: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85 lần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75 lần</w:t>
      </w:r>
    </w:p>
    <w:p w:rsidR="007D026B" w:rsidRDefault="007D026B" w:rsidP="007D026B">
      <w:pPr>
        <w:spacing w:before="60"/>
        <w:jc w:val="both"/>
        <w:rPr>
          <w:sz w:val="26"/>
          <w:szCs w:val="26"/>
        </w:rPr>
      </w:pPr>
      <w:r w:rsidRPr="00C2220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Loại mạch máu nào dưới đây có chức năng nuôi dưỡng tim?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 dưới đòn</w:t>
      </w:r>
      <w:r>
        <w:tab/>
      </w:r>
      <w:r w:rsidRPr="00C2220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dưới cằm</w:t>
      </w:r>
    </w:p>
    <w:p w:rsidR="007D026B" w:rsidRDefault="007D026B" w:rsidP="007D026B">
      <w:pPr>
        <w:tabs>
          <w:tab w:val="left" w:pos="5136"/>
        </w:tabs>
        <w:ind w:firstLine="283"/>
      </w:pPr>
      <w:r w:rsidRPr="00C2220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vành</w:t>
      </w:r>
      <w:r>
        <w:tab/>
      </w:r>
      <w:r w:rsidRPr="00C2220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cảnh trong</w:t>
      </w:r>
    </w:p>
    <w:p w:rsidR="00B00ABE" w:rsidRDefault="00B00ABE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D026B" w:rsidRPr="007D026B" w:rsidTr="00D67B0F">
        <w:tc>
          <w:tcPr>
            <w:tcW w:w="1013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D026B" w:rsidRPr="007D026B" w:rsidTr="00D67B0F">
        <w:tc>
          <w:tcPr>
            <w:tcW w:w="1013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D026B" w:rsidRPr="007D026B" w:rsidRDefault="007D026B" w:rsidP="004525C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D026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CD1B0E" w:rsidRDefault="00CD1B0E" w:rsidP="00171580">
      <w:pPr>
        <w:jc w:val="center"/>
        <w:rPr>
          <w:b/>
          <w:color w:val="FF0000"/>
          <w:szCs w:val="24"/>
        </w:rPr>
      </w:pPr>
    </w:p>
    <w:p w:rsidR="001E6BE9" w:rsidRDefault="001E6BE9" w:rsidP="00171580">
      <w:pPr>
        <w:jc w:val="center"/>
        <w:rPr>
          <w:b/>
          <w:color w:val="FF0000"/>
          <w:szCs w:val="24"/>
        </w:rPr>
      </w:pPr>
    </w:p>
    <w:sectPr w:rsidR="001E6BE9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9E" w:rsidRDefault="00BF759E">
      <w:r>
        <w:separator/>
      </w:r>
    </w:p>
  </w:endnote>
  <w:endnote w:type="continuationSeparator" w:id="0">
    <w:p w:rsidR="00BF759E" w:rsidRDefault="00BF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9E" w:rsidRDefault="00BF759E">
      <w:r>
        <w:separator/>
      </w:r>
    </w:p>
  </w:footnote>
  <w:footnote w:type="continuationSeparator" w:id="0">
    <w:p w:rsidR="00BF759E" w:rsidRDefault="00BF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A38EA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80F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F759E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2020-08-21T14:47:00Z</dcterms:modified>
</cp:coreProperties>
</file>