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B829B5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829B5" w:rsidRDefault="001A1BAD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1A1BA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B829B5" w:rsidRPr="00B829B5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ĐA DẠNG CỦA NGÀNH RUỘT KHOANG</w:t>
      </w:r>
    </w:p>
    <w:p w:rsidR="00A6543A" w:rsidRDefault="00A6543A" w:rsidP="00A6543A">
      <w:pPr>
        <w:spacing w:before="60"/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Đặc điểm nào dưới đây không có ở hải quỳ?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Kiểu ruột hình túi.</w:t>
      </w:r>
      <w:r>
        <w:tab/>
      </w: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thể đối xứng toả tròn.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Sống thành tập đoàn.</w:t>
      </w:r>
      <w:r>
        <w:tab/>
      </w: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Thích nghi với lối sống bám.</w:t>
      </w:r>
    </w:p>
    <w:p w:rsidR="00A6543A" w:rsidRDefault="00A6543A" w:rsidP="00A6543A">
      <w:pPr>
        <w:spacing w:before="60"/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Đặc điểm nào dưới đây có ở sứa?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Di chuyển bằng tua miệng.</w:t>
      </w:r>
      <w:r>
        <w:tab/>
      </w: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thể dẹp hình lá.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Miệng ở phía dưới.</w:t>
      </w:r>
      <w:r>
        <w:tab/>
      </w: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Không có tế bào tự vệ.</w:t>
      </w:r>
    </w:p>
    <w:p w:rsidR="00A6543A" w:rsidRDefault="00A6543A" w:rsidP="00A6543A">
      <w:pPr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Điền cụm từ thích hợp vào chỗ trống để hoàn thiện nghĩa câu sau:</w:t>
      </w:r>
    </w:p>
    <w:p w:rsidR="00A6543A" w:rsidRDefault="00A6543A" w:rsidP="00A6543A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...(1)… của sứa dày lên làm cơ thể sứa …(2)… và khiến cho …(3)… bị thu hẹp lại, thông với lỗ miệng quay về phía dưới.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Khoang tiêu hóa; (2): dễ chìm xuống; (3): tầng keo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Khoang tiêu hóa; (2): dễ nổi; (3): tầng keo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Tầng keo; (2): dễ chìm xuống; (3): khoang tiêu hóa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Tầng keo; (2): dễ nổi; (3): khoang tiêu hóa</w:t>
      </w:r>
    </w:p>
    <w:p w:rsidR="00A6543A" w:rsidRDefault="00A6543A" w:rsidP="00A6543A">
      <w:pPr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Điền cụm từ thích hợp vào chỗ trống để hoàn thiện nghĩa câu sau:</w:t>
      </w:r>
    </w:p>
    <w:p w:rsidR="00A6543A" w:rsidRDefault="00A6543A" w:rsidP="00A6543A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Ở san hô, khi sinh sản …(1)… thì cơ thể con không tách rời mà dính với cơ thể mẹ tạo nên …(2)… san hô có …(3)… thông với nhau.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phân đôi ; (2): cụm ; (3): tầng keo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mọc chồi ; (2): tập đoàn ; (3): khoang ruột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tiếp hợp ; (2): cụm ; (3): khoang ruột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mọc chồi ; (2): tập đoàn ; (3): tầng keo</w:t>
      </w:r>
    </w:p>
    <w:p w:rsidR="00A6543A" w:rsidRDefault="00A6543A" w:rsidP="00A6543A">
      <w:pPr>
        <w:spacing w:before="60"/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Loài ruột khoang nào có cơ thể hình trụ, kích thước khoảng từ 2 cm đến 5 cm, có nhiều tua miệng xếp đối xứng và có màu rực rỡ như cánh hoa?</w:t>
      </w:r>
    </w:p>
    <w:p w:rsidR="00A6543A" w:rsidRDefault="00A6543A" w:rsidP="00A6543A">
      <w:pPr>
        <w:tabs>
          <w:tab w:val="left" w:pos="2708"/>
          <w:tab w:val="left" w:pos="5138"/>
          <w:tab w:val="left" w:pos="7569"/>
        </w:tabs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Thuỷ tức.</w:t>
      </w:r>
      <w:r>
        <w:tab/>
      </w: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Sứa.</w:t>
      </w:r>
      <w:r>
        <w:tab/>
      </w: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San hô.</w:t>
      </w:r>
      <w:r>
        <w:tab/>
      </w: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Hải quỳ.</w:t>
      </w:r>
    </w:p>
    <w:p w:rsidR="00A6543A" w:rsidRDefault="00A6543A" w:rsidP="00A6543A">
      <w:pPr>
        <w:spacing w:before="60"/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Đặc điểm nào dưới đây có ở san hô?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 động vật ăn thịt, có các tế bào gai.</w:t>
      </w:r>
      <w:r>
        <w:tab/>
      </w: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Luôn sống đơn độc.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 hình dù.</w:t>
      </w:r>
      <w:r>
        <w:tab/>
      </w: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Sinh sản vô tính bằng cách tiếp hợp.</w:t>
      </w:r>
    </w:p>
    <w:p w:rsidR="00A6543A" w:rsidRDefault="00A6543A" w:rsidP="00A6543A">
      <w:pPr>
        <w:spacing w:before="60"/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Đặc điểm nào dưới đây là của san hô?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thể hình dù.</w:t>
      </w:r>
      <w:r>
        <w:tab/>
      </w: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Sinh sản vô tính bằng tiếp hợp.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 động vật ăn thịt, có các tế bào gai.</w:t>
      </w:r>
      <w:r>
        <w:tab/>
      </w: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Luôn sống đơn độc.</w:t>
      </w:r>
    </w:p>
    <w:p w:rsidR="00A6543A" w:rsidRDefault="00A6543A" w:rsidP="00A6543A">
      <w:pPr>
        <w:spacing w:before="60"/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Sinh sản kiểu này chồi ở san hô khác thuỷ tức ở điểm nào?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San hô nảy chồi, cơ thể con tách khỏi bố mẹ khi còn non; thuỷ tức nảy chồi, cơ thể con tách khỏi bố mẹ khi trưởng thành.</w:t>
      </w:r>
      <w:r>
        <w:tab/>
      </w: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San hô nảy chồi, cơ thể con không tách khỏi bố mẹ; thuỷ tức nảy chồi, khi chồi trưởng thành sẽ tách khỏi cơ thể mẹ sống độc lập.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San hô nảy chồi, cơ thể con tách khỏi bố mẹ khi trưởng thành; thuỷ tức khi chồi trưởng thành vẫn không tách khỏi cơ thể mẹ sống độc lập.</w:t>
      </w:r>
      <w:r>
        <w:tab/>
      </w: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San hô nảy chồi, cơ thể con không tách khỏi bố mẹ; thuỷ tức khi chồi chưa trưởng thành đã tách khỏi cơ thể mẹ sống độc lập.</w:t>
      </w:r>
    </w:p>
    <w:p w:rsidR="00A6543A" w:rsidRDefault="00A6543A" w:rsidP="00A6543A">
      <w:pPr>
        <w:spacing w:before="60"/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Đâu là điểm khác nhau giữa hải quỳ và san hô?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Hải quỳ có khả năng di chuyển còn san hô thì không.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Hải quỳ có cơ thể đối xứng toả tròn còn san hô thì đối xứng hai bên.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Hải quỳ có đời sống đơn độc còn san hô sống thành tập đoàn.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San hô có màu sắc rực rỡ còn hải quỳ có cơ thể trong suốt.</w:t>
      </w:r>
    </w:p>
    <w:p w:rsidR="00A6543A" w:rsidRDefault="00A6543A" w:rsidP="00A6543A">
      <w:pPr>
        <w:spacing w:before="60"/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Tầng keo dày của sứa có ý nghĩa gì?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cho sứa dễ nổi trong môi trường nước.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lastRenderedPageBreak/>
        <w:t xml:space="preserve">B. </w:t>
      </w:r>
      <w:r>
        <w:rPr>
          <w:sz w:val="26"/>
          <w:szCs w:val="26"/>
        </w:rPr>
        <w:t>Làm cho sứa dễ chìm xuống đáy biển.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sứa trốn tránh kẻ thù.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Giúp sứa dễ bắt mồi.</w:t>
      </w:r>
    </w:p>
    <w:p w:rsidR="00F60F84" w:rsidRDefault="00F60F84" w:rsidP="00F60F84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60F84" w:rsidRDefault="00F60F84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A6543A" w:rsidRPr="00A6543A" w:rsidTr="00DC2B52"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A6543A" w:rsidRPr="00A6543A" w:rsidTr="00DC2B52"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6F0FA4" w:rsidRDefault="006F0FA4" w:rsidP="00FB6C15">
      <w:pPr>
        <w:jc w:val="center"/>
        <w:rPr>
          <w:b/>
          <w:color w:val="FF0000"/>
          <w:szCs w:val="24"/>
        </w:rPr>
      </w:pPr>
    </w:p>
    <w:p w:rsidR="00F60F84" w:rsidRDefault="00F60F84" w:rsidP="00FB6C15">
      <w:pPr>
        <w:jc w:val="center"/>
        <w:rPr>
          <w:b/>
          <w:color w:val="FF0000"/>
          <w:szCs w:val="24"/>
        </w:rPr>
      </w:pPr>
    </w:p>
    <w:p w:rsidR="00A6543A" w:rsidRDefault="00A6543A" w:rsidP="00FB6C15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A6543A" w:rsidSect="00DC2B52">
      <w:headerReference w:type="default" r:id="rId7"/>
      <w:footerReference w:type="default" r:id="rId8"/>
      <w:pgSz w:w="12240" w:h="15840"/>
      <w:pgMar w:top="851" w:right="758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E2" w:rsidRDefault="00C025E2">
      <w:r>
        <w:separator/>
      </w:r>
    </w:p>
  </w:endnote>
  <w:endnote w:type="continuationSeparator" w:id="0">
    <w:p w:rsidR="00C025E2" w:rsidRDefault="00C0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E2" w:rsidRDefault="00C025E2">
      <w:r>
        <w:separator/>
      </w:r>
    </w:p>
  </w:footnote>
  <w:footnote w:type="continuationSeparator" w:id="0">
    <w:p w:rsidR="00C025E2" w:rsidRDefault="00C0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6F0FA4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217D6"/>
    <w:rsid w:val="00825252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9D3"/>
    <w:rsid w:val="00941C4E"/>
    <w:rsid w:val="00964AD6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829B5"/>
    <w:rsid w:val="00BA6C97"/>
    <w:rsid w:val="00BE0964"/>
    <w:rsid w:val="00C025E2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4BA7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0F84"/>
    <w:rsid w:val="00F61FA0"/>
    <w:rsid w:val="00F90024"/>
    <w:rsid w:val="00FB3B5A"/>
    <w:rsid w:val="00FB6C15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2020-08-21T03:39:00Z</dcterms:modified>
</cp:coreProperties>
</file>