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F60F84">
        <w:rPr>
          <w:rFonts w:eastAsia="Times New Roman"/>
          <w:b/>
          <w:color w:val="00B0F0"/>
          <w:szCs w:val="24"/>
        </w:rPr>
        <w:t xml:space="preserve"> BÀI </w:t>
      </w:r>
      <w:r w:rsidR="00CE3309">
        <w:rPr>
          <w:rFonts w:eastAsia="Times New Roman"/>
          <w:b/>
          <w:color w:val="00B0F0"/>
          <w:szCs w:val="24"/>
        </w:rPr>
        <w:t>3</w:t>
      </w:r>
      <w:r w:rsidR="00D64717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D64717" w:rsidRDefault="00D64717" w:rsidP="00964AD6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D6471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ĐA DẠNG VÀ ĐẶC ĐIỂM CHUNG CỦA CÁC LỚP CÁ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Những loài cá sống ở tầng nước giữa thường có màu sắc như thế nào?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Thường có màu tối ở phần lưng và máu sáng ở phần bụng.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Thường có màu tối ở phía bên trái và máu sáng ở phía bên phải.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Thường có màu sáng ở phía bên trái và máu tối ở phía bên phải.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Thường có màu sáng ở phần lưng và máu tối ở phần bụng.</w:t>
      </w:r>
    </w:p>
    <w:p w:rsidR="00D64717" w:rsidRDefault="00D64717" w:rsidP="00D64717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173977">
        <w:rPr>
          <w:rFonts w:eastAsia="Times New Roman"/>
          <w:b/>
          <w:color w:val="0000FF"/>
          <w:szCs w:val="26"/>
        </w:rPr>
        <w:t>Câu 2:</w:t>
      </w:r>
      <w:r>
        <w:rPr>
          <w:rFonts w:eastAsia="Times New Roman"/>
          <w:sz w:val="26"/>
          <w:szCs w:val="26"/>
        </w:rPr>
        <w:t xml:space="preserve"> Điền từ/cụm từ thích hợp vào chỗ trống để hoàn thiện nghĩa của câu sau:</w:t>
      </w:r>
    </w:p>
    <w:p w:rsidR="00D64717" w:rsidRDefault="00D64717" w:rsidP="00D64717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Cá sụn có bộ xương bằng …(1)…, khe mang …(2)…, da nhám, miệng nằm ở …(3)….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(1): chất xương; (2): trần; (3): mặt bụng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(1): chất sụn; (2): kín; (3): mặt lưng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(1): chất sụn; (2): trần; (3): mặt bụng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(1): chất sụn; (2): trần; (3): mặt lưng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Trong đời sống con người, vai trò quan trọng nhất của cá là gì?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Làm phân bón hữu cơ cho các loại cây công nghiệp.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Tiêu diệt các động vật có hại.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nguồn thực phẩm quan trọng.</w:t>
      </w:r>
    </w:p>
    <w:p w:rsidR="00D64717" w:rsidRDefault="00D64717" w:rsidP="00D64717">
      <w:pPr>
        <w:ind w:firstLine="283"/>
      </w:pP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nguồn dược liệu quan trọng.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Loại cá nào dưới đây không thuộc lớp Cá sụn?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 đuối.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toàn đầu.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nhám.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thu.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Loài cá nào dưới đây có tập tính ngược dòng về nguồn để đẻ trứng?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 hổ kình.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hồi đỏ.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đuối điện.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trích cơm.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Loài nào dưới đây là đại diện lớp Cá?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 cóc Tam Đảo.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nhà táng lùn.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sấu sông Nile.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đuối bông đỏ.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Chất tiết từ buồng trứng và nội quan của loài cá nào dưới đây được dùng để chế thuốc chữa bệnh thần kinh, sưng khớp và uốn ván?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 thu.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nóc.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nhám.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đuối.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Loại cá nào dưới đây thường sống trong những hốc bùn đất ở tầng đáy?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Lươn.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Cá trắm.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Cá chép.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 mập.</w:t>
      </w:r>
    </w:p>
    <w:p w:rsidR="00D64717" w:rsidRDefault="00D64717" w:rsidP="00D64717">
      <w:pPr>
        <w:spacing w:before="60"/>
        <w:jc w:val="both"/>
        <w:rPr>
          <w:sz w:val="26"/>
          <w:szCs w:val="26"/>
        </w:rPr>
      </w:pPr>
      <w:r w:rsidRPr="0017397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Đặc điểm nào dưới đây thường xuất hiện ở các loài cá sống ở tầng mặt?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Thân thon dài, khúc đuôi khoẻ.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Thân dẹt mỏng, khúc đuôi khoẻ.</w:t>
      </w:r>
    </w:p>
    <w:p w:rsidR="00D64717" w:rsidRDefault="00D64717" w:rsidP="00D64717">
      <w:pPr>
        <w:tabs>
          <w:tab w:val="left" w:pos="5136"/>
        </w:tabs>
        <w:ind w:firstLine="283"/>
      </w:pP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 thon dài, khúc đuôi yếu.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Thân ngắn, khúc đuôi yếu.</w:t>
      </w:r>
    </w:p>
    <w:p w:rsidR="00D64717" w:rsidRDefault="00D64717" w:rsidP="00D64717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173977">
        <w:rPr>
          <w:rFonts w:eastAsia="Times New Roman"/>
          <w:b/>
          <w:color w:val="0000FF"/>
          <w:szCs w:val="26"/>
        </w:rPr>
        <w:t>Câu 10:</w:t>
      </w:r>
      <w:r>
        <w:rPr>
          <w:rFonts w:eastAsia="Times New Roman"/>
          <w:sz w:val="26"/>
          <w:szCs w:val="26"/>
        </w:rPr>
        <w:t xml:space="preserve"> Trong các ý sau, có bao nhiêu ý là đặc điểm chung của các loài cá?</w:t>
      </w:r>
    </w:p>
    <w:p w:rsidR="00D64717" w:rsidRDefault="00D64717" w:rsidP="00D64717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Là động vật hằng nhiệt.</w:t>
      </w:r>
      <w:r>
        <w:rPr>
          <w:rFonts w:eastAsia="Times New Roman"/>
          <w:sz w:val="26"/>
          <w:szCs w:val="26"/>
        </w:rPr>
        <w:t xml:space="preserve">               </w:t>
      </w:r>
      <w:bookmarkStart w:id="0" w:name="_GoBack"/>
      <w:bookmarkEnd w:id="0"/>
      <w:r>
        <w:rPr>
          <w:rFonts w:eastAsia="Times New Roman"/>
          <w:sz w:val="26"/>
          <w:szCs w:val="26"/>
        </w:rPr>
        <w:t>2. Tim 2 ngăn, một vòng tuần hoàn.</w:t>
      </w:r>
    </w:p>
    <w:p w:rsidR="00D64717" w:rsidRDefault="00D64717" w:rsidP="00D64717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3. Bộ xương được cấu tạo từ chất xương.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4. Hô hấp bằng mang, sống dưới nước.</w:t>
      </w:r>
    </w:p>
    <w:p w:rsidR="00D64717" w:rsidRDefault="00D64717" w:rsidP="00D64717">
      <w:pPr>
        <w:tabs>
          <w:tab w:val="left" w:pos="2708"/>
          <w:tab w:val="left" w:pos="5138"/>
          <w:tab w:val="left" w:pos="7569"/>
        </w:tabs>
        <w:ind w:firstLine="283"/>
      </w:pPr>
      <w:r w:rsidRPr="0017397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1.</w:t>
      </w:r>
      <w:r>
        <w:tab/>
      </w:r>
      <w:r w:rsidRPr="0017397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2.</w:t>
      </w:r>
      <w:r>
        <w:tab/>
      </w:r>
      <w:r w:rsidRPr="0017397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3.</w:t>
      </w:r>
      <w:r>
        <w:tab/>
      </w:r>
      <w:r w:rsidRPr="0017397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4.</w:t>
      </w:r>
    </w:p>
    <w:p w:rsidR="00D64717" w:rsidRDefault="00D64717" w:rsidP="0078546C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</w:p>
    <w:p w:rsidR="000B3E6F" w:rsidRDefault="0078546C" w:rsidP="0078546C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b/>
          <w:color w:val="FF0000"/>
          <w:szCs w:val="24"/>
        </w:rPr>
      </w:pPr>
      <w:r w:rsidRPr="0078546C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 </w:t>
      </w:r>
      <w:r w:rsidR="00713AB7"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D64717" w:rsidRPr="00D64717" w:rsidTr="00DC2B52"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64717" w:rsidRPr="00D64717" w:rsidTr="00DC2B52"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  <w:vAlign w:val="bottom"/>
          </w:tcPr>
          <w:p w:rsidR="00D64717" w:rsidRPr="00D64717" w:rsidRDefault="00D64717" w:rsidP="00E71F41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6471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002435" w:rsidRDefault="00002435" w:rsidP="00470C2C">
      <w:pPr>
        <w:rPr>
          <w:b/>
          <w:color w:val="FF0000"/>
          <w:szCs w:val="24"/>
        </w:rPr>
      </w:pPr>
    </w:p>
    <w:sectPr w:rsidR="00002435" w:rsidSect="00470C2C">
      <w:headerReference w:type="default" r:id="rId7"/>
      <w:footerReference w:type="default" r:id="rId8"/>
      <w:pgSz w:w="12240" w:h="15840"/>
      <w:pgMar w:top="851" w:right="474" w:bottom="567" w:left="709" w:header="426" w:footer="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AF" w:rsidRDefault="006325AF">
      <w:r>
        <w:separator/>
      </w:r>
    </w:p>
  </w:endnote>
  <w:endnote w:type="continuationSeparator" w:id="0">
    <w:p w:rsidR="006325AF" w:rsidRDefault="0063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AF" w:rsidRDefault="006325AF">
      <w:r>
        <w:separator/>
      </w:r>
    </w:p>
  </w:footnote>
  <w:footnote w:type="continuationSeparator" w:id="0">
    <w:p w:rsidR="006325AF" w:rsidRDefault="0063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435"/>
    <w:rsid w:val="00004F0A"/>
    <w:rsid w:val="00022036"/>
    <w:rsid w:val="00023A25"/>
    <w:rsid w:val="00034EF7"/>
    <w:rsid w:val="0004061F"/>
    <w:rsid w:val="000407AF"/>
    <w:rsid w:val="00043FEA"/>
    <w:rsid w:val="000615BF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A1BAD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57C79"/>
    <w:rsid w:val="00267B2A"/>
    <w:rsid w:val="00267F85"/>
    <w:rsid w:val="00287F11"/>
    <w:rsid w:val="002A4E38"/>
    <w:rsid w:val="002A597F"/>
    <w:rsid w:val="002B01D4"/>
    <w:rsid w:val="002D31CB"/>
    <w:rsid w:val="002D536E"/>
    <w:rsid w:val="002E3DA5"/>
    <w:rsid w:val="002F781D"/>
    <w:rsid w:val="0031083E"/>
    <w:rsid w:val="00325BD3"/>
    <w:rsid w:val="00337B65"/>
    <w:rsid w:val="00346387"/>
    <w:rsid w:val="00346C7A"/>
    <w:rsid w:val="003529B9"/>
    <w:rsid w:val="00355823"/>
    <w:rsid w:val="00374FD9"/>
    <w:rsid w:val="00375B59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127D8"/>
    <w:rsid w:val="00421B72"/>
    <w:rsid w:val="0043135F"/>
    <w:rsid w:val="0043333D"/>
    <w:rsid w:val="00434812"/>
    <w:rsid w:val="00440170"/>
    <w:rsid w:val="00451982"/>
    <w:rsid w:val="004520D7"/>
    <w:rsid w:val="00466B90"/>
    <w:rsid w:val="00470C2C"/>
    <w:rsid w:val="00484A78"/>
    <w:rsid w:val="0049069A"/>
    <w:rsid w:val="00493D3C"/>
    <w:rsid w:val="004954E7"/>
    <w:rsid w:val="004A246E"/>
    <w:rsid w:val="004A3676"/>
    <w:rsid w:val="004A3BE9"/>
    <w:rsid w:val="004C09BC"/>
    <w:rsid w:val="004C6510"/>
    <w:rsid w:val="004D036C"/>
    <w:rsid w:val="004E0974"/>
    <w:rsid w:val="004F1FEC"/>
    <w:rsid w:val="004F408C"/>
    <w:rsid w:val="00512AE3"/>
    <w:rsid w:val="00530A99"/>
    <w:rsid w:val="005427CA"/>
    <w:rsid w:val="005455B6"/>
    <w:rsid w:val="00555FC6"/>
    <w:rsid w:val="00570E23"/>
    <w:rsid w:val="00590AF0"/>
    <w:rsid w:val="005943B4"/>
    <w:rsid w:val="00596875"/>
    <w:rsid w:val="005A2356"/>
    <w:rsid w:val="005B7BBF"/>
    <w:rsid w:val="005D2102"/>
    <w:rsid w:val="005D3F99"/>
    <w:rsid w:val="006325AF"/>
    <w:rsid w:val="00635416"/>
    <w:rsid w:val="00646C3C"/>
    <w:rsid w:val="006573B2"/>
    <w:rsid w:val="00665F69"/>
    <w:rsid w:val="006666E5"/>
    <w:rsid w:val="00681EB1"/>
    <w:rsid w:val="0069649E"/>
    <w:rsid w:val="00696DDA"/>
    <w:rsid w:val="006A2BC9"/>
    <w:rsid w:val="006A5502"/>
    <w:rsid w:val="006B64C7"/>
    <w:rsid w:val="006C429E"/>
    <w:rsid w:val="006C53EF"/>
    <w:rsid w:val="006D3DCB"/>
    <w:rsid w:val="006D420A"/>
    <w:rsid w:val="006D645A"/>
    <w:rsid w:val="006E5D7F"/>
    <w:rsid w:val="006E5FA6"/>
    <w:rsid w:val="006F0FA4"/>
    <w:rsid w:val="00710238"/>
    <w:rsid w:val="00713AB7"/>
    <w:rsid w:val="007153CE"/>
    <w:rsid w:val="00722369"/>
    <w:rsid w:val="007230F2"/>
    <w:rsid w:val="00754754"/>
    <w:rsid w:val="00760510"/>
    <w:rsid w:val="007638BB"/>
    <w:rsid w:val="0076548A"/>
    <w:rsid w:val="00767536"/>
    <w:rsid w:val="00775DFC"/>
    <w:rsid w:val="0078546C"/>
    <w:rsid w:val="007A72C4"/>
    <w:rsid w:val="007D24D5"/>
    <w:rsid w:val="007F2A17"/>
    <w:rsid w:val="007F64CC"/>
    <w:rsid w:val="0080178F"/>
    <w:rsid w:val="0080506C"/>
    <w:rsid w:val="00811261"/>
    <w:rsid w:val="00814345"/>
    <w:rsid w:val="00821347"/>
    <w:rsid w:val="008217D6"/>
    <w:rsid w:val="00825252"/>
    <w:rsid w:val="00832936"/>
    <w:rsid w:val="00855D95"/>
    <w:rsid w:val="0085662C"/>
    <w:rsid w:val="00884A81"/>
    <w:rsid w:val="00886FA6"/>
    <w:rsid w:val="008873CF"/>
    <w:rsid w:val="008A0A2A"/>
    <w:rsid w:val="008A1867"/>
    <w:rsid w:val="008B4556"/>
    <w:rsid w:val="008B6F33"/>
    <w:rsid w:val="008B70DC"/>
    <w:rsid w:val="008C35B7"/>
    <w:rsid w:val="008C6C2A"/>
    <w:rsid w:val="008C6DB9"/>
    <w:rsid w:val="008D1C83"/>
    <w:rsid w:val="008E0505"/>
    <w:rsid w:val="008E7A5A"/>
    <w:rsid w:val="008F29CD"/>
    <w:rsid w:val="008F5918"/>
    <w:rsid w:val="008F638E"/>
    <w:rsid w:val="008F741B"/>
    <w:rsid w:val="00905568"/>
    <w:rsid w:val="009059D3"/>
    <w:rsid w:val="0091312D"/>
    <w:rsid w:val="0093018C"/>
    <w:rsid w:val="0094062A"/>
    <w:rsid w:val="00941C4E"/>
    <w:rsid w:val="00951158"/>
    <w:rsid w:val="00964AD6"/>
    <w:rsid w:val="009677EB"/>
    <w:rsid w:val="009B1AE7"/>
    <w:rsid w:val="009C0716"/>
    <w:rsid w:val="009C0F1B"/>
    <w:rsid w:val="009C270A"/>
    <w:rsid w:val="009D6E36"/>
    <w:rsid w:val="009F1924"/>
    <w:rsid w:val="009F1DA0"/>
    <w:rsid w:val="00A04668"/>
    <w:rsid w:val="00A04D9B"/>
    <w:rsid w:val="00A104DA"/>
    <w:rsid w:val="00A3356C"/>
    <w:rsid w:val="00A6282C"/>
    <w:rsid w:val="00A6543A"/>
    <w:rsid w:val="00AD205E"/>
    <w:rsid w:val="00AE638E"/>
    <w:rsid w:val="00AF3019"/>
    <w:rsid w:val="00B1101A"/>
    <w:rsid w:val="00B50273"/>
    <w:rsid w:val="00B56D43"/>
    <w:rsid w:val="00B64C85"/>
    <w:rsid w:val="00B829B5"/>
    <w:rsid w:val="00BA6C97"/>
    <w:rsid w:val="00BE0964"/>
    <w:rsid w:val="00BE4F8E"/>
    <w:rsid w:val="00C025E2"/>
    <w:rsid w:val="00C064D6"/>
    <w:rsid w:val="00C150CE"/>
    <w:rsid w:val="00C233BB"/>
    <w:rsid w:val="00C27C0F"/>
    <w:rsid w:val="00C27D95"/>
    <w:rsid w:val="00C30D3E"/>
    <w:rsid w:val="00C5327F"/>
    <w:rsid w:val="00C56E8A"/>
    <w:rsid w:val="00C62546"/>
    <w:rsid w:val="00C83110"/>
    <w:rsid w:val="00C84462"/>
    <w:rsid w:val="00C9455E"/>
    <w:rsid w:val="00C9695D"/>
    <w:rsid w:val="00CB5094"/>
    <w:rsid w:val="00CC5804"/>
    <w:rsid w:val="00CD54A9"/>
    <w:rsid w:val="00CE3309"/>
    <w:rsid w:val="00CE5EA8"/>
    <w:rsid w:val="00CF447B"/>
    <w:rsid w:val="00D11DC4"/>
    <w:rsid w:val="00D45CD4"/>
    <w:rsid w:val="00D47D19"/>
    <w:rsid w:val="00D64717"/>
    <w:rsid w:val="00D86C31"/>
    <w:rsid w:val="00D92CD4"/>
    <w:rsid w:val="00DA30D4"/>
    <w:rsid w:val="00DC2646"/>
    <w:rsid w:val="00DC2B52"/>
    <w:rsid w:val="00DD615C"/>
    <w:rsid w:val="00DE0BC6"/>
    <w:rsid w:val="00DE3685"/>
    <w:rsid w:val="00DE4BA7"/>
    <w:rsid w:val="00DF1BA0"/>
    <w:rsid w:val="00DF7894"/>
    <w:rsid w:val="00E07316"/>
    <w:rsid w:val="00E11A74"/>
    <w:rsid w:val="00E17532"/>
    <w:rsid w:val="00E4031B"/>
    <w:rsid w:val="00E430F3"/>
    <w:rsid w:val="00E62571"/>
    <w:rsid w:val="00E74383"/>
    <w:rsid w:val="00E75477"/>
    <w:rsid w:val="00E757DB"/>
    <w:rsid w:val="00E96B3A"/>
    <w:rsid w:val="00EA0377"/>
    <w:rsid w:val="00EC6E56"/>
    <w:rsid w:val="00ED6413"/>
    <w:rsid w:val="00EF7137"/>
    <w:rsid w:val="00F02CC6"/>
    <w:rsid w:val="00F2148F"/>
    <w:rsid w:val="00F27DED"/>
    <w:rsid w:val="00F54198"/>
    <w:rsid w:val="00F60F84"/>
    <w:rsid w:val="00F61FA0"/>
    <w:rsid w:val="00F90024"/>
    <w:rsid w:val="00FB0D08"/>
    <w:rsid w:val="00FB3B5A"/>
    <w:rsid w:val="00FB6C15"/>
    <w:rsid w:val="00FE335C"/>
    <w:rsid w:val="00FE3DB6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1818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2020-08-21T09:04:00Z</dcterms:modified>
</cp:coreProperties>
</file>