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</w:t>
      </w:r>
      <w:r w:rsidR="009C0F1B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C0F1B" w:rsidRDefault="009C0F1B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C0F1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CHUNG VÀ VAI TRÒ CỦA NGÀNH CHÂN KHỚP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Động vật nào dưới đây có tập tính chăn nuôi động vật khác?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Kiến cắt lá.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Ve sầu.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Ong mật.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Bọ ngựa.</w:t>
      </w:r>
    </w:p>
    <w:p w:rsidR="00635416" w:rsidRDefault="00635416" w:rsidP="0063541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B61DBE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Trong số những chân khớp dưới đây, có bao nhiêu loài có giá trị thực phẩm?</w:t>
      </w:r>
    </w:p>
    <w:p w:rsidR="00635416" w:rsidRDefault="00635416" w:rsidP="0063541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1. Tôm hùm      2. Cua nhện      3. Tôm sú      4. Ve sầu</w:t>
      </w:r>
    </w:p>
    <w:p w:rsidR="00635416" w:rsidRDefault="00635416" w:rsidP="0063541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ý đúng là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nào dưới đây gồm toàn những chân khớp có tập tính dự trữ thức ăn?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Kiến, ong mật, nhện.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Tôm sông, nhện, ve sầu.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Ong mật, tôm sông, tôm ở nhờ.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Kiến, nhện, tôm ở nhờ.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Tôm sông có những tập tính nào dưới đây?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Dự trữ thức ăn.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Cộng sinh để tồn tại.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vệ và tấn công.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Sống thành xã hội.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Số đôi chân ngực ở tôm sông, nhện nhà, châu chấu lần lượt là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4, 3 và 5.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5, 4 và 3.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5, 3 và 4.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3, 4 và 5.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Dấu hiệu quan trọng nhất để phân biệt ngành Chân khớp với các ngành động vật khác là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Phát triển qua lột xác.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phần phụ phân đốt và khớp động với nhau.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phân đốt.</w:t>
      </w:r>
    </w:p>
    <w:p w:rsidR="00635416" w:rsidRDefault="00635416" w:rsidP="00635416">
      <w:pPr>
        <w:ind w:firstLine="283"/>
      </w:pP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vỏ ngoài bằng kitin.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ngành Chân khớp, lớp nào có giá trị lớn về mặt thực phẩm cho con người?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Đuôi kiếm.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Hình nhện.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Sâu bọ.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Giáp xác.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Động vật nào dưới đây ở giai đoạn trưởng thành giúp thụ phấn cho hoa, nhưng trong giai đoạn sâu non lại gây hại cây trồng?</w:t>
      </w:r>
    </w:p>
    <w:p w:rsidR="00635416" w:rsidRDefault="00635416" w:rsidP="00635416">
      <w:pPr>
        <w:tabs>
          <w:tab w:val="left" w:pos="2708"/>
          <w:tab w:val="left" w:pos="5138"/>
          <w:tab w:val="left" w:pos="7569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Bướm.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Ong mật.</w:t>
      </w:r>
      <w:r>
        <w:tab/>
      </w: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Nhện đỏ.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Bọ cạp.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Loài sâu bọ nào dưới đây có lối sống xã hội?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Kiến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Ong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Mối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635416" w:rsidRDefault="00635416" w:rsidP="00635416">
      <w:pPr>
        <w:spacing w:before="60"/>
        <w:jc w:val="both"/>
        <w:rPr>
          <w:sz w:val="26"/>
          <w:szCs w:val="26"/>
        </w:rPr>
      </w:pPr>
      <w:r w:rsidRPr="00B61DB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Tập tính nào dưới đây không có ở kiến?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Đực cái nhận biết nhau bằng tín hiệu.</w:t>
      </w:r>
      <w:r>
        <w:tab/>
      </w:r>
      <w:r w:rsidRPr="00B61DB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Chăm sóc thế hệ sau.</w:t>
      </w:r>
    </w:p>
    <w:p w:rsidR="00635416" w:rsidRDefault="00635416" w:rsidP="00635416">
      <w:pPr>
        <w:tabs>
          <w:tab w:val="left" w:pos="5136"/>
        </w:tabs>
        <w:ind w:firstLine="283"/>
      </w:pPr>
      <w:r w:rsidRPr="00B61DB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Chăn nuôi động vật khác.</w:t>
      </w:r>
      <w:r>
        <w:tab/>
      </w:r>
      <w:r w:rsidRPr="00B61DB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Dự trữ thức ăn.</w:t>
      </w:r>
    </w:p>
    <w:p w:rsidR="00470C2C" w:rsidRDefault="00470C2C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665F69" w:rsidRDefault="00665F69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35416" w:rsidRPr="00635416" w:rsidTr="00DC2B52"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35416" w:rsidRPr="00635416" w:rsidTr="00DC2B52"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635416" w:rsidRPr="00635416" w:rsidRDefault="00635416" w:rsidP="00294EE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3541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27C0F" w:rsidRDefault="00C27C0F" w:rsidP="00470C2C">
      <w:pPr>
        <w:rPr>
          <w:b/>
          <w:color w:val="FF0000"/>
          <w:szCs w:val="24"/>
        </w:rPr>
      </w:pPr>
    </w:p>
    <w:p w:rsidR="00635416" w:rsidRDefault="00635416" w:rsidP="00470C2C">
      <w:pPr>
        <w:rPr>
          <w:b/>
          <w:color w:val="FF0000"/>
          <w:szCs w:val="24"/>
        </w:rPr>
      </w:pPr>
    </w:p>
    <w:sectPr w:rsidR="00635416" w:rsidSect="00470C2C">
      <w:headerReference w:type="default" r:id="rId7"/>
      <w:footerReference w:type="default" r:id="rId8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74" w:rsidRDefault="004E0974">
      <w:r>
        <w:separator/>
      </w:r>
    </w:p>
  </w:endnote>
  <w:endnote w:type="continuationSeparator" w:id="0">
    <w:p w:rsidR="004E0974" w:rsidRDefault="004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74" w:rsidRDefault="004E0974">
      <w:r>
        <w:separator/>
      </w:r>
    </w:p>
  </w:footnote>
  <w:footnote w:type="continuationSeparator" w:id="0">
    <w:p w:rsidR="004E0974" w:rsidRDefault="004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E0974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B7BBF"/>
    <w:rsid w:val="005D2102"/>
    <w:rsid w:val="005D3F99"/>
    <w:rsid w:val="00635416"/>
    <w:rsid w:val="00646C3C"/>
    <w:rsid w:val="006573B2"/>
    <w:rsid w:val="00665F69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0F1B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64C85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2020-08-21T08:35:00Z</dcterms:modified>
</cp:coreProperties>
</file>