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5D3F99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D3F99" w:rsidRDefault="005D3F99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D3F9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VÀ ĐẶC ĐIỂM CHUNG CỦA LỚP SÂU BỌ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Vì sao hệ tuần hoàn ở sâu bọ lại đơn giản đi khi hệ thống ống khí phát triển?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hệ thống ống khí phát triển mạnh và chèn ép hệ tuần hoàn.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hệ thống ống khí phát triển giúp phân phối chất dinh dưỡng, giảm tải vai trò của hệ tuần hoàn.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hệ tuần hoàn không thực hiện chức năng cung cấp ôxi do đã có hệ thống ống khí đảm nhiệm.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hệ thống ống khi đã đảm nhiệm tất cả các chức năng của hệ tuần hoàn.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Động vật nào dưới đây không có lối sống kí sinh?</w:t>
      </w:r>
    </w:p>
    <w:p w:rsidR="00470C2C" w:rsidRDefault="00470C2C" w:rsidP="00470C2C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Bọ ngựa.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rầy.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Bọ chét.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Rận.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Phát biểu nào dưới đây về đặc điểm chung của lớp Sâu bọ là sai?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Vỏ cơ thể bằng pectin, vừa là bộ xương ngoài, vừa là chiếc áo ngụy trang của chúng.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nhiều hình thức phát triển biến thái khác nhau.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chia làm ba phần rõ ràng: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hấp bằng hệ thống ống khí.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Lớp Sâu bọ có khoảng gần</w:t>
      </w:r>
    </w:p>
    <w:p w:rsidR="00470C2C" w:rsidRDefault="00470C2C" w:rsidP="00470C2C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36000 loài.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20000 loài.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700000 loài.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1000000 loài.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dưới đây về đặc điểm chung của lớp Sâu bọ là đúng?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hệ tuần hoàn hở, tim hình lá, có nhiều ngăn nằm ở mặt lưng.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hệ thần kinh.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cơ thể bằng pectin, vừa là bộ xương ngoài, vừa là áo ngụy trang của chúng.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đầu có 1 đôi râu, phần ngực có 3 đôi chân và 2 đôi cánh.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Phát biểu nào dưới đây về đặc điểm chung của lớp Sâu bọ là sai?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bằng mang.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Phần đầu có 1 đôi râu, phần ngực có 3 đôi chân và 2 đôi cánh.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chia làm ba phần rõ rệt: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nhiều hình thức phát triển biến thái khác nhau.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Có bao nhiêu đặc điểm trong số các đặc điểm dưới đây giúp chúng ta nhận biết các đại diện của lớp Sâu bọ trong thiên nhiên?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chia thành ba phần rõ rệt: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Đầu có 1 đôi râu, ngực có 3 đôi chân và 2 đôi cánh.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Thở bằng ống khí.</w:t>
      </w:r>
      <w:r>
        <w:rPr>
          <w:sz w:val="26"/>
          <w:szCs w:val="26"/>
        </w:rPr>
        <w:t xml:space="preserve">                    </w:t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Nhóm nào dưới đây gồm toàn những sâu bọ là thiên địch trên đồng ruộng?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Bọ ngựa, kiến ba khoang, mối, ong mắt đỏ.</w:t>
      </w:r>
      <w:r>
        <w:rPr>
          <w:sz w:val="26"/>
          <w:szCs w:val="26"/>
        </w:rPr>
        <w:t xml:space="preserve">  </w:t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ngựa, ong xanh, ong mắt đỏ, nhện lùn.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Bọ rùa, kiến ba khoang, ruồi xám, ong xanh.</w:t>
      </w:r>
      <w:r>
        <w:rPr>
          <w:sz w:val="26"/>
          <w:szCs w:val="26"/>
        </w:rPr>
        <w:t xml:space="preserve"> </w:t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Nhện đỏ, ong mắt đỏ, rầy xanh, mọt vòi voi.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toàn những sâu bọ sống ở môi trường nước?</w:t>
      </w:r>
    </w:p>
    <w:p w:rsidR="00470C2C" w:rsidRDefault="00470C2C" w:rsidP="00470C2C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Ấu trùng ve sầu, bọ gậy, bọ rầy.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vẽ, ấu trùng chuồn chuồn, bọ gậy.</w:t>
      </w:r>
    </w:p>
    <w:p w:rsidR="00470C2C" w:rsidRDefault="00470C2C" w:rsidP="00470C2C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Bọ gậy, ấu trùng ve sầu, dế trũi.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Ấu trùng chuồn chuồn, bọ gậy, bọ ngựa.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sau đây về muỗi vằn là đúng?</w:t>
      </w:r>
    </w:p>
    <w:p w:rsidR="00470C2C" w:rsidRDefault="00470C2C" w:rsidP="00470C2C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muỗi đực mới hút máu.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Muỗi đực và muỗi cái đều hút máu.</w:t>
      </w:r>
    </w:p>
    <w:p w:rsidR="00470C2C" w:rsidRDefault="00470C2C" w:rsidP="00470C2C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muỗi cái mới hút máu.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đực và muỗi cái đều không hút máu.</w:t>
      </w:r>
    </w:p>
    <w:p w:rsidR="00470C2C" w:rsidRDefault="00470C2C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70C2C" w:rsidRPr="00470C2C" w:rsidTr="00DC2B52"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70C2C" w:rsidRPr="00470C2C" w:rsidTr="00DC2B52"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27C0F" w:rsidRDefault="00C27C0F" w:rsidP="00470C2C">
      <w:pPr>
        <w:rPr>
          <w:b/>
          <w:color w:val="FF0000"/>
          <w:szCs w:val="24"/>
        </w:rPr>
      </w:pPr>
    </w:p>
    <w:sectPr w:rsidR="00C27C0F" w:rsidSect="00470C2C">
      <w:headerReference w:type="default" r:id="rId7"/>
      <w:footerReference w:type="default" r:id="rId8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F3" w:rsidRDefault="00E430F3">
      <w:r>
        <w:separator/>
      </w:r>
    </w:p>
  </w:endnote>
  <w:endnote w:type="continuationSeparator" w:id="0">
    <w:p w:rsidR="00E430F3" w:rsidRDefault="00E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F3" w:rsidRDefault="00E430F3">
      <w:r>
        <w:separator/>
      </w:r>
    </w:p>
  </w:footnote>
  <w:footnote w:type="continuationSeparator" w:id="0">
    <w:p w:rsidR="00E430F3" w:rsidRDefault="00E4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5D3F99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2020-08-21T08:32:00Z</dcterms:modified>
</cp:coreProperties>
</file>