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4F4AF5">
        <w:rPr>
          <w:rFonts w:eastAsia="Times New Roman"/>
          <w:b/>
          <w:color w:val="00B0F0"/>
          <w:szCs w:val="24"/>
        </w:rPr>
        <w:t>9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4F4AF5" w:rsidRDefault="004F4AF5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4F4AF5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CÁC LOẠI RỄ VÀ CÁC MIỀN CỦA RỄ</w:t>
      </w:r>
    </w:p>
    <w:p w:rsidR="004F4AF5" w:rsidRDefault="004F4AF5" w:rsidP="004F4AF5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số các cây dưới đây, có bao nhiêu cây có rễ chùm?</w:t>
      </w:r>
    </w:p>
    <w:p w:rsidR="004F4AF5" w:rsidRDefault="004F4AF5" w:rsidP="004F4AF5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Bưởi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2. Diếp cá</w:t>
      </w:r>
      <w:r>
        <w:rPr>
          <w:sz w:val="26"/>
          <w:szCs w:val="26"/>
        </w:rPr>
        <w:br/>
        <w:t>3. Dừa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>4. Ngô</w:t>
      </w:r>
      <w:r>
        <w:rPr>
          <w:sz w:val="26"/>
          <w:szCs w:val="26"/>
        </w:rPr>
        <w:br/>
        <w:t>5. Bằng lăng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4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2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Rễ cọc có đặc điểm nào sau đây?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Bao gồm nhiều rễ con dài gần bằng nhau, mọc tỏa ra từ gốc thân tạo thành chùm.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Bao gồm nhiều rễ con mọc nối tiếp nhau tạo thành chuỗi.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Bao gồm một rễ cái lớn, từ rễ cái mọc ra nhiều rễ con đâm xiên xuống mặt đất.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Bao gồm nhiều rễ cái lớn, từ rễ cái mọc ra nhiều rễ con đâm ngược lên trên mặt đất.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Người ta phân chia phần rễ cây mọc trong đất thành mấy miền chính?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3 miền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 miền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miền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5 miền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Nhóm nào dưới đây gồm hai loài thực vật có cùng dạng rễ?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Tỏi và rau ngót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Bèo tấm và tre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Mít và riềng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Mía và chanh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Rễ thực vật được phân chia làm mấy loại chính?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2 loại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loại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5 loại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 loại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có rễ cọc?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Hành hoa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Rau dền</w:t>
      </w:r>
    </w:p>
    <w:p w:rsidR="004F4AF5" w:rsidRDefault="004F4AF5" w:rsidP="004F4AF5">
      <w:pPr>
        <w:tabs>
          <w:tab w:val="left" w:pos="5136"/>
        </w:tabs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Chuối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Lúa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Cây nào dưới đây có rễ phụ?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Si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Trầu không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Ngô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Theo chiều từ rễ lên thân, các miền của rễ được sắp xếp theo trình tự như thế nào?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Miền chóp rễ, miền sinh trưởng, miền hút, miền trưởng thành.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Miền hút, miền chóp rễ, miền trưởng thành, miền sinh trưởng.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Miền sinh trưởng, miền chóp rễ, miền hút, miền trưởng thành.</w:t>
      </w:r>
    </w:p>
    <w:p w:rsidR="004F4AF5" w:rsidRDefault="004F4AF5" w:rsidP="004F4AF5">
      <w:pPr>
        <w:ind w:firstLine="283"/>
      </w:pP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Miền chóp rễ, miền hút, miền sinh trưởng, miền trưởng thành.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Trong cấu tạo của rễ, miền trưởng thành đảm nhiệm chức năng gì?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Hấp thụ nước và muối khoáng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Che chở cho đầu rễ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Dẫn truyền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cho rễ dài ra</w:t>
      </w:r>
    </w:p>
    <w:p w:rsidR="004F4AF5" w:rsidRDefault="004F4AF5" w:rsidP="004F4AF5">
      <w:pPr>
        <w:spacing w:before="60"/>
        <w:jc w:val="both"/>
        <w:rPr>
          <w:sz w:val="26"/>
          <w:szCs w:val="26"/>
        </w:rPr>
      </w:pPr>
      <w:r w:rsidRPr="006F02DC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Cây nào dưới đây có cấu tạo cấu tạo rễ có nhiều sai khác với những cây còn lại?</w:t>
      </w:r>
    </w:p>
    <w:p w:rsidR="004F4AF5" w:rsidRDefault="004F4AF5" w:rsidP="004F4AF5">
      <w:pPr>
        <w:tabs>
          <w:tab w:val="left" w:pos="2708"/>
          <w:tab w:val="left" w:pos="5138"/>
          <w:tab w:val="left" w:pos="7569"/>
        </w:tabs>
        <w:ind w:firstLine="283"/>
      </w:pPr>
      <w:r w:rsidRPr="006F02DC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Bèo cái</w:t>
      </w:r>
      <w:r>
        <w:tab/>
      </w:r>
      <w:r w:rsidRPr="006F02DC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Bèo Nhật Bản</w:t>
      </w:r>
      <w:r>
        <w:tab/>
      </w:r>
      <w:r w:rsidRPr="006F02DC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Bèo tấm</w:t>
      </w:r>
      <w:r>
        <w:tab/>
      </w:r>
      <w:r w:rsidRPr="006F02DC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Đậu xanh</w:t>
      </w: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D31D49" w:rsidRDefault="00D31D49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B5428" w:rsidRPr="00FB5428" w:rsidTr="00D67CE5">
        <w:tc>
          <w:tcPr>
            <w:tcW w:w="1013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FB5428" w:rsidRPr="00FB5428" w:rsidTr="00D67CE5">
        <w:tc>
          <w:tcPr>
            <w:tcW w:w="1013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31D49" w:rsidRPr="00D31D49" w:rsidRDefault="00D31D49" w:rsidP="000849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31D49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7C4783" w:rsidRDefault="007C4783" w:rsidP="002173D2">
      <w:pPr>
        <w:rPr>
          <w:b/>
          <w:color w:val="FF0000"/>
          <w:szCs w:val="24"/>
        </w:rPr>
      </w:pPr>
    </w:p>
    <w:p w:rsidR="00D31D49" w:rsidRDefault="00D31D49" w:rsidP="002173D2">
      <w:pPr>
        <w:rPr>
          <w:b/>
          <w:color w:val="FF0000"/>
          <w:szCs w:val="24"/>
        </w:rPr>
      </w:pPr>
      <w:bookmarkStart w:id="0" w:name="_GoBack"/>
      <w:bookmarkEnd w:id="0"/>
    </w:p>
    <w:sectPr w:rsidR="00D31D49" w:rsidSect="00127235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12E" w:rsidRDefault="00A0112E">
      <w:r>
        <w:separator/>
      </w:r>
    </w:p>
  </w:endnote>
  <w:endnote w:type="continuationSeparator" w:id="0">
    <w:p w:rsidR="00A0112E" w:rsidRDefault="00A0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12E" w:rsidRDefault="00A0112E">
      <w:r>
        <w:separator/>
      </w:r>
    </w:p>
  </w:footnote>
  <w:footnote w:type="continuationSeparator" w:id="0">
    <w:p w:rsidR="00A0112E" w:rsidRDefault="00A0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C5D9B"/>
    <w:rsid w:val="000D64F0"/>
    <w:rsid w:val="000F551E"/>
    <w:rsid w:val="00113921"/>
    <w:rsid w:val="00114740"/>
    <w:rsid w:val="00127235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5463F"/>
    <w:rsid w:val="0049069A"/>
    <w:rsid w:val="00493D3C"/>
    <w:rsid w:val="004A246E"/>
    <w:rsid w:val="004A3676"/>
    <w:rsid w:val="004C09BC"/>
    <w:rsid w:val="004C6510"/>
    <w:rsid w:val="004D2318"/>
    <w:rsid w:val="004E00E0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510"/>
    <w:rsid w:val="007638BB"/>
    <w:rsid w:val="0076548A"/>
    <w:rsid w:val="007A0C8A"/>
    <w:rsid w:val="007A72C4"/>
    <w:rsid w:val="007C4783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112E"/>
    <w:rsid w:val="00A04668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31D49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75463"/>
    <w:rsid w:val="00F90024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2020-08-20T12:35:00Z</dcterms:modified>
</cp:coreProperties>
</file>