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52255" w:rsidRDefault="00552255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5225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CỦA THỰC VẬT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Nhóm nào dưới đây gồm những cây thích nghi với môi trường khô nóng ở sa mạc?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Sen, đậu ván, cà rốt.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muối, cà chua, dưa chuột.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rồng, lê gai, cỏ lạc đà.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Mâm xôi, cà phê, đào.</w:t>
      </w:r>
    </w:p>
    <w:p w:rsidR="00D209E9" w:rsidRDefault="00D209E9" w:rsidP="00D209E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Chọn số liệu thích hợp để điền vào chỗ trống trong câu sau:</w:t>
      </w:r>
    </w:p>
    <w:p w:rsidR="00D209E9" w:rsidRDefault="00D209E9" w:rsidP="00D209E9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Thực vật trên Trái Đất hiện có khoảng trên … loài.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1 000 000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800 000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300 000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300 000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thường mọc hoang ở vùng trung du?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xương rồng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sim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lá lốt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quế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Những cây sống trôi nổi trên mặt nước thường có đặc điểm nào dưới đây?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Xuất hiện bọt xốp màu trắng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Tua cuốn phát triển mạnh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tiêu giảm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phát triển theo chiều sâu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Nơi nào dưới đây có hệ thực vật phong phú nhất?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lá rộng ôn đới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ngập mặn ven biển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mưa nhiệt đới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lá kim phương Bắc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Đâu không phải là một trong những đặc điểm chung của thực vật?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Phần lớn không có khả năng di chuyển</w:t>
      </w:r>
      <w:r w:rsidR="005B75BE">
        <w:rPr>
          <w:sz w:val="26"/>
          <w:szCs w:val="26"/>
        </w:rPr>
        <w:t xml:space="preserve">  </w:t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sống ở môi trường trên cạn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tổng hợp được chất hữu cơ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  <w:t xml:space="preserve"> </w:t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ứng chậm với các kích thích bên ngoài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chạm tay vào lá cây nào dưới đây, chúng sẽ từ từ khép lại?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vừng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khoai tây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xấu hổ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hồ tiêu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Thực vật ở nước ta rất phong phú, vậy vì sao chúng ta còn cần phải trồng thêm cây và bảo vệ chúng?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thực vật là nguồn thức ăn của nhiều động vật, góp phần tạo ra sự cân bằng sinh thái trong sinh giới.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thực vật mang lại bóng râm, giúp điều hoà không khí thông qua việc làm mát và hấp thụ khí cacbônic, thải khí ôxi.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thực vật cung cấp nguồn lương thực, thực phẩm và nguyên vật liệu cho hoạt động sống của con người.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ra.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Cây nào dưới đây là cây gỗ sống lâu năm?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Xà cừ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Mướp đắng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Dưa gang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D209E9" w:rsidRDefault="00D209E9" w:rsidP="00D209E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Cho các đặc điểm sau:</w:t>
      </w:r>
    </w:p>
    <w:p w:rsidR="00D209E9" w:rsidRDefault="00D209E9" w:rsidP="00D209E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Lớn lên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2. Sinh sản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3. Di chuyển</w:t>
      </w:r>
      <w:r>
        <w:rPr>
          <w:sz w:val="26"/>
          <w:szCs w:val="26"/>
        </w:rPr>
        <w:br/>
        <w:t>4. Tự tổng hợp chất hữu cơ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5. Phản ứng nhanh với các kích thích bên ngoài</w:t>
      </w:r>
    </w:p>
    <w:p w:rsidR="00D209E9" w:rsidRDefault="00D209E9" w:rsidP="00D209E9">
      <w:pPr>
        <w:spacing w:before="60"/>
        <w:ind w:firstLine="283"/>
        <w:rPr>
          <w:sz w:val="26"/>
          <w:szCs w:val="26"/>
        </w:rPr>
      </w:pPr>
      <w:r>
        <w:rPr>
          <w:sz w:val="26"/>
          <w:szCs w:val="26"/>
        </w:rPr>
        <w:t>Có bao nhiêu đặc điểm có ở mọi loài thực vật?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</w:t>
      </w:r>
      <w:r w:rsidR="005B75BE">
        <w:t xml:space="preserve">               </w:t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 w:rsidR="005B75BE">
        <w:rPr>
          <w:sz w:val="26"/>
          <w:szCs w:val="26"/>
        </w:rPr>
        <w:t xml:space="preserve">                  </w:t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="005B75BE">
        <w:t xml:space="preserve">                  </w:t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</w:t>
      </w:r>
    </w:p>
    <w:p w:rsidR="004E00E0" w:rsidRDefault="00D209E9" w:rsidP="005B75BE"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5B75BE" w:rsidRDefault="005B75BE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B75BE" w:rsidRPr="005B75BE" w:rsidTr="006573B2">
        <w:tc>
          <w:tcPr>
            <w:tcW w:w="1013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B75BE" w:rsidRPr="005B75BE" w:rsidTr="006573B2">
        <w:tc>
          <w:tcPr>
            <w:tcW w:w="1013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E00E0" w:rsidRDefault="004E00E0" w:rsidP="005B75BE">
      <w:pPr>
        <w:jc w:val="center"/>
        <w:rPr>
          <w:b/>
          <w:color w:val="FF0000"/>
          <w:szCs w:val="24"/>
        </w:rPr>
      </w:pPr>
    </w:p>
    <w:sectPr w:rsidR="004E00E0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8B" w:rsidRDefault="006F418B">
      <w:r>
        <w:separator/>
      </w:r>
    </w:p>
  </w:endnote>
  <w:endnote w:type="continuationSeparator" w:id="0">
    <w:p w:rsidR="006F418B" w:rsidRDefault="006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8B" w:rsidRDefault="006F418B">
      <w:r>
        <w:separator/>
      </w:r>
    </w:p>
  </w:footnote>
  <w:footnote w:type="continuationSeparator" w:id="0">
    <w:p w:rsidR="006F418B" w:rsidRDefault="006F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C09BC"/>
    <w:rsid w:val="004C6510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209E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2020-08-20T10:46:00Z</dcterms:modified>
</cp:coreProperties>
</file>