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</w:t>
      </w:r>
      <w:r w:rsidR="003D08FC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D08FC" w:rsidRDefault="003D08FC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3D08FC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CẤU TẠO VÀ CHỨC NĂNG CỦA HOA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Bao hoa gồm có hai thành phần, đó là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Đài và tràng.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Nhị và nhuỵ.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Tràng và nhị.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Đài và nhuỵ.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Tế bào sinh dục đực của cây lưỡng tính có ở đâu?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Trong không bào của cánh hoa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Trong bao phấn của nhị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Trong noãn của nhuỵ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Trong đài hoa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Hoa là cơ quan chuyên hoá với chức năng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Dự trữ.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Sinh sản.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Cảm ứng.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Sinh dưỡng.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Trong một bông hoa đơn tính không thể xuất hiện đồng thời hai bộ phận nào sau đây?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Nhị và nhuỵ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Đài và tràng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Đài và nhuỵ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Nhị và tràng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Phần sặc sỡ nhất của các loài hoa thụ phấn nhờ sâu bọ có tên gọi là gì?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Đài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Nhuỵ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Nhị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Tràng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Nhị hoa gồm những thành phần nào?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Bầu nhuỵ và chỉ nhị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Bao phấn và chỉ nhị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Bao phấn và noãn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Noãn, bao phấn và chỉ nhị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Cơ quan sinh sản chủ yếu của hoa đực là gì?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Tràng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Nhuỵ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Nhị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Đài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Cây nào dưới đây có cánh hoa màu tím?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Cà pháo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Sim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Bằng lăng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Tất cả các phương án đưa ra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Chức năng chủ yếu của bao hoa là gì?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Tổng hợp chất hữu cơ đi nuôi cây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Bảo vệ, che chở cho nhị và nhuỵ</w:t>
      </w:r>
    </w:p>
    <w:p w:rsidR="003D08FC" w:rsidRDefault="003D08FC" w:rsidP="003D08FC">
      <w:pPr>
        <w:tabs>
          <w:tab w:val="left" w:pos="5136"/>
        </w:tabs>
        <w:ind w:firstLine="283"/>
      </w:pP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Sinh sản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Dự trữ sắc tố cho cây</w:t>
      </w:r>
    </w:p>
    <w:p w:rsidR="003D08FC" w:rsidRDefault="003D08FC" w:rsidP="003D08FC">
      <w:pPr>
        <w:spacing w:before="60"/>
        <w:jc w:val="both"/>
        <w:rPr>
          <w:color w:val="000000"/>
          <w:sz w:val="26"/>
          <w:szCs w:val="26"/>
        </w:rPr>
      </w:pPr>
      <w:r w:rsidRPr="00527D20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Bộ phận nào của hoa thường có khả năng quang hợp?</w:t>
      </w:r>
    </w:p>
    <w:p w:rsidR="003D08FC" w:rsidRDefault="003D08FC" w:rsidP="003D08FC">
      <w:pPr>
        <w:tabs>
          <w:tab w:val="left" w:pos="2708"/>
          <w:tab w:val="left" w:pos="5138"/>
          <w:tab w:val="left" w:pos="7569"/>
        </w:tabs>
        <w:ind w:firstLine="283"/>
      </w:pPr>
      <w:r w:rsidRPr="00527D2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Tràng</w:t>
      </w:r>
      <w:r>
        <w:tab/>
      </w:r>
      <w:r w:rsidRPr="00527D2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Nhị</w:t>
      </w:r>
      <w:r>
        <w:tab/>
      </w:r>
      <w:r w:rsidRPr="00527D2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Đài</w:t>
      </w:r>
      <w:r>
        <w:tab/>
      </w:r>
      <w:r w:rsidRPr="00527D2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Nhuỵ</w:t>
      </w:r>
    </w:p>
    <w:p w:rsidR="003D08FC" w:rsidRDefault="003D08FC" w:rsidP="003D08FC">
      <w:pPr>
        <w:ind w:firstLine="283"/>
        <w:jc w:val="both"/>
      </w:pPr>
    </w:p>
    <w:p w:rsidR="000B3E6F" w:rsidRDefault="00713AB7" w:rsidP="00B144D7">
      <w:pPr>
        <w:spacing w:before="60"/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3D08FC" w:rsidRDefault="003D08FC" w:rsidP="00B144D7">
      <w:pPr>
        <w:spacing w:before="60"/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D08FC" w:rsidRPr="003D08FC" w:rsidTr="00D67CE5">
        <w:tc>
          <w:tcPr>
            <w:tcW w:w="1013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D08FC" w:rsidRPr="003D08FC" w:rsidTr="00D67CE5">
        <w:tc>
          <w:tcPr>
            <w:tcW w:w="1013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3D08FC" w:rsidRPr="003D08FC" w:rsidRDefault="003D08FC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D08FC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383EA8" w:rsidRDefault="00383EA8" w:rsidP="002173D2">
      <w:pPr>
        <w:rPr>
          <w:b/>
          <w:color w:val="FF0000"/>
          <w:szCs w:val="24"/>
        </w:rPr>
      </w:pPr>
    </w:p>
    <w:p w:rsidR="003D08FC" w:rsidRDefault="003D08FC" w:rsidP="002173D2">
      <w:pPr>
        <w:rPr>
          <w:b/>
          <w:color w:val="FF0000"/>
          <w:szCs w:val="24"/>
        </w:rPr>
      </w:pPr>
      <w:bookmarkStart w:id="0" w:name="_GoBack"/>
      <w:bookmarkEnd w:id="0"/>
    </w:p>
    <w:sectPr w:rsidR="003D08FC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99" w:rsidRDefault="00354F99">
      <w:r>
        <w:separator/>
      </w:r>
    </w:p>
  </w:endnote>
  <w:endnote w:type="continuationSeparator" w:id="0">
    <w:p w:rsidR="00354F99" w:rsidRDefault="0035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99" w:rsidRDefault="00354F99">
      <w:r>
        <w:separator/>
      </w:r>
    </w:p>
  </w:footnote>
  <w:footnote w:type="continuationSeparator" w:id="0">
    <w:p w:rsidR="00354F99" w:rsidRDefault="0035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C3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180"/>
    <w:rsid w:val="00113921"/>
    <w:rsid w:val="00114740"/>
    <w:rsid w:val="0012720E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06B56"/>
    <w:rsid w:val="002173D2"/>
    <w:rsid w:val="00226E0C"/>
    <w:rsid w:val="00227562"/>
    <w:rsid w:val="0023175C"/>
    <w:rsid w:val="002505A8"/>
    <w:rsid w:val="0026693A"/>
    <w:rsid w:val="00267B2A"/>
    <w:rsid w:val="00267F85"/>
    <w:rsid w:val="00287F11"/>
    <w:rsid w:val="002C1D32"/>
    <w:rsid w:val="002D31CB"/>
    <w:rsid w:val="002D3C94"/>
    <w:rsid w:val="002D536E"/>
    <w:rsid w:val="002E6B54"/>
    <w:rsid w:val="002F781D"/>
    <w:rsid w:val="00305BDD"/>
    <w:rsid w:val="0031083E"/>
    <w:rsid w:val="00341AD0"/>
    <w:rsid w:val="00345957"/>
    <w:rsid w:val="00346387"/>
    <w:rsid w:val="00346C7A"/>
    <w:rsid w:val="003529B9"/>
    <w:rsid w:val="00354F99"/>
    <w:rsid w:val="00355823"/>
    <w:rsid w:val="0036658A"/>
    <w:rsid w:val="00383EA8"/>
    <w:rsid w:val="00384AFD"/>
    <w:rsid w:val="00387D30"/>
    <w:rsid w:val="00387DBB"/>
    <w:rsid w:val="003919FB"/>
    <w:rsid w:val="003C2EBA"/>
    <w:rsid w:val="003C4C25"/>
    <w:rsid w:val="003C7D5A"/>
    <w:rsid w:val="003D08FC"/>
    <w:rsid w:val="003D29B5"/>
    <w:rsid w:val="003F4ECE"/>
    <w:rsid w:val="003F67F2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21863"/>
    <w:rsid w:val="00646C3C"/>
    <w:rsid w:val="006573B2"/>
    <w:rsid w:val="006666E5"/>
    <w:rsid w:val="00681EB1"/>
    <w:rsid w:val="0069649E"/>
    <w:rsid w:val="006A2768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B5DC3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36D22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178F5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01865"/>
    <w:rsid w:val="00B10E70"/>
    <w:rsid w:val="00B1101A"/>
    <w:rsid w:val="00B144D7"/>
    <w:rsid w:val="00B31B08"/>
    <w:rsid w:val="00B445AB"/>
    <w:rsid w:val="00B50273"/>
    <w:rsid w:val="00B5409A"/>
    <w:rsid w:val="00B56D43"/>
    <w:rsid w:val="00B7608A"/>
    <w:rsid w:val="00B971D9"/>
    <w:rsid w:val="00BE0964"/>
    <w:rsid w:val="00C004F9"/>
    <w:rsid w:val="00C064D6"/>
    <w:rsid w:val="00C127A9"/>
    <w:rsid w:val="00C150CE"/>
    <w:rsid w:val="00C233BB"/>
    <w:rsid w:val="00C27D95"/>
    <w:rsid w:val="00C30693"/>
    <w:rsid w:val="00C30D3E"/>
    <w:rsid w:val="00C465AF"/>
    <w:rsid w:val="00C56E8A"/>
    <w:rsid w:val="00C62546"/>
    <w:rsid w:val="00C9695D"/>
    <w:rsid w:val="00CB13B5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54A8"/>
    <w:rsid w:val="00D86C31"/>
    <w:rsid w:val="00D92CD4"/>
    <w:rsid w:val="00DA30D4"/>
    <w:rsid w:val="00DC2646"/>
    <w:rsid w:val="00DC5F85"/>
    <w:rsid w:val="00DD479B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14F90"/>
    <w:rsid w:val="00F2148F"/>
    <w:rsid w:val="00F27DED"/>
    <w:rsid w:val="00F429FD"/>
    <w:rsid w:val="00F54198"/>
    <w:rsid w:val="00F61107"/>
    <w:rsid w:val="00F61FA0"/>
    <w:rsid w:val="00F75463"/>
    <w:rsid w:val="00F90024"/>
    <w:rsid w:val="00F9279D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2020-08-20T13:56:00Z</dcterms:modified>
</cp:coreProperties>
</file>