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BEA" w:rsidRDefault="007A5BEA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 w:rsidR="00697B2C">
        <w:rPr>
          <w:b/>
          <w:bCs/>
          <w:color w:val="00B0F0"/>
          <w:sz w:val="28"/>
          <w:szCs w:val="28"/>
        </w:rPr>
        <w:t>10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97B2C" w:rsidRPr="00D616BB" w:rsidRDefault="00697B2C" w:rsidP="00697B2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D616BB">
        <w:rPr>
          <w:b/>
          <w:bCs/>
          <w:color w:val="FF0000"/>
          <w:sz w:val="28"/>
          <w:szCs w:val="28"/>
        </w:rPr>
        <w:t>NHỮNG CHUYỂN BIẾN TRONG ĐỜI SỐNG KINH TẾ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Rìu đá của cư dân Phùng Nguyên khác với rìu đá của cư dân khác như thế nào?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Rìu được mài lưỡi sắt hơn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Rìu được mài có vai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Còn thô sơ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Được mài nhẵn và cân xứng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Thuật luyện kim được phát minh nhờ vào nghề nào?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đồ trang sức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Làm gốm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Lúa nước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Chăn nuôi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So với đồ đá, đồ đồng ưu Việt hơn bởi vì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Đồ đồng cứng hơn.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Đồ đồng có công cụ đa dạng hơn.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đồng dễ tìm hơn.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 đồng dễ sản xuất hơn.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Cách đây khoảng 4.000 năm, để chế tạo công cụ cư dân nước ta đã biết sử dụng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bCs/>
          <w:color w:val="3366FF"/>
          <w:szCs w:val="26"/>
        </w:rPr>
        <w:t xml:space="preserve">A. </w:t>
      </w:r>
      <w:r w:rsidRPr="00697B2C">
        <w:rPr>
          <w:bCs/>
          <w:sz w:val="26"/>
          <w:szCs w:val="26"/>
        </w:rPr>
        <w:t>Nguyên liệu đồng.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Nguyên liệu tre, gỗ.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Nguyên liệu sắt.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Nguyên liệu đá.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Hiện vật tìm thấy ở Phùng Nguyên (Phú Thọ), Hoa Lộc (Thanh Hóa), Lung Leng (Kon Tum) có niên đại cách đây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 w:rsidRPr="00697B2C">
        <w:rPr>
          <w:sz w:val="26"/>
          <w:szCs w:val="26"/>
        </w:rPr>
        <w:t>Khoảng 3500 - 4000 năm.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Khoảng 3000 - 4000 năm.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Khoảng 2000 - 4000 năm</w:t>
      </w:r>
      <w:r>
        <w:rPr>
          <w:b/>
          <w:bCs/>
          <w:sz w:val="26"/>
          <w:szCs w:val="26"/>
        </w:rPr>
        <w:t>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Khoảng 2500 - 4000 năm.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Bằng chứng chứng tỏ người Phùng Nguyên - Hoa Lộc đã biết luyện kim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Những lớp vỏ sò dày.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Những cục xi đồng, dùi đồng...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Dấu vết các lò nung.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Dấu vết thóc gạo cháy.</w:t>
      </w:r>
    </w:p>
    <w:p w:rsidR="00697B2C" w:rsidRDefault="00697B2C" w:rsidP="00697B2C">
      <w:pPr>
        <w:spacing w:line="360" w:lineRule="auto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Điền vào chỗ trống câu sau đây</w:t>
      </w:r>
      <w:r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>Đầu thế kỉ II TCN các bộ lạc sống ở lưu vực.................. đã đưa kĩ thuật chế tác đá lên đỉnh cao, đồng thời sử dụng hợp kim đồng và thuật luyện kim để chế tạo công cụ.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Đông Sơn.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Huỳnh.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Sông Hồng.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Phùng Nguyên.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di tích văn hoá Phùng Nguyên được phát hiện nhiều nơi thuộc vùng nào ở Việt Nam?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bCs/>
          <w:color w:val="3366FF"/>
          <w:szCs w:val="26"/>
        </w:rPr>
        <w:t xml:space="preserve">A. </w:t>
      </w:r>
      <w:r w:rsidRPr="00697B2C">
        <w:rPr>
          <w:bCs/>
          <w:sz w:val="26"/>
          <w:szCs w:val="26"/>
        </w:rPr>
        <w:t>Bắc Bộ.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Trung Bộ.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Bắc Trung Bộ.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Trung Bộ.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Kim loại đầu tiên được dùng là</w:t>
      </w:r>
    </w:p>
    <w:p w:rsidR="00697B2C" w:rsidRP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Vàng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Sắt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Hợp kim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Đồng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Việc sử dụng nguyên liệu đồng và thuật luyện kim để chế tạo công cụ lao động là công việc của nghề sản xuất</w:t>
      </w:r>
    </w:p>
    <w:p w:rsidR="00697B2C" w:rsidRP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Thương nghiệp.</w:t>
      </w:r>
      <w:r>
        <w:tab/>
      </w: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Thủ công nghiệp.</w:t>
      </w:r>
    </w:p>
    <w:p w:rsidR="00697B2C" w:rsidRDefault="00697B2C" w:rsidP="00697B2C">
      <w:pPr>
        <w:tabs>
          <w:tab w:val="left" w:pos="5136"/>
        </w:tabs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Nông nghiệp trồng lúa.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ngành trên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Sự ra đời của nghề nông trồng lúa nước có tầm quan trọng như thế nào?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Việt Nam là quê hương của cây lúa nước.</w:t>
      </w:r>
    </w:p>
    <w:p w:rsidR="00697B2C" w:rsidRPr="00697B2C" w:rsidRDefault="00697B2C" w:rsidP="00697B2C">
      <w:pPr>
        <w:ind w:firstLine="283"/>
      </w:pPr>
      <w:r w:rsidRPr="00382F80">
        <w:rPr>
          <w:b/>
          <w:bCs/>
          <w:color w:val="3366FF"/>
          <w:szCs w:val="26"/>
        </w:rPr>
        <w:t xml:space="preserve">B. </w:t>
      </w:r>
      <w:r w:rsidRPr="00697B2C">
        <w:rPr>
          <w:bCs/>
          <w:sz w:val="26"/>
          <w:szCs w:val="26"/>
        </w:rPr>
        <w:t>Cuộc sống của con người được ổn định hơn.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Cuộc sống của con người bấp bênh hơn trước.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Công cụ lao động có sự thay đổi.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Di chỉ: cục đồng, dây đồng, xỉ đồng được tìm thấy ở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Sơn Vi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Óc Eo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Phùng Nguyên</w:t>
      </w:r>
      <w:r w:rsidRPr="00697B2C"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Nai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Việc phát minh ra kĩ thuật luyện kim có ý nghĩa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Khá cứng, có thể thay thế đồ đá.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Đúc được nhiều loại hình công cụ, dụng cụ khác nhau.</w:t>
      </w:r>
    </w:p>
    <w:p w:rsidR="00697B2C" w:rsidRDefault="00697B2C" w:rsidP="00697B2C">
      <w:pPr>
        <w:ind w:firstLine="283"/>
      </w:pPr>
      <w:r w:rsidRPr="00382F80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Hinh thức đẹp hơn, chất liệu bền hơn, mở ra con đường tìm nguyên liệu mới.</w:t>
      </w:r>
    </w:p>
    <w:p w:rsidR="00697B2C" w:rsidRPr="00697B2C" w:rsidRDefault="00697B2C" w:rsidP="00697B2C">
      <w:pPr>
        <w:ind w:firstLine="283"/>
      </w:pP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Tất cả các câu trên đều đúng.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Công cụ lao động chủ yếu của các bộ lạc Phùng Nguyên được chế tạo bằng gì?</w:t>
      </w:r>
    </w:p>
    <w:p w:rsidR="00697B2C" w:rsidRP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Bằng đồng.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Bằng tre gỗ.</w:t>
      </w:r>
      <w:r>
        <w:tab/>
      </w:r>
      <w:r w:rsidRPr="00382F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Băng sắt.</w:t>
      </w:r>
      <w:r>
        <w:tab/>
      </w:r>
      <w:r w:rsidRPr="00382F80">
        <w:rPr>
          <w:b/>
          <w:bCs/>
          <w:color w:val="3366FF"/>
          <w:szCs w:val="26"/>
        </w:rPr>
        <w:t xml:space="preserve">D. </w:t>
      </w:r>
      <w:r w:rsidRPr="00697B2C">
        <w:rPr>
          <w:bCs/>
          <w:sz w:val="26"/>
          <w:szCs w:val="26"/>
        </w:rPr>
        <w:t>Bằng đá.</w:t>
      </w:r>
    </w:p>
    <w:p w:rsidR="00697B2C" w:rsidRDefault="00697B2C" w:rsidP="00697B2C">
      <w:pPr>
        <w:spacing w:before="60"/>
        <w:jc w:val="both"/>
        <w:rPr>
          <w:sz w:val="26"/>
          <w:szCs w:val="26"/>
        </w:rPr>
      </w:pPr>
      <w:r w:rsidRPr="00382F8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Chủ nhân của nền văn hoá mở đầu cho sơ kì thời đại đồng thau ở Việt Nam đó là:</w:t>
      </w:r>
    </w:p>
    <w:p w:rsidR="00697B2C" w:rsidRDefault="00697B2C" w:rsidP="00697B2C">
      <w:pPr>
        <w:tabs>
          <w:tab w:val="left" w:pos="2708"/>
          <w:tab w:val="left" w:pos="5138"/>
          <w:tab w:val="left" w:pos="7569"/>
        </w:tabs>
        <w:ind w:firstLine="283"/>
      </w:pPr>
      <w:r w:rsidRPr="00382F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Sa Huỳnh.</w:t>
      </w:r>
      <w:r>
        <w:tab/>
      </w:r>
      <w:r w:rsidRPr="00382F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Hoa Lộc.</w:t>
      </w:r>
      <w:r>
        <w:tab/>
      </w:r>
      <w:r w:rsidRPr="00382F80">
        <w:rPr>
          <w:b/>
          <w:bCs/>
          <w:color w:val="3366FF"/>
          <w:szCs w:val="26"/>
        </w:rPr>
        <w:t xml:space="preserve">C. </w:t>
      </w:r>
      <w:r w:rsidRPr="00697B2C">
        <w:rPr>
          <w:bCs/>
          <w:sz w:val="26"/>
          <w:szCs w:val="26"/>
        </w:rPr>
        <w:t>Phùng Nguyên.</w:t>
      </w:r>
      <w:r>
        <w:tab/>
      </w:r>
      <w:r w:rsidRPr="00382F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Đồng Nai.</w:t>
      </w:r>
    </w:p>
    <w:p w:rsidR="00697B2C" w:rsidRDefault="00697B2C" w:rsidP="00697B2C">
      <w:pPr>
        <w:ind w:firstLine="283"/>
        <w:jc w:val="both"/>
      </w:pPr>
    </w:p>
    <w:p w:rsidR="00697B2C" w:rsidRPr="004C4D1F" w:rsidRDefault="00697B2C" w:rsidP="00697B2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97B2C" w:rsidRDefault="00697B2C" w:rsidP="00697B2C">
      <w:pPr>
        <w:jc w:val="center"/>
        <w:rPr>
          <w:b/>
          <w:color w:val="FF0000"/>
        </w:rPr>
      </w:pPr>
      <w:r w:rsidRPr="00697B2C">
        <w:rPr>
          <w:b/>
          <w:color w:val="FF0000"/>
        </w:rPr>
        <w:t>ĐÁP ÁN</w:t>
      </w:r>
    </w:p>
    <w:p w:rsidR="00697B2C" w:rsidRDefault="00697B2C" w:rsidP="00697B2C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97B2C" w:rsidRPr="00697B2C" w:rsidTr="00697B2C"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697B2C" w:rsidRPr="00697B2C" w:rsidRDefault="00697B2C" w:rsidP="00410D0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97B2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97B2C" w:rsidRPr="00697B2C" w:rsidRDefault="00697B2C" w:rsidP="00697B2C">
      <w:pPr>
        <w:jc w:val="center"/>
        <w:rPr>
          <w:b/>
          <w:color w:val="FF0000"/>
        </w:rPr>
      </w:pPr>
    </w:p>
    <w:p w:rsidR="00697B2C" w:rsidRPr="00E63561" w:rsidRDefault="00697B2C" w:rsidP="00697B2C">
      <w:pPr>
        <w:jc w:val="center"/>
      </w:pPr>
    </w:p>
    <w:p w:rsidR="00697B2C" w:rsidRDefault="00697B2C" w:rsidP="007A5BE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</w:p>
    <w:sectPr w:rsidR="00697B2C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FC" w:rsidRDefault="00265BFC">
      <w:r>
        <w:separator/>
      </w:r>
    </w:p>
  </w:endnote>
  <w:endnote w:type="continuationSeparator" w:id="0">
    <w:p w:rsidR="00265BFC" w:rsidRDefault="0026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FC" w:rsidRDefault="00265BFC">
      <w:r>
        <w:separator/>
      </w:r>
    </w:p>
  </w:footnote>
  <w:footnote w:type="continuationSeparator" w:id="0">
    <w:p w:rsidR="00265BFC" w:rsidRDefault="00265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47FE"/>
    <w:rsid w:val="009D1B73"/>
    <w:rsid w:val="009D2CE8"/>
    <w:rsid w:val="009D535A"/>
    <w:rsid w:val="009F38CF"/>
    <w:rsid w:val="00A0288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AF2961"/>
    <w:rsid w:val="00B016C5"/>
    <w:rsid w:val="00B26BDC"/>
    <w:rsid w:val="00B30593"/>
    <w:rsid w:val="00B3093C"/>
    <w:rsid w:val="00B50273"/>
    <w:rsid w:val="00B56316"/>
    <w:rsid w:val="00B56D43"/>
    <w:rsid w:val="00BC45BC"/>
    <w:rsid w:val="00BE6272"/>
    <w:rsid w:val="00BF1066"/>
    <w:rsid w:val="00BF1C94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7B76"/>
    <w:rsid w:val="00F85957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2020-08-08T04:37:00Z</dcterms:modified>
</cp:coreProperties>
</file>