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BA1E8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A1E82">
        <w:rPr>
          <w:rFonts w:eastAsia="Times New Roman"/>
          <w:b/>
          <w:color w:val="00B0F0"/>
          <w:szCs w:val="24"/>
        </w:rPr>
        <w:t>21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A1E82" w:rsidRDefault="00BA1E82" w:rsidP="00BA1E8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836FB">
        <w:rPr>
          <w:rFonts w:eastAsia="Times New Roman"/>
          <w:b/>
          <w:color w:val="FF0000"/>
          <w:szCs w:val="24"/>
        </w:rPr>
        <w:t>PHONG TRÀO YÊU NƯỚC CHỐNG PHÁP CỦA NHÂN DÂN VIỆT NAM TRONG NHỮNG NĂM CUỐI THẾ KỈ XIX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1:</w:t>
      </w:r>
      <w:r w:rsidRPr="007836FB">
        <w:rPr>
          <w:szCs w:val="24"/>
        </w:rPr>
        <w:t xml:space="preserve">  Sau khi vua Hàm Nghi bị bắt, phong trào Cần vương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Chấm dứt hoạt động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Chỉ hoạt động cầm chừng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Vẫn tiếp tục nhưng thu hẹp địa bàn ở Nam Trung Bộ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Tiếp tục hoạt động, quy tụ dần thành những trung tâm lớn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2:</w:t>
      </w:r>
      <w:r w:rsidRPr="007836FB">
        <w:rPr>
          <w:szCs w:val="24"/>
        </w:rPr>
        <w:t xml:space="preserve">   Ý nghĩa của phong trào Cần vương là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Củng cố chế độ phong kiến Việt Nam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Buộc thực dân Pháp phải trao trả độc lập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Thổi bùng lên ngọn lửa đáu tranh cứu nước trong nhân dân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Tạo tiền đề cho sự xuất hiện trào lưu dân tộc chủ nghĩa đầu thế kỉ XX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3:</w:t>
      </w:r>
      <w:r w:rsidRPr="007836FB">
        <w:rPr>
          <w:szCs w:val="24"/>
        </w:rPr>
        <w:t xml:space="preserve">  Nguyên nhân chủ yếu dẫn đến sự thất bại của phong trào Cần vương là gì?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Triều đình đã đầu hàng thực dân Pháp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Phong trào diễn ra rời rạc, lẻ tẻ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Thiếu đường lối lãnh đạo đúng đắn và sự chỉ huy thống nhất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Thực dân Pháp mạnh và đã củng cố được nền thống trị ở Việt Nam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4:</w:t>
      </w:r>
      <w:r w:rsidRPr="007836FB">
        <w:rPr>
          <w:szCs w:val="24"/>
        </w:rPr>
        <w:t xml:space="preserve">  Đặc điểm của phong trào Cần vương là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Là phong trào yêu nước theo khuynh hướng và ý thức hệ phong kiến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Là phong trào yêu nước theo khuynh hướng dân chủ tư sản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Là phong trào yêu nước theo khuynh hướng vô sản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Là phong trào yêu nước của các tầng lớp nông dân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5:</w:t>
      </w:r>
      <w:r w:rsidRPr="007836FB">
        <w:rPr>
          <w:szCs w:val="24"/>
        </w:rPr>
        <w:t xml:space="preserve">  Phái chủ chiến, đứng đầu là Tôn Thất Thuyết, tổ chức cuộc phản công quân Pháp và phát động phong trào Cần vương dựa trên cơ sở: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>
        <w:rPr>
          <w:szCs w:val="24"/>
        </w:rPr>
        <w:t>C</w:t>
      </w:r>
      <w:r w:rsidRPr="007836FB">
        <w:rPr>
          <w:szCs w:val="24"/>
        </w:rPr>
        <w:t>ó sự đồng tâm nhất trí trong hoàng tộc.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>
        <w:rPr>
          <w:szCs w:val="24"/>
        </w:rPr>
        <w:t>C</w:t>
      </w:r>
      <w:r w:rsidRPr="007836FB">
        <w:rPr>
          <w:szCs w:val="24"/>
        </w:rPr>
        <w:t>ó sự ủng hộ của triều đình Mãn Thanh.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>
        <w:rPr>
          <w:szCs w:val="24"/>
        </w:rPr>
        <w:t>C</w:t>
      </w:r>
      <w:r w:rsidRPr="007836FB">
        <w:rPr>
          <w:szCs w:val="24"/>
        </w:rPr>
        <w:t>ó sự ủng hộ của đông đảo nhân dân trong cả nước.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>
        <w:rPr>
          <w:szCs w:val="24"/>
        </w:rPr>
        <w:t>C</w:t>
      </w:r>
      <w:bookmarkStart w:id="0" w:name="_GoBack"/>
      <w:bookmarkEnd w:id="0"/>
      <w:r w:rsidRPr="007836FB">
        <w:rPr>
          <w:szCs w:val="24"/>
        </w:rPr>
        <w:t>ó sự ủng hộ của bộ phận quan lại chủ chiến trong triều đình và đồng đảo nhân dân.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6:</w:t>
      </w:r>
      <w:r w:rsidRPr="007836FB">
        <w:rPr>
          <w:szCs w:val="24"/>
        </w:rPr>
        <w:t xml:space="preserve">  Người đứng đầu trong phái chủ chiến của triều đình Huế là ai?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Phan Thanh Giản.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Nguyễn Trường Tộ.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Tôn Thất Thuyết.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Phan Đình Phùng.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7:</w:t>
      </w:r>
      <w:r w:rsidRPr="007836FB">
        <w:rPr>
          <w:szCs w:val="24"/>
        </w:rPr>
        <w:t xml:space="preserve">  Trong giai đoạn từ năm 1858 đến năm 1888 phong trào Cần vương được đặt dưới sự chỉ huy của al?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Tôn Thất Thuyết và Nguyễn Văn Tường.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Hàm Nghị và Tôn Thất Thuyết.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Nguyễn Văn Tường và Trần Xuân Soạn.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Nguyễn Đức Nhuận và Đoàn Doãn Địch.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8:</w:t>
      </w:r>
      <w:r w:rsidRPr="007836FB">
        <w:rPr>
          <w:szCs w:val="24"/>
        </w:rPr>
        <w:t xml:space="preserve">  Cuộc khởi nghiã Bãi Sậy là do ai lãnh đạo?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Đinh Công Tráng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Nguyễn Thiện Thuật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Phan Đình Phùng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Đinh Gia Quế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9:</w:t>
      </w:r>
      <w:r w:rsidRPr="007836FB">
        <w:rPr>
          <w:szCs w:val="24"/>
        </w:rPr>
        <w:t xml:space="preserve">  Cuộc khởi nghĩa Ba Đình do ai lãnh đạo?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Phạm Bành, Đinh Công Tráng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Nguyễn Thiện Thuật, Đinh Gia Quế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Tống Duy Tân, Trần Xuân Soạn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Phạm Bành, Cầm Bá Thước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10:</w:t>
      </w:r>
      <w:r w:rsidRPr="007836FB">
        <w:rPr>
          <w:szCs w:val="24"/>
        </w:rPr>
        <w:t xml:space="preserve">  "Cần vương” có nghĩa là: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>
        <w:rPr>
          <w:szCs w:val="24"/>
        </w:rPr>
        <w:t>G</w:t>
      </w:r>
      <w:r w:rsidRPr="007836FB">
        <w:rPr>
          <w:szCs w:val="24"/>
        </w:rPr>
        <w:t>iúp vua cứu nước.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>
        <w:rPr>
          <w:szCs w:val="24"/>
        </w:rPr>
        <w:t>N</w:t>
      </w:r>
      <w:r w:rsidRPr="007836FB">
        <w:rPr>
          <w:szCs w:val="24"/>
        </w:rPr>
        <w:t>hững điều bậc quân vương cần làm.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>
        <w:rPr>
          <w:szCs w:val="24"/>
        </w:rPr>
        <w:t>Đ</w:t>
      </w:r>
      <w:r w:rsidRPr="007836FB">
        <w:rPr>
          <w:szCs w:val="24"/>
        </w:rPr>
        <w:t>ứng lên cứu nước.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>
        <w:rPr>
          <w:szCs w:val="24"/>
        </w:rPr>
        <w:t>C</w:t>
      </w:r>
      <w:r w:rsidRPr="007836FB">
        <w:rPr>
          <w:szCs w:val="24"/>
        </w:rPr>
        <w:t>hống Pháp xâm lược.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lastRenderedPageBreak/>
        <w:t>Câu 11:</w:t>
      </w:r>
      <w:r w:rsidRPr="007836FB">
        <w:rPr>
          <w:szCs w:val="24"/>
        </w:rPr>
        <w:t xml:space="preserve">  Đâu không phải là nội dung của chiếu Cần vương?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Tố cáo tội ác của thực dân Pháp.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Khẳng định quyết tâm chống Pháp của triều đình kháng chiến, đứng đầu là vua Hàm Nghi.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Kêu gọi nhân dân đứng lên giúp vua cứu nước, khôi phục quôc gia phong kiến.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Kêu gọi bãi binh, thương lượng với Pháp để bảo vệ vương quyền.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12:</w:t>
      </w:r>
      <w:r w:rsidRPr="007836FB">
        <w:rPr>
          <w:szCs w:val="24"/>
        </w:rPr>
        <w:t xml:space="preserve">  Tôn Thất Thuyết thay mặt vua Hàm Nghi hạ chiếu Cần vương khi đang ở đâu?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Kinh đô Huế.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Căn cứ Ba Đình.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Căn cứ Tân Sở (Quảng Trị).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Đồn Mang Cá (Huế).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13:</w:t>
      </w:r>
      <w:r w:rsidRPr="007836FB">
        <w:rPr>
          <w:szCs w:val="24"/>
        </w:rPr>
        <w:t xml:space="preserve">  Nội dung nào không đúng khi nói về mục đích của khởi nghĩa nông dân Yên Thế?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Hưởng ứng chiếu Cần vương do Tôn Thât Thuyết mượn danh vua Hàm Nghi ban ra.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Chống lại chính sách cướp bóc của thực dân Pháp.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Tự đứng lên bảo vệ cuộc sống của quê hương mình.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Bất bình với chính sách đàn áp bóc lột của thực dân Pháp.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14:</w:t>
      </w:r>
      <w:r w:rsidRPr="007836FB">
        <w:rPr>
          <w:szCs w:val="24"/>
        </w:rPr>
        <w:t xml:space="preserve">  Cuộc khởi nghĩa Hương Khê do ai lãnh đạo?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Cao Điền và Tống Duy Tân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Tống Duy Tân và Cao Thắng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Phan Đình Phùng và Hoàng Hoa Thám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Phan Đình Phùng và Cao Thắng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15:</w:t>
      </w:r>
      <w:r w:rsidRPr="007836FB">
        <w:rPr>
          <w:szCs w:val="24"/>
        </w:rPr>
        <w:t xml:space="preserve">  Tuy đã hoàn thành về cơ bản công cuộc bình định Việt Nam, thực dân Pháp vẫn gặp phải sự phản kháng quyết liệt của lực lượng nào?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Một số quan lại yêu nước và nhân dân Nam K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Một số quan lại, văn thân, sĩ phu yêu nước và nhân dân trong cả nước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Một số quan lại yêu nước và nhân dân Trung Kì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Một số quan lại, văn thân, sĩ phu yêu nước ở Bắc Kì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16:</w:t>
      </w:r>
      <w:r w:rsidRPr="007836FB">
        <w:rPr>
          <w:szCs w:val="24"/>
        </w:rPr>
        <w:t xml:space="preserve">  Sau khi cuộc phản công kinh thành Huế thất bại, Tôn Thấ Thuyết đã làm gì?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Đưa vua Hàm Nghi và Tam cung rời khỏi Hoàng thành đến sơn phòng Tân Sở (Quảng Trị)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Tiếp tục xây dựng hệ thống sơn phòng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Bổ sung lực lượng quân sự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Đưa vua Hàm Nghi và Tam cung rời khỏi Hoàng thành đến sơn phòng Âu Sơn (Hà Tĩnh)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17:</w:t>
      </w:r>
      <w:r w:rsidRPr="007836FB">
        <w:rPr>
          <w:szCs w:val="24"/>
        </w:rPr>
        <w:t xml:space="preserve">  Nội dung chủ yếu của chiếu Cần vương là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Kêu gọi quần chúng nhân dân đứng lên kháng chiến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Kêu gọi văn thân, sĩ phu và nhân dân cả nước vì vua mà đứng lên kháng chiến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Kêu gọi tiến hành cải cách về chính trị, xã hội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Tố cáo tội ác của thực dân Pháp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18:</w:t>
      </w:r>
      <w:r w:rsidRPr="007836FB">
        <w:rPr>
          <w:szCs w:val="24"/>
        </w:rPr>
        <w:t xml:space="preserve">  Sau khi đã hoàn thành về cơ bản cuộc xâm lược Việt Nam, Thực dân Pháp gặp phải sự phản kháng quyết liệt của lực lượng nào: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Một số quan lại yêu nước.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Một số văn thân, sĩ phu yêu nước.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Nhân dân yêu nước ở Trung Kì.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Toàn thể dân tộc Việt Nam.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19:</w:t>
      </w:r>
      <w:r w:rsidRPr="007836FB">
        <w:rPr>
          <w:szCs w:val="24"/>
        </w:rPr>
        <w:t xml:space="preserve">  Cuộc khởi nghĩa vũ trang lớn và kéo dải nhất trong phong trào chống Pháp cuối thế kỉ XIX đầu thế kỉ XX là: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>
        <w:rPr>
          <w:szCs w:val="24"/>
        </w:rPr>
        <w:t>K</w:t>
      </w:r>
      <w:r w:rsidRPr="007836FB">
        <w:rPr>
          <w:szCs w:val="24"/>
        </w:rPr>
        <w:t>hởi nghĩa Hương Khê.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>
        <w:rPr>
          <w:szCs w:val="24"/>
        </w:rPr>
        <w:t>K</w:t>
      </w:r>
      <w:r w:rsidRPr="007836FB">
        <w:rPr>
          <w:szCs w:val="24"/>
        </w:rPr>
        <w:t>hởi nghĩa Ba Đình.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>
        <w:rPr>
          <w:szCs w:val="24"/>
        </w:rPr>
        <w:t>K</w:t>
      </w:r>
      <w:r w:rsidRPr="007836FB">
        <w:rPr>
          <w:szCs w:val="24"/>
        </w:rPr>
        <w:t>hởi nghĩa Bãi Sậy.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Khởi nghĩa nông dân Yên Thế.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20:</w:t>
      </w:r>
      <w:r w:rsidRPr="007836FB">
        <w:rPr>
          <w:szCs w:val="24"/>
        </w:rPr>
        <w:t xml:space="preserve">  Ý nào không đúng với nội dung của khởi nghĩa Hương Khê?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Có lãnh đạo tài giỏi.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>
        <w:rPr>
          <w:szCs w:val="24"/>
        </w:rPr>
        <w:t>Có nhiề</w:t>
      </w:r>
      <w:r w:rsidRPr="007836FB">
        <w:rPr>
          <w:szCs w:val="24"/>
        </w:rPr>
        <w:t>u trận đánh nổi tiếng.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Có căn cứ địa vững chắc.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Có vũ khí tối tân.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21:</w:t>
      </w:r>
      <w:r w:rsidRPr="007836FB">
        <w:rPr>
          <w:szCs w:val="24"/>
        </w:rPr>
        <w:t xml:space="preserve">  Phong trào Cần vương diễn ra sôi nổi ở địa phương nào?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Trung Kì và Nam Kì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Bắc Kì và Nam Kì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Bắc Kì và Trung Kì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Bắc Kì, Trung Kì và Nam Kì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22:</w:t>
      </w:r>
      <w:r w:rsidRPr="007836FB">
        <w:rPr>
          <w:szCs w:val="24"/>
        </w:rPr>
        <w:t xml:space="preserve">  Bộ chỉ huy của phong trào Cần vương đóng tại địa bàn thuộc hai tỉnh nào?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lastRenderedPageBreak/>
        <w:t xml:space="preserve">A. </w:t>
      </w:r>
      <w:r w:rsidRPr="007836FB">
        <w:rPr>
          <w:szCs w:val="24"/>
        </w:rPr>
        <w:t>Quảng Ngãi và Bình Định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Quảng Nam và Quảng Trị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Quảng Bình và Quảng Trị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Quảng Bình và Hà Tĩnh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23:</w:t>
      </w:r>
      <w:r w:rsidRPr="007836FB">
        <w:rPr>
          <w:szCs w:val="24"/>
        </w:rPr>
        <w:t xml:space="preserve">  Sau khi bắt được vua Hàm Nghi, thực dân Pháp đã đưa ông đi đày ở đâu?</w:t>
      </w:r>
    </w:p>
    <w:p w:rsidR="007836FB" w:rsidRPr="007836FB" w:rsidRDefault="007836FB" w:rsidP="007836F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Tuynidi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Angiêri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Mêhicô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Nam Phi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24:</w:t>
      </w:r>
      <w:r w:rsidRPr="007836FB">
        <w:rPr>
          <w:szCs w:val="24"/>
        </w:rPr>
        <w:t xml:space="preserve">  Vì sao vua Hàm Nghi bị thực dân Pháp bắt?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Do Trương Quang Ngọc phản bội.</w:t>
      </w:r>
      <w:r>
        <w:rPr>
          <w:szCs w:val="24"/>
        </w:rPr>
        <w:t xml:space="preserve">          </w:t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Do Phan Đình Phùng hi sinh.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Do Cao Thắng hi sinh.</w:t>
      </w:r>
      <w:r>
        <w:rPr>
          <w:szCs w:val="24"/>
        </w:rPr>
        <w:t xml:space="preserve">                  </w:t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Do Tôn Thất Thuyết sang Trung Quốc cầu viện.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25:</w:t>
      </w:r>
      <w:r w:rsidRPr="007836FB">
        <w:rPr>
          <w:szCs w:val="24"/>
        </w:rPr>
        <w:t xml:space="preserve">  Cuộc khởi nghĩa nào có thời gian tồn tại đúng bằng thời gian của phong trào Cần vương?</w:t>
      </w:r>
    </w:p>
    <w:p w:rsidR="007836FB" w:rsidRPr="007836FB" w:rsidRDefault="007836FB" w:rsidP="007836F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Yên Thế.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Hương Khê.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Bãi Sậy.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Ba Đình.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26:</w:t>
      </w:r>
      <w:r w:rsidRPr="007836FB">
        <w:rPr>
          <w:szCs w:val="24"/>
        </w:rPr>
        <w:t xml:space="preserve">  Sự khác biệt về thành phần lãnh đạo của khởi nghĩa Yên Thế với phong trào Cần vương là: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các thủ lĩnh nông dân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các quan lại triều đình yêu nước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các văn thân, sĩ phu yêu nước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phái chủ chiến của triều đình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27:</w:t>
      </w:r>
      <w:r w:rsidRPr="007836FB">
        <w:rPr>
          <w:szCs w:val="24"/>
        </w:rPr>
        <w:t xml:space="preserve">  Cao Thắng có vai trò như thế nào trong khởi nghĩa Hương Khê?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Chiêu tập binh sĩ, trang bị và huấn luyện quân sự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Xây dựng căn cứ thuộc vùng rừng núi các tỉnh Thanh Hóa, Nghệ An, Hà Tĩnh, Quảng Bình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Chiêu tập binh sĩ, trang bị và huấn luyện quân sự, xây dựng căn cứ, nghiên cứu chế tạo thành công súng trường theo mẫu của Pháp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Chuẩn bị lực lượng và vũ khí cho khởi nghĩa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28:</w:t>
      </w:r>
      <w:r w:rsidRPr="007836FB">
        <w:rPr>
          <w:szCs w:val="24"/>
        </w:rPr>
        <w:t xml:space="preserve">  Giai đoạn từ 1888 đến năm 1896, nghĩa quân Hương Khê tập trung thực hiện nhiệm vụ gì?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Tập trung lực lượng đánh Pháp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Chuẩn bị lực lượng, xây dựng cơ sở chiến đấu của nghĩa quân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Xây dựng hệ thống chiến lũy để chiến đấu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Chiến đấu quyết liệt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29:</w:t>
      </w:r>
      <w:r w:rsidRPr="007836FB">
        <w:rPr>
          <w:szCs w:val="24"/>
        </w:rPr>
        <w:t xml:space="preserve">  Cuộc khởi nghĩa vũ trang lớn và kéo dài nhất trong phong trào chống Pháp cuối thế kỉ XIX – đầu thế kỉ XX là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Khởi nghĩa Hương Khê</w:t>
      </w:r>
      <w:r>
        <w:rPr>
          <w:szCs w:val="24"/>
        </w:rPr>
        <w:t xml:space="preserve">                   </w:t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Khởi nghĩa Yên Thế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Khởi nghĩa ở vùng Tây Bắc và hạ lưu sông Đà</w:t>
      </w:r>
      <w:r>
        <w:rPr>
          <w:szCs w:val="24"/>
        </w:rPr>
        <w:t xml:space="preserve"> </w:t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Khởi nghĩa của đồng bào Tây Nguyên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30:</w:t>
      </w:r>
      <w:r w:rsidRPr="007836FB">
        <w:rPr>
          <w:szCs w:val="24"/>
        </w:rPr>
        <w:t xml:space="preserve">  Nông dân Yên Thế đứng lên chống Phấp vì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Hưởng ứng chiếu Cần vương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Chống lại chính sách cướp bóc, bình địn của thực dân Pháp, bảo vệ cuộc sống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Phản ứng trước hành động đầu hàng thực dân Pháp của triều đình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Gồm tất cả những nguyên nhân trên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31:</w:t>
      </w:r>
      <w:r w:rsidRPr="007836FB">
        <w:rPr>
          <w:szCs w:val="24"/>
        </w:rPr>
        <w:t xml:space="preserve">  So với phong trào Cần vương thì khởi nghĩa nông dân Yên Thế: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có thời gian diễn ra ngắn hơn.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có thời gian diễn ra dài hơn.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có thời gian diễn ra bằng nhau.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thời gian kết thúc sớm hơn.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32:</w:t>
      </w:r>
      <w:r w:rsidRPr="007836FB">
        <w:rPr>
          <w:szCs w:val="24"/>
        </w:rPr>
        <w:t xml:space="preserve">  Mục đích của cuộc khởi nghĩa Yên Thế là: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nhằm bảo vệ cuộc sống cho dân vùng Yên Thế.</w:t>
      </w:r>
      <w:r>
        <w:rPr>
          <w:szCs w:val="24"/>
        </w:rPr>
        <w:t xml:space="preserve"> </w:t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nhằm chống lại triều đình nhà Nguyễn.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nhằm đánh đuổi thực dân Pháp ra khỏi đất nước.</w:t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nhằm hưởng ứng chiếu Cần vương.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33:</w:t>
      </w:r>
      <w:r w:rsidRPr="007836FB">
        <w:rPr>
          <w:szCs w:val="24"/>
        </w:rPr>
        <w:t xml:space="preserve">  Đến năm 1891, từ Yên Thế, nghĩa quân đã mở rộng hoạt động sang vùng nào?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Yên Lễ, Mục Sơn, Nhã Nam, Hữu Thượng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Phủ Lạng Thương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Tiên Lữ (Hưng Yên)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Hà Tĩnh, Nghệ An, Thanh Hóa, Hưng Yên, Hải Dương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34:</w:t>
      </w:r>
      <w:r w:rsidRPr="007836FB">
        <w:rPr>
          <w:szCs w:val="24"/>
        </w:rPr>
        <w:t xml:space="preserve">  Trong giai đoạn từ năm 1893 đến năm 1897, lãnh tụ tối cao của khởi nghĩa Yên Thế là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Đề Nấm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Đề Thám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Nguyễn Trung Trực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Phan Đình Phùng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35:</w:t>
      </w:r>
      <w:r w:rsidRPr="007836FB">
        <w:rPr>
          <w:szCs w:val="24"/>
        </w:rPr>
        <w:t xml:space="preserve">  Điểm khác của khởi nghĩa Yên Thế so với các cuộc khởi nghĩa trong phong trào Cầ</w:t>
      </w:r>
      <w:r>
        <w:rPr>
          <w:szCs w:val="24"/>
        </w:rPr>
        <w:t xml:space="preserve">n vương 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lastRenderedPageBreak/>
        <w:t xml:space="preserve">A. </w:t>
      </w:r>
      <w:r w:rsidRPr="007836FB">
        <w:rPr>
          <w:szCs w:val="24"/>
        </w:rPr>
        <w:t>Hưởng ứng chiếu Cần vương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Chống thực dân Pháp, chống triều đình nhà Nguyễn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Là phong trào nông dân chống Pháp, không thuộc phạm trù phong trào Cần vương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Phản ứng trước hành động đầu hàng thực dân Pháp của triều đình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36:</w:t>
      </w:r>
      <w:r w:rsidRPr="007836FB">
        <w:rPr>
          <w:szCs w:val="24"/>
        </w:rPr>
        <w:t xml:space="preserve">  Tính chất của phong trào Cần vương là: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nhằm chống lại triều đình nhà Nguy</w:t>
      </w:r>
      <w:r>
        <w:rPr>
          <w:szCs w:val="24"/>
        </w:rPr>
        <w:t>ễ</w:t>
      </w:r>
      <w:r w:rsidRPr="007836FB">
        <w:rPr>
          <w:szCs w:val="24"/>
        </w:rPr>
        <w:t>n.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nhằm bảo vệ cuộc sống bình yên của nhân dân.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mang tính tự phát.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giúp vua cứu nước và mang tính dân tộc sâu sắc.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37:</w:t>
      </w:r>
      <w:r w:rsidRPr="007836FB">
        <w:rPr>
          <w:szCs w:val="24"/>
        </w:rPr>
        <w:t xml:space="preserve">  Phong trào Cần vương cuối cùng bị thất bại vì lí do chủ yếu nào sau đây?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Thực dân Pháp còn mạnh, lực lượng chống Pháp quá yếu.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Phong trào bùng nổ trong lúc Pháp đã đặt ách thống trị Việt Nam.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Thiếu giai cấp tiên tiến lãnh đạo với đường lối đúng đắn.</w:t>
      </w:r>
    </w:p>
    <w:p w:rsidR="007836FB" w:rsidRPr="007836FB" w:rsidRDefault="007836FB" w:rsidP="007836FB">
      <w:pPr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Phong trào diễn ra trên qui mô còn nhỏ lẻ.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38:</w:t>
      </w:r>
      <w:r w:rsidRPr="007836FB">
        <w:rPr>
          <w:szCs w:val="24"/>
        </w:rPr>
        <w:t xml:space="preserve">  Cuộc khởi nghĩa nào tiêu biểu nhất trong phong trào Cần vương?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Khởi nghĩa Hương Khê.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Khởi nghĩa Ba Đình.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Khởi nghĩa Bãi Sậy.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Khởi nghĩa Yên Thế.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39:</w:t>
      </w:r>
      <w:r w:rsidRPr="007836FB">
        <w:rPr>
          <w:szCs w:val="24"/>
        </w:rPr>
        <w:t xml:space="preserve">  Cuộc khởi nghĩa nào không nằm trong phong trào Cần vương?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Khởi nghĩa Hương Khê.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Khởi nghĩa Ba Đình.</w:t>
      </w:r>
    </w:p>
    <w:p w:rsidR="007836FB" w:rsidRPr="007836FB" w:rsidRDefault="007836FB" w:rsidP="007836FB">
      <w:pPr>
        <w:tabs>
          <w:tab w:val="left" w:pos="5136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Khởi nghĩa Bãi Sậy.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Khởi nghĩa Yên Thế.</w:t>
      </w:r>
    </w:p>
    <w:p w:rsidR="007836FB" w:rsidRPr="007836FB" w:rsidRDefault="007836FB" w:rsidP="007836FB">
      <w:pPr>
        <w:spacing w:before="60"/>
        <w:jc w:val="both"/>
        <w:rPr>
          <w:szCs w:val="24"/>
        </w:rPr>
      </w:pPr>
      <w:r w:rsidRPr="007836FB">
        <w:rPr>
          <w:b/>
          <w:color w:val="0000FF"/>
          <w:szCs w:val="24"/>
        </w:rPr>
        <w:t>Câu 40:</w:t>
      </w:r>
      <w:r w:rsidRPr="007836FB">
        <w:rPr>
          <w:szCs w:val="24"/>
        </w:rPr>
        <w:t xml:space="preserve"> . Ai là người đầu tiên chế tạo súng trường theo kiểu Pháp năm 1874?</w:t>
      </w:r>
    </w:p>
    <w:p w:rsidR="007836FB" w:rsidRPr="007836FB" w:rsidRDefault="007836FB" w:rsidP="007836FB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836FB">
        <w:rPr>
          <w:b/>
          <w:color w:val="3366FF"/>
          <w:szCs w:val="24"/>
        </w:rPr>
        <w:t xml:space="preserve">A. </w:t>
      </w:r>
      <w:r w:rsidRPr="007836FB">
        <w:rPr>
          <w:szCs w:val="24"/>
        </w:rPr>
        <w:t>Cao Thắng.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B. </w:t>
      </w:r>
      <w:r w:rsidRPr="007836FB">
        <w:rPr>
          <w:szCs w:val="24"/>
        </w:rPr>
        <w:t>Trương Định.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C. </w:t>
      </w:r>
      <w:r w:rsidRPr="007836FB">
        <w:rPr>
          <w:szCs w:val="24"/>
        </w:rPr>
        <w:t>Đề Thám.</w:t>
      </w:r>
      <w:r w:rsidRPr="007836FB">
        <w:rPr>
          <w:szCs w:val="24"/>
        </w:rPr>
        <w:tab/>
      </w:r>
      <w:r w:rsidRPr="007836FB">
        <w:rPr>
          <w:b/>
          <w:color w:val="3366FF"/>
          <w:szCs w:val="24"/>
        </w:rPr>
        <w:t xml:space="preserve">D. </w:t>
      </w:r>
      <w:r w:rsidRPr="007836FB">
        <w:rPr>
          <w:szCs w:val="24"/>
        </w:rPr>
        <w:t>Phan Đình Phùng.</w:t>
      </w:r>
    </w:p>
    <w:p w:rsidR="007836FB" w:rsidRPr="007836FB" w:rsidRDefault="007836FB" w:rsidP="007836FB">
      <w:pPr>
        <w:ind w:firstLine="283"/>
        <w:jc w:val="both"/>
        <w:rPr>
          <w:szCs w:val="24"/>
        </w:rPr>
      </w:pPr>
    </w:p>
    <w:p w:rsidR="007836FB" w:rsidRPr="007836FB" w:rsidRDefault="007836FB" w:rsidP="007836FB">
      <w:pPr>
        <w:rPr>
          <w:color w:val="FFFFFF"/>
          <w:szCs w:val="24"/>
        </w:rPr>
      </w:pPr>
      <w:r w:rsidRPr="007836FB">
        <w:rPr>
          <w:color w:val="FFFFFF"/>
          <w:szCs w:val="24"/>
        </w:rPr>
        <w:t>-----------------------------------------------</w:t>
      </w:r>
    </w:p>
    <w:p w:rsidR="007836FB" w:rsidRPr="007836FB" w:rsidRDefault="007836FB" w:rsidP="007836FB">
      <w:pPr>
        <w:jc w:val="center"/>
        <w:rPr>
          <w:szCs w:val="24"/>
        </w:rPr>
      </w:pPr>
      <w:r w:rsidRPr="007836FB">
        <w:rPr>
          <w:szCs w:val="24"/>
        </w:rPr>
        <w:t>----------- HẾT ----------</w:t>
      </w:r>
    </w:p>
    <w:p w:rsidR="007836FB" w:rsidRPr="007836FB" w:rsidRDefault="007836FB" w:rsidP="007836FB">
      <w:pPr>
        <w:rPr>
          <w:szCs w:val="24"/>
        </w:rPr>
      </w:pPr>
    </w:p>
    <w:p w:rsidR="007836FB" w:rsidRPr="007836FB" w:rsidRDefault="007836FB" w:rsidP="007836FB">
      <w:pPr>
        <w:rPr>
          <w:b/>
          <w:color w:val="FF0000"/>
          <w:szCs w:val="24"/>
        </w:rPr>
      </w:pPr>
      <w:r w:rsidRPr="007836FB">
        <w:rPr>
          <w:szCs w:val="24"/>
        </w:rPr>
        <w:t xml:space="preserve">                                      </w:t>
      </w:r>
      <w:r w:rsidRPr="007836FB">
        <w:rPr>
          <w:b/>
          <w:color w:val="FF0000"/>
          <w:szCs w:val="24"/>
        </w:rPr>
        <w:t>ĐÁP ÁN</w:t>
      </w:r>
    </w:p>
    <w:p w:rsidR="007836FB" w:rsidRPr="007836FB" w:rsidRDefault="007836FB" w:rsidP="007836FB">
      <w:pPr>
        <w:rPr>
          <w:b/>
          <w:color w:val="FF0000"/>
          <w:szCs w:val="24"/>
        </w:rPr>
      </w:pPr>
    </w:p>
    <w:p w:rsidR="007836FB" w:rsidRPr="007836FB" w:rsidRDefault="007836FB" w:rsidP="007836FB">
      <w:pPr>
        <w:rPr>
          <w:b/>
          <w:color w:val="0070C0"/>
          <w:szCs w:val="24"/>
        </w:rPr>
      </w:pPr>
    </w:p>
    <w:tbl>
      <w:tblPr>
        <w:tblW w:w="102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7"/>
        <w:gridCol w:w="1287"/>
        <w:gridCol w:w="1287"/>
        <w:gridCol w:w="1287"/>
        <w:gridCol w:w="1287"/>
        <w:gridCol w:w="1287"/>
      </w:tblGrid>
      <w:tr w:rsidR="007836FB" w:rsidRPr="007836FB" w:rsidTr="007836FB">
        <w:trPr>
          <w:trHeight w:val="29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CÂU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ĐA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CÂU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ĐA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CÂU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ĐA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CÂU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ĐA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11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21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31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12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22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32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13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23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33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4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14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24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34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5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15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25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35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6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16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26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36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7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17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27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37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C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8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18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28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38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9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19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29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39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</w:tr>
      <w:tr w:rsidR="007836FB" w:rsidRPr="007836FB" w:rsidTr="007836FB">
        <w:trPr>
          <w:trHeight w:val="248"/>
        </w:trPr>
        <w:tc>
          <w:tcPr>
            <w:tcW w:w="1286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20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D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30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B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40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7836FB" w:rsidRPr="007836FB" w:rsidRDefault="007836FB" w:rsidP="00C101A8">
            <w:pPr>
              <w:rPr>
                <w:color w:val="0070C0"/>
                <w:szCs w:val="24"/>
              </w:rPr>
            </w:pPr>
            <w:r w:rsidRPr="007836FB">
              <w:rPr>
                <w:color w:val="0070C0"/>
                <w:szCs w:val="24"/>
              </w:rPr>
              <w:t>A</w:t>
            </w:r>
          </w:p>
        </w:tc>
      </w:tr>
    </w:tbl>
    <w:p w:rsidR="007836FB" w:rsidRPr="00924BEC" w:rsidRDefault="007836FB" w:rsidP="007836FB">
      <w:pPr>
        <w:ind w:firstLine="283"/>
        <w:jc w:val="both"/>
      </w:pPr>
    </w:p>
    <w:p w:rsidR="007836FB" w:rsidRPr="007836FB" w:rsidRDefault="007836FB" w:rsidP="00BA1E8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7836FB" w:rsidRPr="007836FB" w:rsidSect="00F62A06">
      <w:headerReference w:type="default" r:id="rId6"/>
      <w:footerReference w:type="default" r:id="rId7"/>
      <w:pgSz w:w="12240" w:h="15840"/>
      <w:pgMar w:top="851" w:right="900" w:bottom="284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75" w:rsidRDefault="00AC4B75">
      <w:r>
        <w:separator/>
      </w:r>
    </w:p>
  </w:endnote>
  <w:endnote w:type="continuationSeparator" w:id="0">
    <w:p w:rsidR="00AC4B75" w:rsidRDefault="00A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FB" w:rsidRPr="00143BC7" w:rsidRDefault="007836FB" w:rsidP="007836FB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836FB" w:rsidRPr="001E12E9" w:rsidRDefault="007836FB" w:rsidP="007836FB">
    <w:pPr>
      <w:pStyle w:val="Footer"/>
      <w:rPr>
        <w:i/>
      </w:rPr>
    </w:pPr>
  </w:p>
  <w:p w:rsidR="007836FB" w:rsidRPr="00143BC7" w:rsidRDefault="007836FB" w:rsidP="007836FB">
    <w:pPr>
      <w:pStyle w:val="Footer"/>
    </w:pP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75" w:rsidRDefault="00AC4B75">
      <w:r>
        <w:separator/>
      </w:r>
    </w:p>
  </w:footnote>
  <w:footnote w:type="continuationSeparator" w:id="0">
    <w:p w:rsidR="00AC4B75" w:rsidRDefault="00A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E3D64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E474E"/>
    <w:rsid w:val="001F57C1"/>
    <w:rsid w:val="001F59BD"/>
    <w:rsid w:val="001F6E10"/>
    <w:rsid w:val="0020583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24848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836FB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4B75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1E82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9A0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41FBD"/>
    <w:rsid w:val="00E62571"/>
    <w:rsid w:val="00E74383"/>
    <w:rsid w:val="00E92D5A"/>
    <w:rsid w:val="00E96B3A"/>
    <w:rsid w:val="00EA26F2"/>
    <w:rsid w:val="00EC6E56"/>
    <w:rsid w:val="00ED6413"/>
    <w:rsid w:val="00EE20AB"/>
    <w:rsid w:val="00F02CC6"/>
    <w:rsid w:val="00F2148F"/>
    <w:rsid w:val="00F27DED"/>
    <w:rsid w:val="00F54198"/>
    <w:rsid w:val="00F61FA0"/>
    <w:rsid w:val="00F62A06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F551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8224</Characters>
  <Application>Microsoft Office Word</Application>
  <DocSecurity>0</DocSecurity>
  <PresentationFormat/>
  <Lines>68</Lines>
  <Paragraphs>19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2021-02-05T06:16:00Z</dcterms:modified>
</cp:coreProperties>
</file>