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AE498B" w:rsidRDefault="00DD125D" w:rsidP="009479C6"/>
    <w:p w:rsidR="00AE498B" w:rsidRPr="00AE498B" w:rsidRDefault="00AE498B" w:rsidP="00AE498B">
      <w:pPr>
        <w:spacing w:line="360" w:lineRule="auto"/>
        <w:jc w:val="center"/>
        <w:rPr>
          <w:b/>
          <w:color w:val="00B0F0"/>
        </w:rPr>
      </w:pPr>
      <w:r w:rsidRPr="00AE498B">
        <w:rPr>
          <w:b/>
          <w:color w:val="00B0F0"/>
        </w:rPr>
        <w:t xml:space="preserve">BÀI TẬP TRẮC NGHIỆM MÔN HÓA HỌC 8 </w:t>
      </w:r>
    </w:p>
    <w:p w:rsidR="00AE498B" w:rsidRPr="00AE498B" w:rsidRDefault="00AE498B" w:rsidP="00AE498B">
      <w:pPr>
        <w:spacing w:line="360" w:lineRule="auto"/>
        <w:jc w:val="center"/>
        <w:rPr>
          <w:b/>
          <w:color w:val="FF0000"/>
        </w:rPr>
      </w:pPr>
      <w:r w:rsidRPr="00AE498B">
        <w:rPr>
          <w:b/>
          <w:color w:val="FF0000"/>
        </w:rPr>
        <w:t>BÀI</w:t>
      </w:r>
      <w:r w:rsidR="00997662">
        <w:rPr>
          <w:b/>
          <w:color w:val="FF0000"/>
        </w:rPr>
        <w:t xml:space="preserve"> </w:t>
      </w:r>
      <w:r w:rsidR="00663265">
        <w:rPr>
          <w:b/>
          <w:color w:val="FF0000"/>
        </w:rPr>
        <w:t>25: SỰ OXI HÓA- PHẢN ỨNG HÓA HỢP</w:t>
      </w:r>
      <w:bookmarkStart w:id="0" w:name="_GoBack"/>
      <w:bookmarkEnd w:id="0"/>
      <w:r w:rsidRPr="00AE498B">
        <w:rPr>
          <w:b/>
          <w:color w:val="FF0000"/>
        </w:rPr>
        <w:t>- ỨNG DỤNG CỦA OXI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1:</w:t>
      </w:r>
      <w:r w:rsidRPr="00AE498B">
        <w:t xml:space="preserve">  Để oxi hóa hoàn toàn một kim loại M hóa trị (II) thành oxi phải dùng một lượng oxi bằng 40% lượng kim loại đã dùng. Kim loại M là kim loại nào dưới đây?</w:t>
      </w:r>
    </w:p>
    <w:p w:rsidR="009479C6" w:rsidRPr="00AE498B" w:rsidRDefault="009479C6" w:rsidP="009479C6">
      <w:pPr>
        <w:tabs>
          <w:tab w:val="left" w:pos="2708"/>
          <w:tab w:val="left" w:pos="5138"/>
          <w:tab w:val="left" w:pos="7569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Zn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Mg</w:t>
      </w:r>
      <w:r w:rsidRPr="00AE498B">
        <w:tab/>
      </w: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Ca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Ba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2:</w:t>
      </w:r>
      <w:r w:rsidRPr="00AE498B">
        <w:t xml:space="preserve">  Khi oxi hóa 2 gam một kim loại M thu được 2,54 gam oxit, trong đó M có hóa trị (IV). M là kim loại nào sau đây? (trong ngoặc là nguyên tử khối của kim loại)</w:t>
      </w:r>
    </w:p>
    <w:p w:rsidR="009479C6" w:rsidRPr="00AE498B" w:rsidRDefault="009479C6" w:rsidP="009479C6">
      <w:pPr>
        <w:tabs>
          <w:tab w:val="left" w:pos="2708"/>
          <w:tab w:val="left" w:pos="5138"/>
          <w:tab w:val="left" w:pos="7569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Fe (56)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Mn (55)</w:t>
      </w:r>
      <w:r w:rsidRPr="00AE498B">
        <w:tab/>
      </w: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Sn (118,5)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Pb (207)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3:</w:t>
      </w:r>
      <w:r w:rsidRPr="00AE498B">
        <w:t xml:space="preserve">  Phản ứng nào là phản ứng hóa hợp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Cu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SO</w:t>
      </w:r>
      <w:r w:rsidRPr="00AE498B">
        <w:rPr>
          <w:sz w:val="20"/>
          <w:szCs w:val="20"/>
          <w:bdr w:val="none" w:sz="0" w:space="0" w:color="auto" w:frame="1"/>
        </w:rPr>
        <w:t>4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CuSO</w:t>
      </w:r>
      <w:r w:rsidRPr="00AE498B">
        <w:rPr>
          <w:sz w:val="20"/>
          <w:szCs w:val="20"/>
          <w:bdr w:val="none" w:sz="0" w:space="0" w:color="auto" w:frame="1"/>
        </w:rPr>
        <w:t>4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tab/>
      </w:r>
      <w:r w:rsidRPr="00AE498B">
        <w:rPr>
          <w:b/>
          <w:bCs/>
          <w:color w:val="3366FF"/>
        </w:rPr>
        <w:t xml:space="preserve">B. </w:t>
      </w:r>
      <w:r w:rsidRPr="00AE498B">
        <w:rPr>
          <w:bCs/>
        </w:rPr>
        <w:t> </w:t>
      </w:r>
      <w:r w:rsidRPr="00AE498B">
        <w:rPr>
          <w:sz w:val="29"/>
          <w:szCs w:val="29"/>
          <w:bdr w:val="none" w:sz="0" w:space="0" w:color="auto" w:frame="1"/>
        </w:rPr>
        <w:t>CaO</w:t>
      </w:r>
      <w:r w:rsidRPr="00AE498B">
        <w:rPr>
          <w:bCs/>
        </w:rPr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O</w:t>
      </w:r>
      <w:r w:rsidRPr="00AE498B">
        <w:rPr>
          <w:bCs/>
        </w:rPr>
        <w:t> → </w:t>
      </w:r>
      <w:r w:rsidRPr="00AE498B">
        <w:rPr>
          <w:sz w:val="29"/>
          <w:szCs w:val="29"/>
          <w:bdr w:val="none" w:sz="0" w:space="0" w:color="auto" w:frame="1"/>
        </w:rPr>
        <w:t>Ca(OH)</w:t>
      </w:r>
      <w:r w:rsidRPr="00AE498B">
        <w:rPr>
          <w:sz w:val="20"/>
          <w:szCs w:val="20"/>
          <w:bdr w:val="none" w:sz="0" w:space="0" w:color="auto" w:frame="1"/>
        </w:rPr>
        <w:t>2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C. 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CaCO</w:t>
      </w:r>
      <w:r w:rsidRPr="00AE498B">
        <w:rPr>
          <w:sz w:val="20"/>
          <w:szCs w:val="20"/>
          <w:bdr w:val="none" w:sz="0" w:space="0" w:color="auto" w:frame="1"/>
        </w:rPr>
        <w:t>3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CaO</w:t>
      </w:r>
      <w:r w:rsidRPr="00AE498B">
        <w:t> +</w:t>
      </w:r>
      <w:r w:rsidRPr="00AE498B">
        <w:rPr>
          <w:sz w:val="29"/>
          <w:szCs w:val="29"/>
          <w:bdr w:val="none" w:sz="0" w:space="0" w:color="auto" w:frame="1"/>
        </w:rPr>
        <w:t>CO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Fe</w:t>
      </w:r>
      <w:r w:rsidRPr="00AE498B">
        <w:t> + 2</w:t>
      </w:r>
      <w:r w:rsidRPr="00AE498B">
        <w:rPr>
          <w:sz w:val="29"/>
          <w:szCs w:val="29"/>
          <w:bdr w:val="none" w:sz="0" w:space="0" w:color="auto" w:frame="1"/>
        </w:rPr>
        <w:t>HCl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FeCl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4:</w:t>
      </w:r>
      <w:r w:rsidRPr="00AE498B">
        <w:t xml:space="preserve">  Phát biểu nào sau đây đúng?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A. </w:t>
      </w:r>
      <w:r w:rsidRPr="00AE498B">
        <w:t>Sự oxi hóa là sự tác dụng của đơn chất với oxi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B. </w:t>
      </w:r>
      <w:r w:rsidRPr="00AE498B">
        <w:t>Sự oxi hóa là sự tác dụng của hợp chất với oxi</w:t>
      </w:r>
    </w:p>
    <w:p w:rsidR="009479C6" w:rsidRPr="00AE498B" w:rsidRDefault="009479C6" w:rsidP="009479C6">
      <w:pPr>
        <w:ind w:firstLine="283"/>
      </w:pP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Sự oxi hóa là sự tác dụng của đơn chất hoặc hợp chất với oxi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D. </w:t>
      </w:r>
      <w:r w:rsidRPr="00AE498B">
        <w:t>Sự oxi hóa là sự tác dụng của chất đó với oxi đơn chất hoặc với kim loại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5:</w:t>
      </w:r>
      <w:r w:rsidRPr="00AE498B">
        <w:t xml:space="preserve">  Những lĩnh vực quan trọng nhất chỉ khí oxi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Sự hô hấp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Sự đốt nhiên liệu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C. </w:t>
      </w:r>
      <w:r w:rsidRPr="00AE498B">
        <w:t>Dùng trong phản ứng hóa hợp</w:t>
      </w:r>
      <w:r w:rsidRPr="00AE498B">
        <w:tab/>
      </w:r>
      <w:r w:rsidRPr="00AE498B">
        <w:rPr>
          <w:b/>
          <w:bCs/>
          <w:color w:val="3366FF"/>
        </w:rPr>
        <w:t xml:space="preserve">D. </w:t>
      </w:r>
      <w:r w:rsidRPr="00AE498B">
        <w:rPr>
          <w:bCs/>
        </w:rPr>
        <w:t>Cả A&amp;B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6:</w:t>
      </w:r>
      <w:r w:rsidRPr="00AE498B">
        <w:t xml:space="preserve">  Chọn đáp án đúng</w:t>
      </w:r>
    </w:p>
    <w:p w:rsidR="009479C6" w:rsidRPr="00AE498B" w:rsidRDefault="009479C6" w:rsidP="009479C6">
      <w:pPr>
        <w:ind w:firstLine="283"/>
      </w:pPr>
      <w:r w:rsidRPr="00AE498B">
        <w:rPr>
          <w:b/>
          <w:bCs/>
          <w:color w:val="3366FF"/>
        </w:rPr>
        <w:t xml:space="preserve">A. </w:t>
      </w:r>
      <w:r w:rsidRPr="00AE498B">
        <w:rPr>
          <w:bCs/>
        </w:rPr>
        <w:t>Trong thế kỉ 19, oxi thường đi trộn với nito oxit để làm chất giảm đau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B. </w:t>
      </w:r>
      <w:r w:rsidRPr="00AE498B">
        <w:t>Oxi được dung làm chất khử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C. </w:t>
      </w:r>
      <w:r w:rsidRPr="00AE498B">
        <w:t>Phản ứng hóa hợp là 1 chất sau khi có nhiệt độ tạo thành 2 chất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D. </w:t>
      </w:r>
      <w:r w:rsidRPr="00AE498B">
        <w:t>Cả 3 đáp án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7:</w:t>
      </w:r>
      <w:r w:rsidRPr="00AE498B">
        <w:t xml:space="preserve">  Sự oxi hóa chậm là: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Sự oxi hóa mà không tỏa nhiệt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Sự oxi hóa mà không phát sáng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Sự oxi hóa tỏa nhiệt mà không phát sáng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Sự bốc cháy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8:</w:t>
      </w:r>
      <w:r w:rsidRPr="00AE498B">
        <w:t xml:space="preserve">  Cho phản ứng </w:t>
      </w:r>
      <w:r w:rsidRPr="00AE498B">
        <w:rPr>
          <w:sz w:val="29"/>
          <w:szCs w:val="29"/>
          <w:bdr w:val="none" w:sz="0" w:space="0" w:color="auto" w:frame="1"/>
        </w:rPr>
        <w:t>CaO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O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Ca(OH)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t>. Tính số mol của canxi hidroxit biết khối lương của CaO là 5,6 g</w:t>
      </w:r>
    </w:p>
    <w:p w:rsidR="009479C6" w:rsidRPr="00AE498B" w:rsidRDefault="009479C6" w:rsidP="009479C6">
      <w:pPr>
        <w:tabs>
          <w:tab w:val="left" w:pos="2708"/>
          <w:tab w:val="left" w:pos="5138"/>
          <w:tab w:val="left" w:pos="7569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0,01 mol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1 mol</w:t>
      </w:r>
      <w:r w:rsidRPr="00AE498B">
        <w:tab/>
      </w: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0,1 mol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0,001 mol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9:</w:t>
      </w:r>
      <w:r w:rsidRPr="00AE498B">
        <w:t xml:space="preserve">  Lập phương trình hóa hợp của nhôm và lưu huỳnh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rPr>
          <w:sz w:val="20"/>
          <w:szCs w:val="20"/>
          <w:bdr w:val="none" w:sz="0" w:space="0" w:color="auto" w:frame="1"/>
        </w:rPr>
        <w:t>3</w:t>
      </w:r>
      <w:r w:rsidRPr="00AE498B">
        <w:tab/>
      </w:r>
      <w:r w:rsidRPr="00AE498B">
        <w:rPr>
          <w:b/>
          <w:bCs/>
          <w:color w:val="3366FF"/>
        </w:rPr>
        <w:t xml:space="preserve">B. </w:t>
      </w:r>
      <w:r w:rsidRPr="00AE498B">
        <w:rPr>
          <w:bCs/>
        </w:rPr>
        <w:t>2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rPr>
          <w:bCs/>
        </w:rPr>
        <w:t> + 3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rPr>
          <w:bCs/>
        </w:rPr>
        <w:t> → 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rPr>
          <w:sz w:val="20"/>
          <w:szCs w:val="20"/>
          <w:bdr w:val="none" w:sz="0" w:space="0" w:color="auto" w:frame="1"/>
        </w:rPr>
        <w:t>3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C. </w:t>
      </w:r>
      <w:r w:rsidRPr="00AE498B">
        <w:t>2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3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t> + 4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Al</w:t>
      </w:r>
      <w:r w:rsidRPr="00AE498B">
        <w:rPr>
          <w:sz w:val="20"/>
          <w:szCs w:val="20"/>
          <w:bdr w:val="none" w:sz="0" w:space="0" w:color="auto" w:frame="1"/>
        </w:rPr>
        <w:t>3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rPr>
          <w:sz w:val="20"/>
          <w:szCs w:val="20"/>
          <w:bdr w:val="none" w:sz="0" w:space="0" w:color="auto" w:frame="1"/>
        </w:rPr>
        <w:t>4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10:</w:t>
      </w:r>
      <w:r w:rsidRPr="00AE498B">
        <w:t xml:space="preserve">  Đâu không là phản ứng hóa hợp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2</w:t>
      </w:r>
      <w:r w:rsidRPr="00AE498B">
        <w:rPr>
          <w:sz w:val="29"/>
          <w:szCs w:val="29"/>
          <w:bdr w:val="none" w:sz="0" w:space="0" w:color="auto" w:frame="1"/>
        </w:rPr>
        <w:t>Cu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O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→</w:t>
      </w:r>
      <w:r w:rsidRPr="00AE498B">
        <w:rPr>
          <w:sz w:val="20"/>
          <w:szCs w:val="20"/>
          <w:bdr w:val="none" w:sz="0" w:space="0" w:color="auto" w:frame="1"/>
        </w:rPr>
        <w:t>t</w:t>
      </w:r>
      <w:r w:rsidRPr="00AE498B">
        <w:rPr>
          <w:rFonts w:ascii="Cambria Math" w:hAnsi="Cambria Math" w:cs="Cambria Math"/>
          <w:sz w:val="14"/>
          <w:szCs w:val="14"/>
          <w:bdr w:val="none" w:sz="0" w:space="0" w:color="auto" w:frame="1"/>
        </w:rPr>
        <w:t>∘</w:t>
      </w:r>
      <w:r w:rsidRPr="00AE498B">
        <w:t> 2</w:t>
      </w:r>
      <w:r w:rsidRPr="00AE498B">
        <w:rPr>
          <w:sz w:val="29"/>
          <w:szCs w:val="29"/>
          <w:bdr w:val="none" w:sz="0" w:space="0" w:color="auto" w:frame="1"/>
        </w:rPr>
        <w:t>CuO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Fe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O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→</w:t>
      </w:r>
      <w:r w:rsidRPr="00AE498B">
        <w:rPr>
          <w:sz w:val="20"/>
          <w:szCs w:val="20"/>
          <w:bdr w:val="none" w:sz="0" w:space="0" w:color="auto" w:frame="1"/>
        </w:rPr>
        <w:t>t</w:t>
      </w:r>
      <w:r w:rsidRPr="00AE498B">
        <w:rPr>
          <w:rFonts w:ascii="Cambria Math" w:hAnsi="Cambria Math" w:cs="Cambria Math"/>
          <w:sz w:val="14"/>
          <w:szCs w:val="14"/>
          <w:bdr w:val="none" w:sz="0" w:space="0" w:color="auto" w:frame="1"/>
        </w:rPr>
        <w:t>∘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FeO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C. </w:t>
      </w:r>
      <w:r w:rsidRPr="00AE498B">
        <w:t> </w:t>
      </w:r>
      <w:r w:rsidRPr="00AE498B">
        <w:rPr>
          <w:sz w:val="29"/>
          <w:szCs w:val="29"/>
          <w:bdr w:val="none" w:sz="0" w:space="0" w:color="auto" w:frame="1"/>
        </w:rPr>
        <w:t>Mg</w:t>
      </w:r>
      <w:r w:rsidRPr="00AE498B">
        <w:t> + </w:t>
      </w:r>
      <w:r w:rsidRPr="00AE498B">
        <w:rPr>
          <w:sz w:val="29"/>
          <w:szCs w:val="29"/>
          <w:bdr w:val="none" w:sz="0" w:space="0" w:color="auto" w:frame="1"/>
        </w:rPr>
        <w:t>S</w:t>
      </w:r>
      <w:r w:rsidRPr="00AE498B">
        <w:t> → </w:t>
      </w:r>
      <w:r w:rsidRPr="00AE498B">
        <w:rPr>
          <w:sz w:val="29"/>
          <w:szCs w:val="29"/>
          <w:bdr w:val="none" w:sz="0" w:space="0" w:color="auto" w:frame="1"/>
        </w:rPr>
        <w:t>MgS</w:t>
      </w:r>
      <w:r w:rsidRPr="00AE498B">
        <w:tab/>
      </w:r>
      <w:r w:rsidRPr="00AE498B">
        <w:rPr>
          <w:b/>
          <w:bCs/>
          <w:color w:val="3366FF"/>
        </w:rPr>
        <w:t xml:space="preserve">D. </w:t>
      </w:r>
      <w:r w:rsidRPr="00AE498B">
        <w:rPr>
          <w:bCs/>
        </w:rPr>
        <w:t> </w:t>
      </w:r>
      <w:r w:rsidRPr="00AE498B">
        <w:rPr>
          <w:sz w:val="29"/>
          <w:szCs w:val="29"/>
          <w:bdr w:val="none" w:sz="0" w:space="0" w:color="auto" w:frame="1"/>
        </w:rPr>
        <w:t>FeO</w:t>
      </w:r>
      <w:r w:rsidRPr="00AE498B">
        <w:rPr>
          <w:bCs/>
        </w:rPr>
        <w:t>+ 2</w:t>
      </w:r>
      <w:r w:rsidRPr="00AE498B">
        <w:rPr>
          <w:sz w:val="29"/>
          <w:szCs w:val="29"/>
          <w:bdr w:val="none" w:sz="0" w:space="0" w:color="auto" w:frame="1"/>
        </w:rPr>
        <w:t>HCl</w:t>
      </w:r>
      <w:r w:rsidRPr="00AE498B">
        <w:rPr>
          <w:bCs/>
        </w:rPr>
        <w:t> → </w:t>
      </w:r>
      <w:r w:rsidRPr="00AE498B">
        <w:rPr>
          <w:sz w:val="29"/>
          <w:szCs w:val="29"/>
          <w:bdr w:val="none" w:sz="0" w:space="0" w:color="auto" w:frame="1"/>
        </w:rPr>
        <w:t>FeCl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bCs/>
        </w:rPr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O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11:</w:t>
      </w:r>
      <w:r w:rsidRPr="00AE498B">
        <w:t xml:space="preserve">  Chọn đáp án sai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A. </w:t>
      </w:r>
      <w:r w:rsidRPr="00AE498B">
        <w:t>Sự tác dụng của oxi với 1 chất là sự oxi hóa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B. </w:t>
      </w:r>
      <w:r w:rsidRPr="00AE498B">
        <w:t>Lò luyện gang dung không khí giàu oxi</w:t>
      </w:r>
    </w:p>
    <w:p w:rsidR="009479C6" w:rsidRPr="00AE498B" w:rsidRDefault="009479C6" w:rsidP="009479C6">
      <w:pPr>
        <w:ind w:firstLine="283"/>
      </w:pP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 </w:t>
      </w:r>
      <w:r w:rsidRPr="00AE498B">
        <w:rPr>
          <w:sz w:val="29"/>
          <w:szCs w:val="29"/>
          <w:bdr w:val="none" w:sz="0" w:space="0" w:color="auto" w:frame="1"/>
        </w:rPr>
        <w:t>Cu</w:t>
      </w:r>
      <w:r w:rsidRPr="00AE498B">
        <w:rPr>
          <w:bCs/>
        </w:rPr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sz w:val="29"/>
          <w:szCs w:val="29"/>
          <w:bdr w:val="none" w:sz="0" w:space="0" w:color="auto" w:frame="1"/>
        </w:rPr>
        <w:t>SO</w:t>
      </w:r>
      <w:r w:rsidRPr="00AE498B">
        <w:rPr>
          <w:sz w:val="20"/>
          <w:szCs w:val="20"/>
          <w:bdr w:val="none" w:sz="0" w:space="0" w:color="auto" w:frame="1"/>
        </w:rPr>
        <w:t>4</w:t>
      </w:r>
      <w:r w:rsidRPr="00AE498B">
        <w:rPr>
          <w:bCs/>
        </w:rPr>
        <w:t> → </w:t>
      </w:r>
      <w:r w:rsidRPr="00AE498B">
        <w:rPr>
          <w:sz w:val="29"/>
          <w:szCs w:val="29"/>
          <w:bdr w:val="none" w:sz="0" w:space="0" w:color="auto" w:frame="1"/>
        </w:rPr>
        <w:t>CuSO</w:t>
      </w:r>
      <w:r w:rsidRPr="00AE498B">
        <w:rPr>
          <w:sz w:val="20"/>
          <w:szCs w:val="20"/>
          <w:bdr w:val="none" w:sz="0" w:space="0" w:color="auto" w:frame="1"/>
        </w:rPr>
        <w:t>4</w:t>
      </w:r>
      <w:r w:rsidRPr="00AE498B">
        <w:rPr>
          <w:bCs/>
        </w:rPr>
        <w:t> + </w:t>
      </w:r>
      <w:r w:rsidRPr="00AE498B">
        <w:rPr>
          <w:sz w:val="29"/>
          <w:szCs w:val="29"/>
          <w:bdr w:val="none" w:sz="0" w:space="0" w:color="auto" w:frame="1"/>
        </w:rPr>
        <w:t>H</w:t>
      </w:r>
      <w:r w:rsidRPr="00AE498B">
        <w:rPr>
          <w:sz w:val="20"/>
          <w:szCs w:val="20"/>
          <w:bdr w:val="none" w:sz="0" w:space="0" w:color="auto" w:frame="1"/>
        </w:rPr>
        <w:t>2</w:t>
      </w:r>
      <w:r w:rsidRPr="00AE498B">
        <w:rPr>
          <w:bCs/>
        </w:rPr>
        <w:t> là phản ứng hóa hợp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D. </w:t>
      </w:r>
      <w:r w:rsidRPr="00AE498B">
        <w:t>Đèn xì oxi- axetilen là một trong những ứng dụng của oxi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12:</w:t>
      </w:r>
      <w:r w:rsidRPr="00AE498B">
        <w:t xml:space="preserve">  Chọn câu đúng</w:t>
      </w:r>
    </w:p>
    <w:p w:rsidR="009479C6" w:rsidRPr="00AE498B" w:rsidRDefault="009479C6" w:rsidP="009479C6">
      <w:pPr>
        <w:ind w:firstLine="283"/>
      </w:pPr>
      <w:r w:rsidRPr="00AE498B">
        <w:rPr>
          <w:b/>
          <w:bCs/>
          <w:color w:val="3366FF"/>
        </w:rPr>
        <w:t xml:space="preserve">A. </w:t>
      </w:r>
      <w:r w:rsidRPr="00AE498B">
        <w:rPr>
          <w:bCs/>
        </w:rPr>
        <w:t>Sự tác dụng của 1 chất với oxi gọi là sự oxi hóa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B. </w:t>
      </w:r>
      <w:r w:rsidRPr="00AE498B">
        <w:t>Phản ứng hóa hợp là phản ứng thu nhiệt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C. </w:t>
      </w:r>
      <w:r w:rsidRPr="00AE498B">
        <w:t>Phản ứng hóa hợp sinh ra nhiều chất mới</w:t>
      </w:r>
    </w:p>
    <w:p w:rsidR="009479C6" w:rsidRPr="00AE498B" w:rsidRDefault="009479C6" w:rsidP="009479C6">
      <w:pPr>
        <w:ind w:firstLine="283"/>
      </w:pPr>
      <w:r w:rsidRPr="00AE498B">
        <w:rPr>
          <w:b/>
          <w:color w:val="3366FF"/>
        </w:rPr>
        <w:t xml:space="preserve">D. </w:t>
      </w:r>
      <w:r w:rsidRPr="00AE498B">
        <w:t>Oxi là chất khí không màu, không mùi, nhẹ hơn không khí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t>Câu 13:</w:t>
      </w:r>
      <w:r w:rsidRPr="00AE498B">
        <w:t xml:space="preserve">  Tại sao bệnh nhân lại cần đến ống thở khi hô hấp không ổn định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bCs/>
          <w:color w:val="3366FF"/>
        </w:rPr>
        <w:t xml:space="preserve">A. </w:t>
      </w:r>
      <w:r w:rsidRPr="00AE498B">
        <w:rPr>
          <w:bCs/>
        </w:rPr>
        <w:t>Cung cấp oxi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Tăng nhiệt độ cơ thể</w:t>
      </w:r>
    </w:p>
    <w:p w:rsidR="009479C6" w:rsidRPr="00AE498B" w:rsidRDefault="009479C6" w:rsidP="009479C6">
      <w:pPr>
        <w:tabs>
          <w:tab w:val="left" w:pos="5136"/>
        </w:tabs>
        <w:ind w:firstLine="283"/>
      </w:pPr>
      <w:r w:rsidRPr="00AE498B">
        <w:rPr>
          <w:b/>
          <w:color w:val="3366FF"/>
        </w:rPr>
        <w:t xml:space="preserve">C. </w:t>
      </w:r>
      <w:r w:rsidRPr="00AE498B">
        <w:t>Lưu thông máu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Giảm đau</w:t>
      </w:r>
    </w:p>
    <w:p w:rsidR="009479C6" w:rsidRPr="00AE498B" w:rsidRDefault="009479C6" w:rsidP="009479C6">
      <w:pPr>
        <w:spacing w:before="60"/>
        <w:jc w:val="both"/>
      </w:pPr>
      <w:r w:rsidRPr="00AE498B">
        <w:rPr>
          <w:b/>
          <w:color w:val="0000FF"/>
        </w:rPr>
        <w:lastRenderedPageBreak/>
        <w:t>Câu 14:</w:t>
      </w:r>
      <w:r w:rsidRPr="00AE498B">
        <w:t xml:space="preserve">  Oxi hóa hoàn toàn a gam kim loại R, thu được 1,25a gam oxit. Kim loại R đem dùng là:</w:t>
      </w:r>
    </w:p>
    <w:p w:rsidR="009479C6" w:rsidRPr="00AE498B" w:rsidRDefault="009479C6" w:rsidP="009479C6">
      <w:pPr>
        <w:tabs>
          <w:tab w:val="left" w:pos="2708"/>
          <w:tab w:val="left" w:pos="5138"/>
          <w:tab w:val="left" w:pos="7569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Nhôm (Al)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Sắt (Fe)</w:t>
      </w:r>
      <w:r w:rsidRPr="00AE498B">
        <w:tab/>
      </w: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Đồng (Cu)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Kẽm (Zn)</w:t>
      </w:r>
    </w:p>
    <w:p w:rsidR="009479C6" w:rsidRPr="00AE498B" w:rsidRDefault="009479C6" w:rsidP="009479C6">
      <w:pPr>
        <w:shd w:val="clear" w:color="auto" w:fill="FFFFFF"/>
        <w:spacing w:before="100" w:beforeAutospacing="1" w:after="100" w:afterAutospacing="1"/>
        <w:jc w:val="both"/>
      </w:pPr>
      <w:r w:rsidRPr="00AE498B">
        <w:rPr>
          <w:b/>
          <w:color w:val="0000FF"/>
        </w:rPr>
        <w:t>Câu 15:</w:t>
      </w:r>
      <w:r w:rsidRPr="00AE498B">
        <w:t xml:space="preserve">  Cho các câu sai :</w:t>
      </w:r>
    </w:p>
    <w:p w:rsidR="009479C6" w:rsidRPr="00AE498B" w:rsidRDefault="009479C6" w:rsidP="009479C6">
      <w:pPr>
        <w:shd w:val="clear" w:color="auto" w:fill="FFFFFF"/>
        <w:spacing w:before="100" w:beforeAutospacing="1" w:after="100" w:afterAutospacing="1"/>
        <w:ind w:firstLine="283"/>
        <w:jc w:val="both"/>
      </w:pPr>
      <w:r w:rsidRPr="00AE498B">
        <w:t>(a). Oxi cung cấp cho sự hô hấp của con người</w:t>
      </w:r>
    </w:p>
    <w:p w:rsidR="009479C6" w:rsidRPr="00AE498B" w:rsidRDefault="009479C6" w:rsidP="009479C6">
      <w:pPr>
        <w:shd w:val="clear" w:color="auto" w:fill="FFFFFF"/>
        <w:spacing w:before="100" w:beforeAutospacing="1" w:after="100" w:afterAutospacing="1"/>
        <w:ind w:firstLine="283"/>
        <w:jc w:val="both"/>
      </w:pPr>
      <w:r w:rsidRPr="00AE498B">
        <w:t>(b). Oxi tác dụng trực tiếp với halogen</w:t>
      </w:r>
    </w:p>
    <w:p w:rsidR="009479C6" w:rsidRPr="00AE498B" w:rsidRDefault="009479C6" w:rsidP="009479C6">
      <w:pPr>
        <w:shd w:val="clear" w:color="auto" w:fill="FFFFFF"/>
        <w:spacing w:before="100" w:beforeAutospacing="1" w:after="100" w:afterAutospacing="1"/>
        <w:ind w:firstLine="283"/>
        <w:jc w:val="both"/>
      </w:pPr>
      <w:r w:rsidRPr="00AE498B">
        <w:t>(c). Phản ứng hóa hợp là 2 chất phản ứng tạo thành duy nhất 1 chất sản phẩm</w:t>
      </w:r>
    </w:p>
    <w:p w:rsidR="009479C6" w:rsidRPr="00AE498B" w:rsidRDefault="009479C6" w:rsidP="009479C6">
      <w:pPr>
        <w:shd w:val="clear" w:color="auto" w:fill="FFFFFF"/>
        <w:spacing w:before="100" w:beforeAutospacing="1" w:after="100" w:afterAutospacing="1"/>
        <w:ind w:firstLine="283"/>
        <w:jc w:val="both"/>
      </w:pPr>
      <w:r w:rsidRPr="00AE498B">
        <w:t>(d). Các nhiên liệu cháy trong oxi tạo ra nhiệt độ thấp hơn trong không khí</w:t>
      </w:r>
    </w:p>
    <w:p w:rsidR="009479C6" w:rsidRPr="00AE498B" w:rsidRDefault="009479C6" w:rsidP="009479C6">
      <w:pPr>
        <w:spacing w:before="60"/>
        <w:ind w:firstLine="283"/>
        <w:jc w:val="both"/>
      </w:pPr>
      <w:r w:rsidRPr="00AE498B">
        <w:t>Câu đúng là</w:t>
      </w:r>
    </w:p>
    <w:p w:rsidR="009479C6" w:rsidRPr="00AE498B" w:rsidRDefault="009479C6" w:rsidP="009479C6">
      <w:pPr>
        <w:tabs>
          <w:tab w:val="left" w:pos="2708"/>
          <w:tab w:val="left" w:pos="5138"/>
          <w:tab w:val="left" w:pos="7569"/>
        </w:tabs>
        <w:ind w:firstLine="283"/>
      </w:pPr>
      <w:r w:rsidRPr="00AE498B">
        <w:rPr>
          <w:b/>
          <w:color w:val="3366FF"/>
        </w:rPr>
        <w:t xml:space="preserve">A. </w:t>
      </w:r>
      <w:r w:rsidRPr="00AE498B">
        <w:t>a,b,c</w:t>
      </w:r>
      <w:r w:rsidRPr="00AE498B">
        <w:tab/>
      </w:r>
      <w:r w:rsidRPr="00AE498B">
        <w:rPr>
          <w:b/>
          <w:color w:val="3366FF"/>
        </w:rPr>
        <w:t xml:space="preserve">B. </w:t>
      </w:r>
      <w:r w:rsidRPr="00AE498B">
        <w:t>a,d</w:t>
      </w:r>
      <w:r w:rsidRPr="00AE498B">
        <w:tab/>
      </w:r>
      <w:r w:rsidRPr="00AE498B">
        <w:rPr>
          <w:b/>
          <w:bCs/>
          <w:color w:val="3366FF"/>
        </w:rPr>
        <w:t xml:space="preserve">C. </w:t>
      </w:r>
      <w:r w:rsidRPr="00AE498B">
        <w:rPr>
          <w:bCs/>
        </w:rPr>
        <w:t>a,c</w:t>
      </w:r>
      <w:r w:rsidRPr="00AE498B">
        <w:tab/>
      </w:r>
      <w:r w:rsidRPr="00AE498B">
        <w:rPr>
          <w:b/>
          <w:color w:val="3366FF"/>
        </w:rPr>
        <w:t xml:space="preserve">D. </w:t>
      </w:r>
      <w:r w:rsidRPr="00AE498B">
        <w:t>cả 3 đáp án</w:t>
      </w:r>
    </w:p>
    <w:p w:rsidR="009479C6" w:rsidRPr="00AE498B" w:rsidRDefault="009479C6" w:rsidP="009479C6">
      <w:pPr>
        <w:ind w:firstLine="283"/>
        <w:jc w:val="both"/>
      </w:pPr>
    </w:p>
    <w:p w:rsidR="00B338C2" w:rsidRPr="00AE498B" w:rsidRDefault="00B338C2" w:rsidP="00AE498B">
      <w:pPr>
        <w:jc w:val="center"/>
        <w:rPr>
          <w:b/>
          <w:color w:val="FF0000"/>
        </w:rPr>
      </w:pPr>
      <w:r w:rsidRPr="00AE498B">
        <w:rPr>
          <w:b/>
          <w:color w:val="FF0000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AE498B" w:rsidRPr="00AE498B" w:rsidTr="00AE498B">
        <w:trPr>
          <w:trHeight w:val="251"/>
        </w:trPr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6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A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</w:tr>
      <w:tr w:rsidR="00AE498B" w:rsidRPr="00AE498B" w:rsidTr="00AE498B">
        <w:trPr>
          <w:trHeight w:val="270"/>
        </w:trPr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7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A</w:t>
            </w:r>
          </w:p>
        </w:tc>
      </w:tr>
      <w:tr w:rsidR="00AE498B" w:rsidRPr="00AE498B" w:rsidTr="00AE498B">
        <w:trPr>
          <w:trHeight w:val="251"/>
        </w:trPr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B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8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13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A</w:t>
            </w:r>
          </w:p>
        </w:tc>
      </w:tr>
      <w:tr w:rsidR="00AE498B" w:rsidRPr="00AE498B" w:rsidTr="00AE498B">
        <w:trPr>
          <w:trHeight w:val="251"/>
        </w:trPr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B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14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</w:tr>
      <w:tr w:rsidR="00AE498B" w:rsidRPr="00AE498B" w:rsidTr="00AE498B">
        <w:trPr>
          <w:trHeight w:val="251"/>
        </w:trPr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5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D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D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15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F4D2E" w:rsidRPr="00AE498B" w:rsidRDefault="00FF4D2E" w:rsidP="00FF4D2E">
            <w:pPr>
              <w:rPr>
                <w:color w:val="0070C0"/>
              </w:rPr>
            </w:pPr>
            <w:r w:rsidRPr="00AE498B">
              <w:rPr>
                <w:color w:val="0070C0"/>
              </w:rPr>
              <w:t>C</w:t>
            </w:r>
          </w:p>
        </w:tc>
      </w:tr>
    </w:tbl>
    <w:p w:rsidR="00B338C2" w:rsidRPr="00AE498B" w:rsidRDefault="00B338C2" w:rsidP="00B338C2">
      <w:pPr>
        <w:ind w:firstLine="283"/>
        <w:jc w:val="both"/>
      </w:pPr>
    </w:p>
    <w:p w:rsidR="009479C6" w:rsidRPr="00AE498B" w:rsidRDefault="009479C6" w:rsidP="009479C6">
      <w:pPr>
        <w:ind w:firstLine="283"/>
        <w:jc w:val="both"/>
      </w:pPr>
    </w:p>
    <w:sectPr w:rsidR="009479C6" w:rsidRPr="00AE498B" w:rsidSect="00AE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27" w:rsidRDefault="00540A27">
      <w:r>
        <w:separator/>
      </w:r>
    </w:p>
  </w:endnote>
  <w:endnote w:type="continuationSeparator" w:id="0">
    <w:p w:rsidR="00540A27" w:rsidRDefault="005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4" w:rsidRDefault="00252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8B" w:rsidRPr="00AE498B" w:rsidRDefault="00AE498B" w:rsidP="00AE498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4" w:rsidRDefault="0025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27" w:rsidRDefault="00540A27">
      <w:r>
        <w:separator/>
      </w:r>
    </w:p>
  </w:footnote>
  <w:footnote w:type="continuationSeparator" w:id="0">
    <w:p w:rsidR="00540A27" w:rsidRDefault="0054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4" w:rsidRDefault="00252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8B" w:rsidRPr="00FF14DA" w:rsidRDefault="00AE498B" w:rsidP="00AE498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4" w:rsidRDefault="00252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2BE4"/>
    <w:rsid w:val="00257818"/>
    <w:rsid w:val="00282940"/>
    <w:rsid w:val="002E705E"/>
    <w:rsid w:val="00337152"/>
    <w:rsid w:val="00402C2B"/>
    <w:rsid w:val="00540A27"/>
    <w:rsid w:val="0056152C"/>
    <w:rsid w:val="005C0E62"/>
    <w:rsid w:val="006014FB"/>
    <w:rsid w:val="006150AA"/>
    <w:rsid w:val="0063720A"/>
    <w:rsid w:val="00663265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479C6"/>
    <w:rsid w:val="00951906"/>
    <w:rsid w:val="0097123E"/>
    <w:rsid w:val="00976BD8"/>
    <w:rsid w:val="00997662"/>
    <w:rsid w:val="009A04AB"/>
    <w:rsid w:val="00A20158"/>
    <w:rsid w:val="00A3371F"/>
    <w:rsid w:val="00AD67D7"/>
    <w:rsid w:val="00AE498B"/>
    <w:rsid w:val="00AE5374"/>
    <w:rsid w:val="00B32C89"/>
    <w:rsid w:val="00B338C2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DF151A"/>
    <w:rsid w:val="00E61019"/>
    <w:rsid w:val="00F87A55"/>
    <w:rsid w:val="00FF4D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4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E498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E498B"/>
    <w:rPr>
      <w:sz w:val="24"/>
      <w:szCs w:val="24"/>
    </w:rPr>
  </w:style>
  <w:style w:type="paragraph" w:styleId="BalloonText">
    <w:name w:val="Balloon Text"/>
    <w:basedOn w:val="Normal"/>
    <w:link w:val="BalloonTextChar"/>
    <w:rsid w:val="00AE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4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E498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E498B"/>
    <w:rPr>
      <w:sz w:val="24"/>
      <w:szCs w:val="24"/>
    </w:rPr>
  </w:style>
  <w:style w:type="paragraph" w:styleId="BalloonText">
    <w:name w:val="Balloon Text"/>
    <w:basedOn w:val="Normal"/>
    <w:link w:val="BalloonTextChar"/>
    <w:rsid w:val="00AE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2021-01-19T03:34:00Z</dcterms:created>
  <dcterms:modified xsi:type="dcterms:W3CDTF">2021-01-19T04:02:00Z</dcterms:modified>
</cp:coreProperties>
</file>