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AE638E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32EF5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32EF5" w:rsidRDefault="00532EF5" w:rsidP="00AE638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 w:val="28"/>
          <w:szCs w:val="28"/>
        </w:rPr>
      </w:pPr>
      <w:r w:rsidRPr="00532EF5">
        <w:rPr>
          <w:b/>
          <w:color w:val="FF0000"/>
          <w:sz w:val="28"/>
          <w:szCs w:val="28"/>
        </w:rPr>
        <w:t>SIÊNG NĂNG, KIÊN TRÌ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Biểu hiện của siêng năng, chăm chỉ là: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Học thuộc bài và soạn bài trước khi đến lớp.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Không học bài cũ.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Bỏ học chơi game.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Đua xe trái phép.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Siêng năng, kiên trì sẽ giúp chúng ta?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thành công trong mọi lĩnh vực của cuộc sống.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sống có ích.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yêu đời hơn 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tự tin trong công việc.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Bạn P gặp bài khó là nản lòng, không chịu suy nghĩ nên toàn chép lời giải trong sách giáo khoa. Bạn A là người?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Siêng năng, chăm chỉ.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Lười biếng.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Tiết kiệm.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Trung thực.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Hành vi nào thể hiện An là người siêng năng, kiên trì?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An thường xuyên trốn học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An luôn làm bài tập, học bài trước khi đến lớp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An không giúp mẹ làm việc nhà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An thường bỏ qua các công việc để đi chơi với bạn.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Mỗi sáng Hạnh luôn thức dậy từ 5h sáng để học bài là thể hiện: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Siêng năng, kiên trì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Lười biếng, ỉ lại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Trái với siêng năng,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Lười biếng, chóng chán.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Trung thực, thẳng thắn.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Cẩu thả, hời hợt.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Cả A và 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"Mưa lâu thấm đất" biểu hiện của đức tính: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Siêng năng, kiên trì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Trung thực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Tiết kiệm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Lễ độ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 Những danh nhân có đức tính siêng năng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Bác Hồ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Nhà bác học Lê Qúy Đôn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Tôn Thất Tùng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A, B, C đều đúng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Biểu hiện của siêng năng, kiên trì đối với học sinh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Đi học chuyên cần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Chăm chỉ học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Chăm chỉ việc nhà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Tất cả đáp án trên đều đúng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 Vào mùa đông lạnh giá, buổi tối bạn N cảm thấy rất buồn ngủ nhưng còn rất nhiều bài tập chưa làm. Do thời tiết lạnh và buồn ngủ nên N đắp chăn đi ngủ còn bài tập về nhà hôm sau bạn N đến lớp chép. Hành động của N thể hiện đức tính ?</w:t>
      </w:r>
    </w:p>
    <w:p w:rsidR="00532EF5" w:rsidRDefault="00532EF5" w:rsidP="00532EF5">
      <w:pPr>
        <w:tabs>
          <w:tab w:val="left" w:pos="2708"/>
          <w:tab w:val="left" w:pos="5138"/>
          <w:tab w:val="left" w:pos="7569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Kiên trì.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Lười biếng.</w:t>
      </w:r>
      <w:r>
        <w:tab/>
      </w: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Chăm chỉ.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Vô tâm.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Đâu là biểu hiện của siêng năng?</w:t>
      </w:r>
    </w:p>
    <w:p w:rsidR="00532EF5" w:rsidRDefault="00532EF5" w:rsidP="00532EF5">
      <w:pPr>
        <w:tabs>
          <w:tab w:val="left" w:pos="2708"/>
          <w:tab w:val="left" w:pos="5138"/>
          <w:tab w:val="left" w:pos="7569"/>
        </w:tabs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Cần cù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Nản lòng</w:t>
      </w:r>
      <w:r>
        <w:tab/>
      </w: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Quyết tâm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Chóng chán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 Kiên trì là 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Miệt mài làm việc.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Thường xuyên làm việc.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bCs/>
          <w:color w:val="3366FF"/>
          <w:szCs w:val="26"/>
        </w:rPr>
        <w:lastRenderedPageBreak/>
        <w:t xml:space="preserve">C. </w:t>
      </w:r>
      <w:r>
        <w:rPr>
          <w:bCs/>
          <w:sz w:val="26"/>
          <w:szCs w:val="26"/>
        </w:rPr>
        <w:t> Quyết tâm làm đến cùng.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Tự giác làm việc.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 Việc không siêng năng, kiên trì trong cuộc sống và lao động sẽ mang lại hiệu quả gì?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Dễ dàng thành công trong cuộc sống</w:t>
      </w:r>
      <w:r>
        <w:tab/>
      </w: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Có cuộc sống nghèo khổ, thiếu thốn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Trở thành người có ích cho xã hội</w:t>
      </w:r>
      <w:r>
        <w:tab/>
      </w: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Có cuộc sống hạnh phúc, ý nghĩa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 Câu ca dao tục ngữ nói về siêng năng, kiên trì là: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Kiến tha lâu ngày đầy tổ.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Tích tiểu thành đại.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Chịu khó mới có mà ăn.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Cả 3 đáp án trên.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Trong giờ kiểm tra môn Toán em thấy bạn M đang chép tài liệu trong giờ. Trong trường hợp này em sẽ làm gì?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Báo với cô giáo bộ môn để bạn bị đánh dấu bài.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 Nhắc nhở bạn để bạn rút kinh nghiệm.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Mặc kệ.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Đi nói xấu bạn với các bạn trong lớp.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 Để đạt kết quả cao trong học tập, em cần phải làm gì?</w:t>
      </w:r>
    </w:p>
    <w:p w:rsidR="00532EF5" w:rsidRDefault="00532EF5" w:rsidP="00532EF5">
      <w:pPr>
        <w:ind w:firstLine="283"/>
      </w:pPr>
      <w:r w:rsidRPr="004A3C6B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 Chăm chỉ học tập và không chơi la cà.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Chép bài của bạn để đạt điểm cao.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Học thuộc lòng trong quyển sách học tốt.</w:t>
      </w:r>
    </w:p>
    <w:p w:rsidR="00532EF5" w:rsidRDefault="00532EF5" w:rsidP="00532EF5">
      <w:pPr>
        <w:ind w:firstLine="283"/>
      </w:pPr>
      <w:r w:rsidRPr="004A3C6B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Chỉ làm những bài tập cô cho về nhà, không chuẩn bị bài mới.</w:t>
      </w:r>
    </w:p>
    <w:p w:rsidR="00532EF5" w:rsidRDefault="00532EF5" w:rsidP="00532EF5">
      <w:pPr>
        <w:spacing w:before="60"/>
        <w:jc w:val="both"/>
        <w:rPr>
          <w:color w:val="000000"/>
          <w:sz w:val="26"/>
          <w:szCs w:val="26"/>
        </w:rPr>
      </w:pPr>
      <w:r w:rsidRPr="004A3C6B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 Câu tục ngữ : Có công mài sắt có ngày nên kim nói về ?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Đức tính khiêm nhường.</w:t>
      </w:r>
      <w:r>
        <w:tab/>
      </w:r>
      <w:r w:rsidRPr="004A3C6B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Đức tính tiết kiệm.</w:t>
      </w:r>
    </w:p>
    <w:p w:rsidR="00532EF5" w:rsidRDefault="00532EF5" w:rsidP="00532EF5">
      <w:pPr>
        <w:tabs>
          <w:tab w:val="left" w:pos="5136"/>
        </w:tabs>
        <w:ind w:firstLine="283"/>
      </w:pPr>
      <w:r w:rsidRPr="004A3C6B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Đức tính trung thực.</w:t>
      </w:r>
      <w:r>
        <w:tab/>
      </w:r>
      <w:r w:rsidRPr="004A3C6B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 Đức tính siêng năng.</w:t>
      </w:r>
    </w:p>
    <w:p w:rsidR="00532EF5" w:rsidRDefault="00532EF5" w:rsidP="00532EF5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4864B5" w:rsidRDefault="004864B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32EF5" w:rsidRPr="00532EF5" w:rsidTr="00F0475E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32EF5" w:rsidRPr="00532EF5" w:rsidTr="008308CA">
        <w:tc>
          <w:tcPr>
            <w:tcW w:w="1013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</w:tcPr>
          <w:p w:rsidR="00532EF5" w:rsidRPr="00532EF5" w:rsidRDefault="00532EF5" w:rsidP="00CD38B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532EF5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32EF5" w:rsidRPr="00532EF5" w:rsidRDefault="00532EF5" w:rsidP="00BC4B7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Default="004864B5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Default="007A72C4" w:rsidP="00346387">
      <w:pPr>
        <w:jc w:val="center"/>
        <w:rPr>
          <w:b/>
          <w:color w:val="FF0000"/>
          <w:szCs w:val="24"/>
        </w:rPr>
      </w:pPr>
    </w:p>
    <w:p w:rsidR="00BE7836" w:rsidRPr="007A72C4" w:rsidRDefault="00BE7836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BE7836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B5" w:rsidRDefault="00B376B5">
      <w:r>
        <w:separator/>
      </w:r>
    </w:p>
  </w:endnote>
  <w:endnote w:type="continuationSeparator" w:id="0">
    <w:p w:rsidR="00B376B5" w:rsidRDefault="00B3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B5" w:rsidRDefault="00B376B5">
      <w:r>
        <w:separator/>
      </w:r>
    </w:p>
  </w:footnote>
  <w:footnote w:type="continuationSeparator" w:id="0">
    <w:p w:rsidR="00B376B5" w:rsidRDefault="00B3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2EF5"/>
    <w:rsid w:val="005427CA"/>
    <w:rsid w:val="005455B6"/>
    <w:rsid w:val="00552A34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7836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2020-08-18T10:22:00Z</dcterms:modified>
</cp:coreProperties>
</file>