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8143F5" w:rsidRDefault="001F59BD" w:rsidP="007E28C5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8143F5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8143F5">
        <w:rPr>
          <w:rFonts w:eastAsia="Times New Roman"/>
          <w:b/>
          <w:color w:val="00B0F0"/>
          <w:szCs w:val="24"/>
        </w:rPr>
        <w:t xml:space="preserve">MÔN </w:t>
      </w:r>
      <w:r w:rsidR="003E3ADE" w:rsidRPr="008143F5">
        <w:rPr>
          <w:rFonts w:eastAsia="Times New Roman"/>
          <w:b/>
          <w:color w:val="00B0F0"/>
          <w:szCs w:val="24"/>
        </w:rPr>
        <w:t>ĐỊA LÍ</w:t>
      </w:r>
      <w:r w:rsidR="00A76416" w:rsidRPr="008143F5">
        <w:rPr>
          <w:rFonts w:eastAsia="Times New Roman"/>
          <w:b/>
          <w:color w:val="00B0F0"/>
          <w:szCs w:val="24"/>
        </w:rPr>
        <w:t xml:space="preserve"> LỚP </w:t>
      </w:r>
      <w:r w:rsidR="003E3ADE" w:rsidRPr="008143F5">
        <w:rPr>
          <w:rFonts w:eastAsia="Times New Roman"/>
          <w:b/>
          <w:color w:val="00B0F0"/>
          <w:szCs w:val="24"/>
        </w:rPr>
        <w:t>1</w:t>
      </w:r>
      <w:r w:rsidR="00507B95" w:rsidRPr="008143F5">
        <w:rPr>
          <w:rFonts w:eastAsia="Times New Roman"/>
          <w:b/>
          <w:color w:val="00B0F0"/>
          <w:szCs w:val="24"/>
          <w:lang w:val="vi-VN"/>
        </w:rPr>
        <w:t>1</w:t>
      </w:r>
      <w:r w:rsidRPr="008143F5">
        <w:rPr>
          <w:rFonts w:eastAsia="Times New Roman"/>
          <w:b/>
          <w:color w:val="00B0F0"/>
          <w:szCs w:val="24"/>
        </w:rPr>
        <w:t xml:space="preserve"> BÀI </w:t>
      </w:r>
      <w:r w:rsidR="0031555C" w:rsidRPr="008143F5">
        <w:rPr>
          <w:rFonts w:eastAsia="Times New Roman"/>
          <w:b/>
          <w:color w:val="00B0F0"/>
          <w:szCs w:val="24"/>
          <w:lang w:val="vi-VN"/>
        </w:rPr>
        <w:t>3</w:t>
      </w:r>
      <w:r w:rsidRPr="008143F5">
        <w:rPr>
          <w:rFonts w:eastAsia="Times New Roman"/>
          <w:b/>
          <w:color w:val="00B0F0"/>
          <w:szCs w:val="24"/>
        </w:rPr>
        <w:t>:</w:t>
      </w:r>
    </w:p>
    <w:p w:rsidR="0031555C" w:rsidRPr="008143F5" w:rsidRDefault="0031555C" w:rsidP="007E28C5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8143F5">
        <w:rPr>
          <w:rFonts w:eastAsia="Times New Roman"/>
          <w:b/>
          <w:color w:val="FF0000"/>
          <w:szCs w:val="24"/>
        </w:rPr>
        <w:t>MỘT SỐ VẤN ĐỀ MANG TÍNH TOÀN CẦU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1:</w:t>
      </w:r>
      <w:r w:rsidRPr="008143F5">
        <w:rPr>
          <w:color w:val="000000"/>
          <w:szCs w:val="24"/>
        </w:rPr>
        <w:t xml:space="preserve"> Mặt tích cực và tiêu cực của các công ti xuyên quổc gia biểu hiện là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vừa liên kết thông nhất thị trường thế giới vừa độc quyền kinh tế.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vừa phân phối hàng hoá nhanh chóng, vừa nâng giá trị hàng hoá để có nhiều lợi nhuận.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vừa chuyển giao kĩ thuật công nghệ cho các nước, vừa triệt tiêu kĩ thuật công nghệ của các nước được giao.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vừa tranh thủ bán hàng hoá, vừa gây bất ổn cho thị trường.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2:</w:t>
      </w:r>
      <w:r w:rsidRPr="008143F5">
        <w:rPr>
          <w:color w:val="000000"/>
          <w:szCs w:val="24"/>
        </w:rPr>
        <w:t xml:space="preserve"> Thải vào khí quyển một lượng lớn khí thải thường là các quốc gia thuộc nhóm nước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các nước đang phát triển.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các nước giàu.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các nước phát triển.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các nước chậm phát triển.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3:</w:t>
      </w:r>
      <w:r w:rsidRPr="008143F5">
        <w:rPr>
          <w:color w:val="000000"/>
          <w:szCs w:val="24"/>
        </w:rPr>
        <w:t xml:space="preserve"> Bảo vệ hòa bình và bảo vệ môi trường là nhiệm vụ của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toàn nhân loại.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các nước phát triển.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các tổ chức quốc tế.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các quốc gia giàu có.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4:</w:t>
      </w:r>
      <w:r w:rsidRPr="008143F5">
        <w:rPr>
          <w:color w:val="000000"/>
          <w:szCs w:val="24"/>
        </w:rPr>
        <w:t xml:space="preserve"> Biến đổi khí hậu toàn cầu chủ yếu là do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con người đã đổ các chất thải sinh hoạt và công nghiệp vào sông hồ.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con người đã đưa một lượng khí thải lớn vào khí quyển.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các sự cố đắm tàu, tràn dầu vỡ ống dầu.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các thảm họa như núi lửa, cháy rừng.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5:</w:t>
      </w:r>
      <w:r w:rsidRPr="008143F5">
        <w:rPr>
          <w:color w:val="000000"/>
          <w:szCs w:val="24"/>
        </w:rPr>
        <w:t xml:space="preserve"> Các tổ chức liên kết kinh tế khu vực nào sau đây có tổng GDP cao nhất?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Diễn đàn hợp tác châu Á Thái Bình Dương (APEC).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Hiệp ước Tự do Thương mại Bắc Mĩ (NAPTA).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Liên minh châu Âu (EU).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Hiệp hội các quôc gia Đông Nam Á (ASEAN).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6:</w:t>
      </w:r>
      <w:r w:rsidRPr="008143F5">
        <w:rPr>
          <w:color w:val="000000"/>
          <w:szCs w:val="24"/>
        </w:rPr>
        <w:t xml:space="preserve"> Hiện nay, nguồn nước ngọt ở nhiều nơi trên thế giới bị ô nhiễm nghiêm trọng, nguyên nhân chủ yếu là do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Chất thải công nghiệp chưa qua xử lí.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Chất thải trong sản xuất nông nghiệ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Nước xả từ các nhà máy thủy điện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Khai thác và vận chuyển dầu mỏ.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7:</w:t>
      </w:r>
      <w:r w:rsidRPr="008143F5">
        <w:rPr>
          <w:color w:val="000000"/>
          <w:szCs w:val="24"/>
        </w:rPr>
        <w:t xml:space="preserve"> Một trong những biểu hiện rõ nhất của biến đổi khí hậu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Xuất hiện nhiều động đất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Nhiệt độ Trái Đất tăng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Bang ở vùng cực ngày càng dày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Núi lửa sẽ hình thành ở nhiều nơi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8:</w:t>
      </w:r>
      <w:r w:rsidRPr="008143F5">
        <w:rPr>
          <w:color w:val="000000"/>
          <w:szCs w:val="24"/>
        </w:rPr>
        <w:t xml:space="preserve"> Sự bùng nổ dân số hiện nay trên thế giới diễn ra chủ yếu ở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các nước đang phát triển.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các nước công nghiệp mới.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các nước phát triển.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khu vực châu Phi.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9:</w:t>
      </w:r>
      <w:r w:rsidRPr="008143F5">
        <w:rPr>
          <w:color w:val="000000"/>
          <w:szCs w:val="24"/>
        </w:rPr>
        <w:t xml:space="preserve"> Theo Liên hiệp quốc, hiện có hơn 1 tỉ người của các nước đang phát triển đang trong tình trạng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thiếu 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bị bệnh hiểm nghèo.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thiếu nước sạch.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thất học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10:</w:t>
      </w:r>
      <w:r w:rsidRPr="008143F5">
        <w:rPr>
          <w:color w:val="000000"/>
          <w:szCs w:val="24"/>
        </w:rPr>
        <w:t xml:space="preserve"> Việc dân số thế giới tăng nhanh đã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Thúc đẩy nhanh sự phát triển kinh tế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Làm cho tài nguyên suy giảm và ô nhiễm môi trường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Thúc đẩy gió dục và y tế phát triển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Làm cho chất lượng cuộc sống ngày càng tăng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11:</w:t>
      </w:r>
      <w:r w:rsidRPr="008143F5">
        <w:rPr>
          <w:color w:val="000000"/>
          <w:szCs w:val="24"/>
        </w:rPr>
        <w:t xml:space="preserve"> Nhiệt độ Trái Đất ngày càng tăng lên là do sự gia tăng chủ yếu của chất khí nào trong khí quyển?</w:t>
      </w:r>
    </w:p>
    <w:p w:rsidR="008143F5" w:rsidRPr="008143F5" w:rsidRDefault="008143F5" w:rsidP="008143F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O</w:t>
      </w:r>
      <w:r w:rsidRPr="008143F5">
        <w:rPr>
          <w:color w:val="000000"/>
          <w:szCs w:val="24"/>
          <w:vertAlign w:val="subscript"/>
        </w:rPr>
        <w:t>3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CH</w:t>
      </w:r>
      <w:r w:rsidRPr="008143F5">
        <w:rPr>
          <w:color w:val="000000"/>
          <w:szCs w:val="24"/>
          <w:vertAlign w:val="subscript"/>
        </w:rPr>
        <w:t>4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CO</w:t>
      </w:r>
      <w:r w:rsidRPr="008143F5">
        <w:rPr>
          <w:color w:val="000000"/>
          <w:szCs w:val="24"/>
          <w:vertAlign w:val="subscript"/>
        </w:rPr>
        <w:t>2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N</w:t>
      </w:r>
      <w:r w:rsidRPr="008143F5">
        <w:rPr>
          <w:color w:val="000000"/>
          <w:szCs w:val="24"/>
          <w:vertAlign w:val="subscript"/>
        </w:rPr>
        <w:t>2</w:t>
      </w:r>
      <w:r w:rsidRPr="008143F5">
        <w:rPr>
          <w:color w:val="000000"/>
          <w:szCs w:val="24"/>
        </w:rPr>
        <w:t>O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12:</w:t>
      </w:r>
      <w:r w:rsidRPr="008143F5">
        <w:rPr>
          <w:color w:val="000000"/>
          <w:szCs w:val="24"/>
        </w:rPr>
        <w:t xml:space="preserve"> Một trong những biểu hiện của dân số thế giới đang có xu hướng già đi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Tỉ lệ người dưới 15 tuổi ngày càng cao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Số người trong độ tuổi lao đông rất đông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lastRenderedPageBreak/>
        <w:t xml:space="preserve">C. </w:t>
      </w:r>
      <w:r w:rsidRPr="008143F5">
        <w:rPr>
          <w:color w:val="000000"/>
          <w:szCs w:val="24"/>
        </w:rPr>
        <w:t>Tỉ lệ người trên 65 tuổi ngày càng cao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Tuổi thọ của nữ giới cao hơn nam giới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13:</w:t>
      </w:r>
      <w:r w:rsidRPr="008143F5">
        <w:rPr>
          <w:color w:val="000000"/>
          <w:szCs w:val="24"/>
        </w:rPr>
        <w:t xml:space="preserve"> Nguyên nhân gây nên hiệu ứng nhà kính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sự gia tăng khí CO2 trong khí quyển.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khí thải CFCs quá nhiều trong khí quyển.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tầng ô dôn mỏng dần và thủng ở Nam cực.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chất thải ra môi trường không qua xử lý.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14:</w:t>
      </w:r>
      <w:r w:rsidRPr="008143F5">
        <w:rPr>
          <w:color w:val="000000"/>
          <w:szCs w:val="24"/>
        </w:rPr>
        <w:t xml:space="preserve"> Khu vực tập trung nhiều người cao tuổi nhất thế giới hiện nay là</w:t>
      </w:r>
    </w:p>
    <w:p w:rsidR="008143F5" w:rsidRPr="008143F5" w:rsidRDefault="008143F5" w:rsidP="008143F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Tây Âu.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Bắc Mĩ.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Tây Á.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Châu Đại Dương.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15:</w:t>
      </w:r>
      <w:r w:rsidRPr="008143F5">
        <w:rPr>
          <w:color w:val="000000"/>
          <w:szCs w:val="24"/>
        </w:rPr>
        <w:t xml:space="preserve"> Một trong những vấn đề mang tính toàn cầu mà nhân loại đang phải đối mặt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Mất cân bằng giới tính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Ô nhiễm môi trường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Cạn kiệt nguồn nước ngọt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Động đất và núi lửa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16:</w:t>
      </w:r>
      <w:r w:rsidRPr="008143F5">
        <w:rPr>
          <w:color w:val="000000"/>
          <w:szCs w:val="24"/>
        </w:rPr>
        <w:t xml:space="preserve"> Ý nào dưới đây không phải là hệ quả toàn cầu hoá kinh tế?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Thúc đẩy sản xuất thế giới phát triển.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Phân công lao động quốc tế sâu và rộng,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Tăng đầu tư nước ngoài.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Giá cả hàng xuất khẩu của mỗi nước sẽ tăng có lợi cho các nước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17:</w:t>
      </w:r>
      <w:r w:rsidRPr="008143F5">
        <w:rPr>
          <w:color w:val="000000"/>
          <w:szCs w:val="24"/>
        </w:rPr>
        <w:t xml:space="preserve"> Dân số thế giới tăng nhanh vào khoảng thời gian nào?</w:t>
      </w:r>
    </w:p>
    <w:p w:rsidR="008143F5" w:rsidRPr="008143F5" w:rsidRDefault="008143F5" w:rsidP="008143F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Cuối thế kỉ XIX.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Nửa sau thế kỉ XX.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Cuối thế kỉ XX.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Cuối thế kỉ XXI.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18:</w:t>
      </w:r>
      <w:r w:rsidRPr="008143F5">
        <w:rPr>
          <w:color w:val="000000"/>
          <w:szCs w:val="24"/>
        </w:rPr>
        <w:t xml:space="preserve"> Dân sô thê giới tăng nhanh dẫn đên bùng nô dân so xảy ra ( giai đoạn nào sau đây?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Vào nửa dầu thế kỉ XX.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Vào những năm cuối thế kỉ XX.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 Vào nửa sau thế kỉ XX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Vào đầu thế kỉ XXI.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19:</w:t>
      </w:r>
      <w:r w:rsidRPr="008143F5">
        <w:rPr>
          <w:color w:val="000000"/>
          <w:szCs w:val="24"/>
        </w:rPr>
        <w:t xml:space="preserve"> Trong các ngành sau, ngành nào đã đưa khí thải vào khí quyển nhiều nhất?</w:t>
      </w:r>
    </w:p>
    <w:p w:rsidR="008143F5" w:rsidRPr="008143F5" w:rsidRDefault="008143F5" w:rsidP="008143F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Nông nghiệp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Công nghiệp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Xây dựng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Dịch vụ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20:</w:t>
      </w:r>
      <w:r w:rsidRPr="008143F5">
        <w:rPr>
          <w:color w:val="000000"/>
          <w:szCs w:val="24"/>
        </w:rPr>
        <w:t xml:space="preserve"> Sự hợp tác giữa các công ti thuộc nhiều quốc gia khác nhí để tạo nên một sản phẩm đó là biểu hiện của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sự lũng đoạn kinh tế của các công ti xuyên quốc gia.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sự phân công lao động quốc tế càng rộng và sâu.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sự phụ thuộc lẫn nhau về khoa học công nghệ.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khu vực hoá kinh tế.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21:</w:t>
      </w:r>
      <w:r w:rsidRPr="008143F5">
        <w:rPr>
          <w:color w:val="000000"/>
          <w:szCs w:val="24"/>
        </w:rPr>
        <w:t xml:space="preserve"> Ngày nay hợp tác kinh tế quốc tế chỉ được thực hiện với điều kiện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giữa các quốc gia có trình độ phát triển kinh tế ngang nhau.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các quốc gia có chế độ chính trị giông nhau.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các quốc gia cùng có chung một quyền lợi như nhau.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tất cả các quốc gia cho dù có chế độ chính trị khác nhau.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22:</w:t>
      </w:r>
      <w:r w:rsidRPr="008143F5">
        <w:rPr>
          <w:color w:val="000000"/>
          <w:szCs w:val="24"/>
        </w:rPr>
        <w:t xml:space="preserve"> Dân số già sẽ dẫ tới hậu quả nào sau đây?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Thất nghiệp và thếu việc làm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Thiếu hụt nguồn lao động cho đất nước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Gây sức ép tới tài nguyên môi trường.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Tài nguyên nhanh chóng cạn kiệt.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23:</w:t>
      </w:r>
      <w:r w:rsidRPr="008143F5">
        <w:rPr>
          <w:color w:val="000000"/>
          <w:szCs w:val="24"/>
        </w:rPr>
        <w:t xml:space="preserve"> Hiệp ước Tự do Thương mại Bắc Mĩ (NAFTA) thành lập năm náo? Và bao gồm các nước nào?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1990 - Hoa Kì + Bra-xin + Mê-hi-cô.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1993 - Hoa Kì + Ca-na-da + Mê-hicô.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1994 - Hoa Kì + Mê-hi-cô + Pa-na-ma.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1994 - Hoa Kì + Ca-na-da + Mê-hi-cô.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24:</w:t>
      </w:r>
      <w:r w:rsidRPr="008143F5">
        <w:rPr>
          <w:color w:val="000000"/>
          <w:szCs w:val="24"/>
        </w:rPr>
        <w:t xml:space="preserve"> Năm 2016, hiện tượng cá chết hàng loạt ở một số tỉnh miền Trung của Việt Nam là do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Nước biển nóng lên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Hiện tương thủy triều đỏ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Ô nhiễm môi trường nước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Độ mặn của nước biển tăng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25:</w:t>
      </w:r>
      <w:r w:rsidRPr="008143F5">
        <w:rPr>
          <w:color w:val="000000"/>
          <w:szCs w:val="24"/>
        </w:rPr>
        <w:t xml:space="preserve"> Nguyên nhân chính làm suy giảm đa dạng sinh vật hiện nay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Cháy rừng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Ô nhiễm môi trường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Biến đổi khí hậu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Con người khai thác quá mức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26:</w:t>
      </w:r>
      <w:r w:rsidRPr="008143F5">
        <w:rPr>
          <w:color w:val="000000"/>
          <w:szCs w:val="24"/>
        </w:rPr>
        <w:t xml:space="preserve"> Trong những thập niên cuối thế kỉ XX và đầu thế kỉ XXI, mối đe dọa rực tiếp tới ổn định, hòa bình thế giới là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lastRenderedPageBreak/>
        <w:t xml:space="preserve">A. </w:t>
      </w:r>
      <w:r w:rsidRPr="008143F5">
        <w:rPr>
          <w:color w:val="000000"/>
          <w:szCs w:val="24"/>
        </w:rPr>
        <w:t>Làn sóng di cư tới các nước phát triển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Nạn bắt cóc người, buôn bán nô lệ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Khủng bố, xung đột sắc tộc, xung đột tôn giáo.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Buôn bán, vận chuyển động vật hoang dã.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27:</w:t>
      </w:r>
      <w:r w:rsidRPr="008143F5">
        <w:rPr>
          <w:color w:val="000000"/>
          <w:szCs w:val="24"/>
        </w:rPr>
        <w:t xml:space="preserve"> Thực hiện chính sách hạn chế sự tăng dân số là hướng chủ yếu ở các nhóm nước nào sau đây?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Nhóm nước đang phát triển.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Nhóm nước phát triển,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Cả hai nhóm nước.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Nước công nghiệp mới.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28:</w:t>
      </w:r>
      <w:r w:rsidRPr="008143F5">
        <w:rPr>
          <w:color w:val="000000"/>
          <w:szCs w:val="24"/>
        </w:rPr>
        <w:t xml:space="preserve"> Nguyên nhân chính dẫn đến sự suy giảm đa dạng sinh vật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nhiệt độ Trái Đất nóng lên.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khai thác quá mức tài nguyên thiên nhiên.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sử dụng chất nổ trong quá trình khai thác.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diện tích rừng ngày càng thu hẹp.</w:t>
      </w:r>
    </w:p>
    <w:p w:rsidR="008143F5" w:rsidRPr="008143F5" w:rsidRDefault="008143F5" w:rsidP="008143F5">
      <w:pPr>
        <w:spacing w:before="60"/>
        <w:jc w:val="both"/>
        <w:rPr>
          <w:szCs w:val="24"/>
        </w:rPr>
      </w:pPr>
      <w:r w:rsidRPr="008143F5">
        <w:rPr>
          <w:b/>
          <w:color w:val="0000FF"/>
          <w:szCs w:val="24"/>
        </w:rPr>
        <w:t>Câu 29:</w:t>
      </w:r>
      <w:r w:rsidR="00EE4A38">
        <w:rPr>
          <w:szCs w:val="24"/>
        </w:rPr>
        <w:t xml:space="preserve"> </w:t>
      </w:r>
      <w:r w:rsidR="00EE4A38" w:rsidRPr="00EE4A38">
        <w:rPr>
          <w:szCs w:val="24"/>
        </w:rPr>
        <w:t>Để bảo vệ động, thực vật quý hiếm khỏi nguy cơ tuyệt chủng cần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Tăng cường nuôi trồng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Đưa chúng đến các vườn hú, công viên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Tuyệt đối không được khai thác.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Đưa vào Sách đỏ để bảo vệ.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30:</w:t>
      </w:r>
      <w:r w:rsidRPr="008143F5">
        <w:rPr>
          <w:color w:val="000000"/>
          <w:szCs w:val="24"/>
        </w:rPr>
        <w:t xml:space="preserve"> Nguyên nhân lớn nhất gây ô nhiễm biển và đại dương là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sự cố đắm tàu, rửa tàu, tràn dầu trên biển và đại dương.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chất thải công nghiệp không quá xử lý đổ vào biển và đại dương.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chất thải sinh hoạt không quá xử lý đổ vào biển và đại dương.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đánh bắt cá bằng chất nổ.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31:</w:t>
      </w:r>
      <w:r w:rsidRPr="008143F5">
        <w:rPr>
          <w:color w:val="000000"/>
          <w:szCs w:val="24"/>
        </w:rPr>
        <w:t xml:space="preserve"> Những nhân tô' nào sau đây đã dẫn đến sự liên kết kinh t khu vực?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Sức ép cạnh tranh giữa các khu vực trên thế giới.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Sự phát triển không đều của các nước trong cùng một khu vực.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Bảo vệ lợi ích của các quôc gia có mục đích giô'ng nhau.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Các ý trên đều đúng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32:</w:t>
      </w:r>
      <w:r w:rsidRPr="008143F5">
        <w:rPr>
          <w:color w:val="000000"/>
          <w:szCs w:val="24"/>
        </w:rPr>
        <w:t xml:space="preserve"> Toàn cầu hoá là quá trình liên kết giữa các quốc gia xuất phát từ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sự phát triển nhanh chóng của khoa học công nghệ hiện đại.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lợi ích của từng quốc gia.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có những vấn đề kinh tế - xã hội nảy sinh có tính toàn cầu, mà một nước không có khả năng giải quyết.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tất cả đều đúng.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33:</w:t>
      </w:r>
      <w:r w:rsidRPr="008143F5">
        <w:rPr>
          <w:color w:val="000000"/>
          <w:szCs w:val="24"/>
        </w:rPr>
        <w:t xml:space="preserve"> Trong các loại khí thải sau, loại khí thải nào đã làm tầng ôdôn mỏng dần?</w:t>
      </w:r>
    </w:p>
    <w:p w:rsidR="008143F5" w:rsidRPr="008143F5" w:rsidRDefault="008143F5" w:rsidP="008143F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O</w:t>
      </w:r>
      <w:r w:rsidRPr="008143F5">
        <w:rPr>
          <w:color w:val="000000"/>
          <w:szCs w:val="24"/>
          <w:vertAlign w:val="subscript"/>
        </w:rPr>
        <w:t>3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CFCs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CO</w:t>
      </w:r>
      <w:r w:rsidRPr="008143F5">
        <w:rPr>
          <w:color w:val="000000"/>
          <w:szCs w:val="24"/>
          <w:vertAlign w:val="subscript"/>
        </w:rPr>
        <w:t>2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N</w:t>
      </w:r>
      <w:r w:rsidRPr="008143F5">
        <w:rPr>
          <w:color w:val="000000"/>
          <w:szCs w:val="24"/>
          <w:vertAlign w:val="subscript"/>
        </w:rPr>
        <w:t>2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34:</w:t>
      </w:r>
      <w:r w:rsidRPr="008143F5">
        <w:rPr>
          <w:color w:val="000000"/>
          <w:szCs w:val="24"/>
        </w:rPr>
        <w:t xml:space="preserve"> Toàn cầu hoá kinh tế có những biểu hiện nào sau đây?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Tốc độ tăng trưởng của thương mại thế giới luôn cao hơn tốc độ tăng trưởng của nền kinh tế thế giới.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Đầu tư nước ngoài tăng trưởng nhanh,</w:t>
      </w:r>
      <w:r>
        <w:rPr>
          <w:color w:val="000000"/>
          <w:szCs w:val="24"/>
        </w:rPr>
        <w:t xml:space="preserve">       </w:t>
      </w: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Thị trường tài chính quốc tế mở rộng.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Tất cả các biểu hiện trên.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35:</w:t>
      </w:r>
      <w:r w:rsidRPr="008143F5">
        <w:rPr>
          <w:color w:val="000000"/>
          <w:szCs w:val="24"/>
        </w:rPr>
        <w:t xml:space="preserve"> Nhân loại hiện nay đang phải đối mặt VỚI nhưng vân đê maa tính toàn cầu nào sau đây?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Vân đề bùng nổ dân sô'.</w:t>
      </w:r>
      <w:r>
        <w:rPr>
          <w:color w:val="000000"/>
          <w:szCs w:val="24"/>
        </w:rPr>
        <w:t xml:space="preserve">                   </w:t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Vấn đề mồi trường.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Vấn đề khủng bố quốc tế phát triển càng rộng.</w:t>
      </w:r>
      <w:r>
        <w:rPr>
          <w:color w:val="000000"/>
          <w:szCs w:val="24"/>
        </w:rPr>
        <w:t xml:space="preserve"> </w:t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Tất cả các vấn đề trên.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36:</w:t>
      </w:r>
      <w:r w:rsidRPr="008143F5">
        <w:rPr>
          <w:color w:val="000000"/>
          <w:szCs w:val="24"/>
        </w:rPr>
        <w:t xml:space="preserve"> Ở Việt Nam, vùng sẽ chịu ảnh hưởng nặng nề nhất của biến đổi khí hậu do nước biển dâng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Trung du và miền núi Bắc Bộ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Đồng bằng sông Hồng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Tây Nguyên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Đồng bằng sông Cửu Long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37:</w:t>
      </w:r>
      <w:r w:rsidRPr="008143F5">
        <w:rPr>
          <w:color w:val="000000"/>
          <w:szCs w:val="24"/>
        </w:rPr>
        <w:t xml:space="preserve"> Tình hình tăng dân số thế giới xảy ra ở các nhóm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nước đang phát triển tăng nhanh, nước phát triển tăng chậm.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nước phát triển tăng nhanh nước đang phát triển tăng chậm.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các nước “NICs” tăng nhanh, các nước đang phát triển tăng chậm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các nước “NICs” tăng chậm, các nước phát triển tăng nhanh.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38:</w:t>
      </w:r>
      <w:r w:rsidRPr="008143F5">
        <w:rPr>
          <w:color w:val="000000"/>
          <w:szCs w:val="24"/>
        </w:rPr>
        <w:t xml:space="preserve"> Nhóm nước cần thực hiện chính sách dân số để phù hợp với tốc độ phát triển kinh tê" - xã hội </w:t>
      </w:r>
      <w:r w:rsidRPr="008143F5">
        <w:rPr>
          <w:color w:val="000000"/>
          <w:szCs w:val="24"/>
        </w:rPr>
        <w:lastRenderedPageBreak/>
        <w:t>của đất nước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nhóm nước đang phát triển.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nhóm nước phát triển,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cả hai nhóm nước trên.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nhóm nước công nghiệp mới.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39:</w:t>
      </w:r>
      <w:r w:rsidRPr="008143F5">
        <w:rPr>
          <w:color w:val="000000"/>
          <w:szCs w:val="24"/>
        </w:rPr>
        <w:t xml:space="preserve"> Tuổi thọ trung bình của các nước phát triển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thấp hơn tuổi thọ trung bình của thế giới.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thấp hơn tuổi thọ trung bình của các nước đang phát triển.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cao hơn tuổi thọ trung bình của thế giới.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ngày càng thấp.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40:</w:t>
      </w:r>
      <w:r w:rsidRPr="008143F5">
        <w:rPr>
          <w:color w:val="000000"/>
          <w:szCs w:val="24"/>
        </w:rPr>
        <w:t xml:space="preserve"> Để giải quyết các vấn đề mang tính toàn cầu cần sự hợp tác giữa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Các quốc gia trên thế giới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Các quốc gia phát triển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Các quốc gia đang phát triển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Một số cường quốc kinh tế.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41:</w:t>
      </w:r>
      <w:r w:rsidRPr="008143F5">
        <w:rPr>
          <w:color w:val="000000"/>
          <w:szCs w:val="24"/>
        </w:rPr>
        <w:t xml:space="preserve"> Quá trình liên kết các quốc gia trên thế giới về nhiều mặt được gọi chung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liên hợp hoá khu vực kinh tế.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toàn cầu hoá.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xã hội hoá kinh tế lãnh thổ.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thương mại hoá thế giới.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42:</w:t>
      </w:r>
      <w:r w:rsidRPr="008143F5">
        <w:rPr>
          <w:color w:val="000000"/>
          <w:szCs w:val="24"/>
        </w:rPr>
        <w:t xml:space="preserve"> Toàn cầu hoá về tài chính sẽ mang lại hệ quả nào sau đây cho các nước được đầu tư tài chính?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Làm giá trị đồng tiền của các nước được đầu tư giảm giá.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Mang lại nguồn vôn cho các nước đang phát triển có cơ hội phát triển kinh tế.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Biến các nước phát triển trở thành con nợ rồi phải phụ thuộc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Tất cả các ý trên đều đúng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43:</w:t>
      </w:r>
      <w:r w:rsidRPr="008143F5">
        <w:rPr>
          <w:color w:val="000000"/>
          <w:szCs w:val="24"/>
        </w:rPr>
        <w:t xml:space="preserve"> Suy giảm đa dạng sinh học sẽ dẫn tới hậu quả nào sau đây?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Nước biển ngày càng dâng cao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Xâm nhập mặn ngày càng sâu vào đất liền.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Mất đi nhiều loài sinh vật, các gen di truyền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Gia tăng các hiện tượng động đất, núi lửa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44:</w:t>
      </w:r>
      <w:r w:rsidRPr="008143F5">
        <w:rPr>
          <w:color w:val="000000"/>
          <w:szCs w:val="24"/>
        </w:rPr>
        <w:t xml:space="preserve"> Toàn cầu hóa và khu vực hóa kinh tế thì mối liên hệ kinh tế giữa các nước có chung đặc điểm là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các nưức tìm cách lùng đoạn nền kinh tế nước khác.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các nước đeu có ý dồ thao túng thị trường của nước khác.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vừa hợp tác vừa cạnh tranh, vừa quan hệ song phương vừa đa phương.</w:t>
      </w:r>
    </w:p>
    <w:p w:rsidR="008143F5" w:rsidRPr="008143F5" w:rsidRDefault="008143F5" w:rsidP="008143F5">
      <w:pPr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cố gáng báo vệ quyền lợi của quốc gia mình là chủ yếu.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</w:t>
      </w:r>
      <w:r w:rsidRPr="008143F5">
        <w:rPr>
          <w:b/>
          <w:color w:val="0000FF"/>
          <w:szCs w:val="24"/>
        </w:rPr>
        <w:t>5</w:t>
      </w:r>
      <w:r w:rsidRPr="008143F5">
        <w:rPr>
          <w:b/>
          <w:color w:val="0000FF"/>
          <w:szCs w:val="24"/>
        </w:rPr>
        <w:t>:</w:t>
      </w:r>
      <w:r w:rsidRPr="008143F5">
        <w:rPr>
          <w:color w:val="000000"/>
          <w:szCs w:val="24"/>
        </w:rPr>
        <w:t xml:space="preserve"> Tác động trực tiếp của hiện tượng hiệu ứng nhà kính là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tan băng ở hai cực Trái Đất.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mực nước biển dâng cao hơn.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nhiệt độ toàn cầu nóng lên.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xâm nhập mặn vào sâu nội địa hơn.</w:t>
      </w:r>
    </w:p>
    <w:p w:rsidR="008143F5" w:rsidRPr="008143F5" w:rsidRDefault="008143F5" w:rsidP="008143F5">
      <w:pPr>
        <w:spacing w:before="60"/>
        <w:jc w:val="both"/>
        <w:rPr>
          <w:color w:val="000000"/>
          <w:szCs w:val="24"/>
        </w:rPr>
      </w:pPr>
      <w:r w:rsidRPr="008143F5">
        <w:rPr>
          <w:b/>
          <w:color w:val="0000FF"/>
          <w:szCs w:val="24"/>
        </w:rPr>
        <w:t>Câu 46:</w:t>
      </w:r>
      <w:r w:rsidRPr="008143F5">
        <w:rPr>
          <w:color w:val="000000"/>
          <w:szCs w:val="24"/>
        </w:rPr>
        <w:t xml:space="preserve"> Những lĩnh vực nào sau đây được các nước quan tâm trong quá trình toàn cầu hoá?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A. </w:t>
      </w:r>
      <w:r w:rsidRPr="008143F5">
        <w:rPr>
          <w:color w:val="000000"/>
          <w:szCs w:val="24"/>
        </w:rPr>
        <w:t>Sự phát triển kinh tế - xã hội thế giới.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B. </w:t>
      </w:r>
      <w:r w:rsidRPr="008143F5">
        <w:rPr>
          <w:color w:val="000000"/>
          <w:szCs w:val="24"/>
        </w:rPr>
        <w:t>Sự khủng hoảng tài nguyên,</w:t>
      </w:r>
    </w:p>
    <w:p w:rsidR="008143F5" w:rsidRPr="008143F5" w:rsidRDefault="008143F5" w:rsidP="008143F5">
      <w:pPr>
        <w:tabs>
          <w:tab w:val="left" w:pos="5136"/>
        </w:tabs>
        <w:ind w:firstLine="283"/>
        <w:rPr>
          <w:szCs w:val="24"/>
        </w:rPr>
      </w:pPr>
      <w:r w:rsidRPr="008143F5">
        <w:rPr>
          <w:b/>
          <w:color w:val="3366FF"/>
          <w:szCs w:val="24"/>
        </w:rPr>
        <w:t xml:space="preserve">C. </w:t>
      </w:r>
      <w:r w:rsidRPr="008143F5">
        <w:rPr>
          <w:color w:val="000000"/>
          <w:szCs w:val="24"/>
        </w:rPr>
        <w:t>Vấn đề môi trường toàn cầu.</w:t>
      </w:r>
      <w:r w:rsidRPr="008143F5">
        <w:rPr>
          <w:szCs w:val="24"/>
        </w:rPr>
        <w:tab/>
      </w:r>
      <w:r w:rsidRPr="008143F5">
        <w:rPr>
          <w:b/>
          <w:color w:val="3366FF"/>
          <w:szCs w:val="24"/>
        </w:rPr>
        <w:t xml:space="preserve">D. </w:t>
      </w:r>
      <w:r w:rsidRPr="008143F5">
        <w:rPr>
          <w:color w:val="000000"/>
          <w:szCs w:val="24"/>
        </w:rPr>
        <w:t>Tất cả các lĩnh vực trên.</w:t>
      </w:r>
    </w:p>
    <w:p w:rsidR="00DE33CF" w:rsidRPr="008143F5" w:rsidRDefault="00DE33CF" w:rsidP="007E28C5">
      <w:pPr>
        <w:rPr>
          <w:color w:val="FFFFFF"/>
          <w:szCs w:val="24"/>
        </w:rPr>
      </w:pPr>
      <w:r w:rsidRPr="008143F5">
        <w:rPr>
          <w:color w:val="FFFFFF"/>
          <w:szCs w:val="24"/>
        </w:rPr>
        <w:t>-----------------------------------------------</w:t>
      </w:r>
    </w:p>
    <w:p w:rsidR="000B3E6F" w:rsidRPr="008143F5" w:rsidRDefault="00713AB7" w:rsidP="008143F5">
      <w:pPr>
        <w:shd w:val="clear" w:color="auto" w:fill="92D050"/>
        <w:jc w:val="center"/>
        <w:rPr>
          <w:b/>
          <w:color w:val="FF0000"/>
          <w:szCs w:val="24"/>
        </w:rPr>
      </w:pPr>
      <w:r w:rsidRPr="008143F5">
        <w:rPr>
          <w:b/>
          <w:color w:val="FF0000"/>
          <w:szCs w:val="24"/>
        </w:rPr>
        <w:t>ĐÁP ÁN</w:t>
      </w:r>
    </w:p>
    <w:p w:rsidR="00FD5827" w:rsidRPr="008143F5" w:rsidRDefault="00FD5827" w:rsidP="007E28C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8143F5" w:rsidRPr="008143F5" w:rsidRDefault="008143F5" w:rsidP="007E28C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8143F5" w:rsidRPr="008143F5" w:rsidRDefault="008143F5" w:rsidP="007E28C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8143F5" w:rsidRPr="008143F5" w:rsidRDefault="008143F5" w:rsidP="007E28C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8143F5" w:rsidRPr="008143F5" w:rsidRDefault="008143F5" w:rsidP="007E28C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8143F5" w:rsidRPr="008143F5" w:rsidTr="008143F5">
        <w:tc>
          <w:tcPr>
            <w:tcW w:w="1013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8143F5" w:rsidRPr="008143F5" w:rsidRDefault="008143F5" w:rsidP="00647E3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F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8143F5" w:rsidRPr="008143F5" w:rsidRDefault="008143F5" w:rsidP="007E28C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8143F5" w:rsidRPr="008143F5" w:rsidRDefault="008143F5" w:rsidP="007E28C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DC1073" w:rsidRPr="008143F5" w:rsidRDefault="00DC1073" w:rsidP="00EE4A38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8143F5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C8" w:rsidRDefault="004154C8">
      <w:r>
        <w:separator/>
      </w:r>
    </w:p>
  </w:endnote>
  <w:endnote w:type="continuationSeparator" w:id="0">
    <w:p w:rsidR="004154C8" w:rsidRDefault="0041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C8" w:rsidRDefault="004154C8">
      <w:r>
        <w:separator/>
      </w:r>
    </w:p>
  </w:footnote>
  <w:footnote w:type="continuationSeparator" w:id="0">
    <w:p w:rsidR="004154C8" w:rsidRDefault="0041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22"/>
    <w:multiLevelType w:val="multilevel"/>
    <w:tmpl w:val="20E0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84150"/>
    <w:multiLevelType w:val="multilevel"/>
    <w:tmpl w:val="A05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90613"/>
    <w:multiLevelType w:val="multilevel"/>
    <w:tmpl w:val="5296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009E8"/>
    <w:multiLevelType w:val="multilevel"/>
    <w:tmpl w:val="772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267DAD"/>
    <w:multiLevelType w:val="multilevel"/>
    <w:tmpl w:val="5C2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60136"/>
    <w:multiLevelType w:val="multilevel"/>
    <w:tmpl w:val="3BC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1D3198"/>
    <w:multiLevelType w:val="multilevel"/>
    <w:tmpl w:val="9E8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46278D"/>
    <w:multiLevelType w:val="multilevel"/>
    <w:tmpl w:val="F8C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43CCF"/>
    <w:multiLevelType w:val="multilevel"/>
    <w:tmpl w:val="3556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CE6"/>
    <w:multiLevelType w:val="multilevel"/>
    <w:tmpl w:val="B816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17601"/>
    <w:multiLevelType w:val="multilevel"/>
    <w:tmpl w:val="BC7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CE2725"/>
    <w:multiLevelType w:val="multilevel"/>
    <w:tmpl w:val="D6A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82E9F"/>
    <w:multiLevelType w:val="multilevel"/>
    <w:tmpl w:val="A2B6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5906EF"/>
    <w:multiLevelType w:val="multilevel"/>
    <w:tmpl w:val="40E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9F00A4"/>
    <w:multiLevelType w:val="multilevel"/>
    <w:tmpl w:val="737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665EA"/>
    <w:multiLevelType w:val="multilevel"/>
    <w:tmpl w:val="414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868D8"/>
    <w:multiLevelType w:val="multilevel"/>
    <w:tmpl w:val="ECF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8146D"/>
    <w:multiLevelType w:val="multilevel"/>
    <w:tmpl w:val="B46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303AC"/>
    <w:multiLevelType w:val="multilevel"/>
    <w:tmpl w:val="175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07748B"/>
    <w:multiLevelType w:val="multilevel"/>
    <w:tmpl w:val="882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77576"/>
    <w:multiLevelType w:val="multilevel"/>
    <w:tmpl w:val="1B8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C2F37"/>
    <w:multiLevelType w:val="multilevel"/>
    <w:tmpl w:val="F60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94DAF"/>
    <w:multiLevelType w:val="multilevel"/>
    <w:tmpl w:val="CD5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A53C4"/>
    <w:multiLevelType w:val="multilevel"/>
    <w:tmpl w:val="84D2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BC292C"/>
    <w:multiLevelType w:val="multilevel"/>
    <w:tmpl w:val="6C4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DF5552"/>
    <w:multiLevelType w:val="multilevel"/>
    <w:tmpl w:val="F19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A00615"/>
    <w:multiLevelType w:val="multilevel"/>
    <w:tmpl w:val="1A2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C1043D"/>
    <w:multiLevelType w:val="multilevel"/>
    <w:tmpl w:val="698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B748C"/>
    <w:multiLevelType w:val="multilevel"/>
    <w:tmpl w:val="DF16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24D57"/>
    <w:multiLevelType w:val="multilevel"/>
    <w:tmpl w:val="7B4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23590"/>
    <w:multiLevelType w:val="multilevel"/>
    <w:tmpl w:val="469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D6B2D"/>
    <w:multiLevelType w:val="multilevel"/>
    <w:tmpl w:val="F5A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F20A6"/>
    <w:multiLevelType w:val="multilevel"/>
    <w:tmpl w:val="662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A2973"/>
    <w:multiLevelType w:val="multilevel"/>
    <w:tmpl w:val="DA0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A1CC4"/>
    <w:multiLevelType w:val="multilevel"/>
    <w:tmpl w:val="801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2E66ED"/>
    <w:multiLevelType w:val="multilevel"/>
    <w:tmpl w:val="C5E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7348C"/>
    <w:multiLevelType w:val="multilevel"/>
    <w:tmpl w:val="422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BF3F8A"/>
    <w:multiLevelType w:val="multilevel"/>
    <w:tmpl w:val="AED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73042"/>
    <w:multiLevelType w:val="multilevel"/>
    <w:tmpl w:val="4622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C115C"/>
    <w:multiLevelType w:val="multilevel"/>
    <w:tmpl w:val="42AA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E11D90"/>
    <w:multiLevelType w:val="multilevel"/>
    <w:tmpl w:val="B05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D0125"/>
    <w:multiLevelType w:val="multilevel"/>
    <w:tmpl w:val="14D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96BCA"/>
    <w:multiLevelType w:val="multilevel"/>
    <w:tmpl w:val="CB9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064D2"/>
    <w:multiLevelType w:val="multilevel"/>
    <w:tmpl w:val="38D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A528E"/>
    <w:multiLevelType w:val="multilevel"/>
    <w:tmpl w:val="A19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14C29"/>
    <w:multiLevelType w:val="multilevel"/>
    <w:tmpl w:val="FEA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A3C29"/>
    <w:multiLevelType w:val="multilevel"/>
    <w:tmpl w:val="7B1C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3"/>
  </w:num>
  <w:num w:numId="3">
    <w:abstractNumId w:val="2"/>
  </w:num>
  <w:num w:numId="4">
    <w:abstractNumId w:val="16"/>
  </w:num>
  <w:num w:numId="5">
    <w:abstractNumId w:val="7"/>
  </w:num>
  <w:num w:numId="6">
    <w:abstractNumId w:val="19"/>
  </w:num>
  <w:num w:numId="7">
    <w:abstractNumId w:val="6"/>
  </w:num>
  <w:num w:numId="8">
    <w:abstractNumId w:val="17"/>
  </w:num>
  <w:num w:numId="9">
    <w:abstractNumId w:val="24"/>
  </w:num>
  <w:num w:numId="10">
    <w:abstractNumId w:val="10"/>
  </w:num>
  <w:num w:numId="11">
    <w:abstractNumId w:val="0"/>
  </w:num>
  <w:num w:numId="12">
    <w:abstractNumId w:val="22"/>
  </w:num>
  <w:num w:numId="13">
    <w:abstractNumId w:val="44"/>
  </w:num>
  <w:num w:numId="14">
    <w:abstractNumId w:val="34"/>
  </w:num>
  <w:num w:numId="15">
    <w:abstractNumId w:val="13"/>
  </w:num>
  <w:num w:numId="16">
    <w:abstractNumId w:val="15"/>
  </w:num>
  <w:num w:numId="17">
    <w:abstractNumId w:val="45"/>
  </w:num>
  <w:num w:numId="18">
    <w:abstractNumId w:val="36"/>
  </w:num>
  <w:num w:numId="19">
    <w:abstractNumId w:val="29"/>
  </w:num>
  <w:num w:numId="20">
    <w:abstractNumId w:val="39"/>
  </w:num>
  <w:num w:numId="21">
    <w:abstractNumId w:val="12"/>
  </w:num>
  <w:num w:numId="22">
    <w:abstractNumId w:val="23"/>
  </w:num>
  <w:num w:numId="23">
    <w:abstractNumId w:val="8"/>
  </w:num>
  <w:num w:numId="24">
    <w:abstractNumId w:val="42"/>
  </w:num>
  <w:num w:numId="25">
    <w:abstractNumId w:val="38"/>
  </w:num>
  <w:num w:numId="26">
    <w:abstractNumId w:val="11"/>
  </w:num>
  <w:num w:numId="27">
    <w:abstractNumId w:val="40"/>
  </w:num>
  <w:num w:numId="28">
    <w:abstractNumId w:val="41"/>
  </w:num>
  <w:num w:numId="29">
    <w:abstractNumId w:val="26"/>
  </w:num>
  <w:num w:numId="30">
    <w:abstractNumId w:val="9"/>
  </w:num>
  <w:num w:numId="31">
    <w:abstractNumId w:val="20"/>
  </w:num>
  <w:num w:numId="32">
    <w:abstractNumId w:val="46"/>
  </w:num>
  <w:num w:numId="33">
    <w:abstractNumId w:val="18"/>
  </w:num>
  <w:num w:numId="34">
    <w:abstractNumId w:val="30"/>
  </w:num>
  <w:num w:numId="35">
    <w:abstractNumId w:val="37"/>
  </w:num>
  <w:num w:numId="36">
    <w:abstractNumId w:val="21"/>
  </w:num>
  <w:num w:numId="37">
    <w:abstractNumId w:val="1"/>
  </w:num>
  <w:num w:numId="38">
    <w:abstractNumId w:val="3"/>
  </w:num>
  <w:num w:numId="39">
    <w:abstractNumId w:val="14"/>
  </w:num>
  <w:num w:numId="40">
    <w:abstractNumId w:val="27"/>
  </w:num>
  <w:num w:numId="41">
    <w:abstractNumId w:val="5"/>
  </w:num>
  <w:num w:numId="42">
    <w:abstractNumId w:val="4"/>
  </w:num>
  <w:num w:numId="43">
    <w:abstractNumId w:val="32"/>
  </w:num>
  <w:num w:numId="44">
    <w:abstractNumId w:val="31"/>
  </w:num>
  <w:num w:numId="45">
    <w:abstractNumId w:val="35"/>
  </w:num>
  <w:num w:numId="46">
    <w:abstractNumId w:val="2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3E8A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1555C"/>
    <w:rsid w:val="00326FF0"/>
    <w:rsid w:val="00346387"/>
    <w:rsid w:val="00346C7A"/>
    <w:rsid w:val="003529B9"/>
    <w:rsid w:val="00355823"/>
    <w:rsid w:val="003675C7"/>
    <w:rsid w:val="00375860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154C8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E28C5"/>
    <w:rsid w:val="007F2A17"/>
    <w:rsid w:val="007F2D75"/>
    <w:rsid w:val="007F64CC"/>
    <w:rsid w:val="0080178F"/>
    <w:rsid w:val="0080506C"/>
    <w:rsid w:val="008143F5"/>
    <w:rsid w:val="00817782"/>
    <w:rsid w:val="00817931"/>
    <w:rsid w:val="00821347"/>
    <w:rsid w:val="00831C01"/>
    <w:rsid w:val="00832936"/>
    <w:rsid w:val="0084740D"/>
    <w:rsid w:val="008522F3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C240C"/>
    <w:rsid w:val="009D6E36"/>
    <w:rsid w:val="009F1924"/>
    <w:rsid w:val="009F1DA0"/>
    <w:rsid w:val="00A04668"/>
    <w:rsid w:val="00A104DA"/>
    <w:rsid w:val="00A24FE1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EE4A38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9120</Characters>
  <Application>Microsoft Office Word</Application>
  <DocSecurity>0</DocSecurity>
  <PresentationFormat/>
  <Lines>76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2020-09-13T03:53:00Z</dcterms:modified>
</cp:coreProperties>
</file>