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027826" w:rsidRDefault="001F59BD" w:rsidP="00FD3F7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27826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027826">
        <w:rPr>
          <w:rFonts w:eastAsia="Times New Roman"/>
          <w:b/>
          <w:color w:val="00B0F0"/>
          <w:szCs w:val="24"/>
        </w:rPr>
        <w:t xml:space="preserve">MÔN </w:t>
      </w:r>
      <w:r w:rsidR="003E3ADE" w:rsidRPr="00027826">
        <w:rPr>
          <w:rFonts w:eastAsia="Times New Roman"/>
          <w:b/>
          <w:color w:val="00B0F0"/>
          <w:szCs w:val="24"/>
        </w:rPr>
        <w:t>ĐỊA LÍ</w:t>
      </w:r>
      <w:r w:rsidR="00A76416" w:rsidRPr="00027826">
        <w:rPr>
          <w:rFonts w:eastAsia="Times New Roman"/>
          <w:b/>
          <w:color w:val="00B0F0"/>
          <w:szCs w:val="24"/>
        </w:rPr>
        <w:t xml:space="preserve"> LỚP </w:t>
      </w:r>
      <w:r w:rsidR="003E3ADE" w:rsidRPr="00027826">
        <w:rPr>
          <w:rFonts w:eastAsia="Times New Roman"/>
          <w:b/>
          <w:color w:val="00B0F0"/>
          <w:szCs w:val="24"/>
        </w:rPr>
        <w:t>10</w:t>
      </w:r>
      <w:r w:rsidRPr="00027826">
        <w:rPr>
          <w:rFonts w:eastAsia="Times New Roman"/>
          <w:b/>
          <w:color w:val="00B0F0"/>
          <w:szCs w:val="24"/>
        </w:rPr>
        <w:t xml:space="preserve"> BÀI </w:t>
      </w:r>
      <w:r w:rsidR="00B84373" w:rsidRPr="00027826">
        <w:rPr>
          <w:rFonts w:eastAsia="Times New Roman"/>
          <w:b/>
          <w:color w:val="00B0F0"/>
          <w:szCs w:val="24"/>
        </w:rPr>
        <w:t>1</w:t>
      </w:r>
      <w:r w:rsidR="00B3433C" w:rsidRPr="00027826">
        <w:rPr>
          <w:rFonts w:eastAsia="Times New Roman"/>
          <w:b/>
          <w:color w:val="00B0F0"/>
          <w:szCs w:val="24"/>
        </w:rPr>
        <w:t>6</w:t>
      </w:r>
      <w:r w:rsidRPr="00027826">
        <w:rPr>
          <w:rFonts w:eastAsia="Times New Roman"/>
          <w:b/>
          <w:color w:val="00B0F0"/>
          <w:szCs w:val="24"/>
        </w:rPr>
        <w:t>:</w:t>
      </w:r>
    </w:p>
    <w:p w:rsidR="00027826" w:rsidRPr="00027826" w:rsidRDefault="00027826" w:rsidP="00FD3F7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27826">
        <w:rPr>
          <w:rFonts w:eastAsia="Times New Roman"/>
          <w:b/>
          <w:color w:val="FF0000"/>
          <w:szCs w:val="24"/>
        </w:rPr>
        <w:t>SÓNG-THUỶ TRIỀU VÀ DÒNG BIỂN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1:</w:t>
      </w:r>
      <w:r w:rsidRPr="00027826">
        <w:rPr>
          <w:color w:val="000000"/>
        </w:rPr>
        <w:t xml:space="preserve">  Sóng biển là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Sự di chuyển của các biển theo các hướng khác nhau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Hình thức dao động của nước biển theo chiều ngang.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Sự chuyển động của nước biển từ ngoai khơi xô vào bờ.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Hình thức dao động của nước biển theo chiều thẳng đứng.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2:</w:t>
      </w:r>
      <w:r w:rsidRPr="00027826">
        <w:rPr>
          <w:color w:val="000000"/>
        </w:rPr>
        <w:t xml:space="preserve">  Nguyên nhân chủ yếu tạo nên sóng biển là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Các dông biển.</w:t>
      </w:r>
      <w:bookmarkStart w:id="0" w:name="_GoBack"/>
      <w:bookmarkEnd w:id="0"/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Gió thổi.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Động đất, núi lửa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Hoạt động của tàu bè, khai thác dầu ngoai khơi, ...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3:</w:t>
      </w:r>
      <w:r w:rsidRPr="00027826">
        <w:rPr>
          <w:color w:val="000000"/>
        </w:rPr>
        <w:t xml:space="preserve"> Sóng thần có chiều cao bao nhiêu mét?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Từ 15-35m.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Từ 25-45m.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Từ 10-30m.</w:t>
      </w:r>
      <w:r w:rsidRPr="00027826">
        <w:tab/>
      </w: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Từ 20-40m.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4:</w:t>
      </w:r>
      <w:r w:rsidRPr="00027826">
        <w:rPr>
          <w:color w:val="000000"/>
        </w:rPr>
        <w:t xml:space="preserve">  Dao động thủy chiều lớn nhất khi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Mặt Trăng, Trái Đất, Mặt Trời tạo nằm thẳng hàng.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Mặt Trăng, Trái Đất, Mặt Trời tạo thanh một góc 45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Mặt Trăng, Trái Đất, Mặt Trời tạo thanh một góc 90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Mặt Trăng, Trái Đất, Mặt Trời tạo thanh một góc 120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5:</w:t>
      </w:r>
      <w:r w:rsidRPr="00027826">
        <w:rPr>
          <w:color w:val="000000"/>
        </w:rPr>
        <w:t xml:space="preserve">  Dựa vào hình 16.4 – Các dòng biển trên thế giới, ở vĩ độ thấp (từ 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 đến 40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 B và N), nhìn chung các dòng biển có đặc điểm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Chảy ven bờ Đông và bờ Tây các lục địa đều là các dòng biển nóng.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Chảy ven bờ Đông và bờ Tây các lục địa đều là các dòng biển lạnh.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Chảy ven bờ Đông các lục địa là dòng biển lạnh, ven bờ Tây là dòng biển nóng.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Chảy ven bờ Đông các lục địa là dòng biển nóng, ven bờ Tây là dòng biển lạnh.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6:</w:t>
      </w:r>
      <w:r w:rsidRPr="00027826">
        <w:rPr>
          <w:color w:val="000000"/>
        </w:rPr>
        <w:t xml:space="preserve">  Sóng thần tàn phá nặng nề nhất ở khu vực nào?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Ngoài khơi xa.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Ngay tâm động đất.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Trên mặt biển.</w:t>
      </w:r>
      <w:r w:rsidRPr="00027826">
        <w:tab/>
      </w: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Ven bờ biển.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7:</w:t>
      </w:r>
      <w:r w:rsidRPr="00027826">
        <w:rPr>
          <w:color w:val="000000"/>
        </w:rPr>
        <w:t xml:space="preserve">  Nơi có dòng biển nóng và dòng biển lạnh gặp nhau thường hình thành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các bãi san hô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các bãi tắm.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các vịnh biển.</w:t>
      </w:r>
      <w:r w:rsidRPr="00027826">
        <w:tab/>
      </w: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các ngư trường.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8:</w:t>
      </w:r>
      <w:r w:rsidRPr="00027826">
        <w:rPr>
          <w:color w:val="000000"/>
        </w:rPr>
        <w:t xml:space="preserve">  Trong đại dương thể giới có mấy vòng hoàn lưu lớn?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5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6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4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7.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9:</w:t>
      </w:r>
      <w:r w:rsidRPr="00027826">
        <w:rPr>
          <w:color w:val="000000"/>
        </w:rPr>
        <w:t xml:space="preserve">  Thủy triều được hình thành do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Sức hút của mặt trời và mặt trăng, trong đó sứ hút của mặt trăng là chủ yếu.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Sức hút của các thiên thể trong hệ mặt trời, chủ yếu là sức hút của các hành tinh.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Sức hút của mặt trời và mặt trăng ,trong đó sức hút của mặt trười là chủ yếu.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Sức hút của thiên thể trong hệ mặt trời, chủ yếu là sức hút của mặt trời.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10:</w:t>
      </w:r>
      <w:r w:rsidRPr="00027826">
        <w:rPr>
          <w:color w:val="000000"/>
        </w:rPr>
        <w:t xml:space="preserve">  Dòng biển nóng là các dòng biển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Có nhiệt độ cao hơn nhiệt độ của khối nước xung quanh.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Có nhiệt độ nước cao hơn 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C.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Có nhiệt độ nước cao hơn 30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C.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Chảy vào mùa hạ.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11:</w:t>
      </w:r>
      <w:r w:rsidRPr="00027826">
        <w:rPr>
          <w:color w:val="000000"/>
        </w:rPr>
        <w:t xml:space="preserve">  Phát biêu nào sau đây không đúng với dao động của thuỷ triều?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Dao động theo chu kì.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Dao động thường xuyên.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 Chỉ do sức hút Mặt Trời.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Khác nhau ở các biển.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12:</w:t>
      </w:r>
      <w:r w:rsidRPr="00027826">
        <w:rPr>
          <w:color w:val="000000"/>
        </w:rPr>
        <w:t xml:space="preserve">  Vào ngày trăng tròn thủy triều sẽ có đặc điểm nào sau đây?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Dao động nhỏ nhất.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Dao động lớn nhất.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Dao động trung bình.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Dao động nhẹ.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lastRenderedPageBreak/>
        <w:t>Câu 13:</w:t>
      </w:r>
      <w:r w:rsidRPr="00027826">
        <w:rPr>
          <w:color w:val="000000"/>
        </w:rPr>
        <w:t xml:space="preserve">  Các dòng biển nóng thường hình thành ở khu vực nào của Trái Đất?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Xích đạo.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Chí tuyến.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Ôn đới.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Vùng cực.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14:</w:t>
      </w:r>
      <w:r w:rsidRPr="00027826">
        <w:rPr>
          <w:color w:val="000000"/>
        </w:rPr>
        <w:t xml:space="preserve">  Lực hút của Mặt Trời đối với lớp nước trên Trái Đất yếu hơn lực hút của Mặt Trăng do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Mặt Trời lớn hơn Mặt Trăng nhiều.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Mặt Trời gần Trái Đất hơn Mặt Trăng.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Mặt Trời xa Trái Đất hơn Mặt Trăng.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Mặt Trời sáng hơn Mặt Trăng nhiều.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15:</w:t>
      </w:r>
      <w:r w:rsidRPr="00027826">
        <w:rPr>
          <w:color w:val="000000"/>
        </w:rPr>
        <w:t xml:space="preserve">  Phát biểu nào sau đây không đúng với dao động của thuỷ triều?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Dao động thuỷ triều nhỏ nhất vào ngày trăng tròn.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Là dao động của các khối nước biển và đại dương.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Dao động thuỷ triều lớn nhất vào ngày không trăng.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Bất kì biển và đại dương nào trên Trái Đất đều có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16:</w:t>
      </w:r>
      <w:r w:rsidRPr="00027826">
        <w:rPr>
          <w:color w:val="000000"/>
        </w:rPr>
        <w:t xml:space="preserve">  Lực hút của Mặt Trăng đối với lớp nước trên Trái Đất mạnh hơn lực hút của Mặt Trời do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Mặt Trăng ở gần hơn Mặt Trời.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Mặt Trăng lớn hơn Mặt Trời.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Mặt Trăng sáng hơn Mặt Trời.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Mặt Trăng tối hơn Mặt Trời.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17:</w:t>
      </w:r>
      <w:r w:rsidRPr="00027826">
        <w:rPr>
          <w:color w:val="000000"/>
        </w:rPr>
        <w:t xml:space="preserve">  Các vòng hoàn lưu của dòng biển bán cầu Bắc có chiều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ngược chiều kim đồng hồ.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cùng chiều kim đồng hồ.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từ bắc xuống nam.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từ nam lên bắc.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18:</w:t>
      </w:r>
      <w:r w:rsidRPr="00027826">
        <w:rPr>
          <w:color w:val="000000"/>
        </w:rPr>
        <w:t xml:space="preserve">  Dựa vào hình 16.4 – Các dòng biển trên thế giới, cho biết nhận đinh nào dưới đây đúng.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Các dòng biển chảy ven bờ Tây các lục địa là dòng biển lạnh, ven bờ Đông là dòng biển nóng.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Ở Bắc Ấn Độ Dương, các dòng biển có đặc điểm và hướng chảy thay đổi theo mùa.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Các dòng biển chảy ven bờ Tây các lục địa là dòng biển nóng, ven bờ Đông là dòng biển lạnh.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Các dòng biển ở bán cầu Bắc và bán cầu Nam có đặc điểm và hướng chảy trái ngược nhau.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19:</w:t>
      </w:r>
      <w:r w:rsidRPr="00027826">
        <w:rPr>
          <w:color w:val="000000"/>
        </w:rPr>
        <w:t xml:space="preserve">  Dao động thủy triều nhỏ nhất khi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Mặt Trăng, Trái Đất, Mặt Trời tạo thanh một góc 90</w:t>
      </w:r>
      <w:r w:rsidRPr="00027826">
        <w:rPr>
          <w:bCs/>
          <w:color w:val="000000"/>
          <w:vertAlign w:val="superscript"/>
        </w:rPr>
        <w:t>o</w:t>
      </w:r>
      <w:r w:rsidRPr="00027826">
        <w:rPr>
          <w:bCs/>
          <w:color w:val="000000"/>
        </w:rPr>
        <w:t>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Mặt Trăng, Trái Đất, Mặt Trời tạo thanh một góc 45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Mặt Trăng, Trái Đất, Mặt Trời tạo thanh một góc 120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Mặt Trăng, Trái Đất, Mặt Trời tạo nằm thẳng hàng.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20:</w:t>
      </w:r>
      <w:r w:rsidRPr="00027826">
        <w:rPr>
          <w:color w:val="000000"/>
        </w:rPr>
        <w:t xml:space="preserve">  Sóng thần có đặc điểm nào sau đây?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Tàn phá ghê gớm ngoài khơi.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Càng gần bờ sóng càng yếu.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Tốc độ truyền ngang rất nhanh.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Gió càng mạnh sóng càng to.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21:</w:t>
      </w:r>
      <w:r w:rsidRPr="00027826">
        <w:rPr>
          <w:color w:val="000000"/>
        </w:rPr>
        <w:t xml:space="preserve">  Phát biểu nào sau đây không đúng với các dòng biển trong các đại dương thế giới?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Các dòng biển lạnh thường phát sinh ở hai bên xích đạo.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Có các dòng biển lạnh xuất phát từ khoảng vĩ độ 30 - 40°.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Dòng biển nóng và lạnh đối xứng qua các bờ đại dương.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Có các dòng bien đổi chiều theo gió mùa ở vùng gió mùa.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22:</w:t>
      </w:r>
      <w:r w:rsidRPr="00027826">
        <w:rPr>
          <w:color w:val="000000"/>
        </w:rPr>
        <w:t xml:space="preserve">  Dựa vào hình 16.4 – Các dòng biển trên thế giới, ở vĩ độ cao của bán cầu Bắc, nhìn chung các dòng biển có đặc điểm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Chảy ven bờ Đông các lục địa là dòng biển nóng, ven bờ Tây là dòng biển lạnh.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Chảy ven bờ Đông và bờ Tây các lục địa đều là các dòng biển nóng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Chảy ven bờ Đông các lục địa là dòng biển lạnh, ven bờ Tây là dòng biển nóng.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Chảy ven bờ Đông và bờ Tây các lục địa đều là các dòng biển lạnh.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23:</w:t>
      </w:r>
      <w:r w:rsidRPr="00027826">
        <w:rPr>
          <w:color w:val="000000"/>
        </w:rPr>
        <w:t xml:space="preserve">  Nguyên nhân sinh ra các dòng biển trên các đại dương thê giới chủ yếu là do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sức hút của Mặt Trời,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địa hình các vùng biên.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sức hút của Mặt Trăng.</w:t>
      </w:r>
      <w:r w:rsidRPr="00027826">
        <w:tab/>
      </w: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các gió thường xuyên.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24:</w:t>
      </w:r>
      <w:r w:rsidRPr="00027826">
        <w:rPr>
          <w:color w:val="000000"/>
        </w:rPr>
        <w:t xml:space="preserve">  Thủy triều hình thành do: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Sức hút của dải ngân hà.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Sức hút của Mặt Trăng, Mặt Trời.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Sức hút của các hành tinh.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Sức hút của các thiên thạch.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25:</w:t>
      </w:r>
      <w:r w:rsidRPr="00027826">
        <w:rPr>
          <w:color w:val="000000"/>
        </w:rPr>
        <w:t xml:space="preserve">  Các dòng biển nóng và dòng biển lạnh ở bờ đông và bờ tây đại dương có đặc điểm: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Thẳng hàng nhau.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Đối xứng nhau.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Xen kẻ nhau.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Song song nhau.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lastRenderedPageBreak/>
        <w:t>Câu 26:</w:t>
      </w:r>
      <w:r w:rsidRPr="00027826">
        <w:rPr>
          <w:color w:val="000000"/>
        </w:rPr>
        <w:t xml:space="preserve">  Nguyên nhân chủ yếu sinh ra các dòng biển là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Sức hút của Mặt Trời và Mặt Trăng.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Chuyển động tự quay của trái đất.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Tác động của các loại gió thổi thường xuyên ở những vĩ độ thấp và trung binh.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Sự khác biệt về nhiệt độ và tỉ trọng của các lớp nước trong đại dương.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27:</w:t>
      </w:r>
      <w:r w:rsidRPr="00027826">
        <w:rPr>
          <w:color w:val="000000"/>
        </w:rPr>
        <w:t xml:space="preserve">  Dựa vào hình 16.4 – Các dòng biển trên thế giới, các vòng hoàn lưu của các đại dương ở vĩ độ thấp (từ 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 đến 40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 B và N) có đặc điểm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ở cả 2 bán cầu đều có hướng chảy ngược chiều kim đồng hồ.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ở cả 2 bán cầu đều có hướng chảy thuận chiều kim đồng hồ.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ở bán cầu Bắc chảy ngược chiều kim đồng hồ, ở bán cầu Nam chảy thuận chiều kim đồng hồ .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ở bán cầu Bắc chảy thuận chiều kim đồng hồ, ở bán cầu Nam chảy ngược chiều kim đồng hồ.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28:</w:t>
      </w:r>
      <w:r w:rsidRPr="00027826">
        <w:rPr>
          <w:color w:val="000000"/>
        </w:rPr>
        <w:t xml:space="preserve">  Thủy triều tạo thuận lợi cho hoạt động sản xuất nào sau đây?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Nghề cá, làm thủy lợi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Khai thác năng lượng thủy triều để sản xuất điện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Giao thông trên biển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Tất cả các hoạt động trên.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29:</w:t>
      </w:r>
      <w:r w:rsidRPr="00027826">
        <w:rPr>
          <w:color w:val="000000"/>
        </w:rPr>
        <w:t xml:space="preserve">  Dòng biển lạnh là dòng biển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Có nhiệt độ nước thấp hơn 0</w:t>
      </w:r>
      <w:r w:rsidRPr="00027826">
        <w:rPr>
          <w:color w:val="000000"/>
          <w:vertAlign w:val="superscript"/>
        </w:rPr>
        <w:t>o</w:t>
      </w:r>
      <w:r w:rsidRPr="00027826">
        <w:rPr>
          <w:color w:val="000000"/>
        </w:rPr>
        <w:t>C.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Có nhiệt độ nước thấp hơn nhiệt độ của các dòng biển nóng.</w:t>
      </w:r>
    </w:p>
    <w:p w:rsidR="00027826" w:rsidRPr="00027826" w:rsidRDefault="00027826" w:rsidP="00027826">
      <w:pPr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Có nhiệt độ nước thấp hơn nhiệt độ của khối nước xung quanh.</w:t>
      </w:r>
    </w:p>
    <w:p w:rsidR="00027826" w:rsidRPr="00027826" w:rsidRDefault="00027826" w:rsidP="00027826">
      <w:pPr>
        <w:ind w:firstLine="283"/>
      </w:pP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Chảy vào mùa đông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30:</w:t>
      </w:r>
      <w:r w:rsidRPr="00027826">
        <w:rPr>
          <w:color w:val="000000"/>
        </w:rPr>
        <w:t xml:space="preserve">  Vào ngày không trăng ta sẽ thấy hiện tượng thủy triều như thế nào?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Dao động lớn nhất.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Dao động nhỏ nhất.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Dao động trung bình.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Dao động nhẹ.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31:</w:t>
      </w:r>
      <w:r w:rsidRPr="00027826">
        <w:rPr>
          <w:color w:val="000000"/>
        </w:rPr>
        <w:t xml:space="preserve">  Ở vùng gió mùa thường xuất hiện các dòng biển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thay đổi nhiệt độ theo mùa.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thay đổi độ ẩm theo mùa.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thay đổi chiều theo mùa.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thay đổi tốc độ theo mùa.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32:</w:t>
      </w:r>
      <w:r w:rsidRPr="00027826">
        <w:rPr>
          <w:color w:val="000000"/>
        </w:rPr>
        <w:t xml:space="preserve">  Đâu không phải là nguyên nhân hình thành sóng thần?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Động đất dưới đáy biển.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Gió thổi mạnh.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Núi lửa phun ngầm dưới đáy biển.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Bão hoạt động mạnh.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33:</w:t>
      </w:r>
      <w:r w:rsidRPr="00027826">
        <w:rPr>
          <w:color w:val="000000"/>
        </w:rPr>
        <w:t xml:space="preserve">  Những dòng biển phát sinh từ hai bên xích đạo chảy theo hướng Tây, gặp lục địa chuyển hướng chảy về phía cực là các dòng biên: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Dòng phản lưu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Dòng nóng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Dòng lạnh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Tất cả đều sai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34:</w:t>
      </w:r>
      <w:r w:rsidRPr="00027826">
        <w:rPr>
          <w:color w:val="000000"/>
        </w:rPr>
        <w:t xml:space="preserve">  Dựa vào hình 16.1 – Chu kì tuần trăng, dao động thủy triều lớn nhất vào các ngày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Trăng tròn và trăng khuyết.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Trăng tròn và không trăng.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Trăng khuyết và không trăng.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Trăng khuyết.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35:</w:t>
      </w:r>
      <w:r w:rsidRPr="00027826">
        <w:rPr>
          <w:color w:val="000000"/>
        </w:rPr>
        <w:t xml:space="preserve">  Nguyên nhân chủ yếu hình thành sóng là do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mưa rơi.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gió thổi.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băng tan.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nước chảy.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36:</w:t>
      </w:r>
      <w:r w:rsidRPr="00027826">
        <w:rPr>
          <w:color w:val="000000"/>
        </w:rPr>
        <w:t xml:space="preserve">  Ở vùng ôn đới, bờ Tây của lục địa có khí hậu ấm, mưa nhiều chủ yếu là do hoạt động của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gió địa phương.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áp thấp ôn đới.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frông ôn đới.</w:t>
      </w:r>
      <w:r w:rsidRPr="00027826">
        <w:tab/>
      </w: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dòng biển nóng,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37:</w:t>
      </w:r>
      <w:r w:rsidRPr="00027826">
        <w:rPr>
          <w:color w:val="000000"/>
        </w:rPr>
        <w:t xml:space="preserve">  Ở vùng gió mù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đổi chiều theo ngày.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đổi chiều theo năm.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đổi chiều theo đêm.</w:t>
      </w:r>
      <w:r w:rsidRPr="00027826">
        <w:tab/>
      </w:r>
      <w:r w:rsidRPr="00027826">
        <w:rPr>
          <w:b/>
          <w:bCs/>
          <w:color w:val="3366FF"/>
        </w:rPr>
        <w:t xml:space="preserve">D. </w:t>
      </w:r>
      <w:r w:rsidRPr="00027826">
        <w:rPr>
          <w:bCs/>
          <w:color w:val="000000"/>
        </w:rPr>
        <w:t>đổi chiều theo mùa.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38:</w:t>
      </w:r>
      <w:r w:rsidRPr="00027826">
        <w:rPr>
          <w:color w:val="000000"/>
        </w:rPr>
        <w:t xml:space="preserve">  Các dòng biển nóng và dòng biển có điểm chung nào sau đây?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A. </w:t>
      </w:r>
      <w:r w:rsidRPr="00027826">
        <w:rPr>
          <w:bCs/>
          <w:color w:val="000000"/>
        </w:rPr>
        <w:t>Ảnh hưởng đến lượng mưa.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Ảnh hưởng đến nhiệt độ.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Ảnh hưởng đến khí áp.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Ảnh hưởng đến gió.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39:</w:t>
      </w:r>
      <w:r w:rsidRPr="00027826">
        <w:rPr>
          <w:color w:val="000000"/>
        </w:rPr>
        <w:t xml:space="preserve">  Người dân sống ven biển thường lợi dụng thủy triều để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lastRenderedPageBreak/>
        <w:t xml:space="preserve">A. </w:t>
      </w:r>
      <w:r w:rsidRPr="00027826">
        <w:rPr>
          <w:color w:val="000000"/>
        </w:rPr>
        <w:t>phát triển du lịch.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đánh bắt cá.</w:t>
      </w:r>
      <w:r w:rsidRPr="00027826">
        <w:tab/>
      </w: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sản xuất muối.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nuôi hải sản.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40:</w:t>
      </w:r>
      <w:r w:rsidRPr="00027826">
        <w:rPr>
          <w:color w:val="000000"/>
        </w:rPr>
        <w:t xml:space="preserve">  Thủy triều là hiện tượng dao động thường xuyên và có chu kì của các khối nước trong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các dòng sông lớn.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các đầm lầy.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các biển và đại dương.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các ao hồ.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41:</w:t>
      </w:r>
      <w:r w:rsidRPr="00027826">
        <w:rPr>
          <w:color w:val="000000"/>
        </w:rPr>
        <w:t xml:space="preserve">  Các dòng biển nóng thường chảy về hướng nào?</w:t>
      </w:r>
    </w:p>
    <w:p w:rsidR="00027826" w:rsidRPr="00027826" w:rsidRDefault="00027826" w:rsidP="00027826">
      <w:pPr>
        <w:tabs>
          <w:tab w:val="left" w:pos="2708"/>
          <w:tab w:val="left" w:pos="5138"/>
          <w:tab w:val="left" w:pos="7569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Hướng đông.</w:t>
      </w:r>
      <w:r w:rsidRPr="00027826">
        <w:tab/>
      </w:r>
      <w:r w:rsidRPr="00027826">
        <w:rPr>
          <w:b/>
          <w:bCs/>
          <w:color w:val="3366FF"/>
        </w:rPr>
        <w:t xml:space="preserve">B. </w:t>
      </w:r>
      <w:r w:rsidRPr="00027826">
        <w:rPr>
          <w:bCs/>
          <w:color w:val="000000"/>
        </w:rPr>
        <w:t>Hướng tây.</w:t>
      </w:r>
      <w:r w:rsidRPr="00027826">
        <w:tab/>
      </w:r>
      <w:r w:rsidRPr="00027826">
        <w:rPr>
          <w:b/>
          <w:color w:val="3366FF"/>
        </w:rPr>
        <w:t xml:space="preserve">C. </w:t>
      </w:r>
      <w:r w:rsidRPr="00027826">
        <w:rPr>
          <w:color w:val="000000"/>
        </w:rPr>
        <w:t>Hướng bắc.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Hướng nam.</w:t>
      </w:r>
    </w:p>
    <w:p w:rsidR="00027826" w:rsidRPr="00027826" w:rsidRDefault="00027826" w:rsidP="00027826">
      <w:pPr>
        <w:spacing w:before="60"/>
        <w:jc w:val="both"/>
        <w:rPr>
          <w:color w:val="000000"/>
        </w:rPr>
      </w:pPr>
      <w:r w:rsidRPr="00027826">
        <w:rPr>
          <w:b/>
          <w:color w:val="0000FF"/>
        </w:rPr>
        <w:t>Câu 42:</w:t>
      </w:r>
      <w:r w:rsidRPr="00027826">
        <w:rPr>
          <w:color w:val="000000"/>
        </w:rPr>
        <w:t xml:space="preserve">  Dao động thuỷ triều trong tháng lớn nhất vào ngày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color w:val="3366FF"/>
        </w:rPr>
        <w:t xml:space="preserve">A. </w:t>
      </w:r>
      <w:r w:rsidRPr="00027826">
        <w:rPr>
          <w:color w:val="000000"/>
        </w:rPr>
        <w:t>trăng khuyết và trăng tròn.</w:t>
      </w:r>
      <w:r w:rsidRPr="00027826">
        <w:tab/>
      </w:r>
      <w:r w:rsidRPr="00027826">
        <w:rPr>
          <w:b/>
          <w:color w:val="3366FF"/>
        </w:rPr>
        <w:t xml:space="preserve">B. </w:t>
      </w:r>
      <w:r w:rsidRPr="00027826">
        <w:rPr>
          <w:color w:val="000000"/>
        </w:rPr>
        <w:t>không trăng và có trăng.</w:t>
      </w:r>
    </w:p>
    <w:p w:rsidR="00027826" w:rsidRPr="00027826" w:rsidRDefault="00027826" w:rsidP="00027826">
      <w:pPr>
        <w:tabs>
          <w:tab w:val="left" w:pos="5136"/>
        </w:tabs>
        <w:ind w:firstLine="283"/>
      </w:pPr>
      <w:r w:rsidRPr="00027826">
        <w:rPr>
          <w:b/>
          <w:bCs/>
          <w:color w:val="3366FF"/>
        </w:rPr>
        <w:t xml:space="preserve">C. </w:t>
      </w:r>
      <w:r w:rsidRPr="00027826">
        <w:rPr>
          <w:bCs/>
          <w:color w:val="000000"/>
        </w:rPr>
        <w:t>trăng tròn và không trăng.</w:t>
      </w:r>
      <w:r w:rsidRPr="00027826">
        <w:tab/>
      </w:r>
      <w:r w:rsidRPr="00027826">
        <w:rPr>
          <w:b/>
          <w:color w:val="3366FF"/>
        </w:rPr>
        <w:t xml:space="preserve">D. </w:t>
      </w:r>
      <w:r w:rsidRPr="00027826">
        <w:rPr>
          <w:color w:val="000000"/>
        </w:rPr>
        <w:t>trăng khuyết và không trăng.</w:t>
      </w:r>
    </w:p>
    <w:p w:rsidR="00DE33CF" w:rsidRPr="00027826" w:rsidRDefault="00DE33CF" w:rsidP="00FD3F7C">
      <w:pPr>
        <w:rPr>
          <w:color w:val="FFFFFF"/>
          <w:sz w:val="16"/>
          <w:szCs w:val="16"/>
        </w:rPr>
      </w:pPr>
      <w:r w:rsidRPr="00027826">
        <w:rPr>
          <w:color w:val="FFFFFF"/>
          <w:sz w:val="16"/>
          <w:szCs w:val="16"/>
        </w:rPr>
        <w:t>-----------------------------------------------</w:t>
      </w:r>
    </w:p>
    <w:p w:rsidR="000B3E6F" w:rsidRPr="00027826" w:rsidRDefault="00713AB7" w:rsidP="00FD3F7C">
      <w:pPr>
        <w:jc w:val="center"/>
        <w:rPr>
          <w:b/>
          <w:color w:val="FF0000"/>
          <w:szCs w:val="24"/>
        </w:rPr>
      </w:pPr>
      <w:r w:rsidRPr="00027826">
        <w:rPr>
          <w:b/>
          <w:color w:val="FF0000"/>
          <w:szCs w:val="24"/>
        </w:rPr>
        <w:t>ĐÁP ÁN</w:t>
      </w:r>
    </w:p>
    <w:p w:rsidR="00FD5827" w:rsidRPr="00027826" w:rsidRDefault="00FD5827" w:rsidP="00FD3F7C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27826" w:rsidRPr="00027826" w:rsidTr="00027826">
        <w:tc>
          <w:tcPr>
            <w:tcW w:w="1013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27826" w:rsidRPr="00027826" w:rsidRDefault="00027826" w:rsidP="00BD588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78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027826" w:rsidRPr="00027826" w:rsidRDefault="00027826" w:rsidP="00FD3F7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027826" w:rsidRDefault="00FD5827" w:rsidP="00FD3F7C">
      <w:pPr>
        <w:jc w:val="center"/>
        <w:rPr>
          <w:b/>
          <w:color w:val="FF0000"/>
          <w:szCs w:val="24"/>
        </w:rPr>
      </w:pPr>
    </w:p>
    <w:p w:rsidR="00DC1073" w:rsidRPr="00027826" w:rsidRDefault="00DC1073" w:rsidP="00FD3F7C">
      <w:pPr>
        <w:jc w:val="center"/>
        <w:rPr>
          <w:b/>
          <w:color w:val="FF0000"/>
          <w:szCs w:val="24"/>
        </w:rPr>
      </w:pPr>
    </w:p>
    <w:sectPr w:rsidR="00DC1073" w:rsidRPr="00027826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0C" w:rsidRDefault="0032760C">
      <w:r>
        <w:separator/>
      </w:r>
    </w:p>
  </w:endnote>
  <w:endnote w:type="continuationSeparator" w:id="0">
    <w:p w:rsidR="0032760C" w:rsidRDefault="0032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0C" w:rsidRDefault="0032760C">
      <w:r>
        <w:separator/>
      </w:r>
    </w:p>
  </w:footnote>
  <w:footnote w:type="continuationSeparator" w:id="0">
    <w:p w:rsidR="0032760C" w:rsidRDefault="0032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B"/>
    <w:multiLevelType w:val="multilevel"/>
    <w:tmpl w:val="27A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3508"/>
    <w:multiLevelType w:val="multilevel"/>
    <w:tmpl w:val="5DB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0649D"/>
    <w:multiLevelType w:val="multilevel"/>
    <w:tmpl w:val="3C3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876"/>
    <w:multiLevelType w:val="multilevel"/>
    <w:tmpl w:val="3FA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5625F"/>
    <w:multiLevelType w:val="multilevel"/>
    <w:tmpl w:val="625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3603E"/>
    <w:multiLevelType w:val="multilevel"/>
    <w:tmpl w:val="E90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B9"/>
    <w:multiLevelType w:val="multilevel"/>
    <w:tmpl w:val="4CB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00531"/>
    <w:multiLevelType w:val="multilevel"/>
    <w:tmpl w:val="CEC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311EE"/>
    <w:multiLevelType w:val="multilevel"/>
    <w:tmpl w:val="179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5721B"/>
    <w:multiLevelType w:val="multilevel"/>
    <w:tmpl w:val="7DF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A6DDA"/>
    <w:multiLevelType w:val="multilevel"/>
    <w:tmpl w:val="056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93743"/>
    <w:multiLevelType w:val="multilevel"/>
    <w:tmpl w:val="708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C22A7"/>
    <w:multiLevelType w:val="multilevel"/>
    <w:tmpl w:val="355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C4895"/>
    <w:multiLevelType w:val="multilevel"/>
    <w:tmpl w:val="A48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04FAA"/>
    <w:multiLevelType w:val="multilevel"/>
    <w:tmpl w:val="F2E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A59F3"/>
    <w:multiLevelType w:val="multilevel"/>
    <w:tmpl w:val="184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427E2"/>
    <w:multiLevelType w:val="multilevel"/>
    <w:tmpl w:val="AAF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27674"/>
    <w:multiLevelType w:val="multilevel"/>
    <w:tmpl w:val="324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26731"/>
    <w:multiLevelType w:val="multilevel"/>
    <w:tmpl w:val="3CD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E2810"/>
    <w:multiLevelType w:val="multilevel"/>
    <w:tmpl w:val="635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C229C"/>
    <w:multiLevelType w:val="multilevel"/>
    <w:tmpl w:val="FC3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020D50"/>
    <w:multiLevelType w:val="multilevel"/>
    <w:tmpl w:val="DA8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A09FE"/>
    <w:multiLevelType w:val="multilevel"/>
    <w:tmpl w:val="322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1D6F41"/>
    <w:multiLevelType w:val="multilevel"/>
    <w:tmpl w:val="B33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D3AA2"/>
    <w:multiLevelType w:val="multilevel"/>
    <w:tmpl w:val="0DF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363492"/>
    <w:multiLevelType w:val="multilevel"/>
    <w:tmpl w:val="E10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D87081"/>
    <w:multiLevelType w:val="multilevel"/>
    <w:tmpl w:val="C1E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531AB"/>
    <w:multiLevelType w:val="multilevel"/>
    <w:tmpl w:val="6FE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81172"/>
    <w:multiLevelType w:val="multilevel"/>
    <w:tmpl w:val="F50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26D21"/>
    <w:multiLevelType w:val="multilevel"/>
    <w:tmpl w:val="A8E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E5A7D"/>
    <w:multiLevelType w:val="multilevel"/>
    <w:tmpl w:val="5FC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02741"/>
    <w:multiLevelType w:val="multilevel"/>
    <w:tmpl w:val="62EE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F93356"/>
    <w:multiLevelType w:val="multilevel"/>
    <w:tmpl w:val="74CE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F2E66"/>
    <w:multiLevelType w:val="multilevel"/>
    <w:tmpl w:val="74C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45480"/>
    <w:multiLevelType w:val="multilevel"/>
    <w:tmpl w:val="093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61B2F"/>
    <w:multiLevelType w:val="multilevel"/>
    <w:tmpl w:val="3EF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44202"/>
    <w:multiLevelType w:val="multilevel"/>
    <w:tmpl w:val="377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567BC"/>
    <w:multiLevelType w:val="multilevel"/>
    <w:tmpl w:val="A97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12308"/>
    <w:multiLevelType w:val="multilevel"/>
    <w:tmpl w:val="28C0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E5490"/>
    <w:multiLevelType w:val="multilevel"/>
    <w:tmpl w:val="BE5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351F7"/>
    <w:multiLevelType w:val="multilevel"/>
    <w:tmpl w:val="6AB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F4C81"/>
    <w:multiLevelType w:val="multilevel"/>
    <w:tmpl w:val="83A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24"/>
  </w:num>
  <w:num w:numId="5">
    <w:abstractNumId w:val="30"/>
  </w:num>
  <w:num w:numId="6">
    <w:abstractNumId w:val="5"/>
  </w:num>
  <w:num w:numId="7">
    <w:abstractNumId w:val="38"/>
  </w:num>
  <w:num w:numId="8">
    <w:abstractNumId w:val="35"/>
  </w:num>
  <w:num w:numId="9">
    <w:abstractNumId w:val="40"/>
  </w:num>
  <w:num w:numId="10">
    <w:abstractNumId w:val="1"/>
  </w:num>
  <w:num w:numId="11">
    <w:abstractNumId w:val="26"/>
  </w:num>
  <w:num w:numId="12">
    <w:abstractNumId w:val="0"/>
  </w:num>
  <w:num w:numId="13">
    <w:abstractNumId w:val="8"/>
  </w:num>
  <w:num w:numId="14">
    <w:abstractNumId w:val="34"/>
  </w:num>
  <w:num w:numId="15">
    <w:abstractNumId w:val="14"/>
  </w:num>
  <w:num w:numId="16">
    <w:abstractNumId w:val="29"/>
  </w:num>
  <w:num w:numId="17">
    <w:abstractNumId w:val="17"/>
  </w:num>
  <w:num w:numId="18">
    <w:abstractNumId w:val="27"/>
  </w:num>
  <w:num w:numId="19">
    <w:abstractNumId w:val="13"/>
  </w:num>
  <w:num w:numId="20">
    <w:abstractNumId w:val="10"/>
  </w:num>
  <w:num w:numId="21">
    <w:abstractNumId w:val="11"/>
  </w:num>
  <w:num w:numId="22">
    <w:abstractNumId w:val="28"/>
  </w:num>
  <w:num w:numId="23">
    <w:abstractNumId w:val="36"/>
  </w:num>
  <w:num w:numId="24">
    <w:abstractNumId w:val="16"/>
  </w:num>
  <w:num w:numId="25">
    <w:abstractNumId w:val="15"/>
  </w:num>
  <w:num w:numId="26">
    <w:abstractNumId w:val="18"/>
  </w:num>
  <w:num w:numId="27">
    <w:abstractNumId w:val="25"/>
  </w:num>
  <w:num w:numId="28">
    <w:abstractNumId w:val="32"/>
  </w:num>
  <w:num w:numId="29">
    <w:abstractNumId w:val="37"/>
  </w:num>
  <w:num w:numId="30">
    <w:abstractNumId w:val="22"/>
  </w:num>
  <w:num w:numId="31">
    <w:abstractNumId w:val="3"/>
  </w:num>
  <w:num w:numId="32">
    <w:abstractNumId w:val="33"/>
  </w:num>
  <w:num w:numId="33">
    <w:abstractNumId w:val="41"/>
  </w:num>
  <w:num w:numId="34">
    <w:abstractNumId w:val="39"/>
  </w:num>
  <w:num w:numId="35">
    <w:abstractNumId w:val="2"/>
  </w:num>
  <w:num w:numId="36">
    <w:abstractNumId w:val="19"/>
  </w:num>
  <w:num w:numId="37">
    <w:abstractNumId w:val="31"/>
  </w:num>
  <w:num w:numId="38">
    <w:abstractNumId w:val="4"/>
  </w:num>
  <w:num w:numId="39">
    <w:abstractNumId w:val="21"/>
  </w:num>
  <w:num w:numId="40">
    <w:abstractNumId w:val="23"/>
  </w:num>
  <w:num w:numId="41">
    <w:abstractNumId w:val="12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2782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E6608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2760C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658C4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433C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4951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16AD6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3F7C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7805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2020-09-11T02:31:00Z</dcterms:modified>
</cp:coreProperties>
</file>