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033C95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033C95" w:rsidRPr="00033C95" w:rsidRDefault="00033C95" w:rsidP="00033C95">
      <w:pPr>
        <w:spacing w:before="60"/>
        <w:jc w:val="center"/>
        <w:rPr>
          <w:b/>
          <w:color w:val="FF0000"/>
          <w:szCs w:val="26"/>
        </w:rPr>
      </w:pPr>
      <w:r w:rsidRPr="00033C95">
        <w:rPr>
          <w:b/>
          <w:color w:val="FF0000"/>
          <w:szCs w:val="26"/>
        </w:rPr>
        <w:t>ĐẶC ĐIỂM PHÁT TRIỂN KINH TẾ - XÃ HỘI CÁC NƯỚC</w:t>
      </w:r>
    </w:p>
    <w:p w:rsidR="00033C95" w:rsidRDefault="00033C95" w:rsidP="00033C95">
      <w:pPr>
        <w:spacing w:before="60"/>
        <w:jc w:val="center"/>
        <w:rPr>
          <w:b/>
          <w:color w:val="FF0000"/>
          <w:szCs w:val="26"/>
        </w:rPr>
      </w:pPr>
      <w:r w:rsidRPr="00033C95">
        <w:rPr>
          <w:b/>
          <w:color w:val="FF0000"/>
          <w:szCs w:val="26"/>
        </w:rPr>
        <w:t>CHÂU Á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Những nước có nền kinh tế chủ yếu dựa vào sản xuất nông nghiệp là những nước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Chậm phát triển.</w:t>
      </w:r>
      <w:r>
        <w:tab/>
      </w:r>
      <w:r w:rsidRPr="001B7FCF">
        <w:rPr>
          <w:b/>
          <w:bCs/>
          <w:color w:val="3366FF"/>
          <w:szCs w:val="26"/>
        </w:rPr>
        <w:t xml:space="preserve">B. </w:t>
      </w:r>
      <w:r w:rsidRPr="00D0267D">
        <w:rPr>
          <w:bCs/>
          <w:sz w:val="26"/>
          <w:szCs w:val="26"/>
        </w:rPr>
        <w:t>Đang phát triển,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Phát triển.</w:t>
      </w:r>
      <w:r>
        <w:tab/>
      </w: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Tất cả đều sai.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Nước nào có những mặt hàng nổi tiếng và được thế giới ưa chuộng nhất như tơ lụa, đồ sứ, la bàn, giấy viết?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Ấn Độ.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Nhật Bản.</w:t>
      </w:r>
      <w:r>
        <w:tab/>
      </w:r>
      <w:r w:rsidRPr="001B7FCF">
        <w:rPr>
          <w:b/>
          <w:bCs/>
          <w:color w:val="3366FF"/>
          <w:szCs w:val="26"/>
        </w:rPr>
        <w:t xml:space="preserve">C. </w:t>
      </w:r>
      <w:r w:rsidRPr="00D0267D">
        <w:rPr>
          <w:bCs/>
          <w:sz w:val="26"/>
          <w:szCs w:val="26"/>
        </w:rPr>
        <w:t>Trung Quốc.</w:t>
      </w:r>
      <w:r>
        <w:tab/>
      </w: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Hàn Quốc.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Các nước châu Á có quá trình phát triển sớm nhưng hiện nay số nước các quốc gia nghèo khổ vẫn chiếm tỉ lệ cao chủ yếu do</w:t>
      </w:r>
    </w:p>
    <w:p w:rsidR="00033C95" w:rsidRDefault="00033C95" w:rsidP="00033C95">
      <w:pPr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Châu Á nghèo tài nguyên thiên nhiên.</w:t>
      </w:r>
    </w:p>
    <w:p w:rsidR="00033C95" w:rsidRDefault="00033C95" w:rsidP="00033C95">
      <w:pPr>
        <w:ind w:firstLine="283"/>
      </w:pP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Châu Á nhiều thiên tai: động đất, núi lửa, bão,…</w:t>
      </w:r>
    </w:p>
    <w:p w:rsidR="00033C95" w:rsidRDefault="00033C95" w:rsidP="00033C95">
      <w:pPr>
        <w:ind w:firstLine="283"/>
      </w:pPr>
      <w:r w:rsidRPr="001B7FCF">
        <w:rPr>
          <w:b/>
          <w:bCs/>
          <w:color w:val="3366FF"/>
          <w:szCs w:val="26"/>
        </w:rPr>
        <w:t xml:space="preserve">C. </w:t>
      </w:r>
      <w:r w:rsidRPr="00D0267D">
        <w:rPr>
          <w:bCs/>
          <w:sz w:val="26"/>
          <w:szCs w:val="26"/>
        </w:rPr>
        <w:t>Chế độ phong kiến và thực dân kìm hãm, nền kinh tế rơi vào tình trạng chậm phát triển kéo dài.</w:t>
      </w:r>
    </w:p>
    <w:p w:rsidR="00033C95" w:rsidRDefault="00033C95" w:rsidP="00033C95">
      <w:pPr>
        <w:ind w:firstLine="283"/>
      </w:pP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Ảnh hưởng các cuộc khủng hoảng kinh tế.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Các nước châu Á phát triển mạnh về công nghiệp khai thác than là</w:t>
      </w:r>
    </w:p>
    <w:p w:rsidR="00033C95" w:rsidRDefault="00033C95" w:rsidP="00033C95">
      <w:pPr>
        <w:tabs>
          <w:tab w:val="left" w:pos="5136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Ấn Độ, I-rắc, Ả-rập Xê-Út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Trung Quốc, I-ran, Cô-oét</w:t>
      </w:r>
    </w:p>
    <w:p w:rsidR="00033C95" w:rsidRDefault="00033C95" w:rsidP="00033C95">
      <w:pPr>
        <w:tabs>
          <w:tab w:val="left" w:pos="5136"/>
        </w:tabs>
        <w:ind w:firstLine="283"/>
      </w:pP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In-đô-nê-xi-a, I-ran, I-rắc</w:t>
      </w:r>
      <w:r>
        <w:tab/>
      </w:r>
      <w:r w:rsidRPr="001B7FCF">
        <w:rPr>
          <w:b/>
          <w:bCs/>
          <w:color w:val="3366FF"/>
          <w:szCs w:val="26"/>
        </w:rPr>
        <w:t xml:space="preserve">D. </w:t>
      </w:r>
      <w:r w:rsidRPr="00D0267D">
        <w:rPr>
          <w:bCs/>
          <w:sz w:val="26"/>
          <w:szCs w:val="26"/>
        </w:rPr>
        <w:t>Trung Quốc; An Độ, In-đô-nê-xi-a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Thời Cổ đại và Trung đại, các mặt hàng xuất khẩu tiêu biểu nhất của Trung Quốc</w:t>
      </w:r>
    </w:p>
    <w:p w:rsidR="00033C95" w:rsidRDefault="00033C95" w:rsidP="00033C95">
      <w:pPr>
        <w:tabs>
          <w:tab w:val="left" w:pos="5136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Vải, bông, đồ gốm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Đồ sứ, tơ lụa</w:t>
      </w:r>
    </w:p>
    <w:p w:rsidR="00033C95" w:rsidRDefault="00033C95" w:rsidP="00033C95">
      <w:pPr>
        <w:tabs>
          <w:tab w:val="left" w:pos="5136"/>
        </w:tabs>
        <w:ind w:firstLine="283"/>
      </w:pP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Gia vị, hương liệu</w:t>
      </w:r>
      <w:r>
        <w:tab/>
      </w:r>
      <w:r w:rsidRPr="001B7FCF">
        <w:rPr>
          <w:b/>
          <w:bCs/>
          <w:color w:val="3366FF"/>
          <w:szCs w:val="26"/>
        </w:rPr>
        <w:t xml:space="preserve">D. </w:t>
      </w:r>
      <w:r w:rsidRPr="00D0267D">
        <w:rPr>
          <w:bCs/>
          <w:sz w:val="26"/>
          <w:szCs w:val="26"/>
        </w:rPr>
        <w:t>Thảm len, đồ trang sức, vàng bạc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Các gia vị và hương liệu như hồ tiêu, trầm hương, hồi, quế là sản phẩm xuất khẩu nổi tiếng của các nước: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bCs/>
          <w:color w:val="3366FF"/>
          <w:szCs w:val="26"/>
        </w:rPr>
        <w:t xml:space="preserve">A. </w:t>
      </w:r>
      <w:r w:rsidRPr="00D0267D">
        <w:rPr>
          <w:bCs/>
          <w:sz w:val="26"/>
          <w:szCs w:val="26"/>
        </w:rPr>
        <w:t>Đông Nam Á.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Tây Nam Á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Ấn Độ.</w:t>
      </w:r>
      <w:r>
        <w:tab/>
      </w: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Trung Quốc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Quốc gia có sản lượng dầu mỏ nhiều nhất châu Á và đứng hàng thứ hai trên thế giới là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I-ran</w:t>
      </w:r>
      <w:r>
        <w:tab/>
      </w:r>
      <w:r w:rsidRPr="001B7FCF">
        <w:rPr>
          <w:b/>
          <w:bCs/>
          <w:color w:val="3366FF"/>
          <w:szCs w:val="26"/>
        </w:rPr>
        <w:t xml:space="preserve">B. </w:t>
      </w:r>
      <w:r w:rsidRPr="00D0267D">
        <w:rPr>
          <w:bCs/>
          <w:sz w:val="26"/>
          <w:szCs w:val="26"/>
        </w:rPr>
        <w:t>Ả-rập Xê-Út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Cô-oét</w:t>
      </w:r>
      <w:r>
        <w:tab/>
      </w: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I-rắc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Nước nào sau đây thuộc vào các nhóm nước có thu nhập cao.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I-xra-en.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Cô-oét.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Nhật Bản</w:t>
      </w:r>
      <w:r>
        <w:tab/>
      </w:r>
      <w:r w:rsidRPr="001B7FCF">
        <w:rPr>
          <w:b/>
          <w:bCs/>
          <w:color w:val="3366FF"/>
          <w:szCs w:val="26"/>
        </w:rPr>
        <w:t xml:space="preserve">D. </w:t>
      </w:r>
      <w:r w:rsidRPr="00D0267D">
        <w:rPr>
          <w:bCs/>
          <w:sz w:val="26"/>
          <w:szCs w:val="26"/>
        </w:rPr>
        <w:t>Tất cả đều đúng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Vào thời cổ đại và trung đại, ngành kinh tế phát triển sớm nhất là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Nông nghiệp.</w:t>
      </w:r>
      <w:r>
        <w:tab/>
      </w:r>
      <w:r w:rsidRPr="001B7FCF">
        <w:rPr>
          <w:b/>
          <w:bCs/>
          <w:color w:val="3366FF"/>
          <w:szCs w:val="26"/>
        </w:rPr>
        <w:t xml:space="preserve">B. </w:t>
      </w:r>
      <w:r w:rsidRPr="00D0267D">
        <w:rPr>
          <w:bCs/>
          <w:sz w:val="26"/>
          <w:szCs w:val="26"/>
        </w:rPr>
        <w:t>Thương nghiệp,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Công nghiệp</w:t>
      </w:r>
      <w:r>
        <w:tab/>
      </w: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Dịch vụ.</w:t>
      </w:r>
    </w:p>
    <w:p w:rsidR="005E5C43" w:rsidRDefault="00033C95" w:rsidP="005E5C43">
      <w:pPr>
        <w:spacing w:line="360" w:lineRule="auto"/>
        <w:jc w:val="both"/>
        <w:rPr>
          <w:sz w:val="26"/>
          <w:szCs w:val="26"/>
        </w:rPr>
      </w:pPr>
      <w:r w:rsidRPr="001B7FCF">
        <w:rPr>
          <w:b/>
          <w:color w:val="0000FF"/>
        </w:rPr>
        <w:t>Câu 10:</w:t>
      </w:r>
      <w:r>
        <w:t xml:space="preserve"> </w:t>
      </w:r>
      <w:r w:rsidR="005E5C43">
        <w:rPr>
          <w:sz w:val="26"/>
          <w:szCs w:val="26"/>
        </w:rPr>
        <w:t>Dựa vào nguồn tài nguyên nào mà một số nước Tây Nam Á trở thành những nước có đời sống cao?</w:t>
      </w:r>
    </w:p>
    <w:p w:rsidR="00033C95" w:rsidRDefault="00033C95" w:rsidP="00033C95">
      <w:pPr>
        <w:tabs>
          <w:tab w:val="left" w:pos="5136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Kim cương, quặng sắt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Than đá, quặng đồng</w:t>
      </w:r>
    </w:p>
    <w:p w:rsidR="00033C95" w:rsidRDefault="00033C95" w:rsidP="00033C95">
      <w:pPr>
        <w:tabs>
          <w:tab w:val="left" w:pos="5136"/>
        </w:tabs>
        <w:ind w:firstLine="283"/>
      </w:pPr>
      <w:r w:rsidRPr="001B7FCF">
        <w:rPr>
          <w:b/>
          <w:bCs/>
          <w:color w:val="3366FF"/>
          <w:szCs w:val="26"/>
        </w:rPr>
        <w:t xml:space="preserve">C. </w:t>
      </w:r>
      <w:r w:rsidRPr="00D0267D">
        <w:rPr>
          <w:bCs/>
          <w:sz w:val="26"/>
          <w:szCs w:val="26"/>
        </w:rPr>
        <w:t>Dầu mỏ, khí đốt</w:t>
      </w:r>
      <w:r>
        <w:tab/>
      </w: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Tất cả các tài nguyên trên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Nước nào sau đây tùy thuộc loại nước nông - công nghiệp nhưng lại có các ngành công nghiệp hiện đại như điện tử, nguyên tử, hàng không vũ trụ?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Pa-ki-xtan.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Ấn Độ.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Trung Quốc.</w:t>
      </w:r>
      <w:r>
        <w:tab/>
      </w:r>
      <w:r w:rsidRPr="001B7FCF">
        <w:rPr>
          <w:b/>
          <w:bCs/>
          <w:color w:val="3366FF"/>
          <w:szCs w:val="26"/>
        </w:rPr>
        <w:t xml:space="preserve">D. </w:t>
      </w:r>
      <w:r w:rsidRPr="00D0267D">
        <w:rPr>
          <w:bCs/>
          <w:sz w:val="26"/>
          <w:szCs w:val="26"/>
        </w:rPr>
        <w:t>Tất cả đều đúng.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Nước có mức độ công nghiệp hóa cao và nhanh (nước công nghiệp mới) là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Sin-ga-po.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Hàn Quốc.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Đài Loan.</w:t>
      </w:r>
      <w:r>
        <w:tab/>
      </w:r>
      <w:r w:rsidRPr="001B7FCF">
        <w:rPr>
          <w:b/>
          <w:bCs/>
          <w:color w:val="3366FF"/>
          <w:szCs w:val="26"/>
        </w:rPr>
        <w:t xml:space="preserve">D. </w:t>
      </w:r>
      <w:r w:rsidRPr="00D0267D">
        <w:rPr>
          <w:bCs/>
          <w:sz w:val="26"/>
          <w:szCs w:val="26"/>
        </w:rPr>
        <w:t>Tất đều đúng.</w:t>
      </w:r>
    </w:p>
    <w:p w:rsidR="00033C95" w:rsidRDefault="00033C95" w:rsidP="00033C95">
      <w:pPr>
        <w:spacing w:before="60"/>
        <w:jc w:val="both"/>
        <w:rPr>
          <w:sz w:val="26"/>
          <w:szCs w:val="26"/>
        </w:rPr>
      </w:pPr>
      <w:r w:rsidRPr="001B7FC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D0267D">
        <w:rPr>
          <w:sz w:val="26"/>
          <w:szCs w:val="26"/>
        </w:rPr>
        <w:t>Các mặt hàng như đồ trang sức vàng bạc, đồ gốm, thủy tinh là của các nước</w:t>
      </w:r>
    </w:p>
    <w:p w:rsidR="00033C95" w:rsidRDefault="00033C95" w:rsidP="00033C95">
      <w:pPr>
        <w:tabs>
          <w:tab w:val="left" w:pos="2708"/>
          <w:tab w:val="left" w:pos="5138"/>
          <w:tab w:val="left" w:pos="7569"/>
        </w:tabs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Ấn Độ.</w:t>
      </w:r>
      <w:r>
        <w:tab/>
      </w: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Tây Nam Á.</w:t>
      </w:r>
      <w:r>
        <w:tab/>
      </w:r>
      <w:r w:rsidRPr="001B7FCF">
        <w:rPr>
          <w:b/>
          <w:color w:val="3366FF"/>
          <w:szCs w:val="26"/>
        </w:rPr>
        <w:t xml:space="preserve">C. </w:t>
      </w:r>
      <w:r w:rsidRPr="00D0267D">
        <w:rPr>
          <w:sz w:val="26"/>
          <w:szCs w:val="26"/>
        </w:rPr>
        <w:t>Tất cả đều sai.</w:t>
      </w:r>
      <w:r>
        <w:tab/>
      </w:r>
      <w:r w:rsidRPr="001B7FCF">
        <w:rPr>
          <w:b/>
          <w:bCs/>
          <w:color w:val="3366FF"/>
          <w:szCs w:val="26"/>
        </w:rPr>
        <w:t xml:space="preserve">D. </w:t>
      </w:r>
      <w:r w:rsidRPr="00D0267D">
        <w:rPr>
          <w:bCs/>
          <w:sz w:val="26"/>
          <w:szCs w:val="26"/>
        </w:rPr>
        <w:t>Tất cả đều đúng.</w:t>
      </w:r>
    </w:p>
    <w:p w:rsidR="005E5C43" w:rsidRDefault="00033C95" w:rsidP="005E5C43">
      <w:pPr>
        <w:spacing w:line="360" w:lineRule="auto"/>
        <w:jc w:val="both"/>
        <w:rPr>
          <w:sz w:val="26"/>
          <w:szCs w:val="26"/>
        </w:rPr>
      </w:pPr>
      <w:r w:rsidRPr="001B7FCF">
        <w:rPr>
          <w:b/>
          <w:color w:val="0000FF"/>
        </w:rPr>
        <w:t>Câu 14:</w:t>
      </w:r>
      <w:r w:rsidR="005E5C43">
        <w:t xml:space="preserve"> </w:t>
      </w:r>
      <w:r w:rsidR="005E5C43">
        <w:rPr>
          <w:sz w:val="26"/>
          <w:szCs w:val="26"/>
        </w:rPr>
        <w:t xml:space="preserve">Từ thế kỉ XVI và đặc biệt trong thế kỉ XIX đặc điểm phát triển kinh tế - xã hội các </w:t>
      </w:r>
      <w:r w:rsidR="005E5C43">
        <w:rPr>
          <w:sz w:val="26"/>
          <w:szCs w:val="26"/>
        </w:rPr>
        <w:lastRenderedPageBreak/>
        <w:t>nước châu Á có gì nổi bật</w:t>
      </w:r>
    </w:p>
    <w:p w:rsidR="00033C95" w:rsidRDefault="00033C95" w:rsidP="00033C95">
      <w:pPr>
        <w:ind w:firstLine="283"/>
      </w:pPr>
      <w:r w:rsidRPr="001B7FCF">
        <w:rPr>
          <w:b/>
          <w:color w:val="3366FF"/>
          <w:szCs w:val="26"/>
        </w:rPr>
        <w:t xml:space="preserve">A. </w:t>
      </w:r>
      <w:r w:rsidRPr="00D0267D">
        <w:rPr>
          <w:sz w:val="26"/>
          <w:szCs w:val="26"/>
        </w:rPr>
        <w:t>Kinh tế của các nước châu Á rất phát triển với trình độ cao.</w:t>
      </w:r>
    </w:p>
    <w:p w:rsidR="00033C95" w:rsidRDefault="00033C95" w:rsidP="00033C95">
      <w:pPr>
        <w:ind w:firstLine="283"/>
      </w:pPr>
      <w:r w:rsidRPr="001B7FCF">
        <w:rPr>
          <w:b/>
          <w:color w:val="3366FF"/>
          <w:szCs w:val="26"/>
        </w:rPr>
        <w:t xml:space="preserve">B. </w:t>
      </w:r>
      <w:r w:rsidRPr="00D0267D">
        <w:rPr>
          <w:sz w:val="26"/>
          <w:szCs w:val="26"/>
        </w:rPr>
        <w:t>Nhiều nước các nước thực hiện thành công các cuộc cách mạng công nghiệp trở thành các nước tư bản hùng mạnh trên thế giới.</w:t>
      </w:r>
    </w:p>
    <w:p w:rsidR="00033C95" w:rsidRDefault="00033C95" w:rsidP="00033C95">
      <w:pPr>
        <w:ind w:firstLine="283"/>
      </w:pPr>
      <w:r w:rsidRPr="001B7FCF">
        <w:rPr>
          <w:b/>
          <w:bCs/>
          <w:color w:val="3366FF"/>
          <w:szCs w:val="26"/>
        </w:rPr>
        <w:t xml:space="preserve">C. </w:t>
      </w:r>
      <w:r w:rsidRPr="00D0267D">
        <w:rPr>
          <w:bCs/>
          <w:sz w:val="26"/>
          <w:szCs w:val="26"/>
        </w:rPr>
        <w:t>Hầu hết các nước châu Á trở thành thuộc địa của các đế quốc Anh, Pháp, Hà Lan, Tây Ban Nha,…</w:t>
      </w:r>
    </w:p>
    <w:p w:rsidR="00033C95" w:rsidRDefault="00033C95" w:rsidP="00033C95">
      <w:pPr>
        <w:ind w:firstLine="283"/>
      </w:pPr>
      <w:r w:rsidRPr="001B7FCF">
        <w:rPr>
          <w:b/>
          <w:color w:val="3366FF"/>
          <w:szCs w:val="26"/>
        </w:rPr>
        <w:t xml:space="preserve">D. </w:t>
      </w:r>
      <w:r w:rsidRPr="00D0267D">
        <w:rPr>
          <w:sz w:val="26"/>
          <w:szCs w:val="26"/>
        </w:rPr>
        <w:t>Các nước châu Á trở thành các nước đế quốc đi xâm lược các nước khác.</w:t>
      </w:r>
    </w:p>
    <w:p w:rsidR="00033C95" w:rsidRDefault="00033C95" w:rsidP="00033C9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CC6338" w:rsidRDefault="00CC6338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5E5C43" w:rsidRPr="005E5C43" w:rsidTr="005E5C43">
        <w:tc>
          <w:tcPr>
            <w:tcW w:w="1689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E5C43" w:rsidRPr="005E5C43" w:rsidTr="005E5C43">
        <w:tc>
          <w:tcPr>
            <w:tcW w:w="1689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E5C43" w:rsidRPr="005E5C43" w:rsidTr="005E5C43">
        <w:tc>
          <w:tcPr>
            <w:tcW w:w="1689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E5C43" w:rsidRPr="005E5C43" w:rsidTr="005E5C43">
        <w:tc>
          <w:tcPr>
            <w:tcW w:w="1689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E5C43" w:rsidRPr="005E5C43" w:rsidTr="005E5C43">
        <w:tc>
          <w:tcPr>
            <w:tcW w:w="1689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690" w:type="dxa"/>
            <w:vAlign w:val="bottom"/>
          </w:tcPr>
          <w:p w:rsidR="005E5C43" w:rsidRPr="005E5C43" w:rsidRDefault="005E5C43" w:rsidP="002C64E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E5C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690" w:type="dxa"/>
          </w:tcPr>
          <w:p w:rsidR="005E5C43" w:rsidRPr="005E5C43" w:rsidRDefault="005E5C43" w:rsidP="00CC633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690" w:type="dxa"/>
          </w:tcPr>
          <w:p w:rsidR="005E5C43" w:rsidRPr="005E5C43" w:rsidRDefault="005E5C43" w:rsidP="00CC633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470F60" w:rsidRDefault="00470F60" w:rsidP="00CC6338">
      <w:pPr>
        <w:jc w:val="center"/>
        <w:rPr>
          <w:b/>
          <w:color w:val="FF0000"/>
          <w:szCs w:val="24"/>
        </w:rPr>
      </w:pPr>
    </w:p>
    <w:p w:rsidR="005E5C43" w:rsidRPr="00346387" w:rsidRDefault="005E5C43" w:rsidP="00CC6338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5E5C4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B5" w:rsidRDefault="009D18B5">
      <w:r>
        <w:separator/>
      </w:r>
    </w:p>
  </w:endnote>
  <w:endnote w:type="continuationSeparator" w:id="0">
    <w:p w:rsidR="009D18B5" w:rsidRDefault="009D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B5" w:rsidRDefault="009D18B5">
      <w:r>
        <w:separator/>
      </w:r>
    </w:p>
  </w:footnote>
  <w:footnote w:type="continuationSeparator" w:id="0">
    <w:p w:rsidR="009D18B5" w:rsidRDefault="009D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3C95"/>
    <w:rsid w:val="0004061F"/>
    <w:rsid w:val="000407AF"/>
    <w:rsid w:val="00043FEA"/>
    <w:rsid w:val="00066503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E07C3"/>
    <w:rsid w:val="001F57C1"/>
    <w:rsid w:val="001F59BD"/>
    <w:rsid w:val="00205831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E5C43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18B5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C6338"/>
    <w:rsid w:val="00CE5EA8"/>
    <w:rsid w:val="00CF447B"/>
    <w:rsid w:val="00D11DC4"/>
    <w:rsid w:val="00D40DCB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33238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2020-08-15T09:00:00Z</dcterms:modified>
</cp:coreProperties>
</file>