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AE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3AE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0F3AE7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 xml:space="preserve"> BÀI </w:t>
      </w:r>
      <w:r w:rsidR="00016E33" w:rsidRPr="000F3AE7">
        <w:rPr>
          <w:rFonts w:eastAsia="Times New Roman"/>
          <w:b/>
          <w:color w:val="00B0F0"/>
          <w:szCs w:val="24"/>
        </w:rPr>
        <w:t>1</w:t>
      </w:r>
      <w:r w:rsidR="00121875">
        <w:rPr>
          <w:rFonts w:eastAsia="Times New Roman"/>
          <w:b/>
          <w:color w:val="00B0F0"/>
          <w:szCs w:val="24"/>
        </w:rPr>
        <w:t>6</w:t>
      </w:r>
      <w:r w:rsidRPr="000F3AE7">
        <w:rPr>
          <w:rFonts w:eastAsia="Times New Roman"/>
          <w:b/>
          <w:color w:val="00B0F0"/>
          <w:szCs w:val="24"/>
        </w:rPr>
        <w:t>:</w:t>
      </w:r>
    </w:p>
    <w:p w:rsidR="00121875" w:rsidRDefault="00121875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21875">
        <w:rPr>
          <w:rFonts w:eastAsia="Times New Roman"/>
          <w:b/>
          <w:color w:val="FF0000"/>
          <w:szCs w:val="24"/>
        </w:rPr>
        <w:t>ĐÔ THỊ HOÁ Ở ĐỚI ÔN HÒA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Hạn chế lớn nhất của các cảnh quan công nghiệp ở đớ</w:t>
      </w:r>
      <w:r w:rsidR="00AE11AD">
        <w:rPr>
          <w:color w:val="000000"/>
          <w:sz w:val="26"/>
          <w:szCs w:val="26"/>
        </w:rPr>
        <w:t>i ôn hòa là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làm thu hẹp diện tích đất sản xuất nông nghiệp.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làm cạn kiệt nguồn tài nguyên thiên nhiên.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C. </w:t>
      </w:r>
      <w:r w:rsidRPr="00B90BED">
        <w:rPr>
          <w:bCs/>
          <w:color w:val="000000"/>
          <w:sz w:val="26"/>
          <w:szCs w:val="26"/>
        </w:rPr>
        <w:t> nguồn gây ô nhiễm môi trường nghiêm trọng.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làm mất đi nhiều cảnh quan tự nhiên.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Cảnh quan công nghiệp nào sau đây không phổ biến ở các nước thuộc đới ôn hòa?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Khu công nghiệp.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Trung tâm công nghiệp.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bCs/>
          <w:color w:val="3366FF"/>
          <w:szCs w:val="26"/>
        </w:rPr>
        <w:t xml:space="preserve">C. </w:t>
      </w:r>
      <w:r w:rsidRPr="00B90BED">
        <w:rPr>
          <w:bCs/>
          <w:color w:val="000000"/>
          <w:sz w:val="26"/>
          <w:szCs w:val="26"/>
        </w:rPr>
        <w:t> Điểm công nghiệp.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Vùng công nghiệp.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Công nghiệp khai thác khoáng sản phát triển ở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 Đông Bắc Hoa Kì, vùng U-ran và Xi-bia của Liên Bang Nga.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Đông Á, Đông Nam Hoa Kỳ.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Phần Lan, Ca-na-đa.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Tây Âu, ven Địa Trung Hải.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Đặc điểm công nghiệp của các nước đới ôn hòa không phả</w:t>
      </w:r>
      <w:r w:rsidR="00AE11AD">
        <w:rPr>
          <w:color w:val="000000"/>
          <w:sz w:val="26"/>
          <w:szCs w:val="26"/>
        </w:rPr>
        <w:t>i là</w:t>
      </w:r>
      <w:bookmarkStart w:id="0" w:name="_GoBack"/>
      <w:bookmarkEnd w:id="0"/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Cảnh quan công nghiệp phổ biến khắp nơi.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Phần lớn các nước có nền công nghiệp hiện đai.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C. </w:t>
      </w:r>
      <w:r w:rsidRPr="00B90BED">
        <w:rPr>
          <w:bCs/>
          <w:color w:val="000000"/>
          <w:sz w:val="26"/>
          <w:szCs w:val="26"/>
        </w:rPr>
        <w:t> Cung cấp một nửa tổng sản phẩm công nghiệp của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Cơ cấu công nghiệp đa dạng, gồm công nghiệp khai thác và chế biến.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Đâu không phải là vùng công nghiệp mới ở đới ôn hòa?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Đông Á.</w:t>
      </w:r>
      <w:r>
        <w:tab/>
      </w:r>
      <w:r w:rsidRPr="00B90BED">
        <w:rPr>
          <w:b/>
          <w:bCs/>
          <w:color w:val="3366FF"/>
          <w:szCs w:val="26"/>
        </w:rPr>
        <w:t xml:space="preserve">B. </w:t>
      </w:r>
      <w:r w:rsidRPr="00B90BED">
        <w:rPr>
          <w:bCs/>
          <w:color w:val="000000"/>
          <w:sz w:val="26"/>
          <w:szCs w:val="26"/>
        </w:rPr>
        <w:t> Đông Bắc Hoa Kì.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Đông Nam Ô-xtrây-l-a.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Đông Nam Hoa Kì.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Nền công nghiệp các nước đới ôn hòa xuất hiện cách đây bao nhiêu năm?</w:t>
      </w:r>
    </w:p>
    <w:p w:rsidR="00AA6C3F" w:rsidRDefault="00AA6C3F" w:rsidP="00AA6C3F">
      <w:pPr>
        <w:tabs>
          <w:tab w:val="left" w:pos="2708"/>
          <w:tab w:val="left" w:pos="5138"/>
          <w:tab w:val="left" w:pos="7569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400 năm</w:t>
      </w:r>
      <w:r>
        <w:tab/>
      </w:r>
      <w:r w:rsidRPr="00B90BED">
        <w:rPr>
          <w:b/>
          <w:bCs/>
          <w:color w:val="3366FF"/>
          <w:szCs w:val="26"/>
        </w:rPr>
        <w:t xml:space="preserve">B. </w:t>
      </w:r>
      <w:r w:rsidRPr="00B90BED">
        <w:rPr>
          <w:bCs/>
          <w:color w:val="000000"/>
          <w:sz w:val="26"/>
          <w:szCs w:val="26"/>
        </w:rPr>
        <w:t>250 năm</w:t>
      </w:r>
      <w:r>
        <w:tab/>
      </w: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300 năm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200 năm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Để giảm bớt sức ép đô thị hóa, Hoa Kì đã tiến hành chuyển dịch các hoạt động kinh tế theo hướng: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từ vùng phía nam lên phía bắc.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từ phía tây sang phía đông.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từ phía đông sang phía tây.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từ phía bắc xuống phía nam và phía tây.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Thuộc nhóm ngành công nghiệp hiện đại ở các nước ôn hòa là công nghiệp:</w:t>
      </w:r>
    </w:p>
    <w:p w:rsidR="00AA6C3F" w:rsidRDefault="00AA6C3F" w:rsidP="00AA6C3F">
      <w:pPr>
        <w:tabs>
          <w:tab w:val="left" w:pos="2708"/>
          <w:tab w:val="left" w:pos="5138"/>
          <w:tab w:val="left" w:pos="7569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hóa chất.</w:t>
      </w:r>
      <w:r>
        <w:tab/>
      </w:r>
      <w:r w:rsidRPr="00B90BED">
        <w:rPr>
          <w:b/>
          <w:bCs/>
          <w:color w:val="3366FF"/>
          <w:szCs w:val="26"/>
        </w:rPr>
        <w:t xml:space="preserve">B. </w:t>
      </w:r>
      <w:r w:rsidRPr="00B90BED">
        <w:rPr>
          <w:bCs/>
          <w:color w:val="000000"/>
          <w:sz w:val="26"/>
          <w:szCs w:val="26"/>
        </w:rPr>
        <w:t> điện tử.</w:t>
      </w:r>
      <w:r>
        <w:tab/>
      </w: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cơ khí.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luyện kim.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Nguyên nhân dẫn đến dân thành thị đông ở đới ôn hòa là: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Người dân thích sống ở đô thị.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Công nghiệp và dịch vụ phát triển.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Nông nghiệp rất phát triển.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Nông thôn ngày càng hẹp.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So với đới nóng và đới lạnh, nền CN của đới ôn hòa: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Phát triển ngang nhau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Chưa phát triển.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Kém phát triển hơn</w:t>
      </w:r>
      <w:r>
        <w:tab/>
      </w:r>
      <w:r w:rsidRPr="00B90BED">
        <w:rPr>
          <w:b/>
          <w:bCs/>
          <w:color w:val="3366FF"/>
          <w:szCs w:val="26"/>
        </w:rPr>
        <w:t xml:space="preserve">D. </w:t>
      </w:r>
      <w:r w:rsidRPr="00B90BED">
        <w:rPr>
          <w:bCs/>
          <w:color w:val="000000"/>
          <w:sz w:val="26"/>
          <w:szCs w:val="26"/>
        </w:rPr>
        <w:t>Phát triển hơn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Cách sắp xếp cảnh quan CN từ nhỏ đến lớn nào sau đây là đúng?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Nhà máy, xí nghiệp  - Khu CN - Trung tâm CN -  Vùng CN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Vùng CN -  Khu CN - Nhà máy, xí nghiệp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Khu CN - Trung tâm CN - Vùng CN - Nhà máy, xí nghiệp.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Nhà máy xí nghiệp -  trung tâm CN - Khu CN - Vùng CN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 xml:space="preserve"> Nguồn cung cấp nguyên liệu, nhiên liệu trong sản xuất công nghiệp ở các nước ôn </w:t>
      </w:r>
      <w:r w:rsidRPr="00B90BED">
        <w:rPr>
          <w:color w:val="000000"/>
          <w:sz w:val="26"/>
          <w:szCs w:val="26"/>
        </w:rPr>
        <w:lastRenderedPageBreak/>
        <w:t>hòa chủ yếu là: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xâm chiếm từ các nước thuộc địa.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nguồn nguyên, nhiên liệu có sẵn ở các quốc gia này.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nhập khẩu từ các nước đới lạnh.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D. </w:t>
      </w:r>
      <w:r w:rsidRPr="00B90BED">
        <w:rPr>
          <w:bCs/>
          <w:color w:val="000000"/>
          <w:sz w:val="26"/>
          <w:szCs w:val="26"/>
        </w:rPr>
        <w:t> nhập khẩu từ các nước đới nóng.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Vùng Đông Bắc Hoa Kì sớm trở thành cái nôi của nền công nghiệp Hoa Kì, nguyên nhân chủ yếu vì: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Điều kiện địa hình, khí hậu thuận lợi cho phát triển công nghiệp.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Dân cư đông đúc, có trình độ kỹ thuật cao.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Có trình độ khoa hoc kĩ thuật hiện đại nhất cả nước.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D. </w:t>
      </w:r>
      <w:r w:rsidRPr="00B90BED">
        <w:rPr>
          <w:bCs/>
          <w:color w:val="000000"/>
          <w:sz w:val="26"/>
          <w:szCs w:val="26"/>
        </w:rPr>
        <w:t> Có lịch sử khai thác lãnh thổ lâu đời.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Sự phân bố các vùng công nghiệp mới ở đới ôn hòa có đặc điể</w:t>
      </w:r>
      <w:r w:rsidR="00AE11AD">
        <w:rPr>
          <w:color w:val="000000"/>
          <w:sz w:val="26"/>
          <w:szCs w:val="26"/>
        </w:rPr>
        <w:t>m chung là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 tập trung chủ yếu ở ven các vùng biển, đại dương lớn.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tập trung ở những khu vực có khoáng sản giàu có, đa dạng.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tập trung chủ yếu ở vùng trung tâm lãnh thổ.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tập trung chủ yếu ở khu vực phía Bắc lãnh thổ.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Đặc trưng về hình thái bên ngoài của các đô thị ở đớ</w:t>
      </w:r>
      <w:r w:rsidR="00AE11AD">
        <w:rPr>
          <w:color w:val="000000"/>
          <w:sz w:val="26"/>
          <w:szCs w:val="26"/>
        </w:rPr>
        <w:t>i ôn hòa là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nhà ống, nhà cao tầng nằm san sát nhau.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những ngôi nhà mái ngói, phân bố thưa thớt.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những tòa nhà chọc trời cùng hệ thống đường sá hiện đại, dày đặc.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những tòa lâu đài, nhà thờ, chùa chiền với kiến trúc cổ xưa.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Đâu không phải là biện pháp quy hoạch lại đô thị theo hướng “phi tập trung” của các nước đới ôn hòa?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Xây dựng nhiều thành phố vệ tinh.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Chuyển dịch các hoạt động công nghiệp, dịch vụ đến các vùng mới.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Mở rộng diện tích các đô thị để tăng thêm sức chứa dân cư.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Đẩy mạnh đô thị hóa nông thôn để giảm áp lực dân số cho các đô thị.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Nhân tố nào sau đây thu hút mạnh mẽ dân cư vào sinh sống ở các đô thị thuộc đới ôn hòa?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Điều kiện tự nhiên thuận lợi cho sản xuất và cư trú.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Tài nguyên thiên nhiên giàu có.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Sự phát triển mạnh mẽ của công nghiệp và dịch vụ.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Sự phát triển của nông nghiệp đòi hỏi nhiều lao động.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Điểm khác biệt về tính chất các đô thị ở đới ôn hòa so với đớ</w:t>
      </w:r>
      <w:r w:rsidR="00AE11AD">
        <w:rPr>
          <w:color w:val="000000"/>
          <w:sz w:val="26"/>
          <w:szCs w:val="26"/>
        </w:rPr>
        <w:t>i nóng là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Phổ biến lối sống thành thị trong phần lớn dân cư.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Tỉ lệ dân thành thị cao hơn (hơn 75%).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Tập trung nhiều đô thị nhất trên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Các đô thị phát triển theo quy hoạch.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Đâu không phải là nét đặc trưng của các đô thị ở đới ôn hòa?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Trình độ đô thị hóa cao.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Các đô thị phát triển theo quy hoạch.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Nhiều đô thị mở rộng, kết nối với nhau thành chuỗi hoặc chùm đô thị.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Lối sống đô thị bắt đầu được phổ biến rộng rãi hơn.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Hậu quả của việc phát triển quá nhanh các đô thị lớn lớn ở đới ôn hòa không phải là: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Ùn tắc giao thông.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Chênh lệch giữa dân số nam, dân số nữ.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lastRenderedPageBreak/>
        <w:t xml:space="preserve">C. </w:t>
      </w:r>
      <w:r w:rsidRPr="00B90BED">
        <w:rPr>
          <w:color w:val="000000"/>
          <w:sz w:val="26"/>
          <w:szCs w:val="26"/>
        </w:rPr>
        <w:t>Sức ép lớn về chỗ ở, việc làm.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Ô nhiễm môi trường.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Biện pháp nào sau đây đã góp phần lớn vào việc giảm sức ép của đô thị hóa ở lãnh thổ phía đông Trung Quốc?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Xây dựng tuyến đường sắt đông – tây.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Xuất khẩu lao động sang các nước khác.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Đẩy mạnh sản xuất nông nghiệp trên lãnh thổ phía tây.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Đẩy mạnh khai thác khoáng sản và thủy điện ở phía tây.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Các nước công nghiệp hàng đầu ở đới ôn hòa không phải là: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 Ấn Độ, Trung Quốc.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Hoa Kỳ, Nhật Bản.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Anh, Pháp.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Đức, Liên Bang Nga.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Đớ</w:t>
      </w:r>
      <w:r w:rsidR="00AE11AD">
        <w:rPr>
          <w:color w:val="000000"/>
          <w:sz w:val="26"/>
          <w:szCs w:val="26"/>
        </w:rPr>
        <w:t>i ôn hòa là nơi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Tập trung ít đô thị nhất trên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Tập trung nhiều đô thị nhất trên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Tập trung đô thị ở mức trung bình trên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Duy nhất không có các đô thị lớn.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 Mối lo ngại lớn nhất của nền công nghiệp đới ôn hòa hiện nay là: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Ô nhiễm môi trường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Thiếu nhiên liệu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Thiếu nhân công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Thiếu thị trường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25: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Nền công nghiệp ở đới ôn hòa chiếm bao nhiêu phần tổng sản phẩm CN thế giới?</w:t>
      </w:r>
    </w:p>
    <w:p w:rsidR="00AA6C3F" w:rsidRDefault="00AA6C3F" w:rsidP="00AA6C3F">
      <w:pPr>
        <w:tabs>
          <w:tab w:val="left" w:pos="2708"/>
          <w:tab w:val="left" w:pos="5138"/>
          <w:tab w:val="left" w:pos="7569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1/4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1/2</w:t>
      </w:r>
      <w:r>
        <w:tab/>
      </w:r>
      <w:r w:rsidRPr="00B90BED">
        <w:rPr>
          <w:b/>
          <w:bCs/>
          <w:color w:val="3366FF"/>
          <w:szCs w:val="26"/>
        </w:rPr>
        <w:t xml:space="preserve">C. </w:t>
      </w:r>
      <w:r w:rsidRPr="00B90BED">
        <w:rPr>
          <w:bCs/>
          <w:color w:val="000000"/>
          <w:sz w:val="26"/>
          <w:szCs w:val="26"/>
        </w:rPr>
        <w:t>3/4.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1/3</w:t>
      </w:r>
    </w:p>
    <w:p w:rsidR="00121875" w:rsidRPr="00121875" w:rsidRDefault="00121875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0F3AE7">
        <w:rPr>
          <w:b/>
          <w:color w:val="FF0000"/>
          <w:szCs w:val="24"/>
        </w:rPr>
        <w:t>ĐÁP ÁN</w:t>
      </w:r>
    </w:p>
    <w:p w:rsidR="00AA6C3F" w:rsidRDefault="00AA6C3F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AA6C3F" w:rsidRPr="000F3AE7" w:rsidRDefault="00AA6C3F" w:rsidP="00ED1345">
      <w:pPr>
        <w:jc w:val="center"/>
        <w:rPr>
          <w:b/>
          <w:color w:val="FF0000"/>
          <w:szCs w:val="24"/>
        </w:rPr>
      </w:pPr>
    </w:p>
    <w:p w:rsidR="00016E33" w:rsidRPr="000F3AE7" w:rsidRDefault="00016E33" w:rsidP="000F3AE7">
      <w:pPr>
        <w:jc w:val="center"/>
        <w:rPr>
          <w:b/>
          <w:color w:val="FF0000"/>
          <w:szCs w:val="24"/>
        </w:rPr>
      </w:pPr>
    </w:p>
    <w:sectPr w:rsidR="00016E33" w:rsidRPr="000F3AE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8F" w:rsidRDefault="00995B8F">
      <w:r>
        <w:separator/>
      </w:r>
    </w:p>
  </w:endnote>
  <w:endnote w:type="continuationSeparator" w:id="0">
    <w:p w:rsidR="00995B8F" w:rsidRDefault="0099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8F" w:rsidRDefault="00995B8F">
      <w:r>
        <w:separator/>
      </w:r>
    </w:p>
  </w:footnote>
  <w:footnote w:type="continuationSeparator" w:id="0">
    <w:p w:rsidR="00995B8F" w:rsidRDefault="0099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A6C3F"/>
    <w:rsid w:val="00AD205E"/>
    <w:rsid w:val="00AE11AD"/>
    <w:rsid w:val="00AF3019"/>
    <w:rsid w:val="00B50273"/>
    <w:rsid w:val="00B56D43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5016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2020-08-14T08:08:00Z</dcterms:modified>
</cp:coreProperties>
</file>