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FD" w:rsidRPr="005721E2" w:rsidRDefault="005721E2" w:rsidP="00D704B1">
      <w:pPr>
        <w:spacing w:after="0" w:line="240" w:lineRule="auto"/>
        <w:jc w:val="center"/>
        <w:rPr>
          <w:rFonts w:ascii="Palatino Linotype" w:hAnsi="Palatino Linotype" w:cs="Times New Roman"/>
          <w:b/>
          <w:color w:val="FF0000"/>
          <w:sz w:val="32"/>
          <w:szCs w:val="32"/>
        </w:rPr>
      </w:pPr>
      <w:bookmarkStart w:id="0" w:name="_GoBack"/>
      <w:bookmarkEnd w:id="0"/>
      <w:r w:rsidRPr="005721E2">
        <w:rPr>
          <w:rFonts w:ascii="Palatino Linotype" w:hAnsi="Palatino Linotype" w:cs="Times New Roman"/>
          <w:b/>
          <w:color w:val="FF0000"/>
          <w:sz w:val="32"/>
          <w:szCs w:val="32"/>
        </w:rPr>
        <w:t>TRẮC NGHIỆM ĐỊA LÍ 6-CTST THEO TỪNG BÀI HỌC</w:t>
      </w:r>
    </w:p>
    <w:p w:rsidR="005721E2" w:rsidRPr="005721E2" w:rsidRDefault="005721E2" w:rsidP="00D704B1">
      <w:pPr>
        <w:spacing w:after="0" w:line="240" w:lineRule="auto"/>
        <w:jc w:val="center"/>
        <w:rPr>
          <w:rFonts w:ascii="Palatino Linotype" w:hAnsi="Palatino Linotype" w:cs="Times New Roman"/>
          <w:b/>
          <w:color w:val="00B0F0"/>
          <w:sz w:val="32"/>
          <w:szCs w:val="32"/>
        </w:rPr>
      </w:pPr>
      <w:r w:rsidRPr="005721E2">
        <w:rPr>
          <w:rFonts w:ascii="Palatino Linotype" w:hAnsi="Palatino Linotype" w:cs="Times New Roman"/>
          <w:b/>
          <w:color w:val="00B0F0"/>
          <w:sz w:val="32"/>
          <w:szCs w:val="32"/>
        </w:rPr>
        <w:t>CÓ ĐÁP ÁN</w:t>
      </w:r>
    </w:p>
    <w:p w:rsidR="001C088A" w:rsidRPr="00D704B1" w:rsidRDefault="00FA3E60"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MỞ ĐẦU</w:t>
      </w:r>
    </w:p>
    <w:p w:rsidR="00FA3E60" w:rsidRPr="00D704B1" w:rsidRDefault="00FA3E60" w:rsidP="00D704B1">
      <w:pPr>
        <w:spacing w:after="0" w:line="240" w:lineRule="auto"/>
        <w:jc w:val="center"/>
        <w:rPr>
          <w:rFonts w:ascii="Times New Roman" w:hAnsi="Times New Roman" w:cs="Times New Roman"/>
          <w:b/>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FF0000"/>
          <w:sz w:val="26"/>
          <w:szCs w:val="26"/>
        </w:rPr>
        <w:t>Câu 1.</w:t>
      </w:r>
      <w:r w:rsidRPr="00E23BFD">
        <w:rPr>
          <w:rFonts w:ascii="Times New Roman" w:hAnsi="Times New Roman" w:cs="Times New Roman"/>
          <w:color w:val="0000FF"/>
          <w:sz w:val="26"/>
          <w:szCs w:val="26"/>
        </w:rPr>
        <w:t xml:space="preserve"> </w:t>
      </w:r>
      <w:r w:rsidRPr="00D704B1">
        <w:rPr>
          <w:rFonts w:ascii="Times New Roman" w:hAnsi="Times New Roman" w:cs="Times New Roman"/>
          <w:sz w:val="26"/>
          <w:szCs w:val="26"/>
        </w:rPr>
        <w:t>Trong học tập, rèn luyện các kĩ năng địa lí thì bản đồ là</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Cuốn sách giáo khoa.</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Phương tiện.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Bách khoa toàn thư.</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Cẩm n</w:t>
      </w:r>
      <w:r w:rsidR="000E15DB" w:rsidRPr="00D704B1">
        <w:rPr>
          <w:rFonts w:ascii="Times New Roman" w:hAnsi="Times New Roman" w:cs="Times New Roman"/>
          <w:sz w:val="26"/>
          <w:szCs w:val="26"/>
        </w:rPr>
        <w:t>a</w:t>
      </w:r>
      <w:r w:rsidRPr="00D704B1">
        <w:rPr>
          <w:rFonts w:ascii="Times New Roman" w:hAnsi="Times New Roman" w:cs="Times New Roman"/>
          <w:sz w:val="26"/>
          <w:szCs w:val="26"/>
        </w:rPr>
        <w:t>ng tri thức.</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Yếu tố nào sau đây là thành phần của tự nhiên?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Trường, lớp.</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Văn hóa.</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Nhà xưởng.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Sinh vật.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Khi học tập ngoài thực địa, chúng ta cần chuẩn bị những vật dụng cần thiết nào sau đây?</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Biểu đồ, sơ đồ, sách, vở, bút và kĩ năng thực đị</w:t>
      </w:r>
      <w:r w:rsidR="00706C4C" w:rsidRPr="00D704B1">
        <w:rPr>
          <w:rFonts w:ascii="Times New Roman" w:hAnsi="Times New Roman" w:cs="Times New Roman"/>
          <w:sz w:val="26"/>
          <w:szCs w:val="26"/>
        </w:rPr>
        <w:t>a.</w:t>
      </w: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Thiết bị xác định hướng, bản đồ, sổ ghi chép, bút.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Bảng số liệu, biểu đồ, sơ đồ, sổ ghi chép và bút bi.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 đồ trực tuyến, biểu đồ, bút, vở ghi chép, sách.</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Để xác định hướng khi đang ở ngoài thực địa, chúng ta sử dụng công cụ nào sau đây?</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Địa bàn.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Sách, vở.</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áp kế.</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Nhiệt kế.</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Hiện tượng nào sau đây là hiện tượng tự nhiên?</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Công nhân xây nhà.</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Xẻ núi làm đường.</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Sạt lở ở đồi núi.</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Đổ đất lấp bãi biển.</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Trong học tập, bản đồ là một phương tiện để học sinh</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học thay sách giáo khoa, sách bài tập.</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học tập, rèn luyện các kĩ năng địa lí.</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thư giãn sau khi học xong bài về nhà.</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xác định vị trí các bộ phận lãnh thổ.</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Thiết bị học địa lí nào sau đây thuộc thiết bị điện tử?</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Bản đồ.</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Biểu đồ.</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Tranh, ảnh.</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GPS.</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Kho dữ liệu có cả hình ảnh, video và kiến thức phong phú là</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bản đồ.</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GPS.</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bảng, biểu.</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Internet.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Ưu điểm lớn nhất của bản đồ địa lí là cho người sử dụng thấy được đặc điểm nào sau đây?</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hoạt động sản xuất nông nghiệp của con người.</w:t>
      </w: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Tình hình phân bố dân cư và các dịch vụ của con người.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dạng địa hình, sông ngòi, khí hậu, đất và sinh vật.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phân bố cụ thể các đối tượng địa lí trong không gian.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Bản đồ là hình vẽ tương đối chính xác về một vùng đất hay toàn bộ Trái Đất trên một mặt phẳng. Thể hiện được sự phân bố của đối tượng trong không gian, các đặc tính phát triển của đối tượng.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Loại ảnh nào sau đây được sử dụng để vẽ bản đồ?</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Ảnh nghệ thuật đường phố.</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Ảnh chụp một vùng đồi núi.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Ảnh vệ tinh, hàng không.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Ảnh hàng hải, viễn thông.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FA3E60"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jc w:val="center"/>
        <w:rPr>
          <w:rFonts w:ascii="Times New Roman" w:hAnsi="Times New Roman" w:cs="Times New Roman"/>
          <w:b/>
          <w:color w:val="000099"/>
          <w:sz w:val="26"/>
          <w:szCs w:val="26"/>
        </w:rPr>
      </w:pPr>
      <w:r w:rsidRPr="00D704B1">
        <w:rPr>
          <w:rFonts w:ascii="Times New Roman" w:hAnsi="Times New Roman" w:cs="Times New Roman"/>
          <w:b/>
          <w:color w:val="000099"/>
          <w:sz w:val="26"/>
          <w:szCs w:val="26"/>
        </w:rPr>
        <w:lastRenderedPageBreak/>
        <w:t>BÀI 1</w:t>
      </w:r>
      <w:r w:rsidR="00893550" w:rsidRPr="00D704B1">
        <w:rPr>
          <w:rFonts w:ascii="Times New Roman" w:hAnsi="Times New Roman" w:cs="Times New Roman"/>
          <w:b/>
          <w:color w:val="000099"/>
          <w:sz w:val="26"/>
          <w:szCs w:val="26"/>
        </w:rPr>
        <w:t>.</w:t>
      </w:r>
      <w:r w:rsidR="00893550" w:rsidRPr="00D704B1">
        <w:rPr>
          <w:color w:val="000099"/>
          <w:sz w:val="26"/>
          <w:szCs w:val="26"/>
        </w:rPr>
        <w:t xml:space="preserve"> </w:t>
      </w:r>
      <w:r w:rsidR="00893550" w:rsidRPr="00D704B1">
        <w:rPr>
          <w:rFonts w:ascii="Times New Roman" w:hAnsi="Times New Roman" w:cs="Times New Roman"/>
          <w:b/>
          <w:color w:val="000099"/>
          <w:sz w:val="26"/>
          <w:szCs w:val="26"/>
        </w:rPr>
        <w:t>Hệ thống kinh, vĩ tuyến và tọa độ địa lí</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Nếu cách 10 ở tâm thì trên bề mặt của quả Địa Cầu sẽ có bao nhiêu kinh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361.</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180.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360.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181.</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Các đường nối liền hai điểm cực Bắc và cực Nam trên bề mặt quả Địa Cầu là những đường</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Kinh tuyến.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Kinh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Vĩ tuyến.     </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Vĩ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Trên quả Địa Cầu có mấy điểm cực?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Những vĩ tuyến nằm từ Xích đạo đến cực Bắc là những vĩ tuyến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trên.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dưới.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Kinh tuyến gốc và vĩ tuyến gốc có điểm chung là cùng mang số độ bằng</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60</w:t>
      </w:r>
      <w:r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0</w:t>
      </w:r>
      <w:r w:rsidR="006771A6"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30</w:t>
      </w:r>
      <w:r w:rsidR="006771A6" w:rsidRPr="00D704B1">
        <w:rPr>
          <w:rFonts w:ascii="Times New Roman" w:hAnsi="Times New Roman" w:cs="Times New Roman"/>
          <w:sz w:val="26"/>
          <w:szCs w:val="26"/>
          <w:vertAlign w:val="superscript"/>
          <w:lang w:val="fr-FR"/>
        </w:rPr>
        <w:t>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90</w:t>
      </w:r>
      <w:r w:rsidR="006771A6" w:rsidRPr="00D704B1">
        <w:rPr>
          <w:rFonts w:ascii="Times New Roman" w:hAnsi="Times New Roman" w:cs="Times New Roman"/>
          <w:sz w:val="26"/>
          <w:szCs w:val="26"/>
          <w:vertAlign w:val="superscript"/>
          <w:lang w:val="fr-FR"/>
        </w:rPr>
        <w:t>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6.</w:t>
      </w:r>
      <w:r w:rsidRPr="00D704B1">
        <w:rPr>
          <w:rFonts w:ascii="Times New Roman" w:hAnsi="Times New Roman" w:cs="Times New Roman"/>
          <w:sz w:val="26"/>
          <w:szCs w:val="26"/>
          <w:lang w:val="fr-FR"/>
        </w:rPr>
        <w:t xml:space="preserve"> Kinh tuyến Tây là</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kinh tuyến nằm bên trái của kinh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kinh tuyến nằm bên phải của kinh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nằm phía dưới xích đạo.</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nằm phía trên xích đạo.</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Đường kinh tuyến gốc 00 đi qua đài thiên văn Grin-uýt thuộc quốc gia nào sau đây?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Đức.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Bồ Đào Nha.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Anh.</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Ban Nha.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Chúng ta có thể xác định được vị trí của mọi điểm trên bản đồ là nhờ</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vai trò của hệ thống kinh, vĩ tuyến trên quả Địa Cầu.</w:t>
      </w: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đặc điểm phương hướng các đối tượng địa lí trên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số lượng các đối tượng địa lí được sắp xếp trên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mối liên hệ giữa các đối tượng địa lí trên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Các hệ thống kinh, vĩ tuyến gồm kinh tuyến đông, kinh tuyến tây và vĩ tuyến Bắc, vĩ tuyến Nam. Nhờ có hệ thống kinh, vĩ tuyến người ta có thể xác định được vị trí của mọi địa điểm trên quả Địa Cầu.</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Đường Xích đạo chia quả Địa cầu thành</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nửa cầu Đông và nửa cầu Tây.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nửa cầu Đông và bán cầu Bắc.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bán cầu Bắc và bán cầu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bán cầu Bắc và nửa cầu Tây.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Kinh độ và vĩ độ của một điểm gọi là số độ chỉ khoảng cách từ</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hướng Bắc đến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cực Bắc xuống cực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kinh tuyến đến vĩ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Xích đạo đến hai cực.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Kinh tuyến đi qua đài thiên văn Grin-uýt ở ngoại ô thành phố Luân Đôn (nước Anh) gọi là</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kinh tuyến Đông.</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kinh tuyến Tây.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kinh tuyến 180</w:t>
      </w:r>
      <w:r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kinh tuyến gốc.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Một địa điểm B nằm trên xích đạo và có kinh độ là 60</w:t>
      </w:r>
      <w:r w:rsidR="00F73C97"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T. Cách viết tọa độ địa lí của điểm đó là</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T.</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T; 90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Đ.</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T; 90</w:t>
      </w:r>
      <w:r w:rsidR="00F73C97"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Muốn xác định phương hướng trên bản đồ cần phải dựa vào</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mép bên trái tờ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mũi tên chỉ hướng đông bắc.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đường kinh, vĩ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bảng chú giải, kí hiệu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Trên quả Địa cầu, nếu cứ cách 100, ta vẽ một kinh tuyến thì có tất cả bao nhiêu kinh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18.</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36.</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Việt Nam có hệ tọa độ (8</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34’B, 102</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9’Đ). Nhận định nào sau đây đúng với vị trí địa lí của Việt Nam?</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Việt Nam nằm ở bán cầu Nam và nửa cầu Tây.</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Việt Nam nằm ở bán cầu Bắc và nửa cầu Đông.</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Việt Nam nằm ở bán cầu Bắc và nửa cầu Tây.</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Việt Nam nằm ở bán cầu Nam và nửa cầu Đông.</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Nước ta nằm hoàn toàn ở bán cầu Bắc và nửa cầu Đông. Vì Việt Nam có giới hạn lãnh thổ là:</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Bắc ở vĩ độ 23</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23’</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Nam ở vĩ độ 8</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34’</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Tây ở kinh độ 102</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09’Đ.</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Đông ở kinh độ 109</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024’Đ.</w:t>
      </w:r>
    </w:p>
    <w:p w:rsidR="00FA3E60" w:rsidRPr="00D704B1" w:rsidRDefault="00FA3E60" w:rsidP="00D704B1">
      <w:pPr>
        <w:spacing w:after="0" w:line="240" w:lineRule="auto"/>
        <w:rPr>
          <w:rFonts w:ascii="Times New Roman" w:hAnsi="Times New Roman" w:cs="Times New Roman"/>
          <w:sz w:val="26"/>
          <w:szCs w:val="26"/>
          <w:lang w:val="fr-FR"/>
        </w:rPr>
      </w:pPr>
    </w:p>
    <w:p w:rsidR="00FA7D14" w:rsidRPr="00D704B1" w:rsidRDefault="00FA7D14" w:rsidP="00D704B1">
      <w:pPr>
        <w:spacing w:after="0" w:line="240" w:lineRule="auto"/>
        <w:jc w:val="center"/>
        <w:rPr>
          <w:rFonts w:ascii="Times New Roman" w:hAnsi="Times New Roman" w:cs="Times New Roman"/>
          <w:b/>
          <w:sz w:val="26"/>
          <w:szCs w:val="26"/>
          <w:lang w:val="fr-FR"/>
        </w:rPr>
      </w:pPr>
    </w:p>
    <w:p w:rsidR="000952FF" w:rsidRPr="00D704B1" w:rsidRDefault="000952FF"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2</w:t>
      </w:r>
      <w:r w:rsidR="00FA7D14" w:rsidRPr="00D704B1">
        <w:rPr>
          <w:rFonts w:ascii="Times New Roman" w:hAnsi="Times New Roman" w:cs="Times New Roman"/>
          <w:b/>
          <w:sz w:val="26"/>
          <w:szCs w:val="26"/>
          <w:lang w:val="fr-FR"/>
        </w:rPr>
        <w:t>.</w:t>
      </w:r>
      <w:r w:rsidR="00FA7D14" w:rsidRPr="00D704B1">
        <w:rPr>
          <w:sz w:val="26"/>
          <w:szCs w:val="26"/>
          <w:lang w:val="fr-FR"/>
        </w:rPr>
        <w:t xml:space="preserve"> </w:t>
      </w:r>
      <w:r w:rsidR="00FA7D14" w:rsidRPr="00D704B1">
        <w:rPr>
          <w:rFonts w:ascii="Times New Roman" w:hAnsi="Times New Roman" w:cs="Times New Roman"/>
          <w:b/>
          <w:sz w:val="26"/>
          <w:szCs w:val="26"/>
          <w:lang w:val="fr-FR"/>
        </w:rPr>
        <w:t>Kí hiệu và chú giải trên một số bản đồ thông dụng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Kí hiệu bản đồ có mấy loại?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4.</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2.</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Cách đọc bản đồ đúng là</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chỉ đọc từng dấu hiệu riêng lẻ, các yếu tố cơ bản nhất có trong bản đồ.</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chú ý các yếu tố phụ của bản đồ như tỉ lệ bản đồ, tên bản đồ và kí hiệu.</w:t>
      </w: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đọc từng dấu hiệu riêng lẻ kết hợp tìm ra mối quan hệ giữa các dấu hiệu.</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chỉ đọc bảng chú giải và tỉ lệ bản đồ, bỏ qua các yếu tố trong bản đồ.</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Mục đích của việc đọc bản đồ là tìm ra đặc điểm của các đối tượng và mối quan hệ của chúng trên bản đồ. Đọc hiểu các đối tượng từ đó chỉ ra được mối liên hệ về giữa chúng. Ví dụ: Đọc một con sông ở bản đồ địa hình, ta phải thấy được mối quan hệ giữa hướng chảy, độ dốc lòng sông với địa hình ở khu vực đó,…</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Để thể hiện ranh giới quốc gia, người ta dùng kí hiệu nào sau đây?</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Điểm.</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Đường.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Diện tích.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Hình học.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Kí hiệu bản đồ thể hiện chính xác đối tượng là dạng hình học hoặc tượng hình là loại kí hiệu nào?</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học.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Đường.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Điểm.</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Diện tích.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Điểm đầu tiên cần làm khi đọc hiểu nội dung của một bản đồ bất kì là</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đọc bản chú giải.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tìm phương hướng.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xem tỉ lệ bản đồ.</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đọc đường đồng mức.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Muốn đọc và sử dụng bản đồ, chúng ta cần đọc bảng chú giải để hiểu ý nghĩa của những kí hiệu đó.</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Dạng kí hiệu nào sau đây không được sử dụng trong phương pháp kí hiệu?</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Tượng hình.</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Tượng thanh.</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Hình học.</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Chữ.</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Trước khi sử dụng bản đồ phải nghiên cứu rất kĩ phần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kí hiệu bản đồ.</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tỉ lệ bản đồ.</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bảng chú giải và kí hiệu.</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bảng chú giải.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Trước khi sử dụng bản đồ phải nghiên cứu rất kĩ phần bảng chú giải và kí hiệu để hiểu rõ nội dung các kí hiệu thể hiện trên bản đồ có liên quan đến nội dung cần thể hiện.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Kí hiệu đường thể hiện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cảng biển.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ngọn núi.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ranh giới.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sân bay.</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p>
    <w:p w:rsidR="002625DB" w:rsidRPr="00D704B1" w:rsidRDefault="002625DB"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Kí hiệu bản đồ có mấy dạng kí hiệu?</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10.</w:t>
      </w:r>
      <w:r w:rsidRPr="00D704B1">
        <w:rPr>
          <w:rFonts w:ascii="Times New Roman" w:hAnsi="Times New Roman" w:cs="Times New Roman"/>
          <w:sz w:val="26"/>
          <w:szCs w:val="26"/>
          <w:lang w:val="fr-FR"/>
        </w:rPr>
        <w:t xml:space="preserve"> Khi biểu hiện các vùng trồng trọt và chăn nuôi thường dùng loại ký hiệu nào sau đây?</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học.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Tượng hình.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Điểm.</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Diện tích.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Đối tượng thể hiện kí hiệu diện tích như: các khu vực trồng lúa, khu vực trồng cây lâu năm, khu vực dân cư, thành thị,...</w:t>
      </w:r>
    </w:p>
    <w:p w:rsidR="00CE5773" w:rsidRPr="00D704B1" w:rsidRDefault="00CE5773"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3</w:t>
      </w:r>
      <w:r w:rsidR="002625DB" w:rsidRPr="00D704B1">
        <w:rPr>
          <w:rFonts w:ascii="Times New Roman" w:hAnsi="Times New Roman" w:cs="Times New Roman"/>
          <w:b/>
          <w:sz w:val="26"/>
          <w:szCs w:val="26"/>
          <w:lang w:val="fr-FR"/>
        </w:rPr>
        <w:t>.</w:t>
      </w:r>
      <w:r w:rsidR="002625DB" w:rsidRPr="00D704B1">
        <w:rPr>
          <w:sz w:val="26"/>
          <w:szCs w:val="26"/>
          <w:lang w:val="fr-FR"/>
        </w:rPr>
        <w:t xml:space="preserve"> </w:t>
      </w:r>
      <w:r w:rsidR="002625DB" w:rsidRPr="00D704B1">
        <w:rPr>
          <w:rFonts w:ascii="Times New Roman" w:hAnsi="Times New Roman" w:cs="Times New Roman"/>
          <w:b/>
          <w:sz w:val="26"/>
          <w:szCs w:val="26"/>
          <w:lang w:val="fr-FR"/>
        </w:rPr>
        <w:t>Tìm đường đi trên bản đồ</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Bản đồ là</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vẽ thu nhỏ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hình vẽ thu nhỏ kém tuyệt đối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hình vẽ thu nhỏ kém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hình vẽ thu nhỏ tương đối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Muốn xác định phương hướng trên bản đồ cần phải dựa vào</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các đường kinh, vĩ tuyến.</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bảng chú giải, tỉ lệ bản đồ.</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mép bên trái tờ bản đồ.</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các mũi tên chỉ hướng.</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Tỉ lệ bản đồ 1 : 6.000.000 có nghĩa là</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1 cm Irên bản đồ bằng 6.000 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 cm trên bản đồ hằng 600 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 cm trên bản đồ bằng 60 km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1 cm trên hản đồ bằng 6 km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Theo quy ước đầu phía dưới của kinh tuyến gốc chỉ hướng nào sau đây?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Theo quy ước đầu bên phải của vĩ tuyến chỉ hướng nào sau đây?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Mẫu số càng nhỏ thì tỉ lệ bản đồ càng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rất nhỏ.</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nhỏ.</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trung bình.</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lớn.</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Đáp án D</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Bản đồ có tỉ lệ nhỏ là</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 : 1 500.000.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 : 500.000.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 : 3 000.000.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 : 2 000.000.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Các bản đồ có tỉ lệ nhỏ hơn 1 : 1000.000 là những bản đồ tỉ lệ nhỏ. Vì vậy, ta có: 1 : 3000.000 &lt; 1 : 1000.000 (tử số là 1, mẫu số càng lớn thì tỉ lệ càng nhỏ) nên bản đồ có tỉ lệ 1 : 3000.000 là bản đồ có tỉ lệ nhỏ nhất trong các bản đồ trên.</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8.</w:t>
      </w:r>
      <w:r w:rsidRPr="00D704B1">
        <w:rPr>
          <w:rFonts w:ascii="Times New Roman" w:hAnsi="Times New Roman" w:cs="Times New Roman"/>
          <w:sz w:val="26"/>
          <w:szCs w:val="26"/>
          <w:lang w:val="fr-FR"/>
        </w:rPr>
        <w:t xml:space="preserve"> So với các nước nằm trong bán đảo Đông Dương thì nước ta nằm ở hướng nào sau đây?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Đông.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Tỉ lệ bản đồ chỉ rõ</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mức độ thu nhỏ khoảng cách được vẽ trên bản đồ so với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 chính xác về vị trí các đối tượng trên bản đồ so với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khoảng cách thu nhỏ nhiều hay ít các đối tượng trên quả Địa cầu.</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 lớn của các đối tượng trên bản đồ so với ngoài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Gió mùa mùa hạ thổi vào Việt Nam theo hướng nào sau đây?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Đông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Gió mùa mùa hạ thổi vào nước ta từ vịnh Ben-gan (Bắc Ấn Độ Dương) theo hướng Tây Nam, cuối mùa hạ thổi vào Đồng bằng Bắc Bộ theo hướng Đông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Trong các tỉ lệ bản đồ sau đây, tờ bản đồ nào có mức độ chi tiết cao nhất?</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 7.500.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 200.000.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 15.000.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 1.000.000.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Tỉ lệ bản đồ càng lớn thì mức độ chi tiết của bản đồ càng cao. Tỉ lệ số: là một phân số luôn có tử là 1. Mẫu số càng lớn thì tỉ lệ càng nhỏ và ngược lại.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Theo quy ước đầu bên phải trái của vĩ tuyến chỉ hướng nào sau đây?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Đông.</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Bản đồ nào sau đây là bản đồ có tỉ lệ nhỏ?</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 100.000.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 500.000.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 1.000.000.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 10.000.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14.</w:t>
      </w:r>
      <w:r w:rsidRPr="00D704B1">
        <w:rPr>
          <w:rFonts w:ascii="Times New Roman" w:hAnsi="Times New Roman" w:cs="Times New Roman"/>
          <w:sz w:val="26"/>
          <w:szCs w:val="26"/>
          <w:lang w:val="fr-FR"/>
        </w:rPr>
        <w:t xml:space="preserve"> Theo quy ước đầu phía trên của kinh tuyến gốc chỉ hướng nào sau đây?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Đông.</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Dựa vào số ghi tỉ lệ đối với bản đồ 1:200.000, 6cm trên bản đồ tương ứng trên thực địa là</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120 km.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12 km.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120 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D.</w:t>
      </w:r>
      <w:r w:rsidRPr="00D704B1">
        <w:rPr>
          <w:rFonts w:ascii="Times New Roman" w:hAnsi="Times New Roman" w:cs="Times New Roman"/>
          <w:sz w:val="26"/>
          <w:szCs w:val="26"/>
        </w:rPr>
        <w:t xml:space="preserve"> 1200 cm.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Khoảng cách thực địa = Khoảng cách trên bản đồ x tỉ lệ bản đồ. Đổi ra đơn ki-lô-mét (km). Khoảng cách thực địa = 6×200 000 = 1 200 000 (cm) = 12 (km).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4</w:t>
      </w:r>
      <w:r w:rsidR="002625DB" w:rsidRPr="00D704B1">
        <w:rPr>
          <w:rFonts w:ascii="Times New Roman" w:hAnsi="Times New Roman" w:cs="Times New Roman"/>
          <w:b/>
          <w:sz w:val="26"/>
          <w:szCs w:val="26"/>
        </w:rPr>
        <w:t>.</w:t>
      </w:r>
      <w:r w:rsidR="002625DB" w:rsidRPr="00D704B1">
        <w:rPr>
          <w:sz w:val="26"/>
          <w:szCs w:val="26"/>
        </w:rPr>
        <w:t xml:space="preserve"> </w:t>
      </w:r>
      <w:r w:rsidR="002625DB" w:rsidRPr="00D704B1">
        <w:rPr>
          <w:rFonts w:ascii="Times New Roman" w:hAnsi="Times New Roman" w:cs="Times New Roman"/>
          <w:b/>
          <w:sz w:val="26"/>
          <w:szCs w:val="26"/>
        </w:rPr>
        <w:t>Lược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Lược đồ trí nhớ phản ánh sự cảm nhận của con người về không gian sống và ý nghĩa của không gian ấy đối với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 nhân.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tập thể.</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tổ chức.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quốc gia.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Lược đồ trí nhớ là</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những thông tin không gian về thế giới được giữ lại trong sách điện tử.</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những thông tin không gian về thế giới được giữ lại trong sách giáo khoa.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những thông tin không gian về thế giới được giữ lại trong óc con người.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những thông tin không gian về thế giới được giữ lại trong máy tính, US</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Lược đồ trí nhớ của hai người về một địa điểm có đặc điểm nào sau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A.</w:t>
      </w:r>
      <w:r w:rsidRPr="00D704B1">
        <w:rPr>
          <w:rFonts w:ascii="Times New Roman" w:hAnsi="Times New Roman" w:cs="Times New Roman"/>
          <w:sz w:val="26"/>
          <w:szCs w:val="26"/>
        </w:rPr>
        <w:t xml:space="preserve"> Khác nhau hoàn toàn.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Giống nhau hoàn toàn.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Khó xác định được.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Không so sánh được.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Một phương tiện đặc biệt để mô tả hiểu biết cá nhân về một địa phương gọi là</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sơ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lược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 đồ không gian.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Lược đồ trí nhớ tồn tại ở trong</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mạng xã hội.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sách điện tử, US</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sách, vở trên lớp.</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trí não con người.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Lược đồ trí nhớ tồn tại ở trong trí não con người, nhờ thế mà con người định hướng được không gian, tìm được đường đi đến nơi mà mình muốn đến và trở về nơi mình muốn về không cần đến bản đồ trong tay hay bất cứ công cụ hỗ trợ nào.</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6.</w:t>
      </w:r>
      <w:r w:rsidRPr="00D704B1">
        <w:rPr>
          <w:rFonts w:ascii="Times New Roman" w:hAnsi="Times New Roman" w:cs="Times New Roman"/>
          <w:sz w:val="26"/>
          <w:szCs w:val="26"/>
        </w:rPr>
        <w:t xml:space="preserve"> Trong học tập, lược đồ trí nhớ không có vai trò nào sau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Giúp học địa lí thú vị hơn nhiều.</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Hỗ trợ nắm vững các kiến thức địa lí.</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Hạn chế không gian vùng đất sống.</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Vận dụng vào đời sống đa dạng hơn.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Có những loại lược đồ trí nhớ cơ bản nào sao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Đường đi và khu vực.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Khu vực và quốc gia.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Không gian và thời gian.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Thời gian và đường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Lược đồ trí nhớ có vai trò thế nào đối với con người?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Xác định đường đi, cải thiện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Tìm đường đi, xác định thời gian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Công cụ hỗ trợ đường đi, xác định hướng.</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Định hướng không gian, tìm đường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Lược đồ trí nhớ tồn tại ở trong trí não con người, nhờ thế mà con người định hướng được không gian, tìm được đường đi đến nơi mà mình muốn đến và trở về nơi mình muốn về không cần đến bản đồ trong tay hay bất cứ công cụ hỗ trợ nào.</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Lược đồ trí nhớ đường đi có đặc điểm nào sau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Có điểm đầu, điểm cuối, quãng đường đi và khoảng cách giữa hai điểm.</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Có điểm xuất phát, hướng di chuyển chính và khoảng cách hai điểm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Có hướng di chuyển, thời gian di chuyển và điểm xuất phát, điểm kết thúc.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Có điểm đầu, điểm cuối, hướng đi chính và khoảng cách giữa hai điểm.</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Lược đồ trí nhớ phong phú về không gian sống của một vùng đất, sẽ giúp 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sống xa cách và không muốn sinh sống ở đó nữa.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sống gắn bó và thấy vùng đất đó có ý nghĩa hơn.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thấy vùng đất chán, nhiều vấn đề và muốn cải tổ.</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thấy vùng đất đẹp, nhiều không gian chưa khai thác.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Khi có lược đồ trí nhớ phong phú về một không gian sống, ta sẽ thấy không gian đó có ý nghĩa hơn, sẽ gắn bó hơn với vùng đất đó và sẽ rất nhớ về vùng đất đó, nếu sau này chúng ta đi xa.</w:t>
      </w:r>
    </w:p>
    <w:p w:rsidR="002625DB" w:rsidRPr="00D704B1" w:rsidRDefault="002625DB" w:rsidP="00D704B1">
      <w:pPr>
        <w:spacing w:after="0" w:line="240" w:lineRule="auto"/>
        <w:rPr>
          <w:rFonts w:ascii="Times New Roman" w:hAnsi="Times New Roman" w:cs="Times New Roman"/>
          <w:sz w:val="26"/>
          <w:szCs w:val="26"/>
        </w:rPr>
      </w:pPr>
    </w:p>
    <w:p w:rsidR="002625DB" w:rsidRPr="00D704B1" w:rsidRDefault="002625DB" w:rsidP="00D704B1">
      <w:pPr>
        <w:spacing w:after="0" w:line="240" w:lineRule="auto"/>
        <w:rPr>
          <w:rFonts w:ascii="Times New Roman" w:hAnsi="Times New Roman" w:cs="Times New Roman"/>
          <w:sz w:val="26"/>
          <w:szCs w:val="26"/>
        </w:rPr>
      </w:pPr>
    </w:p>
    <w:p w:rsidR="002625DB" w:rsidRPr="00D704B1" w:rsidRDefault="002625DB" w:rsidP="00D704B1">
      <w:pPr>
        <w:spacing w:after="0" w:line="240" w:lineRule="auto"/>
        <w:rPr>
          <w:rFonts w:ascii="Times New Roman" w:hAnsi="Times New Roman" w:cs="Times New Roman"/>
          <w:sz w:val="26"/>
          <w:szCs w:val="26"/>
        </w:rPr>
      </w:pPr>
    </w:p>
    <w:p w:rsidR="00B84419" w:rsidRPr="00D704B1" w:rsidRDefault="00421435"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5</w:t>
      </w:r>
      <w:r w:rsidR="002625DB" w:rsidRPr="00D704B1">
        <w:rPr>
          <w:rFonts w:ascii="Times New Roman" w:hAnsi="Times New Roman" w:cs="Times New Roman"/>
          <w:b/>
          <w:sz w:val="26"/>
          <w:szCs w:val="26"/>
        </w:rPr>
        <w:t>.</w:t>
      </w:r>
      <w:r w:rsidR="002625DB" w:rsidRPr="00D704B1">
        <w:rPr>
          <w:sz w:val="26"/>
          <w:szCs w:val="26"/>
        </w:rPr>
        <w:t xml:space="preserve"> </w:t>
      </w:r>
      <w:r w:rsidR="002625DB" w:rsidRPr="00D704B1">
        <w:rPr>
          <w:rFonts w:ascii="Times New Roman" w:hAnsi="Times New Roman" w:cs="Times New Roman"/>
          <w:b/>
          <w:sz w:val="26"/>
          <w:szCs w:val="26"/>
        </w:rPr>
        <w:t>Vị trí Trái Đất trong hệ Mặt Trời. Hình dạng, kích thước của Trái Đất</w:t>
      </w:r>
    </w:p>
    <w:p w:rsidR="002625DB" w:rsidRPr="00D704B1" w:rsidRDefault="002625DB" w:rsidP="00D704B1">
      <w:pPr>
        <w:spacing w:after="0" w:line="240" w:lineRule="auto"/>
        <w:rPr>
          <w:rFonts w:ascii="Times New Roman" w:hAnsi="Times New Roman" w:cs="Times New Roman"/>
          <w:b/>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Hệ Mặt Trời gồm có Mặt Trời và bao nhiêu hành tinh khác nhau?</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8.</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9.</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7.</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6.</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Trái Đất có dạng hình gì?</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tròn.</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Hình vuông.</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Hình cầu.</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Hình bầu dục.</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Vị trí thứ 4 trong Hệ Mặt Trời là hành tinh nào dưới đây?</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Trái Đất.</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Sao Mộc.</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Sao Hỏa.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Sao Thổ.</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Trong hệ Mặt Trời, Trái Đất ở vị trí nào theo thứ tự xa dần Mặt Trời?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A.</w:t>
      </w:r>
      <w:r w:rsidRPr="00D704B1">
        <w:rPr>
          <w:rFonts w:ascii="Times New Roman" w:hAnsi="Times New Roman" w:cs="Times New Roman"/>
          <w:sz w:val="26"/>
          <w:szCs w:val="26"/>
        </w:rPr>
        <w:t xml:space="preserve"> Vị trí thứ 3.</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Vị trí thứ 5.</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Vị trí thứ 9.</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Vị trí thứ 7.</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Trái Đất có bán kính ở cực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6387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6356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6378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6365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Các hành tinh trong hệ Mặt Trời được sắp xếp như thế nào trong hệ Mặt Trời từ gần đến xa?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Hải Vương - Sao Thủy - Sao Kim - Trái Đất - Sao Hỏa - Sao Mộc - Sao Thổ - Thiên Vương.</w:t>
      </w: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Thiên Vương - Hải Vương - Trái Đất - Sao Kim - Sao Thủy - Sao Hỏa - Sao Mộc - Sao Thổ.</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Sao Mộc - Sao Kim - Trái Đất - Sao Hỏa - Sao Thủy - Sao Thổ - Thiên Vương - Hải Vương.</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Sao Thủy - Sao Kim - Trái Đất - Sao Hỏa - Sao Mộc - Sao Thổ - Thiên Vương - Hải Vương.</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Mặt Trời và 8 hành tinh chuyển động xung quanh nó còn được gọi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Thiên hà.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Hệ Mặt Trời.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Dải ngân hà.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Nếu xếp theo thứ tự khoảng cách xa dần Mặt Trời ta sẽ có</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Thuỷ Tinh, Kim Tinh, Trái Đất,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Kim Tinh, Trái Đất, Thuỷ Tinh,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Kim Tinh, Thuỷ Tinh, Hoả Tinh,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Kim Tinh, Thuỷ Tinh, Trái Đất,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Trái Đất có bán kính ở Xích đạo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6387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6356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6378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6365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Hành tinh đứng đầu tiên trong Hệ Mặt Trời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Sao Kim.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Sao Thủy.</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Sao Hỏa.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Nếu xếp theo thứ tự khoảng cách gần dần Mặt Trời ta sẽ có</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Hỏa Tinh, Trái Đất, Thuỷ Tinh,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Hỏa Tinh, Trái Đất, Kim Tinh, Thuỷ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Thuỷ Tinh, Kim Tinh, Trái Đất,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Hỏa Tinh, Thuỷ Tinh, Hoả Tinh,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Trái Đất có dạng hình cầu nên xuất hiện hiện tượng nào dưới đây?</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Luôn có một nửa được Mặt Trời chiếu sáng và một nửa không được chiếu sáng.</w:t>
      </w: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Bất kì thời điểm nào trong ngày cũng nhận được Mặt Trời chiếu sáng suốt 24h.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Trên Trái Đất khu vực nào cũng có 4 mùa điển hình với ngày đêm dài bằng nhau.</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Trái Đất thực hiện nhiều chuyển động trong một năm nên gây ra nhiều thiên tai.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84419" w:rsidRPr="00D704B1" w:rsidRDefault="00B84419" w:rsidP="00D704B1">
      <w:pPr>
        <w:spacing w:after="0" w:line="240" w:lineRule="auto"/>
        <w:rPr>
          <w:rFonts w:ascii="Times New Roman" w:hAnsi="Times New Roman" w:cs="Times New Roman"/>
          <w:sz w:val="26"/>
          <w:szCs w:val="26"/>
        </w:rPr>
      </w:pPr>
    </w:p>
    <w:p w:rsidR="00355E15"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Do Trái Đất có dạng hình cầu nên một nửa luôn đươc chiếu sáng, nửa còn lại không được chiếu sáng -&gt; sinh ra ngày và đêm.</w:t>
      </w:r>
    </w:p>
    <w:p w:rsidR="002625DB" w:rsidRPr="00D704B1" w:rsidRDefault="002625DB"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tabs>
          <w:tab w:val="left" w:pos="3705"/>
        </w:tabs>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6</w:t>
      </w:r>
      <w:r w:rsidR="002625DB" w:rsidRPr="00D704B1">
        <w:rPr>
          <w:rFonts w:ascii="Times New Roman" w:hAnsi="Times New Roman" w:cs="Times New Roman"/>
          <w:b/>
          <w:sz w:val="26"/>
          <w:szCs w:val="26"/>
        </w:rPr>
        <w:t>.</w:t>
      </w:r>
      <w:r w:rsidR="002625DB" w:rsidRPr="00D704B1">
        <w:rPr>
          <w:sz w:val="26"/>
          <w:szCs w:val="26"/>
        </w:rPr>
        <w:t xml:space="preserve"> </w:t>
      </w:r>
      <w:r w:rsidR="002625DB" w:rsidRPr="00D704B1">
        <w:rPr>
          <w:rFonts w:ascii="Times New Roman" w:hAnsi="Times New Roman" w:cs="Times New Roman"/>
          <w:b/>
          <w:sz w:val="26"/>
          <w:szCs w:val="26"/>
        </w:rPr>
        <w:t>Chuyển động tự quay quang trục của Trái Đất và hệ quả</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Đường biểu hiện trục Trái Đất (BN) và đường phân chia sáng tối (ST) làm thành một góc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23</w:t>
      </w:r>
      <w:r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23’.</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66</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33’.</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33</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66’.</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Cùng một lúc, trên Trái Đất có bao nhiêu giờ khác nhau?</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21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23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24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22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So với mặt phẳng quỹ đạo, trục Trái Đất nghiêng một góc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23</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56</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66</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33’.</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32</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Trả lời:</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Sự chuyển động của Trái Đất quay quanh trục không tạo ra hiện tượng nào sau đây?</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Giờ giấc mỗi nơi mỗi khác.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Hiện tượng mùa trong năm.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đêm nối tiếp nhau.</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lệch hướng chuyển động.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Trong các hệ quả của chuyển động tự quay quanh trục, có ý nghĩa nhất đối với sự sống là hệ quả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Hiện tượng mùa trong năm.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lệch hướng chuyển động.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Giờ trên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luân phiên ngày đêm.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Trong các hệ quả của chuyển động tự quay quanh trục, có ý nghĩa nhất đối với sự sống là hệ quả sự luân phiên ngày đêm. Các địa điểm lần lượt được chiếu sáng và chìm vào bóng tối, chu kì này kéo dài 24 giờ và lặp đi lặp lại liên tục =&gt; Sự phân chia thời gian chiếu sáng hợp lí làm cho nhiệt độ trong ngày tại các địa điểm không quá nóng hay quá lạnh, con người có thời gian làm việc, sinh hoạt và nghỉ ngơi rất nhịp nhàng, linh hoạt.</w:t>
      </w:r>
    </w:p>
    <w:p w:rsidR="00355E15" w:rsidRPr="00D704B1" w:rsidRDefault="00355E15" w:rsidP="00D704B1">
      <w:pPr>
        <w:spacing w:after="0" w:line="240" w:lineRule="auto"/>
        <w:rPr>
          <w:rFonts w:ascii="Times New Roman" w:hAnsi="Times New Roman" w:cs="Times New Roman"/>
          <w:sz w:val="26"/>
          <w:szCs w:val="26"/>
        </w:rPr>
      </w:pPr>
    </w:p>
    <w:p w:rsidR="00141079" w:rsidRPr="00D704B1" w:rsidRDefault="00141079"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Sự lệch hướng chuyển động của các vật thể là hệ quả của chuyển động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A.</w:t>
      </w:r>
      <w:r w:rsidRPr="00D704B1">
        <w:rPr>
          <w:rFonts w:ascii="Times New Roman" w:hAnsi="Times New Roman" w:cs="Times New Roman"/>
          <w:sz w:val="26"/>
          <w:szCs w:val="26"/>
        </w:rPr>
        <w:t xml:space="preserve"> Chuyển động xung quanh các hành tinh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chuyển động tịnh tiến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Chuyển động xung quanh Mặt Trời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Chuyển động tự quay quanh trục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Nguyên nhân chủ yếu mọi nơi trên Trái Đất đều lần lượt có ngày và đêm kế tiếp nhau là do</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ánh sáng Mặt Trời và của các hành tinh chiếu vào.</w:t>
      </w: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Trái Đất hình cầu và vận động tự quay quanh trục.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thế lực siêu nhiên và thần linh hỗ trợ tạo nên.</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trục Trái Đất nghiêng trên một mặt phẳng quỹ đạo.</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141079" w:rsidRPr="00D704B1" w:rsidRDefault="00141079"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Nếu đi từ phía Đông sang phía Tây, khi đi qua kinh tuyến 180</w:t>
      </w:r>
      <w:r w:rsidR="00141079"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 xml:space="preserve"> người ta phải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lùi lại 1 ngày lịch.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tăng thêm 1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tăng thêm 1 ngày lịch.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lùi lại 1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Trong khi Trái Đất tự quay quanh trục những địa điểm nào sau đây không thay đổi vị trí?</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Hai cực.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Hai chí tuyến.</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Xích đạo.</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Vòng cực.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Sự luân phiên ngày, đêm là hệ quả của chuyển động </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xung quanh Mặt Trời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tự quay quanh trục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xung quanh các hành tinh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tịnh tiến của Trái Đất quanh Mặt Trời.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Trên Trái Đất, giờ khu vực phía Đông bao giờ cũng sớm hơn giờ khu vực phía Tây là do</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sự luân phiên ngày đêm kế tiếp nhau.</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Trái Đất tự quay từ Đông sang Tây.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trục Trái Đất nghiêng không đổi hướng.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Trái Đất quay từ Tây sang Đông.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Trái Đất hoàn thành một vòng tự quay quanh trục của mình trong khoảng thời gian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Một ngày đêm.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Một năm.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Một tháng.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Một mùa.</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Khi Luân Đôn là 10 giờ, thì ở Hà Nội là</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15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17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19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21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Hà Nội (múi giờ số 7) và Luân Đôn (múi giờ số 0) chênh nhau: 7 giờ - 0 giờ = 7 giờ. Múi giờ số số 7 nằm ở bên phải múi giờ số 0 nên có giờ đến sớm hơn =&gt; Thời gian hiện tại của múi giờ số 7 = Thời gian của múi giờ 0 + số múi giờ chênh lệch = 10 giờ + 7 giờ = 17 giờ cùng ngày =&gt; Khi Luân Đôn đang là 10 giờ thì cùng lúc đó Hà Nội đang là 17 giờ cùng ngày.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Trục Trái Đất có đặc điểm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Một đường thẳng xuyên tâm cắt mặt Trái Đất ở hai điểm cố định ở vùng cực.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Một đường thẳng vuông gốc với Xích đạo cắt mặt Trái Đất ở hai điểm cố định.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Một đường thẳng tưởng tượng xuyên tâm cắt mặt Trái Đất ở hai điểm cố định.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Một đường thẳng tưởng tượng cắt mặt Trái Đất ở hai điểm cố định ở gần cực.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Trục quay của Trái Đất: Một đường thẳng tưởng tượng xuyên tâm cắt mặt Trái Đất ở 2 điểm cố định, nghiêng 66</w:t>
      </w:r>
      <w:r w:rsidR="00141079"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33' trên mặt phẳng quỹ đạo.</w:t>
      </w:r>
    </w:p>
    <w:p w:rsidR="00355E15" w:rsidRPr="00D704B1" w:rsidRDefault="00355E15" w:rsidP="00D704B1">
      <w:pPr>
        <w:spacing w:after="0" w:line="240" w:lineRule="auto"/>
        <w:rPr>
          <w:rFonts w:ascii="Times New Roman" w:hAnsi="Times New Roman" w:cs="Times New Roman"/>
          <w:sz w:val="26"/>
          <w:szCs w:val="26"/>
        </w:rPr>
      </w:pPr>
    </w:p>
    <w:p w:rsidR="00141079" w:rsidRPr="00D704B1" w:rsidRDefault="00141079"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Ở bán cầu Bắc, chịu tác động của lực Côriôlit, gió Tín Phong sẽ bị lệch hướng trở thành hướng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Đông Bắc.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Nam.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Tây Bắc.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Nam.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355E15" w:rsidRPr="00D704B1" w:rsidRDefault="00355E15" w:rsidP="00D704B1">
      <w:pPr>
        <w:spacing w:after="0" w:line="240" w:lineRule="auto"/>
        <w:rPr>
          <w:rFonts w:ascii="Times New Roman" w:hAnsi="Times New Roman" w:cs="Times New Roman"/>
          <w:sz w:val="26"/>
          <w:szCs w:val="26"/>
        </w:rPr>
      </w:pPr>
    </w:p>
    <w:p w:rsidR="00290C37"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bán cầu Bắc, do chịu tác động của lực Côriôlit =&gt; các vật thể chuyển động sẽ bị lệch phải. Do vậy, gió Tín Phong sẽ bị lệch hướng trở thành gió Đông Bắc.</w:t>
      </w:r>
    </w:p>
    <w:p w:rsidR="00290C37" w:rsidRPr="00D704B1" w:rsidRDefault="00290C37" w:rsidP="00D704B1">
      <w:pPr>
        <w:spacing w:after="0" w:line="240" w:lineRule="auto"/>
        <w:rPr>
          <w:rFonts w:ascii="Times New Roman" w:hAnsi="Times New Roman" w:cs="Times New Roman"/>
          <w:sz w:val="26"/>
          <w:szCs w:val="26"/>
        </w:rPr>
      </w:pPr>
    </w:p>
    <w:p w:rsidR="00141079" w:rsidRPr="00D704B1" w:rsidRDefault="00141079" w:rsidP="00D704B1">
      <w:pPr>
        <w:tabs>
          <w:tab w:val="left" w:pos="4035"/>
        </w:tabs>
        <w:spacing w:after="0" w:line="240" w:lineRule="auto"/>
        <w:jc w:val="center"/>
        <w:rPr>
          <w:rFonts w:ascii="Times New Roman" w:hAnsi="Times New Roman" w:cs="Times New Roman"/>
          <w:b/>
          <w:sz w:val="26"/>
          <w:szCs w:val="26"/>
        </w:rPr>
      </w:pPr>
    </w:p>
    <w:p w:rsidR="00855DB4" w:rsidRPr="00D704B1" w:rsidRDefault="00290C37" w:rsidP="00D704B1">
      <w:pPr>
        <w:tabs>
          <w:tab w:val="left" w:pos="4035"/>
        </w:tabs>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7</w:t>
      </w:r>
      <w:r w:rsidR="00141079" w:rsidRPr="00D704B1">
        <w:rPr>
          <w:rFonts w:ascii="Times New Roman" w:hAnsi="Times New Roman" w:cs="Times New Roman"/>
          <w:b/>
          <w:sz w:val="26"/>
          <w:szCs w:val="26"/>
        </w:rPr>
        <w:t>. Chuyển động quanh MT của Trái Đất và hệ quả</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Nơi nào trên Trái Đất quanh năm có ngày và đêm dài như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địa điểm nằm trên 2 vòng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Ở 2 cực và vùng ôn đới.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địa điểm nằm trên 2 chí tuyến.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Các địa điểm nằm trên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Vào ngày nào trong năm ở hai nửa bán cầu đều nhận được một lượng ánh sáng và nhiệt như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22/6 và ngày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21/3 và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21/6 và ngày 23/12.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22/3 và ngày 22/9.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Vào ngày 22/12 ở Nam Bán Cầu có thời gian ban ngày diễn ra thế nào?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Khó xác định.</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Dài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Bằng ban đêm.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Ngắn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Khu vực nào sau đây quanh năm có ngày đêm bằng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Chí tuyến.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Ôn đới.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Vòng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Ngày chuyển tiếp giữa mùa nóng và mùa lạnh là ngày nào sau đây?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23/9 thu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22/12 đông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22/6 hạ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12/3 xuân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Những này nào trong năm ở mọi địa điểm trên bề mặt Trái Đất đều có ngày và đêm dài như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22/6 và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22/6 và ngày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21/3 và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21/3 và ngày 22/6.</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Khu vực nào sau đây có 6 tháng là ngày và 6 tháng là đêm trong một năm?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Vòng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Chí tuyến.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Ở bán cầu Bắc, hiện tượng ngày ngắn hơn đêm diễn ra trong khoảng thời gian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từ 21/3 đến 22/6.</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từ 23/9 đến 21/3.</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từ 21/3 đến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từ 23/9 đến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Vào ngày nào ở nửa cầu Nam ánh sáng Mặt Trời chiếu thẳng góc vào vĩ tuyến 23027’N?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22/6.</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21/3.</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Vào ngày 22/12 ở Nam Bán Cầu có thời gian ban đêm diễn ra thế nào?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Dài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Bằng ban ngày.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Ngắn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Khó xác định.</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Giới hạn xa nhất về phía Bắc mà tia sáng Mặt Trời có thể chiếu vuông góc là</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chí tuyến Bắc.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khu vực 20</w:t>
      </w:r>
      <w:r w:rsidRPr="00D704B1">
        <w:rPr>
          <w:rFonts w:ascii="Times New Roman" w:hAnsi="Times New Roman" w:cs="Times New Roman"/>
          <w:sz w:val="26"/>
          <w:szCs w:val="26"/>
          <w:vertAlign w:val="superscript"/>
        </w:rPr>
        <w:t>0</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vòng cực Bắc.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khu vực 33</w:t>
      </w:r>
      <w:r w:rsidR="00304339" w:rsidRPr="00D704B1">
        <w:rPr>
          <w:rFonts w:ascii="Times New Roman" w:hAnsi="Times New Roman" w:cs="Times New Roman"/>
          <w:sz w:val="26"/>
          <w:szCs w:val="26"/>
          <w:vertAlign w:val="superscript"/>
        </w:rPr>
        <w:t>0</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Ở nửa cầu Bắc, ngày 22 tháng 6 là ngày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thu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hạ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xuân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Vào các ngày xuân phân và thu phân, ánh sáng Mặt Trời chiếu thẳng góc vào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chí tuyến Bắc.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vòng cực. </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chí tuyến Nam. </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Ở bán cầu Bắc từ ngày 23/9 đến ngày 21/3 hiện tượng ngày và đêm diễn ra thế nào?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ngắn hơn đêm.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và đêm khác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dài hơn đêm.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và đêm bằng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Từ hai cực đi về Xích đạo, chênh lệch giữa ngày và đêm có đặc điểm nào sau đây?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Càng tăng.</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Khác nhau theo mùa.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Càng giảm.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Tùy theo mỗi nửa cầu.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Theo vĩ độ: Ở xích đạo quanh năm ngày bằng đêm; Càng xa Xích đạo thời gian ngày và đêm càng chênh lệch; Tại vòng cực đến cực ngày hoặc đêm bằng 24 giờ và ở cực có 6 tháng ngày và 6 tháng đêm. Như vậy, từ hai cực về Xích đạo, chênh lệch ngày và đêm càng nhỏ và ngược lại.</w:t>
      </w:r>
    </w:p>
    <w:p w:rsidR="00855DB4" w:rsidRPr="00D704B1" w:rsidRDefault="00855DB4" w:rsidP="00D704B1">
      <w:pPr>
        <w:spacing w:after="0" w:line="240" w:lineRule="auto"/>
        <w:rPr>
          <w:rFonts w:ascii="Times New Roman" w:hAnsi="Times New Roman" w:cs="Times New Roman"/>
          <w:sz w:val="26"/>
          <w:szCs w:val="26"/>
        </w:rPr>
      </w:pPr>
    </w:p>
    <w:p w:rsidR="00304339" w:rsidRPr="00D704B1" w:rsidRDefault="00304339" w:rsidP="00D704B1">
      <w:pPr>
        <w:spacing w:after="0" w:line="240" w:lineRule="auto"/>
        <w:jc w:val="center"/>
        <w:rPr>
          <w:rFonts w:ascii="Times New Roman" w:hAnsi="Times New Roman" w:cs="Times New Roman"/>
          <w:b/>
          <w:sz w:val="26"/>
          <w:szCs w:val="26"/>
        </w:rPr>
      </w:pPr>
    </w:p>
    <w:p w:rsidR="00855DB4" w:rsidRPr="00D704B1" w:rsidRDefault="00855DB4"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8</w:t>
      </w:r>
      <w:r w:rsidR="00304339" w:rsidRPr="00D704B1">
        <w:rPr>
          <w:rFonts w:ascii="Times New Roman" w:hAnsi="Times New Roman" w:cs="Times New Roman"/>
          <w:b/>
          <w:sz w:val="26"/>
          <w:szCs w:val="26"/>
        </w:rPr>
        <w:t>.</w:t>
      </w:r>
      <w:r w:rsidR="00304339" w:rsidRPr="00D704B1">
        <w:rPr>
          <w:sz w:val="26"/>
          <w:szCs w:val="26"/>
        </w:rPr>
        <w:t xml:space="preserve"> </w:t>
      </w:r>
      <w:r w:rsidR="00304339" w:rsidRPr="00D704B1">
        <w:rPr>
          <w:rFonts w:ascii="Times New Roman" w:hAnsi="Times New Roman" w:cs="Times New Roman"/>
          <w:b/>
          <w:sz w:val="26"/>
          <w:szCs w:val="26"/>
        </w:rPr>
        <w:t>Thực hành xác định phương hướng ngoài thực tế</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Trên vòng đo độ ở La bàn hướng Tây chỉ</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90</w:t>
      </w:r>
      <w:r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180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360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Trên vòng đo độ ở La bàn hướng Nam chỉ</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180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360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Dựa vào sao Bắc Cực trên bầu trời, ta tìm được hướng</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Dựa vào hướng Mặt Trời mọc xác định được hướng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Đông.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Bắc.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Khi Mặt Trời lên cao trên bầu trời có thể xác định phương hướng theo </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bóng nắng.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hướng mọc.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hướng lặn.</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hướng gió.</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Khi xác định phương hướng ngoài thực địa không dựa vào hiện tượng tự nhiên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Mặt Trời mọc hoặc lặn.</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di chuyển của bóng nắng.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Dựa vào sao Bắc Cực.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Sử dụng La bàn chỉ hướng.</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7.</w:t>
      </w:r>
      <w:r w:rsidRPr="00D704B1">
        <w:rPr>
          <w:rFonts w:ascii="Times New Roman" w:hAnsi="Times New Roman" w:cs="Times New Roman"/>
          <w:sz w:val="26"/>
          <w:szCs w:val="26"/>
          <w:lang w:val="fr-FR"/>
        </w:rPr>
        <w:t xml:space="preserve"> Công cụ nào sau đây được sử dụng để xác định phương hướng ngoài thực địa?</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La bàn.</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Khí áp kế.</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Địa chấn kế.</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Nhiệt kế.</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Dựa vào hướng Mặt Trời lặn xác định được hướng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Để xác định phương hướng ngoài thực địa, chúng ta không dùng cách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Sử dụng la bàn để xác định hướng.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Quan sát Mặt Trời mọc hoặc lặn.</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Dựa vào sự di chuyển của bóng nắng.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Sử dụng Internet và khí áp kế.</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Một số cách để xác định phương hướng ngoài thực địa là sử dụng la bàn, quan sát một số hiện tượng tự nhiên như: quan sát Mặt Trời mọc hoặc lặn, sự di chuyển của bóng nắng, dựa vào sao Bắc Cực trên bầu trời đêm,…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Trên vòng đo độ ở La bàn hướng Bắc chỉ</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360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180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4210" w:rsidRPr="00D704B1" w:rsidRDefault="00854210" w:rsidP="00D704B1">
      <w:pPr>
        <w:spacing w:after="0" w:line="240" w:lineRule="auto"/>
        <w:ind w:firstLine="720"/>
        <w:rPr>
          <w:rFonts w:ascii="Times New Roman" w:hAnsi="Times New Roman" w:cs="Times New Roman"/>
          <w:sz w:val="26"/>
          <w:szCs w:val="26"/>
          <w:lang w:val="fr-FR"/>
        </w:rPr>
      </w:pPr>
    </w:p>
    <w:p w:rsidR="00BB49DF" w:rsidRPr="00D704B1" w:rsidRDefault="00855DB4" w:rsidP="00D704B1">
      <w:pPr>
        <w:tabs>
          <w:tab w:val="left" w:pos="4485"/>
        </w:tabs>
        <w:spacing w:after="0" w:line="240" w:lineRule="auto"/>
        <w:ind w:firstLine="720"/>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9</w:t>
      </w:r>
      <w:r w:rsidR="00D5763E" w:rsidRPr="00D704B1">
        <w:rPr>
          <w:rFonts w:ascii="Times New Roman" w:hAnsi="Times New Roman" w:cs="Times New Roman"/>
          <w:b/>
          <w:sz w:val="26"/>
          <w:szCs w:val="26"/>
          <w:lang w:val="fr-FR"/>
        </w:rPr>
        <w:t>.</w:t>
      </w:r>
      <w:r w:rsidR="00D5763E" w:rsidRPr="00D704B1">
        <w:rPr>
          <w:sz w:val="26"/>
          <w:szCs w:val="26"/>
          <w:lang w:val="fr-FR"/>
        </w:rPr>
        <w:t xml:space="preserve"> </w:t>
      </w:r>
      <w:r w:rsidR="00D5763E" w:rsidRPr="00D704B1">
        <w:rPr>
          <w:rFonts w:ascii="Times New Roman" w:hAnsi="Times New Roman" w:cs="Times New Roman"/>
          <w:b/>
          <w:sz w:val="26"/>
          <w:szCs w:val="26"/>
          <w:lang w:val="fr-FR"/>
        </w:rPr>
        <w:t>Cấu tạo của Trái Đất. Động đất và núi lửa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Trái Đất được cấu tạo bởi mấy lớp?</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Các loại đá được hình thành do sự lắng đọng vật chất được gọi là đá</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cẩm thạch.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ba dan.</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mác-ma.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trầm tích.</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Lõi (nhân) Trái Đất có nhiệt độ cao nhất là</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1000</w:t>
      </w:r>
      <w:r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5000</w:t>
      </w:r>
      <w:r w:rsidR="00D5763E"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7000</w:t>
      </w:r>
      <w:r w:rsidR="00D5763E"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3000</w:t>
      </w:r>
      <w:r w:rsidR="00D5763E"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Lớp man-ti tồn tại ở trạng thái nào sau đây?</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Rắn.</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Lỏng.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Quánh dẻo.</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Khi hai mảng tách xa nhau sẽ xảy ra hiện tượng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dãy núi cao, núi lửa và bão hình thành.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Động đất, núi lửa và lũ lụt xảy ra nhiều nơi.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Bão lũ, mắc ma phun trào diễn ra diện rộng.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Mắc ma trào lên và tạo ra các dãy núi ngầm.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Sự di chuyển của các địa mảng là nguyên nhân gây ra loại thiên tai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Bão, dông lốc.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Lũ lụt, hạn hán.</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Núi lửa, động đất.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Lũ quét, sạt lở đất.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Nhận định nào dưới đây không đúng khi nói về quá trình di chuyển các mảng kiến tạo?</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Tách rời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Xô vào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Hút chờm lên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Gắn kết với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Vỏ Trái Đất có độ dày thế nào?</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70 - 80km.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Dưới 70km.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80 - 90km.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Trên 90km.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Các địa mảng trong lớp vỏ Trái đất có đặc điểm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Di chuyển nhanh ở nửa cầu Bắc, chậm ở nửa cầu Nam.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Di chuyển rất chậm theo hướng xô hoặc tách xa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Cố định vị trí tại một chỗ ở Xích đạo và hai vùng cực.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Mảng lục địa di chuyển, còn mảng đại dương cố định.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Lục địa nào sau đây trên Trái Đất có diện tích nhỏ nhất?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Lục địa Phi.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Lục địa Nam Cực.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Lục địa Ô-xtrây-li-a.</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Lục địa Bắc Mỹ.</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Hiện nay, trên Trái Đất có khoảng trên bao nhiêu núi lửa hoạt động?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400.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500.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Lục địa nào sau đây trên Trái Đất có diện tích lớn nhất?</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Lục địa Nam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Lục địa Phi.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Lục địa Bắc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Lục địa Á - Âu.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D.</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Nhật Bản nằm ở vành đai lửa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Đại Tây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Thái Bình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Ấn Độ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Bắc Băng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Động đất và núi lửa xảy ra nhiều nhất ở khu vực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Nơi tiếp xúc của mảng Thái Bình Dương với các mảng xung quanh.</w:t>
      </w: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Nơi tiếp xúc của mảng Âu - Á, Bắc Mĩ với các mảng xung quanh.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Nơi tiếp xúc của mảng Ấn Độ - Australia với các mảng xung quanh.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Nơi tiếp xúc của mảng Nam Mĩ, Âu - Á với các mảng xung quanh.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Việt Nam nằm trên lục địa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Bắc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Á - Âu.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 Cực.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16.</w:t>
      </w:r>
      <w:r w:rsidRPr="00D704B1">
        <w:rPr>
          <w:rFonts w:ascii="Times New Roman" w:hAnsi="Times New Roman" w:cs="Times New Roman"/>
          <w:sz w:val="26"/>
          <w:szCs w:val="26"/>
        </w:rPr>
        <w:t xml:space="preserve"> Trên Trái Đất có tất cả bao nhiêu mảng kiến tạo lớn?</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6.</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8.</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7.</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17.</w:t>
      </w:r>
      <w:r w:rsidRPr="00D704B1">
        <w:rPr>
          <w:rFonts w:ascii="Times New Roman" w:hAnsi="Times New Roman" w:cs="Times New Roman"/>
          <w:sz w:val="26"/>
          <w:szCs w:val="26"/>
          <w:lang w:val="fr-FR"/>
        </w:rPr>
        <w:t xml:space="preserve"> Bộ phận nào sau đây không phải của núi lửa?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Cửa núi.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Miệng.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Dung nham.</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Mắc-ma.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18.</w:t>
      </w:r>
      <w:r w:rsidRPr="00D704B1">
        <w:rPr>
          <w:rFonts w:ascii="Times New Roman" w:hAnsi="Times New Roman" w:cs="Times New Roman"/>
          <w:sz w:val="26"/>
          <w:szCs w:val="26"/>
          <w:lang w:val="fr-FR"/>
        </w:rPr>
        <w:t xml:space="preserve"> Vành đai lửa lớn nhất hiện nay trên thế giới là</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Đại Tây Dương.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Thái Bình Dương.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Ấn Độ Dương.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Địa Trung Hải.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B49DF" w:rsidRPr="00D704B1" w:rsidRDefault="00BB49DF"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10</w:t>
      </w:r>
      <w:r w:rsidR="00B6618F" w:rsidRPr="00D704B1">
        <w:rPr>
          <w:rFonts w:ascii="Times New Roman" w:hAnsi="Times New Roman" w:cs="Times New Roman"/>
          <w:b/>
          <w:sz w:val="26"/>
          <w:szCs w:val="26"/>
          <w:lang w:val="fr-FR"/>
        </w:rPr>
        <w:t>, BÀI 11</w:t>
      </w:r>
      <w:r w:rsidR="00D5763E" w:rsidRPr="00D704B1">
        <w:rPr>
          <w:rFonts w:ascii="Times New Roman" w:hAnsi="Times New Roman" w:cs="Times New Roman"/>
          <w:b/>
          <w:sz w:val="26"/>
          <w:szCs w:val="26"/>
          <w:lang w:val="fr-FR"/>
        </w:rPr>
        <w:t>.</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Nguồn năng lượng sinh ra nội lực chủ yếu là</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năng lượng trong lòng Trái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năng lượng từ các vụ thử hạt nhân.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năng lượng của bức xạ mặt trời.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năng lượng từ biển và đại dương.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Nguyên nhân chủ yếu sinh ra ngoại lực là do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động đất, núi lửa, sóng thần.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hoạt động vận động kiến tạo.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năng lượng bức xạ Mặt Trời.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di chuyển vật chất ở manti.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Nội lực có xu hướng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Làm địa hình mặt đất gồ ghề.</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Phá huỷ địa hình bề mặt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Tạo ra các dạng địa hình mới. </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Tạo ra các dạng địa hình nhỏ.</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Ngoại lực không có quá trình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Xói mòn.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Phong hoá.</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Xâm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Nâng lên.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Nấm đá là dạng địa hình được hình thành do tác động của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băng hà.</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nước chảy.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sóng hiển.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Nội lực tạo ra hiện tượng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Động đất, núi lửa.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Sóng thần, xoáy nước.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Lũ lụt, sạt lở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Phong hóa, xâm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Ngoại lực và nội lực tạo ra các dạng địa hình trên bề mặt có đặc điểm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Hai lực giống nhau và tác động đồng thời nhau.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Hai lực đối nghịch nhau, tác động đồng thời nhau. </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Hai lực đối nghịch nhau, tác động luân phiên nhau.</w:t>
      </w: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Hai lực giống nhau, không tác động đồng thời nhau.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Hiện tượng nào sau đây là do tác động của nội lực?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Xâm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Bồi tụ.</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Đứt gãy. </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Nấm đá.</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Đặc điểm nào sau đây không đúng với địa hình đồi?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Dạng địa hình nhô cao.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Đỉnh tròn và sườn dốc.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Độ cao không quá 200m.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Tập trung thành vùng.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Điểm giống nhau giữa đồng bằng và cao nguyên là</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bề mặt địa hình tương đối bằng phẳng hoặc gợn sóng.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thích hợp trồng cây công nghiệp và cây lương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có hình thái đỉnh tròn, sườn thoải và thung lũng rộng.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 cao tuyệt đối khoảng 200m so với mực nước biển.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Dạng địa hình nào sau đây được hình thành do quá trình ngoại lực?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Hang động caxtơ.</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Các đỉnh núi cao.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Núi lửa, động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Vực thẳm, hẻm vực.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các khu vực núi đá vôi, nước hòa tan các hợp chất CaCO3 có trong đá vôi và tạo thành các dạng địa hình mới lạ như hang động, khối nhũ với nhiều hình thù đặc sắc. Đây là tác động của quá trình phong hóa hóa học, thuộc hoạt động ngoại lực.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Dạng địa hình nào sau đây thuận lợi cho trồng cây lương thực và thực phẩm?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Cao nguyên.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Đồng bằng.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Đồi.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Núi.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Đồi có độ cao thế nào so với các vùng đất xung quanh?</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Từ 200 - 300m.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Trên 400m.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Từ 300 - 400m.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Dưới 200m.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14.</w:t>
      </w:r>
      <w:r w:rsidRPr="00D704B1">
        <w:rPr>
          <w:rFonts w:ascii="Times New Roman" w:hAnsi="Times New Roman" w:cs="Times New Roman"/>
          <w:sz w:val="26"/>
          <w:szCs w:val="26"/>
          <w:lang w:val="fr-FR"/>
        </w:rPr>
        <w:t xml:space="preserve"> Cao nguyên rất thuận lợi cho việc trồng cây</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lương thực và chăn nuôi gia súc nhỏ.</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công nghiệp và chăn nuôi gia cầm.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công nghiệp và chăn nuôi gia súc lớn.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thực phẩm và chăn nuôi gia súc lớn.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Tỉnh nào sau đây ở nước ta có nhiều hang động nhất?</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Quảng Ninh.</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Quảng Bình.</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Quảng Trị.</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Quảng Nam.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nước ta hang động có nhiều nhất ở tỉnh Quảng Bình với nhiều hang động nổi tiếng bậc nhất như động Phong Nha, Sơn Đòong, động Thiên Đường,…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16.</w:t>
      </w:r>
      <w:r w:rsidRPr="00D704B1">
        <w:rPr>
          <w:rFonts w:ascii="Times New Roman" w:hAnsi="Times New Roman" w:cs="Times New Roman"/>
          <w:sz w:val="26"/>
          <w:szCs w:val="26"/>
        </w:rPr>
        <w:t xml:space="preserve"> Khoáng sản nhiên liệu không phải là</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mangan.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đốt.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 bùn.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dầu mỏ.</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17.</w:t>
      </w:r>
      <w:r w:rsidRPr="00D704B1">
        <w:rPr>
          <w:rFonts w:ascii="Times New Roman" w:hAnsi="Times New Roman" w:cs="Times New Roman"/>
          <w:sz w:val="26"/>
          <w:szCs w:val="26"/>
        </w:rPr>
        <w:t xml:space="preserve"> Các loại khoáng sản nào sau đây thuộc nhóm khoáng sản kim loại màu?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Crôm, titan, mangan.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Apatit, đồng, vàng.</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 đá, dầu mỏ, khí.</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Đồng, chì, kẽm.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18.</w:t>
      </w:r>
      <w:r w:rsidRPr="00D704B1">
        <w:rPr>
          <w:rFonts w:ascii="Times New Roman" w:hAnsi="Times New Roman" w:cs="Times New Roman"/>
          <w:sz w:val="26"/>
          <w:szCs w:val="26"/>
        </w:rPr>
        <w:t xml:space="preserve"> Mỏ khoáng sản nào sau đây không thuộc khoáng sản kim loại đen?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Titan.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Đồng.</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Crôm.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Sắt.</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lastRenderedPageBreak/>
        <w:t xml:space="preserve">Đáp án </w:t>
      </w:r>
      <w:r w:rsidRPr="00E23BFD">
        <w:rPr>
          <w:rFonts w:ascii="Times New Roman" w:hAnsi="Times New Roman" w:cs="Times New Roman"/>
          <w:b/>
          <w:color w:val="0000FF"/>
          <w:sz w:val="26"/>
          <w:szCs w:val="26"/>
          <w:lang w:val="fr-FR"/>
        </w:rPr>
        <w:t>B.</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19.</w:t>
      </w:r>
      <w:r w:rsidRPr="00D704B1">
        <w:rPr>
          <w:rFonts w:ascii="Times New Roman" w:hAnsi="Times New Roman" w:cs="Times New Roman"/>
          <w:sz w:val="26"/>
          <w:szCs w:val="26"/>
          <w:lang w:val="fr-FR"/>
        </w:rPr>
        <w:t xml:space="preserve"> Dựa vào tính chất và công dụng, khoáng sản không được chia thành</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nhiên liệu.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kim loại.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phi kim loại.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nguyên liệu.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20.</w:t>
      </w:r>
      <w:r w:rsidRPr="00D704B1">
        <w:rPr>
          <w:rFonts w:ascii="Times New Roman" w:hAnsi="Times New Roman" w:cs="Times New Roman"/>
          <w:sz w:val="26"/>
          <w:szCs w:val="26"/>
        </w:rPr>
        <w:t xml:space="preserve"> Các khoáng sản như dầu mỏ, khí đốt, than đá thuộc nhóm khoáng sản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Phi kim loại.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Nhiên liệu.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Kim loại màu.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Kim loại đen.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jc w:val="center"/>
        <w:rPr>
          <w:rFonts w:ascii="Times New Roman" w:hAnsi="Times New Roman" w:cs="Times New Roman"/>
          <w:b/>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Hiện tượng nào sau đây là do tác động của ngoại lực?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Núi lửa.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Đứt gãy.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Bồi tụ. </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Uốn nếp.</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Mỏ khoáng sản nhiên liệu là</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dầu mỏ.</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đồng.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titan.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mangan.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Mỏ khoáng sản kim loại đen là mỏ</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vàng.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sắt.</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đồng.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chì.</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Cấu tạo của Trái Đất không bao gồm lớp nào sau đây?</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Man-ti.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Vỏ Trái Đất.</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Nhân (lõi).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Vỏ lục địa.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Các địa mảng trong lớp vỏ Trái đất có đặc điểm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Cố định vị trí tại một chỗ ở Xích đạo và hai vùng cực.</w:t>
      </w: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Di chuyển nhanh ở nửa cầu Bắc, chậm ở nửa cầu Nam.</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Mảng lục địa di chuyển, còn mảng đại dương cố định.</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Di chuyển rất chậm theo hướng xô hoặc tách xa nhau.</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Núi thấp có độ cao từ</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dưới 1000m. </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1000 - 2000m.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2000 - 3000m.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trên 3000m.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Ngoại lực không có quá trình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Xói mòn.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Phong hoá.</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Hạ xuống.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Xâm thực.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Ở nước ta, các loại khoáng sản than tập trung chủ yếu ở</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Bắc.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Trung Bộ.</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Tây Nguyên.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Bắc.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nước ta, các loại khoáng sản dầu khí tập trung chủ yếu ở vùng Đông Nam Bộ. Còn khoáng sản than tập trung chủ yếu ở Đông Bắc, đặc biệt là tỉnh Quảng Ninh (&gt; 90% than tập trung ở tỉnh này).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Vận động kiến tạo không có biểu hiện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Mài mòn.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Nâng lên.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Uốn </w:t>
      </w:r>
      <w:r w:rsidR="00180460" w:rsidRPr="00D704B1">
        <w:rPr>
          <w:rFonts w:ascii="Times New Roman" w:hAnsi="Times New Roman" w:cs="Times New Roman"/>
          <w:sz w:val="26"/>
          <w:szCs w:val="26"/>
        </w:rPr>
        <w:t>nếp</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đất.</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Một số quốc gia ở Đông Nam Á biển đảo nằm ở vành đai lửa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Ấn Độ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Băng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Đại Tây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Thái Bình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Ở nước ta vùng đồi bát úp tập trung có nhiều ở tỉnh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Bắc Ninh.</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 Định.</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Sơn La.</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Phú Thọ.</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Vùng đồi bát úp là dạng địa hình chuyển tiếp giữa miền núi và đồng bằng, tập trung chủ yếu ở vùng rìa ven vùng Trung du và miền núi Bắc Bộ nước ta. Tập trung nhiều ở các tỉnh Phú Thọ, Bắc Giang, Thái Nguyên,…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Dân cư thường tập trung đông đúc ở xung quanh các vùng núi lửa đã tắt là do</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giàu có khoáng sản, địa hình phẳng.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đất đai màu mỡ, nhiều cảnh quan đẹp.</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xuất hiện hồ nước ngọt, nhiều cá lớn.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khí hậu, thời tiết ôn hòa và nhiều thú.</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13.</w:t>
      </w:r>
      <w:r w:rsidRPr="00D704B1">
        <w:rPr>
          <w:rFonts w:ascii="Times New Roman" w:hAnsi="Times New Roman" w:cs="Times New Roman"/>
          <w:sz w:val="26"/>
          <w:szCs w:val="26"/>
          <w:lang w:val="fr-FR"/>
        </w:rPr>
        <w:t xml:space="preserve"> Địa hình đồi không có đặc điểm nào sau đây?</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Đỉnh tròn và đồi thoải.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Sườn dốc và nhô cao.</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Độ cao không quá 200m.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Tập trung thành vùng.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Ở nước ta, tỉnh nào sau đây xảy ra hiện tượng động đất mạnh nhất?</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Yên Bái, Hà Giang.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Sơn La, Cao Bằng.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Điện Biên, Lai Châu.</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Lạng Sơn, Hòa Bình.</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Trong Tân kiến tạo, vùng núi Tây Bắc nước ta là khu vực chịu cường độ mạnh nhất của vận động tạo núi Anpơ - Himalaya, cho đến nay các hoạt động kiến tạo vẫn tiếp diễn nhưng với cường độ nhẹ hơn (chủ yếu là dư chấn). Vùng núi Tây Bắc là nơi xảy ra động đất mạnh nhất ở nước ta, đặc biệt là các tỉnh Điện Biên và Lai Châu.</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Động Phong Nha thuộc tỉnh nào sau đây?</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Ninh Bình.</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Quảng Bình.</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Thanh Hóa.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Quảng Trị.</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nước ta hang động có nhiều nhất ở tỉnh Quảng Bình với nhiều hang động nổi tiếng bậc nhất như động Phong Nha, Sơn Đoòng, động Thiên Đường,</w:t>
      </w:r>
    </w:p>
    <w:p w:rsidR="00180460" w:rsidRPr="00D704B1" w:rsidRDefault="00180460"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264EB7" w:rsidRPr="00D704B1" w:rsidRDefault="00B6618F" w:rsidP="00D704B1">
      <w:pPr>
        <w:tabs>
          <w:tab w:val="left" w:pos="3960"/>
        </w:tabs>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12</w:t>
      </w:r>
      <w:r w:rsidR="00180460" w:rsidRPr="00D704B1">
        <w:rPr>
          <w:rFonts w:ascii="Times New Roman" w:hAnsi="Times New Roman" w:cs="Times New Roman"/>
          <w:b/>
          <w:sz w:val="26"/>
          <w:szCs w:val="26"/>
        </w:rPr>
        <w:t>.</w:t>
      </w:r>
      <w:r w:rsidR="00180460" w:rsidRPr="00D704B1">
        <w:rPr>
          <w:sz w:val="26"/>
          <w:szCs w:val="26"/>
        </w:rPr>
        <w:t xml:space="preserve"> </w:t>
      </w:r>
      <w:r w:rsidR="00180460" w:rsidRPr="00D704B1">
        <w:rPr>
          <w:rFonts w:ascii="Times New Roman" w:hAnsi="Times New Roman" w:cs="Times New Roman"/>
          <w:b/>
          <w:sz w:val="26"/>
          <w:szCs w:val="26"/>
        </w:rPr>
        <w:t>Lớp vỏ khí. Khối khí. Khí áp và gió trên Trái Đất</w:t>
      </w:r>
    </w:p>
    <w:p w:rsidR="00264EB7" w:rsidRPr="00D704B1" w:rsidRDefault="00264EB7" w:rsidP="00D704B1">
      <w:pPr>
        <w:spacing w:after="0" w:line="240" w:lineRule="auto"/>
        <w:rPr>
          <w:rFonts w:ascii="Times New Roman" w:hAnsi="Times New Roman" w:cs="Times New Roman"/>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w:t>
      </w:r>
      <w:r w:rsidRPr="00D704B1">
        <w:rPr>
          <w:color w:val="000000"/>
          <w:sz w:val="26"/>
          <w:szCs w:val="26"/>
        </w:rPr>
        <w:t> Dựa vào đặc tính của lớp khí, người ta chia khí quyển thành mấy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lastRenderedPageBreak/>
        <w:t>A.</w:t>
      </w:r>
      <w:r w:rsidRPr="00D704B1">
        <w:rPr>
          <w:color w:val="000000"/>
          <w:sz w:val="26"/>
          <w:szCs w:val="26"/>
        </w:rPr>
        <w:t xml:space="preserve"> 3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4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2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5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rStyle w:val="Strong"/>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2.</w:t>
      </w:r>
      <w:r w:rsidRPr="00D704B1">
        <w:rPr>
          <w:color w:val="000000"/>
          <w:sz w:val="26"/>
          <w:szCs w:val="26"/>
        </w:rPr>
        <w:t> Tầng đối lưu có độ cao trung bình khoảng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18km.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14km.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16km.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20km.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C.</w:t>
      </w:r>
    </w:p>
    <w:p w:rsidR="009F0FFC" w:rsidRPr="00D704B1" w:rsidRDefault="009F0FFC" w:rsidP="00D704B1">
      <w:pPr>
        <w:pStyle w:val="NormalWeb"/>
        <w:spacing w:before="0" w:beforeAutospacing="0" w:after="0" w:afterAutospacing="0"/>
        <w:ind w:left="48" w:right="48"/>
        <w:jc w:val="both"/>
        <w:rPr>
          <w:rStyle w:val="Strong"/>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3.</w:t>
      </w:r>
      <w:r w:rsidRPr="00D704B1">
        <w:rPr>
          <w:color w:val="000000"/>
          <w:sz w:val="26"/>
          <w:szCs w:val="26"/>
        </w:rPr>
        <w:t> Từ mặt đất trở lên, có các tầng khí quyển lần lượt nào dưới đây?</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bình lưu, tầng cao của khí quyển, đối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đối lưu, bình lưu, tầng cao của khí quyển.</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bình lưu, đối lưu, tầng cao của khí quyển.</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đối lưu, tầng cao của khí quyển,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B.</w:t>
      </w:r>
    </w:p>
    <w:p w:rsidR="009F0FFC" w:rsidRPr="00D704B1" w:rsidRDefault="009F0FFC" w:rsidP="00D704B1">
      <w:pPr>
        <w:pStyle w:val="NormalWeb"/>
        <w:spacing w:before="0" w:beforeAutospacing="0" w:after="0" w:afterAutospacing="0"/>
        <w:ind w:left="48" w:right="48"/>
        <w:jc w:val="both"/>
        <w:rPr>
          <w:rStyle w:val="Strong"/>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4.</w:t>
      </w:r>
      <w:r w:rsidRPr="00D704B1">
        <w:rPr>
          <w:color w:val="000000"/>
          <w:sz w:val="26"/>
          <w:szCs w:val="26"/>
        </w:rPr>
        <w:t> Trong tầng đối lưu, trung bình cứ lên cao 100m, thì nhiệt độ giảm đi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0,4</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0,8</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1,0</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0,6</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D.</w:t>
      </w:r>
    </w:p>
    <w:p w:rsidR="009F0FFC" w:rsidRPr="00D704B1" w:rsidRDefault="009F0FFC" w:rsidP="00D704B1">
      <w:pPr>
        <w:pStyle w:val="NormalWeb"/>
        <w:spacing w:before="0" w:beforeAutospacing="0" w:after="0" w:afterAutospacing="0"/>
        <w:ind w:left="48" w:right="48"/>
        <w:jc w:val="both"/>
        <w:rPr>
          <w:rStyle w:val="Strong"/>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5.</w:t>
      </w:r>
      <w:r w:rsidRPr="00D704B1">
        <w:rPr>
          <w:color w:val="000000"/>
          <w:sz w:val="26"/>
          <w:szCs w:val="26"/>
          <w:lang w:val="fr-FR"/>
        </w:rPr>
        <w:t> Khối khí lạnh hình thành ở vùng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Vùng vĩ độ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Vùng vĩ độ cao.</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Biển và đại dương.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Đất liền và núi.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B.</w:t>
      </w:r>
    </w:p>
    <w:p w:rsidR="009F0FFC" w:rsidRPr="00D704B1" w:rsidRDefault="009F0FFC" w:rsidP="00D704B1">
      <w:pPr>
        <w:pStyle w:val="NormalWeb"/>
        <w:spacing w:before="0" w:beforeAutospacing="0" w:after="0" w:afterAutospacing="0"/>
        <w:ind w:right="48"/>
        <w:jc w:val="both"/>
        <w:rPr>
          <w:color w:val="000000"/>
          <w:sz w:val="26"/>
          <w:szCs w:val="26"/>
          <w:lang w:val="fr-FR"/>
        </w:rPr>
      </w:pPr>
    </w:p>
    <w:p w:rsidR="00264EB7" w:rsidRPr="00D704B1" w:rsidRDefault="00264EB7" w:rsidP="00D704B1">
      <w:pPr>
        <w:pStyle w:val="NormalWeb"/>
        <w:spacing w:before="0" w:beforeAutospacing="0" w:after="0" w:afterAutospacing="0"/>
        <w:ind w:right="48"/>
        <w:jc w:val="both"/>
        <w:rPr>
          <w:color w:val="000000"/>
          <w:sz w:val="26"/>
          <w:szCs w:val="26"/>
          <w:lang w:val="fr-FR"/>
        </w:rPr>
      </w:pPr>
      <w:r w:rsidRPr="00E23BFD">
        <w:rPr>
          <w:rStyle w:val="Strong"/>
          <w:color w:val="C00000"/>
          <w:sz w:val="26"/>
          <w:szCs w:val="26"/>
          <w:lang w:val="fr-FR"/>
        </w:rPr>
        <w:t>Câu 6.</w:t>
      </w:r>
      <w:r w:rsidRPr="00D704B1">
        <w:rPr>
          <w:color w:val="000000"/>
          <w:sz w:val="26"/>
          <w:szCs w:val="26"/>
          <w:lang w:val="fr-FR"/>
        </w:rPr>
        <w:t> Các tầng cao của khí quyển có đặc điểm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Nằm phía trên tầng đối lưu.</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Các tầng không khí cực loãng.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Có lớp ô dôn hấp thụ tia tử ngoại.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Ảnh hưởng trực tiếp đến con người.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B.</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7.</w:t>
      </w:r>
      <w:r w:rsidRPr="00D704B1">
        <w:rPr>
          <w:color w:val="000000"/>
          <w:sz w:val="26"/>
          <w:szCs w:val="26"/>
          <w:lang w:val="fr-FR"/>
        </w:rPr>
        <w:t> Nguồn gốc sinh ra các hiện tượng khí tượng như sương mù, mây, mưa,… là từ</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khí nitơ.</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khí ôxi.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khí cacbonic.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hơi nước.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D.</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8.</w:t>
      </w:r>
      <w:r w:rsidRPr="00D704B1">
        <w:rPr>
          <w:color w:val="000000"/>
          <w:sz w:val="26"/>
          <w:szCs w:val="26"/>
          <w:lang w:val="fr-FR"/>
        </w:rPr>
        <w:t> Trên Trái Đất </w:t>
      </w:r>
      <w:r w:rsidRPr="00D704B1">
        <w:rPr>
          <w:rStyle w:val="Strong"/>
          <w:color w:val="000000"/>
          <w:sz w:val="26"/>
          <w:szCs w:val="26"/>
          <w:lang w:val="fr-FR"/>
        </w:rPr>
        <w:t>không </w:t>
      </w:r>
      <w:r w:rsidRPr="00D704B1">
        <w:rPr>
          <w:color w:val="000000"/>
          <w:sz w:val="26"/>
          <w:szCs w:val="26"/>
          <w:lang w:val="fr-FR"/>
        </w:rPr>
        <w:t>có khối khí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Khối khí lục địa.</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Khối khí đại dương.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Khối khí nguội.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Khối khí nóng.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9.</w:t>
      </w:r>
      <w:r w:rsidRPr="00D704B1">
        <w:rPr>
          <w:color w:val="000000"/>
          <w:sz w:val="26"/>
          <w:szCs w:val="26"/>
          <w:lang w:val="fr-FR"/>
        </w:rPr>
        <w:t> Dựa vào tiêu chí nào sau đây để đặt tên cho các khối khí?</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Khí áp và độ ẩm khối khí.</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Nhiệt độ và bề mặt tiếp xúc.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Độ ẩm và nhiệt độ khối khí.</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Đặc tính và bề mặt tiếp xúc.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B.</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10.</w:t>
      </w:r>
      <w:r w:rsidRPr="00D704B1">
        <w:rPr>
          <w:color w:val="000000"/>
          <w:sz w:val="26"/>
          <w:szCs w:val="26"/>
          <w:lang w:val="fr-FR"/>
        </w:rPr>
        <w:t> Lớp Ô-dôn có tác dụng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Hấp thụ tia cực tím từ Mặt Trời.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Chống tác nhân phá hủy Trái Đất. </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Bảo vệ sự sống cho loài người.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Phản hồi sóng vô tuyến, điện từ.</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11.</w:t>
      </w:r>
      <w:r w:rsidRPr="00D704B1">
        <w:rPr>
          <w:color w:val="000000"/>
          <w:sz w:val="26"/>
          <w:szCs w:val="26"/>
        </w:rPr>
        <w:t> Tầng nào sau đây của khí quyển nằm sát mặt đất?</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Trên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Tầng đối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Tầng ion nhiệt.</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C.</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12.</w:t>
      </w:r>
      <w:r w:rsidRPr="00D704B1">
        <w:rPr>
          <w:color w:val="000000"/>
          <w:sz w:val="26"/>
          <w:szCs w:val="26"/>
        </w:rPr>
        <w:t> Trong các thành phần của không khí chiếm tỉ trọng lớn nhất là</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Khí nitơ.</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Khí cacbonic.</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Oxi.</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Hơi nước.</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lastRenderedPageBreak/>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13.</w:t>
      </w:r>
      <w:r w:rsidRPr="00D704B1">
        <w:rPr>
          <w:color w:val="000000"/>
          <w:sz w:val="26"/>
          <w:szCs w:val="26"/>
        </w:rPr>
        <w:t> Các hiện tượng khí tượng tự nhiên như: mây, mưa, sấm, chớp... hầu hết xảy ra ở tầng nào sau đây?</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Tầng đối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Tầng nhiệt.</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Trên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14.</w:t>
      </w:r>
      <w:r w:rsidRPr="00D704B1">
        <w:rPr>
          <w:color w:val="000000"/>
          <w:sz w:val="26"/>
          <w:szCs w:val="26"/>
        </w:rPr>
        <w:t> Trên bề mặt Trái Đất có bao nhiêu vành đai khí áp?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5.</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6.</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7.</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8.</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15.</w:t>
      </w:r>
      <w:r w:rsidRPr="00D704B1">
        <w:rPr>
          <w:color w:val="000000"/>
          <w:sz w:val="26"/>
          <w:szCs w:val="26"/>
          <w:lang w:val="fr-FR"/>
        </w:rPr>
        <w:t> Gió Tây ôn đới có tính chất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Lạnh, ấm.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Khô, ẩm.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Lạnh, khô.</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Mát, ẩm.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D.</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16.</w:t>
      </w:r>
      <w:r w:rsidRPr="00D704B1">
        <w:rPr>
          <w:color w:val="000000"/>
          <w:sz w:val="26"/>
          <w:szCs w:val="26"/>
          <w:lang w:val="fr-FR"/>
        </w:rPr>
        <w:t> Khối khí nào sau đây có tính chất ẩm?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Khối khí lục địa.</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Khối khí nóng.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Khối khí đại dương.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Khối khí lạnh.</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17.</w:t>
      </w:r>
      <w:r w:rsidRPr="00D704B1">
        <w:rPr>
          <w:color w:val="000000"/>
          <w:sz w:val="26"/>
          <w:szCs w:val="26"/>
          <w:lang w:val="fr-FR"/>
        </w:rPr>
        <w:t> Trên Trái Đất gồm tất cả 7 đai khí áp cao và thấp, trong đó có</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3 đai áp cao và 4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5 đai áp cao và 2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4 đai áp cao và 3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2 đai áp cao và 5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18.</w:t>
      </w:r>
      <w:r w:rsidRPr="00D704B1">
        <w:rPr>
          <w:color w:val="000000"/>
          <w:sz w:val="26"/>
          <w:szCs w:val="26"/>
          <w:lang w:val="fr-FR"/>
        </w:rPr>
        <w:t> Không khí luôn luôn chuyển động từ </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áp cao về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lastRenderedPageBreak/>
        <w:t>B.</w:t>
      </w:r>
      <w:r w:rsidRPr="00D704B1">
        <w:rPr>
          <w:color w:val="000000"/>
          <w:sz w:val="26"/>
          <w:szCs w:val="26"/>
          <w:lang w:val="fr-FR"/>
        </w:rPr>
        <w:t xml:space="preserve"> đất liền ra biển.</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áp thấp về áp cao.</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biển vào đất liền.</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19.</w:t>
      </w:r>
      <w:r w:rsidRPr="00D704B1">
        <w:rPr>
          <w:color w:val="000000"/>
          <w:sz w:val="26"/>
          <w:szCs w:val="26"/>
        </w:rPr>
        <w:t> Loại gió hành tinh nào sau đây hoạt động quanh năm ở nước ta?</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Gió Mậu dịch.</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Gió Đông cực.</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Gió mùa.</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Gió Tây ôn đới.</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20.</w:t>
      </w:r>
      <w:r w:rsidRPr="00D704B1">
        <w:rPr>
          <w:color w:val="000000"/>
          <w:sz w:val="26"/>
          <w:szCs w:val="26"/>
        </w:rPr>
        <w:t> Gió Mậu dịch có đặc điểm nào sau đây?</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Nóng ẩm.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Mát ẩm.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Nóng khô.</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Mát khô.</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550D8A" w:rsidRPr="00D704B1" w:rsidRDefault="00550D8A" w:rsidP="00D704B1">
      <w:pPr>
        <w:pStyle w:val="NormalWeb"/>
        <w:spacing w:before="0" w:beforeAutospacing="0" w:after="0" w:afterAutospacing="0"/>
        <w:ind w:left="48" w:right="48"/>
        <w:jc w:val="both"/>
        <w:rPr>
          <w:color w:val="000000"/>
          <w:sz w:val="26"/>
          <w:szCs w:val="26"/>
        </w:rPr>
      </w:pPr>
    </w:p>
    <w:p w:rsidR="00D918F3" w:rsidRPr="00D704B1" w:rsidRDefault="00D918F3" w:rsidP="00D704B1">
      <w:pPr>
        <w:spacing w:after="0" w:line="240" w:lineRule="auto"/>
        <w:rPr>
          <w:rFonts w:ascii="Times New Roman" w:hAnsi="Times New Roman" w:cs="Times New Roman"/>
          <w:sz w:val="26"/>
          <w:szCs w:val="26"/>
        </w:rPr>
      </w:pPr>
    </w:p>
    <w:p w:rsidR="0071465D" w:rsidRPr="00D704B1" w:rsidRDefault="009F0FFC"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13</w:t>
      </w:r>
      <w:r w:rsidR="00550D8A" w:rsidRPr="00D704B1">
        <w:rPr>
          <w:rFonts w:ascii="Times New Roman" w:hAnsi="Times New Roman" w:cs="Times New Roman"/>
          <w:b/>
          <w:sz w:val="26"/>
          <w:szCs w:val="26"/>
        </w:rPr>
        <w:t>.</w:t>
      </w:r>
      <w:r w:rsidR="00550D8A" w:rsidRPr="00D704B1">
        <w:rPr>
          <w:sz w:val="26"/>
          <w:szCs w:val="26"/>
        </w:rPr>
        <w:t xml:space="preserve"> </w:t>
      </w:r>
      <w:r w:rsidR="00550D8A" w:rsidRPr="00D704B1">
        <w:rPr>
          <w:rFonts w:ascii="Times New Roman" w:hAnsi="Times New Roman" w:cs="Times New Roman"/>
          <w:b/>
          <w:sz w:val="26"/>
          <w:szCs w:val="26"/>
        </w:rPr>
        <w:t>Thời tiết và khí hậu. Các đới khí hậu trên Trái Đất</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1.</w:t>
      </w:r>
      <w:r w:rsidRPr="00D704B1">
        <w:rPr>
          <w:rFonts w:ascii="Arial" w:hAnsi="Arial" w:cs="Arial"/>
          <w:color w:val="000000"/>
          <w:sz w:val="26"/>
          <w:szCs w:val="26"/>
        </w:rPr>
        <w:t> Để đo nhiệt độ không khí người ta dùng dụng cụ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Áp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Nhiệt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Vũ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Ẩm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B.</w:t>
      </w:r>
    </w:p>
    <w:p w:rsidR="001F3878" w:rsidRPr="00D704B1" w:rsidRDefault="001F3878" w:rsidP="00D704B1">
      <w:pPr>
        <w:pStyle w:val="NormalWeb"/>
        <w:spacing w:before="0" w:beforeAutospacing="0" w:after="0" w:afterAutospacing="0"/>
        <w:ind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right="48"/>
        <w:jc w:val="both"/>
        <w:rPr>
          <w:rFonts w:ascii="Arial" w:hAnsi="Arial" w:cs="Arial"/>
          <w:color w:val="000000"/>
          <w:sz w:val="26"/>
          <w:szCs w:val="26"/>
        </w:rPr>
      </w:pPr>
      <w:r w:rsidRPr="00E23BFD">
        <w:rPr>
          <w:rStyle w:val="Strong"/>
          <w:rFonts w:ascii="Arial" w:hAnsi="Arial" w:cs="Arial"/>
          <w:color w:val="C00000"/>
          <w:sz w:val="26"/>
          <w:szCs w:val="26"/>
        </w:rPr>
        <w:t>Câu 2.</w:t>
      </w:r>
      <w:r w:rsidRPr="00D704B1">
        <w:rPr>
          <w:rFonts w:ascii="Arial" w:hAnsi="Arial" w:cs="Arial"/>
          <w:color w:val="000000"/>
          <w:sz w:val="26"/>
          <w:szCs w:val="26"/>
        </w:rPr>
        <w:t> Nguồn cung cấp ánh sáng và nhiệt cho Trái Đất là</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con người đốt nóng.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ánh sáng từ Mặt Trời.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các hoạt động công nghiệp.</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sự đốt nóng của Sao Hỏa.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3.</w:t>
      </w:r>
      <w:r w:rsidRPr="00D704B1">
        <w:rPr>
          <w:rFonts w:ascii="Arial" w:hAnsi="Arial" w:cs="Arial"/>
          <w:color w:val="000000"/>
          <w:sz w:val="26"/>
          <w:szCs w:val="26"/>
        </w:rPr>
        <w:t> Càng lên vĩ độ cao nhiệt độ không khí càng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tăng.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không đổi.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giảm.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lastRenderedPageBreak/>
        <w:t>D.</w:t>
      </w:r>
      <w:r w:rsidRPr="00D704B1">
        <w:rPr>
          <w:rFonts w:ascii="Arial" w:hAnsi="Arial" w:cs="Arial"/>
          <w:color w:val="000000"/>
          <w:sz w:val="26"/>
          <w:szCs w:val="26"/>
        </w:rPr>
        <w:t xml:space="preserve"> biến động.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4.</w:t>
      </w:r>
      <w:r w:rsidRPr="00D704B1">
        <w:rPr>
          <w:rFonts w:ascii="Arial" w:hAnsi="Arial" w:cs="Arial"/>
          <w:color w:val="000000"/>
          <w:sz w:val="26"/>
          <w:szCs w:val="26"/>
        </w:rPr>
        <w:t> Đặc điểm nào sau đây </w:t>
      </w:r>
      <w:r w:rsidRPr="00D704B1">
        <w:rPr>
          <w:rStyle w:val="Strong"/>
          <w:rFonts w:ascii="Arial" w:hAnsi="Arial" w:cs="Arial"/>
          <w:color w:val="000000"/>
          <w:sz w:val="26"/>
          <w:szCs w:val="26"/>
        </w:rPr>
        <w:t>không</w:t>
      </w:r>
      <w:r w:rsidRPr="00D704B1">
        <w:rPr>
          <w:rFonts w:ascii="Arial" w:hAnsi="Arial" w:cs="Arial"/>
          <w:color w:val="000000"/>
          <w:sz w:val="26"/>
          <w:szCs w:val="26"/>
        </w:rPr>
        <w:t> đúng với khí hậu đới nóng?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Góc chiếu của ánh sáng Mặt Trời rất nhỏ.</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Lượng mưa trung bình từ 1000 - 2000 mm.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Gió Tín phong thổi thường xuyên quanh năm.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Nắng nóng quanh năm và nền nhiệt độ cao.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5.</w:t>
      </w:r>
      <w:r w:rsidRPr="00D704B1">
        <w:rPr>
          <w:rFonts w:ascii="Arial" w:hAnsi="Arial" w:cs="Arial"/>
          <w:color w:val="000000"/>
          <w:sz w:val="26"/>
          <w:szCs w:val="26"/>
        </w:rPr>
        <w:t> Không khí trên mặt đất nóng nhất là vào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11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14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12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13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D.</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6.</w:t>
      </w:r>
      <w:r w:rsidRPr="00D704B1">
        <w:rPr>
          <w:rFonts w:ascii="Arial" w:hAnsi="Arial" w:cs="Arial"/>
          <w:color w:val="000000"/>
          <w:sz w:val="26"/>
          <w:szCs w:val="26"/>
        </w:rPr>
        <w:t> Dụng cụ nào sau đây được dùng đo độ ẩm không khí?</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Ẩm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Áp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Nhiệt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Vũ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7.</w:t>
      </w:r>
      <w:r w:rsidRPr="00D704B1">
        <w:rPr>
          <w:rFonts w:ascii="Arial" w:hAnsi="Arial" w:cs="Arial"/>
          <w:color w:val="000000"/>
          <w:sz w:val="26"/>
          <w:szCs w:val="26"/>
        </w:rPr>
        <w:t> Khi không khí đã bão hòa mà vẫn được cung cấp thêm hơi nước thì</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hình thành độ ẩm tuyệt đối.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tạo thành các đám mây.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sẽ diễn ra hiện tượng mưa.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diễn ra sự ngưng tụ.</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D.</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8.</w:t>
      </w:r>
      <w:r w:rsidRPr="00D704B1">
        <w:rPr>
          <w:rFonts w:ascii="Arial" w:hAnsi="Arial" w:cs="Arial"/>
          <w:color w:val="000000"/>
          <w:sz w:val="26"/>
          <w:szCs w:val="26"/>
        </w:rPr>
        <w:t> Loại gió nào sau đây thổi thường xuyên ở khu vực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Tín phong.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Đông cực.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Tây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Gió mùa.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9.</w:t>
      </w:r>
      <w:r w:rsidRPr="00D704B1">
        <w:rPr>
          <w:rFonts w:ascii="Arial" w:hAnsi="Arial" w:cs="Arial"/>
          <w:color w:val="000000"/>
          <w:sz w:val="26"/>
          <w:szCs w:val="26"/>
        </w:rPr>
        <w:t> Trên bề mặt Trái Đất có bao nhiêu đới ôn hòa?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4.</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lastRenderedPageBreak/>
        <w:t>B.</w:t>
      </w:r>
      <w:r w:rsidRPr="00D704B1">
        <w:rPr>
          <w:rFonts w:ascii="Arial" w:hAnsi="Arial" w:cs="Arial"/>
          <w:color w:val="000000"/>
          <w:sz w:val="26"/>
          <w:szCs w:val="26"/>
          <w:lang w:val="fr-FR"/>
        </w:rPr>
        <w:t xml:space="preserve"> 5.</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2.</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3.</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10.</w:t>
      </w:r>
      <w:r w:rsidRPr="00D704B1">
        <w:rPr>
          <w:rFonts w:ascii="Arial" w:hAnsi="Arial" w:cs="Arial"/>
          <w:color w:val="000000"/>
          <w:sz w:val="26"/>
          <w:szCs w:val="26"/>
          <w:lang w:val="fr-FR"/>
        </w:rPr>
        <w:t> Việt Nam nằm trong khu vực có lượng mưa trung bình năm là bao nhiêu?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Trên 2000mm.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1000 - 2000 mm.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Dưới 500mm.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500 - l000mm.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11.</w:t>
      </w:r>
      <w:r w:rsidRPr="00D704B1">
        <w:rPr>
          <w:rFonts w:ascii="Arial" w:hAnsi="Arial" w:cs="Arial"/>
          <w:color w:val="000000"/>
          <w:sz w:val="26"/>
          <w:szCs w:val="26"/>
          <w:lang w:val="fr-FR"/>
        </w:rPr>
        <w:t> Việt Nam nằm trong đới khí hậu nào trên Trái Đất?</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Cận nhiệt.</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Cận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Hàn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12.</w:t>
      </w:r>
      <w:r w:rsidRPr="00D704B1">
        <w:rPr>
          <w:rFonts w:ascii="Arial" w:hAnsi="Arial" w:cs="Arial"/>
          <w:color w:val="000000"/>
          <w:sz w:val="26"/>
          <w:szCs w:val="26"/>
          <w:lang w:val="fr-FR"/>
        </w:rPr>
        <w:t> Trên Trái Đất có những đới khí hậu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Một đới nóng, hai đới ôn hoà, hai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Hai đới nóng, một đới ôn hoà, hai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Một đới nóng, hai đới ôn hoà, một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Hai đới nóng, hai đới ôn hoà, một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13.</w:t>
      </w:r>
      <w:r w:rsidRPr="00D704B1">
        <w:rPr>
          <w:rFonts w:ascii="Arial" w:hAnsi="Arial" w:cs="Arial"/>
          <w:color w:val="000000"/>
          <w:sz w:val="26"/>
          <w:szCs w:val="26"/>
        </w:rPr>
        <w:t> Ngày 13/12/2020, người ta đo được nhiệt độ lúc 1 giờ được 19</w:t>
      </w:r>
      <w:r w:rsidRPr="00D704B1">
        <w:rPr>
          <w:rFonts w:ascii="Arial" w:hAnsi="Arial" w:cs="Arial"/>
          <w:color w:val="000000"/>
          <w:sz w:val="26"/>
          <w:szCs w:val="26"/>
          <w:vertAlign w:val="superscript"/>
        </w:rPr>
        <w:t>0</w:t>
      </w:r>
      <w:r w:rsidRPr="00D704B1">
        <w:rPr>
          <w:rFonts w:ascii="Arial" w:hAnsi="Arial" w:cs="Arial"/>
          <w:color w:val="000000"/>
          <w:sz w:val="26"/>
          <w:szCs w:val="26"/>
        </w:rPr>
        <w:t>C, lúc 7 giờ được 24</w:t>
      </w:r>
      <w:r w:rsidRPr="00D704B1">
        <w:rPr>
          <w:rFonts w:ascii="Arial" w:hAnsi="Arial" w:cs="Arial"/>
          <w:color w:val="000000"/>
          <w:sz w:val="26"/>
          <w:szCs w:val="26"/>
          <w:vertAlign w:val="superscript"/>
        </w:rPr>
        <w:t>0</w:t>
      </w:r>
      <w:r w:rsidRPr="00D704B1">
        <w:rPr>
          <w:rFonts w:ascii="Arial" w:hAnsi="Arial" w:cs="Arial"/>
          <w:color w:val="000000"/>
          <w:sz w:val="26"/>
          <w:szCs w:val="26"/>
        </w:rPr>
        <w:t>C lúc 13 giờ được 32</w:t>
      </w:r>
      <w:r w:rsidRPr="00D704B1">
        <w:rPr>
          <w:rFonts w:ascii="Arial" w:hAnsi="Arial" w:cs="Arial"/>
          <w:color w:val="000000"/>
          <w:sz w:val="26"/>
          <w:szCs w:val="26"/>
          <w:vertAlign w:val="superscript"/>
        </w:rPr>
        <w:t>0</w:t>
      </w:r>
      <w:r w:rsidRPr="00D704B1">
        <w:rPr>
          <w:rFonts w:ascii="Arial" w:hAnsi="Arial" w:cs="Arial"/>
          <w:color w:val="000000"/>
          <w:sz w:val="26"/>
          <w:szCs w:val="26"/>
        </w:rPr>
        <w:t>C và lúc 19 giờ được 29</w:t>
      </w:r>
      <w:r w:rsidRPr="00D704B1">
        <w:rPr>
          <w:rFonts w:ascii="Arial" w:hAnsi="Arial" w:cs="Arial"/>
          <w:color w:val="000000"/>
          <w:sz w:val="26"/>
          <w:szCs w:val="26"/>
          <w:vertAlign w:val="superscript"/>
        </w:rPr>
        <w:t>0</w:t>
      </w:r>
      <w:r w:rsidRPr="00E23BFD">
        <w:rPr>
          <w:rFonts w:ascii="Arial" w:hAnsi="Arial" w:cs="Arial"/>
          <w:b/>
          <w:color w:val="0000FF"/>
          <w:sz w:val="26"/>
          <w:szCs w:val="26"/>
        </w:rPr>
        <w:t>C.</w:t>
      </w:r>
      <w:r w:rsidRPr="00D704B1">
        <w:rPr>
          <w:rFonts w:ascii="Arial" w:hAnsi="Arial" w:cs="Arial"/>
          <w:color w:val="000000"/>
          <w:sz w:val="26"/>
          <w:szCs w:val="26"/>
        </w:rPr>
        <w:t xml:space="preserve"> Vậy nhiệt độ trung bình của ngày hôm đó là bao nhiêu?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28</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25</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26</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27</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 Tính nhiệt độ trung bình ngày = Tổng nhiệt độ các lần đo/Số lần đo.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 Áp dụng công thức, ta có nhiệt độ TB = (19 + 24 + 32 + 29) : 4 = 26</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Style w:val="Strong"/>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14.</w:t>
      </w:r>
      <w:r w:rsidRPr="00D704B1">
        <w:rPr>
          <w:rFonts w:ascii="Arial" w:hAnsi="Arial" w:cs="Arial"/>
          <w:color w:val="000000"/>
          <w:sz w:val="26"/>
          <w:szCs w:val="26"/>
          <w:lang w:val="fr-FR"/>
        </w:rPr>
        <w:t> Khí hậu là hiện tượng khí tượng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xảy ra trong một thời gian ngắn ở một nơi.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lặp đi lặp lại tình hình của thời tiết ở nơi đó.</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lastRenderedPageBreak/>
        <w:t>C.</w:t>
      </w:r>
      <w:r w:rsidRPr="00D704B1">
        <w:rPr>
          <w:rFonts w:ascii="Arial" w:hAnsi="Arial" w:cs="Arial"/>
          <w:color w:val="000000"/>
          <w:sz w:val="26"/>
          <w:szCs w:val="26"/>
          <w:lang w:val="fr-FR"/>
        </w:rPr>
        <w:t xml:space="preserve"> xảy ra trong một ngày ở một địa phương.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xảy ra khắp mọi nơi và thay đổi theo mùa.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15.</w:t>
      </w:r>
      <w:r w:rsidRPr="00D704B1">
        <w:rPr>
          <w:rFonts w:ascii="Arial" w:hAnsi="Arial" w:cs="Arial"/>
          <w:color w:val="000000"/>
          <w:sz w:val="26"/>
          <w:szCs w:val="26"/>
          <w:lang w:val="fr-FR"/>
        </w:rPr>
        <w:t> Loại gió nào sau đây thổi thường xuyên trong khu vực đới nóng?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Tây ôn đới.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Gió mùa.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Tín phong.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Đông cực.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16.</w:t>
      </w:r>
      <w:r w:rsidRPr="00D704B1">
        <w:rPr>
          <w:rFonts w:ascii="Arial" w:hAnsi="Arial" w:cs="Arial"/>
          <w:color w:val="000000"/>
          <w:sz w:val="26"/>
          <w:szCs w:val="26"/>
          <w:lang w:val="fr-FR"/>
        </w:rPr>
        <w:t> Nhiệt độ trung bình ngày là kết quả tổng cộng nhiệt độ 4 lần trong ngày vào các thời điểm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2 giờ, 8 giờ, 15 giờ, 21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3 giờ, 9 giờ, 12 giờ, 19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1 giờ, 6 giờ, 14 giờ, 20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1 giờ, 7 giờ, 13 giờ, 19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D.</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17.</w:t>
      </w:r>
      <w:r w:rsidRPr="00D704B1">
        <w:rPr>
          <w:rFonts w:ascii="Arial" w:hAnsi="Arial" w:cs="Arial"/>
          <w:color w:val="000000"/>
          <w:sz w:val="26"/>
          <w:szCs w:val="26"/>
          <w:lang w:val="fr-FR"/>
        </w:rPr>
        <w:t> Nhiệt độ trung bình năm cao nhất thường ở vùng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chí tuyến.</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Xích đạo.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cận cực.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18.</w:t>
      </w:r>
      <w:r w:rsidRPr="00D704B1">
        <w:rPr>
          <w:rFonts w:ascii="Arial" w:hAnsi="Arial" w:cs="Arial"/>
          <w:color w:val="000000"/>
          <w:sz w:val="26"/>
          <w:szCs w:val="26"/>
        </w:rPr>
        <w:t> Trên Trái Đất có bao nhiêu đới khí hậu?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5.</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6.</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3.</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4.</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19.</w:t>
      </w:r>
      <w:r w:rsidRPr="00D704B1">
        <w:rPr>
          <w:rFonts w:ascii="Arial" w:hAnsi="Arial" w:cs="Arial"/>
          <w:color w:val="000000"/>
          <w:sz w:val="26"/>
          <w:szCs w:val="26"/>
          <w:lang w:val="fr-FR"/>
        </w:rPr>
        <w:t> Các mùa trong năm thể hiện rất rõ là đặc điểm của đới khí hậu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Cận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Hàn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20.</w:t>
      </w:r>
      <w:r w:rsidRPr="00D704B1">
        <w:rPr>
          <w:rFonts w:ascii="Arial" w:hAnsi="Arial" w:cs="Arial"/>
          <w:color w:val="000000"/>
          <w:sz w:val="26"/>
          <w:szCs w:val="26"/>
          <w:lang w:val="fr-FR"/>
        </w:rPr>
        <w:t> Lượng mưa trung bình năm trên 2000mm là đặc điểm của đới khí hậu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Cận nhiệt.</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Hàn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914A21" w:rsidRPr="00D704B1" w:rsidRDefault="00914A21"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14.</w:t>
      </w:r>
      <w:r w:rsidRPr="00D704B1">
        <w:rPr>
          <w:sz w:val="26"/>
          <w:szCs w:val="26"/>
          <w:lang w:val="fr-FR"/>
        </w:rPr>
        <w:t xml:space="preserve"> </w:t>
      </w:r>
      <w:r w:rsidRPr="00D704B1">
        <w:rPr>
          <w:rFonts w:ascii="Times New Roman" w:hAnsi="Times New Roman" w:cs="Times New Roman"/>
          <w:b/>
          <w:sz w:val="26"/>
          <w:szCs w:val="26"/>
          <w:lang w:val="fr-FR"/>
        </w:rPr>
        <w:t>Biến đổi khí hậu và ứng phó với biến đổi khí hậu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w:t>
      </w:r>
      <w:r w:rsidRPr="00D704B1">
        <w:rPr>
          <w:color w:val="000000"/>
          <w:sz w:val="26"/>
          <w:szCs w:val="26"/>
          <w:lang w:val="fr-FR"/>
        </w:rPr>
        <w:t> Biến đổi khí hậu là những thay đổi của</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sinh vật.</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sông ngòi.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khí hậu.</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địa hình.</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2.</w:t>
      </w:r>
      <w:r w:rsidRPr="00D704B1">
        <w:rPr>
          <w:color w:val="000000"/>
          <w:sz w:val="26"/>
          <w:szCs w:val="26"/>
          <w:lang w:val="fr-FR"/>
        </w:rPr>
        <w:t> Các chất khí chủ yếu gây hiệu ứng nhà kính là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H</w:t>
      </w:r>
      <w:r w:rsidRPr="00D704B1">
        <w:rPr>
          <w:color w:val="000000"/>
          <w:sz w:val="26"/>
          <w:szCs w:val="26"/>
          <w:vertAlign w:val="subscript"/>
        </w:rPr>
        <w:t>2</w:t>
      </w:r>
      <w:r w:rsidRPr="00D704B1">
        <w:rPr>
          <w:color w:val="000000"/>
          <w:sz w:val="26"/>
          <w:szCs w:val="26"/>
        </w:rPr>
        <w:t>O, CH</w:t>
      </w:r>
      <w:r w:rsidRPr="00D704B1">
        <w:rPr>
          <w:color w:val="000000"/>
          <w:sz w:val="26"/>
          <w:szCs w:val="26"/>
          <w:vertAlign w:val="subscript"/>
        </w:rPr>
        <w:t>4</w:t>
      </w:r>
      <w:r w:rsidRPr="00D704B1">
        <w:rPr>
          <w:color w:val="000000"/>
          <w:sz w:val="26"/>
          <w:szCs w:val="26"/>
        </w:rPr>
        <w:t>, CF</w:t>
      </w:r>
      <w:r w:rsidRPr="00E23BFD">
        <w:rPr>
          <w:b/>
          <w:color w:val="0000FF"/>
          <w:sz w:val="26"/>
          <w:szCs w:val="26"/>
        </w:rPr>
        <w:t>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N</w:t>
      </w:r>
      <w:r w:rsidRPr="00D704B1">
        <w:rPr>
          <w:color w:val="000000"/>
          <w:sz w:val="26"/>
          <w:szCs w:val="26"/>
          <w:vertAlign w:val="subscript"/>
        </w:rPr>
        <w:t>2</w:t>
      </w:r>
      <w:r w:rsidRPr="00D704B1">
        <w:rPr>
          <w:color w:val="000000"/>
          <w:sz w:val="26"/>
          <w:szCs w:val="26"/>
        </w:rPr>
        <w:t>O, O</w:t>
      </w:r>
      <w:r w:rsidRPr="00D704B1">
        <w:rPr>
          <w:color w:val="000000"/>
          <w:sz w:val="26"/>
          <w:szCs w:val="26"/>
          <w:vertAlign w:val="subscript"/>
        </w:rPr>
        <w:t>2</w:t>
      </w:r>
      <w:r w:rsidRPr="00D704B1">
        <w:rPr>
          <w:color w:val="000000"/>
          <w:sz w:val="26"/>
          <w:szCs w:val="26"/>
        </w:rPr>
        <w:t>, H</w:t>
      </w:r>
      <w:r w:rsidRPr="00D704B1">
        <w:rPr>
          <w:color w:val="000000"/>
          <w:sz w:val="26"/>
          <w:szCs w:val="26"/>
          <w:vertAlign w:val="subscript"/>
        </w:rPr>
        <w:t>2</w:t>
      </w:r>
      <w:r w:rsidRPr="00D704B1">
        <w:rPr>
          <w:color w:val="000000"/>
          <w:sz w:val="26"/>
          <w:szCs w:val="26"/>
        </w:rPr>
        <w:t>, CH</w:t>
      </w:r>
      <w:r w:rsidRPr="00D704B1">
        <w:rPr>
          <w:color w:val="000000"/>
          <w:sz w:val="26"/>
          <w:szCs w:val="26"/>
          <w:vertAlign w:val="subscript"/>
        </w:rPr>
        <w:t>4</w:t>
      </w:r>
      <w:r w:rsidRPr="00D704B1">
        <w:rPr>
          <w:color w:val="000000"/>
          <w:sz w:val="26"/>
          <w:szCs w:val="26"/>
        </w:rPr>
        <w: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CO2, N</w:t>
      </w:r>
      <w:r w:rsidRPr="00D704B1">
        <w:rPr>
          <w:color w:val="000000"/>
          <w:sz w:val="26"/>
          <w:szCs w:val="26"/>
          <w:vertAlign w:val="subscript"/>
        </w:rPr>
        <w:t>2</w:t>
      </w:r>
      <w:r w:rsidRPr="00D704B1">
        <w:rPr>
          <w:color w:val="000000"/>
          <w:sz w:val="26"/>
          <w:szCs w:val="26"/>
        </w:rPr>
        <w:t>O, O</w:t>
      </w:r>
      <w:r w:rsidRPr="00D704B1">
        <w:rPr>
          <w:color w:val="000000"/>
          <w:sz w:val="26"/>
          <w:szCs w:val="26"/>
          <w:vertAlign w:val="subscript"/>
        </w:rPr>
        <w:t>2</w:t>
      </w:r>
      <w:r w:rsidRPr="00D704B1">
        <w:rPr>
          <w:color w:val="000000"/>
          <w:sz w:val="26"/>
          <w:szCs w:val="26"/>
        </w:rPr>
        <w: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CO</w:t>
      </w:r>
      <w:r w:rsidRPr="00D704B1">
        <w:rPr>
          <w:color w:val="000000"/>
          <w:sz w:val="26"/>
          <w:szCs w:val="26"/>
          <w:vertAlign w:val="subscript"/>
        </w:rPr>
        <w:t>2</w:t>
      </w:r>
      <w:r w:rsidRPr="00D704B1">
        <w:rPr>
          <w:color w:val="000000"/>
          <w:sz w:val="26"/>
          <w:szCs w:val="26"/>
        </w:rPr>
        <w:t>, CH</w:t>
      </w:r>
      <w:r w:rsidRPr="00D704B1">
        <w:rPr>
          <w:color w:val="000000"/>
          <w:sz w:val="26"/>
          <w:szCs w:val="26"/>
          <w:vertAlign w:val="subscript"/>
        </w:rPr>
        <w:t>4</w:t>
      </w:r>
      <w:r w:rsidRPr="00D704B1">
        <w:rPr>
          <w:color w:val="000000"/>
          <w:sz w:val="26"/>
          <w:szCs w:val="26"/>
        </w:rPr>
        <w:t>, CF</w:t>
      </w:r>
      <w:r w:rsidRPr="00E23BFD">
        <w:rPr>
          <w:b/>
          <w:color w:val="0000FF"/>
          <w:sz w:val="26"/>
          <w:szCs w:val="26"/>
        </w:rPr>
        <w:t>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Các chất khí gây hiệu ứng nhà kính là CO</w:t>
      </w:r>
      <w:r w:rsidRPr="00D704B1">
        <w:rPr>
          <w:color w:val="000000"/>
          <w:sz w:val="26"/>
          <w:szCs w:val="26"/>
          <w:vertAlign w:val="subscript"/>
        </w:rPr>
        <w:t>2</w:t>
      </w:r>
      <w:r w:rsidRPr="00D704B1">
        <w:rPr>
          <w:color w:val="000000"/>
          <w:sz w:val="26"/>
          <w:szCs w:val="26"/>
        </w:rPr>
        <w:t> (Cacbonic - 50%), tiếp đến là các khí CFC (20%), khí CH</w:t>
      </w:r>
      <w:r w:rsidRPr="00D704B1">
        <w:rPr>
          <w:color w:val="000000"/>
          <w:sz w:val="26"/>
          <w:szCs w:val="26"/>
          <w:vertAlign w:val="subscript"/>
        </w:rPr>
        <w:t>4</w:t>
      </w:r>
      <w:r w:rsidRPr="00D704B1">
        <w:rPr>
          <w:color w:val="000000"/>
          <w:sz w:val="26"/>
          <w:szCs w:val="26"/>
        </w:rPr>
        <w:t> (metan - 16%). Ngoài ra còn có khí N</w:t>
      </w:r>
      <w:r w:rsidRPr="00D704B1">
        <w:rPr>
          <w:color w:val="000000"/>
          <w:sz w:val="26"/>
          <w:szCs w:val="26"/>
          <w:vertAlign w:val="subscript"/>
        </w:rPr>
        <w:t>2</w:t>
      </w:r>
      <w:r w:rsidRPr="00D704B1">
        <w:rPr>
          <w:color w:val="000000"/>
          <w:sz w:val="26"/>
          <w:szCs w:val="26"/>
        </w:rPr>
        <w:t>O, O</w:t>
      </w:r>
      <w:r w:rsidRPr="00D704B1">
        <w:rPr>
          <w:color w:val="000000"/>
          <w:sz w:val="26"/>
          <w:szCs w:val="26"/>
          <w:vertAlign w:val="subscript"/>
        </w:rPr>
        <w:t>3</w:t>
      </w:r>
      <w:r w:rsidRPr="00D704B1">
        <w:rPr>
          <w:color w:val="000000"/>
          <w:sz w:val="26"/>
          <w:szCs w:val="26"/>
        </w:rPr>
        <w:t>,...</w:t>
      </w:r>
    </w:p>
    <w:p w:rsidR="00550D8A" w:rsidRPr="00D704B1" w:rsidRDefault="00550D8A" w:rsidP="00D704B1">
      <w:pPr>
        <w:pStyle w:val="NormalWeb"/>
        <w:spacing w:before="0" w:beforeAutospacing="0" w:after="0" w:afterAutospacing="0"/>
        <w:ind w:left="48" w:right="48"/>
        <w:jc w:val="both"/>
        <w:rPr>
          <w:rStyle w:val="Strong"/>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3.</w:t>
      </w:r>
      <w:r w:rsidRPr="00D704B1">
        <w:rPr>
          <w:color w:val="000000"/>
          <w:sz w:val="26"/>
          <w:szCs w:val="26"/>
        </w:rPr>
        <w:t> </w:t>
      </w:r>
      <w:r w:rsidRPr="00D704B1">
        <w:rPr>
          <w:color w:val="000000"/>
          <w:sz w:val="26"/>
          <w:szCs w:val="26"/>
          <w:shd w:val="clear" w:color="auto" w:fill="FFFFFF"/>
        </w:rPr>
        <w:t>Biến đổi khí hậu là vấn đề của</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A.</w:t>
      </w:r>
      <w:r w:rsidRPr="00D704B1">
        <w:rPr>
          <w:color w:val="000000"/>
          <w:sz w:val="26"/>
          <w:szCs w:val="26"/>
          <w:shd w:val="clear" w:color="auto" w:fill="FFFFFF"/>
        </w:rPr>
        <w:t> mỗi quốc gia.</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B.</w:t>
      </w:r>
      <w:r w:rsidRPr="00D704B1">
        <w:rPr>
          <w:color w:val="000000"/>
          <w:sz w:val="26"/>
          <w:szCs w:val="26"/>
          <w:shd w:val="clear" w:color="auto" w:fill="FFFFFF"/>
        </w:rPr>
        <w:t> mỗi khu vực.</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C.</w:t>
      </w:r>
      <w:r w:rsidRPr="00D704B1">
        <w:rPr>
          <w:color w:val="000000"/>
          <w:sz w:val="26"/>
          <w:szCs w:val="26"/>
          <w:shd w:val="clear" w:color="auto" w:fill="FFFFFF"/>
        </w:rPr>
        <w:t> mỗi châu lục.</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D.</w:t>
      </w:r>
      <w:r w:rsidRPr="00D704B1">
        <w:rPr>
          <w:color w:val="000000"/>
          <w:sz w:val="26"/>
          <w:szCs w:val="26"/>
          <w:shd w:val="clear" w:color="auto" w:fill="FFFFFF"/>
        </w:rPr>
        <w:t> toàn thế giới.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shd w:val="clear" w:color="auto" w:fill="FFFFFF"/>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shd w:val="clear" w:color="auto" w:fill="FFFFFF"/>
        </w:rPr>
        <w:t xml:space="preserve">Đáp án </w:t>
      </w:r>
      <w:r w:rsidRPr="00E23BFD">
        <w:rPr>
          <w:b/>
          <w:color w:val="0000FF"/>
          <w:sz w:val="26"/>
          <w:szCs w:val="26"/>
          <w:shd w:val="clear" w:color="auto" w:fill="FFFFFF"/>
        </w:rPr>
        <w:t>D.</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4.</w:t>
      </w:r>
      <w:r w:rsidRPr="00D704B1">
        <w:rPr>
          <w:color w:val="000000"/>
          <w:sz w:val="26"/>
          <w:szCs w:val="26"/>
        </w:rPr>
        <w:t> Sự nóng lên của Trái Đất </w:t>
      </w:r>
      <w:r w:rsidRPr="00D704B1">
        <w:rPr>
          <w:rStyle w:val="Strong"/>
          <w:color w:val="000000"/>
          <w:sz w:val="26"/>
          <w:szCs w:val="26"/>
        </w:rPr>
        <w:t>không</w:t>
      </w:r>
      <w:r w:rsidRPr="00D704B1">
        <w:rPr>
          <w:color w:val="000000"/>
          <w:sz w:val="26"/>
          <w:szCs w:val="26"/>
        </w:rPr>
        <w:t> làm cho</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băng hai cực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mực nước biển dâng.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sinh vật phong phú.</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thiên tai bất thường.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lastRenderedPageBreak/>
        <w:t>Câu 5.</w:t>
      </w:r>
      <w:r w:rsidRPr="00D704B1">
        <w:rPr>
          <w:color w:val="000000"/>
          <w:sz w:val="26"/>
          <w:szCs w:val="26"/>
        </w:rPr>
        <w:t> Biểu hiện chủ yếu của biến đổi khí hậu là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nhiệt độ Trái Đất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số lượng sinh vật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mực nước ở sông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dân số ngày càng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6.</w:t>
      </w:r>
      <w:r w:rsidRPr="00D704B1">
        <w:rPr>
          <w:color w:val="000000"/>
          <w:sz w:val="26"/>
          <w:szCs w:val="26"/>
        </w:rPr>
        <w:t> Hội nghị thượng đỉnh Liên Hiệp Quốc (COP21) năm 2015 về biến đổi khí hậu diễn ra ở</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Béc-lin (Đức).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Luân Đôn (Anh).</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Pa-ri (Pháp).</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Roma (Italia).</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Hội nghị thượng đỉnh Liên Hiệp Quốc (COP21) năm 2015 diễn ra tại Pa-ri (Pháp), lần đầu tiên có 196 nước tham gia Công ước khung của Liên Hiệp Quốc về biến đổi khí hậu đã đi đến một Thỏa thuận Pa-ri buộc tất cả các nước cắt giảm lượng phát khí cacbonic (CO</w:t>
      </w:r>
      <w:r w:rsidRPr="00D704B1">
        <w:rPr>
          <w:color w:val="000000"/>
          <w:sz w:val="26"/>
          <w:szCs w:val="26"/>
          <w:vertAlign w:val="subscript"/>
          <w:lang w:val="fr-FR"/>
        </w:rPr>
        <w:t>2</w:t>
      </w:r>
      <w:r w:rsidRPr="00D704B1">
        <w:rPr>
          <w:color w:val="000000"/>
          <w:sz w:val="26"/>
          <w:szCs w:val="26"/>
          <w:lang w:val="fr-FR"/>
        </w:rPr>
        <w:t>).</w:t>
      </w:r>
    </w:p>
    <w:p w:rsidR="00550D8A" w:rsidRPr="00D704B1" w:rsidRDefault="00550D8A" w:rsidP="00D704B1">
      <w:pPr>
        <w:pStyle w:val="NormalWeb"/>
        <w:spacing w:before="0" w:beforeAutospacing="0" w:after="0" w:afterAutospacing="0"/>
        <w:ind w:left="48" w:right="48"/>
        <w:jc w:val="both"/>
        <w:rPr>
          <w:rStyle w:val="Strong"/>
          <w:color w:val="000000"/>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7.</w:t>
      </w:r>
      <w:r w:rsidRPr="00D704B1">
        <w:rPr>
          <w:color w:val="000000"/>
          <w:sz w:val="26"/>
          <w:szCs w:val="26"/>
          <w:lang w:val="fr-FR"/>
        </w:rPr>
        <w:t> Biến đổi khí hậu làm nước biển dâng ảnh hưởng lớn nhất đến vùng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cao nguyên.</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đồng bằng.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đồi.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núi.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B.</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8.</w:t>
      </w:r>
      <w:r w:rsidRPr="00D704B1">
        <w:rPr>
          <w:color w:val="000000"/>
          <w:sz w:val="26"/>
          <w:szCs w:val="26"/>
          <w:lang w:val="fr-FR"/>
        </w:rPr>
        <w:t> Hoạt động ứng phó với biến đổi khí hậu </w:t>
      </w:r>
      <w:r w:rsidRPr="00D704B1">
        <w:rPr>
          <w:rStyle w:val="Strong"/>
          <w:color w:val="000000"/>
          <w:sz w:val="26"/>
          <w:szCs w:val="26"/>
          <w:lang w:val="fr-FR"/>
        </w:rPr>
        <w:t>không</w:t>
      </w:r>
      <w:r w:rsidRPr="00D704B1">
        <w:rPr>
          <w:color w:val="000000"/>
          <w:sz w:val="26"/>
          <w:szCs w:val="26"/>
          <w:lang w:val="fr-FR"/>
        </w:rPr>
        <w:t> phải là</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tiết kiệm điện, nước.</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trồng nhiều cây xanh.</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giảm thiểu chất thải.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khai thác tài nguyên.</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D.</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9.</w:t>
      </w:r>
      <w:r w:rsidRPr="00D704B1">
        <w:rPr>
          <w:color w:val="000000"/>
          <w:sz w:val="26"/>
          <w:szCs w:val="26"/>
          <w:lang w:val="fr-FR"/>
        </w:rPr>
        <w:t> Biến đổi khí hậu là do tác động của</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các thiên thạch rơi xuống.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các vụ nổ hạt nhân, thử vũ khí.</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các thiên tai trong tự nhiên.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các hoạt động của con người.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10.</w:t>
      </w:r>
      <w:r w:rsidRPr="00D704B1">
        <w:rPr>
          <w:color w:val="000000"/>
          <w:sz w:val="26"/>
          <w:szCs w:val="26"/>
        </w:rPr>
        <w:t> Một trong những biểu hiện của biến đổi khí hậu là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lastRenderedPageBreak/>
        <w:t>A.</w:t>
      </w:r>
      <w:r w:rsidRPr="00D704B1">
        <w:rPr>
          <w:color w:val="000000"/>
          <w:sz w:val="26"/>
          <w:szCs w:val="26"/>
        </w:rPr>
        <w:t xml:space="preserve"> quy mô kinh tế thế giới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dân số thế giới tăng nhanh.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thiên tai bất thường, đột ngột.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thực vật đột biến gen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550D8A" w:rsidRPr="00D704B1" w:rsidRDefault="00550D8A" w:rsidP="00D704B1">
      <w:pPr>
        <w:spacing w:after="0" w:line="240" w:lineRule="auto"/>
        <w:jc w:val="center"/>
        <w:rPr>
          <w:rFonts w:ascii="Times New Roman" w:hAnsi="Times New Roman" w:cs="Times New Roman"/>
          <w:b/>
          <w:sz w:val="26"/>
          <w:szCs w:val="26"/>
        </w:rPr>
      </w:pPr>
    </w:p>
    <w:p w:rsidR="00914A21" w:rsidRPr="00D704B1" w:rsidRDefault="00914A21" w:rsidP="00D704B1">
      <w:pPr>
        <w:spacing w:after="0" w:line="240" w:lineRule="auto"/>
        <w:jc w:val="center"/>
        <w:rPr>
          <w:rFonts w:ascii="Times New Roman" w:hAnsi="Times New Roman" w:cs="Times New Roman"/>
          <w:b/>
          <w:sz w:val="26"/>
          <w:szCs w:val="26"/>
        </w:rPr>
      </w:pPr>
    </w:p>
    <w:p w:rsidR="00550D8A" w:rsidRPr="00D704B1" w:rsidRDefault="00914A21"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 xml:space="preserve">BÀI 15. </w:t>
      </w:r>
      <w:r w:rsidR="00073DAA" w:rsidRPr="00D704B1">
        <w:rPr>
          <w:rFonts w:ascii="Times New Roman" w:hAnsi="Times New Roman" w:cs="Times New Roman"/>
          <w:b/>
          <w:sz w:val="26"/>
          <w:szCs w:val="26"/>
        </w:rPr>
        <w:t>T</w:t>
      </w:r>
      <w:r w:rsidRPr="00D704B1">
        <w:rPr>
          <w:rFonts w:ascii="Times New Roman" w:hAnsi="Times New Roman" w:cs="Times New Roman"/>
          <w:b/>
          <w:sz w:val="26"/>
          <w:szCs w:val="26"/>
        </w:rPr>
        <w:t xml:space="preserve">hực hành phân tích biểu đồ nhiệt độ và lượng mưa  </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Để đo nhiệt độ không khí người ta dùng dụng cụ nào sau đây?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Áp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Nhiệt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Vũ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Ẩm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Không khí tập trung ở tầng đối lưu là </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75%.</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85%.</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90%.</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80%.</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p>
    <w:p w:rsidR="00104706" w:rsidRPr="00D704B1" w:rsidRDefault="00104706"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Nguồn cung cấp ánh sáng và nhiệt cho Trái Đất chủ yếu từ</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ánh sáng từ Mặt Trời.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B.</w:t>
      </w:r>
      <w:r w:rsidRPr="00D704B1">
        <w:rPr>
          <w:rFonts w:ascii="Times New Roman" w:hAnsi="Times New Roman" w:cs="Times New Roman"/>
          <w:sz w:val="26"/>
          <w:szCs w:val="26"/>
          <w:lang w:val="fr-FR"/>
        </w:rPr>
        <w:t xml:space="preserve"> các hoạt động công nghiệp.</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con người đốt nóng.</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sự đốt nóng của Sao Hỏa.</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Trên Trái Đất có bao nhiêu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3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4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2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5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Việt Nam nằm trong đới khí hậu nào sau đây?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Ôn đới.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Nhiệt đới.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Cận nhiệt.</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Hàn đới.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Hoạt động ứng phó với biến đổi khí hậu không phải là</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tiết kiệm điện, nước.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trồng nhiều cây xanh.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sử dụng nhiều điện.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giảm thiểu chất thải.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Khoảng thời gian nào sau đây không thích hợp để đo nhiệt độ trong ngày?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7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19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13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21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Yếu tố tự nhiên nào sau đây có ảnh hưởng lớn đến các thành phần tự nhiên khác?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Sông ngòi.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hậu.</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Thổ nhưỡng.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Địa hình.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Nguồn gốc sinh ra các hiện tượng khí tượng như sương mù, mây, mưa,… là từ</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hơi nước.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metan.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ôxi.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 nitơ.</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Nguyên nhân chủ yếu trên Trái Đất có các loại gió là do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hoạt động của hoàn lưu khí quyển.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phân bố xem kẽn của các đai áp.</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sức hút của Trái Đất và Mặt Trăng.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tác động từ hoạt động công nghiệp.</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Nước ta chịu ảnh hưởng mạnh mẽ nhất của loại gió nào sau đây?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Mậu dịch.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 Tín phong.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Gió mùa.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địa phương.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Nhận định nào sau đây đúng về sự phân bố lượng mưa không đều trên Trái Đất theo vĩ độ?</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Mưa nhiều nhất ở vùng xích đạo, mưa tương đối ít ở vùng chí tuyến.</w:t>
      </w: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Mưa rất lớn ở vùng nhiệt đới; không có mưa ở vùng cực và cận cực.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Mưa nhất nhiều ở ôn đới; mưa ít ở vùng cận xích đạo, cực và cận cực.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Mưa nhiều ở cực và cận cực; mưa nhỏ ở vùng nhiệt đới và xích đạo.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Tỉnh nào sau đây ở nước ta chịu ảnh hưởng mạnh của nước biển dâng?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Quảng Ninh.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Sóc Trăng.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Thanh Hóa.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Phú Yên.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Đồng bằng sông Cửu Long là vùng chịu ảnh hưởng nặng nề nhất của biến đổi khí hậu, biểu hiện như sạt lở bờ biển, hạn hán, nước biển dâng làm mất 1 phần diện tích,... đặc biệt là các tỉnh giáp biển như Cà Mau, Kiên Giang, Trà Vinh, Sóc Trăng, Bạc Liêu,...</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Ngày 15/4/2021, người ta đo được nhiệt độ lúc 1 giờ được 200C, lúc 7 giờ được 230C lúc 13 giờ được 280C và lúc 19 giờ được 250</w:t>
      </w: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Vậy nhiệt độ trung bình của ngày hôm đó là bao nhiêu?</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240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230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250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D.</w:t>
      </w:r>
      <w:r w:rsidRPr="00D704B1">
        <w:rPr>
          <w:rFonts w:ascii="Times New Roman" w:hAnsi="Times New Roman" w:cs="Times New Roman"/>
          <w:sz w:val="26"/>
          <w:szCs w:val="26"/>
          <w:lang w:val="fr-FR"/>
        </w:rPr>
        <w:t xml:space="preserve"> 220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Tính nhiệt độ trung bình ngày = Tổng nhiệt độ các lần đo/Số lần đo.</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Áp dụng công thức, ta có nhiệt độ TB = (20 + 23 + 28 + 25) : 4 = 240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Thời điểm 13h, ngày 17/5/2020 nhiệt độ đo được ở chân núi phan-xi-păng (3143m) là 380</w:t>
      </w: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Hãy tính nhiệt độ ở đỉnh núi phan-xi-păng cùng thời điểm?</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20,10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19,50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18,90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19,10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Dựa vào dữ liệu đầu bài và biết rằng cứ lên cao 100m thì nhiệt độ giảm 0,60C, ta có: </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Số độ giảm khi đi từ chân núi lên đỉnh núi là: (3143m x 0,6)/100 = 18,90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Nhiệt độ thực ở đỉnh núi vào ngày 17/5/2020 là: 380C - 18,90C = 19,10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=&gt; Thời điểm 13h chiều, nhiệt độ đo được ở chân núi phan-xi-păng (3143m) là 380C thì ở đỉnh núi cùng thời điểm là 19,10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jc w:val="center"/>
        <w:rPr>
          <w:rFonts w:ascii="Times New Roman" w:hAnsi="Times New Roman" w:cs="Times New Roman"/>
          <w:b/>
          <w:sz w:val="26"/>
          <w:szCs w:val="26"/>
          <w:lang w:val="fr-FR"/>
        </w:rPr>
      </w:pPr>
    </w:p>
    <w:p w:rsidR="006412CB" w:rsidRPr="00D704B1" w:rsidRDefault="006412CB" w:rsidP="00D704B1">
      <w:pPr>
        <w:tabs>
          <w:tab w:val="left" w:pos="3690"/>
        </w:tabs>
        <w:spacing w:after="0" w:line="240" w:lineRule="auto"/>
        <w:jc w:val="center"/>
        <w:rPr>
          <w:rFonts w:ascii="Times New Roman" w:hAnsi="Times New Roman" w:cs="Times New Roman"/>
          <w:b/>
          <w:sz w:val="26"/>
          <w:szCs w:val="26"/>
          <w:lang w:val="fr-FR"/>
        </w:rPr>
      </w:pPr>
    </w:p>
    <w:p w:rsidR="0071465D" w:rsidRPr="00D704B1" w:rsidRDefault="0071465D" w:rsidP="00D704B1">
      <w:pPr>
        <w:tabs>
          <w:tab w:val="left" w:pos="3690"/>
        </w:tabs>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16</w:t>
      </w:r>
      <w:r w:rsidR="00073DAA" w:rsidRPr="00D704B1">
        <w:rPr>
          <w:rFonts w:ascii="Times New Roman" w:hAnsi="Times New Roman" w:cs="Times New Roman"/>
          <w:b/>
          <w:sz w:val="26"/>
          <w:szCs w:val="26"/>
          <w:lang w:val="fr-FR"/>
        </w:rPr>
        <w:t>.</w:t>
      </w:r>
      <w:r w:rsidR="00073DAA" w:rsidRPr="00D704B1">
        <w:rPr>
          <w:sz w:val="26"/>
          <w:szCs w:val="26"/>
          <w:lang w:val="fr-FR"/>
        </w:rPr>
        <w:t xml:space="preserve"> </w:t>
      </w:r>
      <w:r w:rsidR="00073DAA" w:rsidRPr="00D704B1">
        <w:rPr>
          <w:rFonts w:ascii="Times New Roman" w:hAnsi="Times New Roman" w:cs="Times New Roman"/>
          <w:b/>
          <w:sz w:val="26"/>
          <w:szCs w:val="26"/>
          <w:lang w:val="fr-FR"/>
        </w:rPr>
        <w:t>Thủy quyển. Vòng tuần hoàn nước. Nước ngầm, băng hà -</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w:t>
      </w:r>
      <w:r w:rsidRPr="00D704B1">
        <w:rPr>
          <w:color w:val="000000"/>
          <w:sz w:val="26"/>
          <w:szCs w:val="26"/>
          <w:lang w:val="fr-FR"/>
        </w:rPr>
        <w:t> Nước trên Trái Đất phân bố chủ yếu ở</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biển và đại dương.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các dòng sông lớn.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ao, hồ, vũng vịnh.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băng hà, khí quyển.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073DAA" w:rsidRPr="00D704B1" w:rsidRDefault="00073DAA"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2.</w:t>
      </w:r>
      <w:r w:rsidRPr="00D704B1">
        <w:rPr>
          <w:color w:val="000000"/>
          <w:sz w:val="26"/>
          <w:szCs w:val="26"/>
        </w:rPr>
        <w:t> Khi hơi nước bốc lên từ các đại dương sẽ tạo thành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sấm.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mưa.</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mây.</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3.</w:t>
      </w:r>
      <w:r w:rsidRPr="00D704B1">
        <w:rPr>
          <w:color w:val="000000"/>
          <w:sz w:val="26"/>
          <w:szCs w:val="26"/>
        </w:rPr>
        <w:t> Trên Trái Đất diện tích đại dương chiếm</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1/2.</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3/4.</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2/3.</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4/5.</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B.</w:t>
      </w:r>
    </w:p>
    <w:p w:rsidR="00A649B0" w:rsidRPr="00D704B1" w:rsidRDefault="00A649B0" w:rsidP="00D704B1">
      <w:pPr>
        <w:pStyle w:val="NormalWeb"/>
        <w:spacing w:before="0" w:beforeAutospacing="0" w:after="0" w:afterAutospacing="0"/>
        <w:ind w:left="48" w:right="48"/>
        <w:jc w:val="both"/>
        <w:rPr>
          <w:color w:val="000000"/>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4.</w:t>
      </w:r>
      <w:r w:rsidRPr="00D704B1">
        <w:rPr>
          <w:color w:val="000000"/>
          <w:sz w:val="26"/>
          <w:szCs w:val="26"/>
          <w:lang w:val="fr-FR"/>
        </w:rPr>
        <w:t> Mưa ở những khu vực nằm sâu trong lục địa chủ yếu có nguồn gốc từ</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hồ ao, rừng cây… bốc lên.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các vùng ven biển bay tới.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đại dương do gió thổi đến.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nguồn nước ngầm bốc lên.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5.</w:t>
      </w:r>
      <w:r w:rsidRPr="00D704B1">
        <w:rPr>
          <w:color w:val="000000"/>
          <w:sz w:val="26"/>
          <w:szCs w:val="26"/>
        </w:rPr>
        <w:t> Nguồn cung cấp hơi nước chính cho khí quyển là từ</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các dòng sông lớn.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các loài sinh vật.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biển và đại dương.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ao, hồ, vũng vịnh.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6.</w:t>
      </w:r>
      <w:r w:rsidRPr="00D704B1">
        <w:rPr>
          <w:color w:val="000000"/>
          <w:sz w:val="26"/>
          <w:szCs w:val="26"/>
        </w:rPr>
        <w:t> Nguồn nước bị ô nhiễm không bao gồm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 biển.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sông hồ.</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lọc.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ngầm.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7.</w:t>
      </w:r>
      <w:r w:rsidRPr="00D704B1">
        <w:rPr>
          <w:color w:val="000000"/>
          <w:sz w:val="26"/>
          <w:szCs w:val="26"/>
        </w:rPr>
        <w:t> Nước ngọt trên Trái Đất gồm có </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 ngầm, nước biển, nước sông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mặt, nước biển, nước ngầm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ngầm, nước ao hồ, sông suối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mặt, nước khác, nước ngầm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lastRenderedPageBreak/>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8.</w:t>
      </w:r>
      <w:r w:rsidRPr="00D704B1">
        <w:rPr>
          <w:color w:val="000000"/>
          <w:sz w:val="26"/>
          <w:szCs w:val="26"/>
        </w:rPr>
        <w:t> Năng lượng Mặt Trời là nguồn cung cấp năng lượng chính cho vòng tuần hoàn nào sau đây?</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Vòng tuần hoàn của sinh vật.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Vòng tuần hoàn của nước. </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Vòng tuần hoàn của thổ nhưỡng. </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Vòng tuần hoàn địa chất.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B.</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9.</w:t>
      </w:r>
      <w:r w:rsidRPr="00D704B1">
        <w:rPr>
          <w:color w:val="000000"/>
          <w:sz w:val="26"/>
          <w:szCs w:val="26"/>
        </w:rPr>
        <w:t> Các nguồn nước bị ô nhiễm gồm có</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 sông, nước ngầm, băng hà.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biển, nước sông, khí quyển.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sông, nước hồ và nước ao.</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biển, nước sông và nước ngầm.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10.</w:t>
      </w:r>
      <w:r w:rsidRPr="00D704B1">
        <w:rPr>
          <w:color w:val="000000"/>
          <w:sz w:val="26"/>
          <w:szCs w:val="26"/>
        </w:rPr>
        <w:t> Con người đã khai thác, sử dụng nước ngầm trong sinh hoạt và đời sống dưới dạng nào sau đây?</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Làm ao.</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Xây hồ.</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Đào giếng.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Làm đập.</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11.</w:t>
      </w:r>
      <w:r w:rsidRPr="00D704B1">
        <w:rPr>
          <w:color w:val="000000"/>
          <w:sz w:val="26"/>
          <w:szCs w:val="26"/>
        </w:rPr>
        <w:t> Ngày nào sau đây được lấy là ngày nước thế giới?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Ngày 22/6.</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Ngày 22/3.</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Ngày 22/9.</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Ngày 22/12.</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B.</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Năm 1993, thế giới lấy ngày 22/3 là Ngày nước thế giới với các hoạt động theo các chủ đề nhằm nhắc nhở mọi người hãy sử dụng nước tiết kiệm và không làm ô nhiễm nước.</w:t>
      </w:r>
    </w:p>
    <w:p w:rsidR="00A649B0" w:rsidRPr="00D704B1" w:rsidRDefault="00A649B0" w:rsidP="00D704B1">
      <w:pPr>
        <w:pStyle w:val="NormalWeb"/>
        <w:spacing w:before="0" w:beforeAutospacing="0" w:after="0" w:afterAutospacing="0"/>
        <w:ind w:left="48" w:right="48"/>
        <w:jc w:val="both"/>
        <w:rPr>
          <w:rStyle w:val="Strong"/>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12.</w:t>
      </w:r>
      <w:r w:rsidRPr="00D704B1">
        <w:rPr>
          <w:color w:val="000000"/>
          <w:sz w:val="26"/>
          <w:szCs w:val="26"/>
        </w:rPr>
        <w:t> Ở vùng đất đá thấm nước, nguồn nước nào sau đây có vai trò đáng kể trong việc điều hòa chế độ nước sông?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Hơi nước.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ngầm.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hồ.</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mưa.</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lastRenderedPageBreak/>
        <w:t xml:space="preserve">Đáp án </w:t>
      </w:r>
      <w:r w:rsidRPr="00E23BFD">
        <w:rPr>
          <w:b/>
          <w:color w:val="0000FF"/>
          <w:sz w:val="26"/>
          <w:szCs w:val="26"/>
        </w:rPr>
        <w:t>B.</w:t>
      </w:r>
    </w:p>
    <w:p w:rsidR="00A649B0" w:rsidRPr="00D704B1" w:rsidRDefault="00A649B0" w:rsidP="00D704B1">
      <w:pPr>
        <w:spacing w:after="0" w:line="240" w:lineRule="auto"/>
        <w:jc w:val="center"/>
        <w:rPr>
          <w:rFonts w:ascii="Times New Roman" w:hAnsi="Times New Roman" w:cs="Times New Roman"/>
          <w:b/>
          <w:sz w:val="26"/>
          <w:szCs w:val="26"/>
        </w:rPr>
      </w:pPr>
    </w:p>
    <w:p w:rsidR="00A649B0" w:rsidRPr="00D704B1" w:rsidRDefault="00A649B0" w:rsidP="00D704B1">
      <w:pPr>
        <w:spacing w:after="0" w:line="240" w:lineRule="auto"/>
        <w:jc w:val="center"/>
        <w:rPr>
          <w:rFonts w:ascii="Times New Roman" w:hAnsi="Times New Roman" w:cs="Times New Roman"/>
          <w:b/>
          <w:sz w:val="26"/>
          <w:szCs w:val="26"/>
        </w:rPr>
      </w:pPr>
    </w:p>
    <w:p w:rsidR="00D7340D" w:rsidRPr="00D704B1" w:rsidRDefault="00D7340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17</w:t>
      </w:r>
      <w:r w:rsidR="00A649B0" w:rsidRPr="00D704B1">
        <w:rPr>
          <w:rFonts w:ascii="Times New Roman" w:hAnsi="Times New Roman" w:cs="Times New Roman"/>
          <w:b/>
          <w:sz w:val="26"/>
          <w:szCs w:val="26"/>
        </w:rPr>
        <w:t>.</w:t>
      </w:r>
      <w:r w:rsidR="00A649B0" w:rsidRPr="00D704B1">
        <w:rPr>
          <w:sz w:val="26"/>
          <w:szCs w:val="26"/>
        </w:rPr>
        <w:t xml:space="preserve"> </w:t>
      </w:r>
      <w:r w:rsidR="00A649B0" w:rsidRPr="00D704B1">
        <w:rPr>
          <w:rFonts w:ascii="Times New Roman" w:hAnsi="Times New Roman" w:cs="Times New Roman"/>
          <w:b/>
          <w:sz w:val="26"/>
          <w:szCs w:val="26"/>
        </w:rPr>
        <w:t>Sông và hồ</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Hồ và sông ngòi không có giá trị nào sau đây?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Thủy sản.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Giao thông.</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Du lịch.</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Khoáng sản.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p>
    <w:p w:rsidR="00A649B0" w:rsidRPr="00D704B1" w:rsidRDefault="00A649B0"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Hợp lưu là gì?</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Diện tích đất đai có sông chảy qua và tạo ra hồ chứa nước.</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Nơi dòng chảy của hai hay nhiều hơn các con sông gặp nhau.</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Nơi có lượng nước chảy tạo ra mặt cắt ngang lòng ở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Diện tích đất đai nơi sông thoát nước từ các cửa sông, biển.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D7340D" w:rsidRPr="00D704B1" w:rsidRDefault="00D7340D" w:rsidP="00D704B1">
      <w:pPr>
        <w:spacing w:after="0" w:line="240" w:lineRule="auto"/>
        <w:rPr>
          <w:rFonts w:ascii="Times New Roman" w:hAnsi="Times New Roman" w:cs="Times New Roman"/>
          <w:sz w:val="26"/>
          <w:szCs w:val="26"/>
          <w:lang w:val="fr-FR"/>
        </w:rPr>
      </w:pPr>
    </w:p>
    <w:p w:rsidR="00A649B0" w:rsidRPr="00D704B1" w:rsidRDefault="00A649B0"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Ở miền ôn đới nguồn cung cấp nước cho sông chủ yếu là do</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nước mưa.</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nước ngầm.</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băng tuyết.</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nước ao, hồ.</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p>
    <w:p w:rsidR="00A649B0" w:rsidRPr="00D704B1" w:rsidRDefault="00A649B0"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Hồ nào sau đây ở nước ta có nguồn gốc hình thành từ một khúc sông cũ?</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Hồ Thác Bà.</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Hồ Ba Bể.</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Hồ Trị An.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Hồ Tây.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A649B0" w:rsidRPr="00D704B1" w:rsidRDefault="00A649B0"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Chi lưu là gì?</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Các con sông làm nhiệm vụ thoát nước cho sông chính.</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Các con sông đổ nước vào con sông chính và sông phụ.</w:t>
      </w: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Diện tích đất đai cung cấp nước thường xuyên cho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Lượng nước chảy tạo ra mặt cắt ngang lòng ở con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A649B0" w:rsidRPr="00D704B1" w:rsidRDefault="00A649B0"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Hồ nước ngọt Bai-kan thuộc quốc gia nào sau đây?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Hoa Kì.</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Trung Quốc.</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Ấn Độ.</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Liên bang Nga.</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Hồ nước ngọt Bai-kan thuộc Liên bang Nga. Đây là hồ nước ngọt có lượng nước lớn nhất thế giới, chiếm khoảng 22-23% tổng lượng nước ngọt không bị đóng băng quanh năm trên bề mặt thế giới. Với 23 615,39 km3 nước ngọt, nó nhiều hơn cả năm hồ nước của Ngũ Đại Hồ cộng lại. Độ sâu tối đa của hồ là 1 642 m, nên Baikal chính là hồ sâu nhất thế giới.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Cửa sông là nơi dòng sông chính </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xuất phát chảy ra biển.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tiếp nhận các sông nhánh.</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đổ ra biển hoặc các hồ.</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phân nước cho sông phụ.</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Sông nào sau đây có chiều dài lớn nhất thế giới?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Sông I-ê-nit-xây.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Sông Missisipi.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Sông Nin.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Sông A-ma-dôn.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lastRenderedPageBreak/>
        <w:t xml:space="preserve">Ba con sông có chiều dài lớn nhất Thế Giới là: Sông Nin dài 6695km, sông A-ma-dôn dài 6437km và sông I-ê-nit-xây dài 4102km.          </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9.</w:t>
      </w:r>
      <w:r w:rsidRPr="00D704B1">
        <w:rPr>
          <w:rFonts w:ascii="Times New Roman" w:hAnsi="Times New Roman" w:cs="Times New Roman"/>
          <w:sz w:val="26"/>
          <w:szCs w:val="26"/>
          <w:lang w:val="fr-FR"/>
        </w:rPr>
        <w:t xml:space="preserve"> Lưu vực của một con sông là</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vùng đất đai đầu nguồn của các con sông nhỏ.</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diện tích đất đai cung cấp nước thường xuyên.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chiều dài từ thượng nguồn đến các cửa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vùng hạ lưu của con sông và bồi tụ đồng bằng.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D7340D" w:rsidRPr="00D704B1" w:rsidRDefault="00D7340D" w:rsidP="00D704B1">
      <w:pPr>
        <w:spacing w:after="0" w:line="240" w:lineRule="auto"/>
        <w:rPr>
          <w:rFonts w:ascii="Times New Roman" w:hAnsi="Times New Roman" w:cs="Times New Roman"/>
          <w:sz w:val="26"/>
          <w:szCs w:val="26"/>
          <w:lang w:val="fr-FR"/>
        </w:rPr>
      </w:pPr>
    </w:p>
    <w:p w:rsidR="005A7407" w:rsidRPr="00D704B1" w:rsidRDefault="005A7407"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10.</w:t>
      </w:r>
      <w:r w:rsidRPr="00D704B1">
        <w:rPr>
          <w:rFonts w:ascii="Times New Roman" w:hAnsi="Times New Roman" w:cs="Times New Roman"/>
          <w:sz w:val="26"/>
          <w:szCs w:val="26"/>
          <w:lang w:val="fr-FR"/>
        </w:rPr>
        <w:t xml:space="preserve"> Ở vùng ôn đới lạnh, sông thường có lũ lụt vào mùa nào sau đây?</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Mùa hạ.</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Mùa xuân.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Mùa thu.</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Mùa đông.</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Sông A-ma-dôn nằm ở châu lục nào sau đây?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Châu Âu.</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Châu Mĩ.</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Á.</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Phi.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lastRenderedPageBreak/>
        <w:t xml:space="preserve">Đáp án </w:t>
      </w:r>
      <w:r w:rsidRPr="00E23BFD">
        <w:rPr>
          <w:rFonts w:ascii="Times New Roman" w:hAnsi="Times New Roman" w:cs="Times New Roman"/>
          <w:b/>
          <w:color w:val="0000FF"/>
          <w:sz w:val="26"/>
          <w:szCs w:val="26"/>
          <w:lang w:val="fr-FR"/>
        </w:rPr>
        <w:t>B.</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Sông Nin dài 6695km, là con sông dài nhất thế giới nằm ở khu vực châu Phi. Tiếp đó là sông A-ma-dôn dài 6437km thuộc khu vực Nam Mĩ và cũng là sông có diện tích lưu vực lớn nhất thế giới.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Hồ nào sau đây ở nước ta là hồ nhân tạo?</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Hồ Gươm.</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Hồ Tơ Nưng.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Hồ Tây.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Hồ Trị An.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D7340D" w:rsidRPr="00D704B1" w:rsidRDefault="00D7340D" w:rsidP="00D704B1">
      <w:pPr>
        <w:spacing w:after="0" w:line="240" w:lineRule="auto"/>
        <w:rPr>
          <w:rFonts w:ascii="Times New Roman" w:hAnsi="Times New Roman" w:cs="Times New Roman"/>
          <w:sz w:val="26"/>
          <w:szCs w:val="26"/>
        </w:rPr>
      </w:pPr>
    </w:p>
    <w:p w:rsidR="009F0FFC"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Hồ Trị An là hồ nhân tạo ở nước ta. Nằm trên sông Đồng Nai, thuộc huyện Vĩnh Cửu, tỉnh Đồng Nai. Hồ là nơi trữ nước để cung cấp cho Nhà máy thủy điện Trị An.</w:t>
      </w:r>
    </w:p>
    <w:p w:rsidR="005A7407" w:rsidRPr="00D704B1" w:rsidRDefault="005A7407" w:rsidP="00D704B1">
      <w:pPr>
        <w:spacing w:after="0" w:line="240" w:lineRule="auto"/>
        <w:jc w:val="center"/>
        <w:rPr>
          <w:rFonts w:ascii="Times New Roman" w:hAnsi="Times New Roman" w:cs="Times New Roman"/>
          <w:b/>
          <w:sz w:val="26"/>
          <w:szCs w:val="26"/>
          <w:lang w:val="fr-FR"/>
        </w:rPr>
      </w:pPr>
    </w:p>
    <w:p w:rsidR="005A7407" w:rsidRPr="00D704B1" w:rsidRDefault="005A7407" w:rsidP="00D704B1">
      <w:pPr>
        <w:spacing w:after="0" w:line="240" w:lineRule="auto"/>
        <w:jc w:val="center"/>
        <w:rPr>
          <w:rFonts w:ascii="Times New Roman" w:hAnsi="Times New Roman" w:cs="Times New Roman"/>
          <w:b/>
          <w:sz w:val="26"/>
          <w:szCs w:val="26"/>
          <w:lang w:val="fr-FR"/>
        </w:rPr>
      </w:pPr>
    </w:p>
    <w:p w:rsidR="00CA0F52" w:rsidRPr="00D704B1" w:rsidRDefault="00CA0F52"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18</w:t>
      </w:r>
      <w:r w:rsidR="005A7407" w:rsidRPr="00D704B1">
        <w:rPr>
          <w:rFonts w:ascii="Times New Roman" w:hAnsi="Times New Roman" w:cs="Times New Roman"/>
          <w:b/>
          <w:sz w:val="26"/>
          <w:szCs w:val="26"/>
          <w:lang w:val="fr-FR"/>
        </w:rPr>
        <w:t>. Biển và đại dương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Nước mặn chiếm khoảng bao nhiêu trong toàn bộ khối lượng nước trên Trái Đất?</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95%.</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90%.</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92%.</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97%.</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p>
    <w:p w:rsidR="005A7407" w:rsidRPr="00D704B1" w:rsidRDefault="005A7407"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Nước biển và đại dương có mấy sự vận động?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5.</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p>
    <w:p w:rsidR="005A7407" w:rsidRPr="00D704B1" w:rsidRDefault="005A7407"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Dao động thủy triều lớn nhất vào các ngày nào sau đây?</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Trăng tròn và không trăng.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Trăng khuyết và không trăng.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Trăng tròn và trăng khuyết.</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Trăng khuyết đầu, cuối tháng.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Các dòng biển nóng thường có hướng chảy từ</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vĩ độ cao về vĩ độ thấp.</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vĩ độ thấp về vĩ độ cao.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bán cầu Bắc xuống Nam.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bán cầu Nam lên Bắc.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5.</w:t>
      </w:r>
      <w:r w:rsidRPr="00D704B1">
        <w:rPr>
          <w:rFonts w:ascii="Times New Roman" w:hAnsi="Times New Roman" w:cs="Times New Roman"/>
          <w:sz w:val="26"/>
          <w:szCs w:val="26"/>
        </w:rPr>
        <w:t xml:space="preserve"> Sức hút của Mặt Trời và Mặt Trăng là nguyên nhân chủ yếu hình thành hiện tượng tự nhiên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Dòng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Sóng ngầm.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Sóng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Thủy triều.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Trên các biển và đại dương có những loại dòng biển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Dòng biển nóng và dòng biển lạnh.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Dòng biển lạnh và dòng biển nguội.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Dòng biển nóng và dòng biển trắng.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Dòng biển trắng và dòng biển nguội. </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Độ muối trung bình của đại dương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32‰.</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34‰.</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35‰.</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33‰.</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Hình thức dao động tại chỗ của nước biển và đại dương gọi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sóng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dòng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thủy triều.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triều cường.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Dòng biển nóng có đặc điểm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Nhiệt độ nước cao hơn 00C và tự di chuyển trên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Nhiệt độ cao hơn nhiệt độ của khối nướ</w:t>
      </w:r>
      <w:r w:rsidR="005A7407" w:rsidRPr="00D704B1">
        <w:rPr>
          <w:rFonts w:ascii="Times New Roman" w:hAnsi="Times New Roman" w:cs="Times New Roman"/>
          <w:sz w:val="26"/>
          <w:szCs w:val="26"/>
        </w:rPr>
        <w:t>c xung quanh.</w:t>
      </w: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Vào mùa hạ chạy từ khu vực vĩ độ cao về vĩ độ thấp.</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Nhiệt độ nước cao hơn 300C và có thể gây cháy rừng.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Nguyên nhân tạo nên sóng biển không phải là do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động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bão.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dòng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thổi.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Nguyên nhân chủ yếu gây ra sóng thần là do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bão, lốc xoáy trên các đại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chuyển động của dòng khí xoáy.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sự thay đổi áp suất của khí quyển.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đất ngầm dưới đáy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Trên thế giới không có đại dương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Ấn Độ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Băng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Đại Tây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Châu Nam Cực.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Nguyên nhân chủ yếu sinh ra sóng là do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thổi.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núi lửa.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thủy triều.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Dòng biển nào sau đây là dòng biển lạnh?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Dòng biển Bra-xin.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Dòng biển Gơn-xtrim.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Dòng biển Pê-ru.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Dòng biển Đông Úc.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Biển và đại dương có vai trò quan trọng nhất nào đối với khí quyển của Trái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Cung cấp nguồn nước vô tận cho bầu khí quyển.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Cung cấp hơi nước cho vòng tuần hoàn của nước.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Giảm bớt tính khắc nghiệt của thời tiết, khí hậu.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Cung cấp nguyên liệu cho các hoạt động sản xuất.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Đối với khí quyển Trái Đất, biển và đại dương đóng một vai trò quan trọng thể hiện trong việc giảm bớt tính khắc nhiệt của thời tiết và khí hậu. Các khối khí nóng khí đi qua biển, đại dương vào đất liền sẽ mát, ẩm; còn các khối khí lạnh sẽ ấm hơn.</w:t>
      </w:r>
    </w:p>
    <w:p w:rsidR="00CA0F52" w:rsidRPr="00D704B1" w:rsidRDefault="00CA0F52" w:rsidP="00D704B1">
      <w:pPr>
        <w:spacing w:after="0" w:line="240" w:lineRule="auto"/>
        <w:jc w:val="center"/>
        <w:rPr>
          <w:rFonts w:ascii="Times New Roman" w:hAnsi="Times New Roman" w:cs="Times New Roman"/>
          <w:b/>
          <w:sz w:val="26"/>
          <w:szCs w:val="26"/>
        </w:rPr>
      </w:pPr>
    </w:p>
    <w:p w:rsidR="007D1E2A" w:rsidRPr="00D704B1" w:rsidRDefault="007D1E2A" w:rsidP="00D704B1">
      <w:pPr>
        <w:spacing w:after="0" w:line="240" w:lineRule="auto"/>
        <w:jc w:val="center"/>
        <w:rPr>
          <w:rFonts w:ascii="Times New Roman" w:hAnsi="Times New Roman" w:cs="Times New Roman"/>
          <w:b/>
          <w:sz w:val="26"/>
          <w:szCs w:val="26"/>
        </w:rPr>
      </w:pPr>
    </w:p>
    <w:p w:rsidR="00CA0F52" w:rsidRPr="00D704B1" w:rsidRDefault="00CA0F52"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19</w:t>
      </w:r>
      <w:r w:rsidR="007D1E2A" w:rsidRPr="00D704B1">
        <w:rPr>
          <w:rFonts w:ascii="Times New Roman" w:hAnsi="Times New Roman" w:cs="Times New Roman"/>
          <w:b/>
          <w:sz w:val="26"/>
          <w:szCs w:val="26"/>
        </w:rPr>
        <w:t>.</w:t>
      </w:r>
      <w:r w:rsidR="007D1E2A" w:rsidRPr="00D704B1">
        <w:rPr>
          <w:sz w:val="26"/>
          <w:szCs w:val="26"/>
        </w:rPr>
        <w:t xml:space="preserve"> </w:t>
      </w:r>
      <w:r w:rsidR="007D1E2A" w:rsidRPr="00D704B1">
        <w:rPr>
          <w:rFonts w:ascii="Times New Roman" w:hAnsi="Times New Roman" w:cs="Times New Roman"/>
          <w:b/>
          <w:sz w:val="26"/>
          <w:szCs w:val="26"/>
        </w:rPr>
        <w:t>Lớp đất và các nhân tố hình thành đất. Một số nhóm đất điển hình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Nguồn gốc sinh ra thành phần hữu cơ trong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sinh vật.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địa hình.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 hậu.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Khí hậu ôn đới lục địa có nhóm đất chính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pốtdôn.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đen.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Đất đỏ vàng.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nâu đỏ.</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Ở khu vực rừng nhiệt đới ẩm có loại đất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Xám.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Feralit.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Đen.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Pốtdôn.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4.</w:t>
      </w:r>
      <w:r w:rsidRPr="00D704B1">
        <w:rPr>
          <w:rFonts w:ascii="Times New Roman" w:hAnsi="Times New Roman" w:cs="Times New Roman"/>
          <w:sz w:val="26"/>
          <w:szCs w:val="26"/>
        </w:rPr>
        <w:t xml:space="preserve"> Thổ nhưỡng là gì?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Lớp vật chất vụn bở trên bề mặt lục địa, hình thành từ quá trình phong hóa.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Lớp vật chất tơi xốp ở bề mặt lục địa và các đảo, được đặc trưng bởi độ phì.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Lớp vật chất vụn bở, trên đó con người tiến hành các hoạt động trồng trọt.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Lớp vật chất tự nhiên, được con người cải tạo đưa vào sản xuất nông nghiệp.</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Các thành phần chính của lớp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không khí, nước, chất hữu cơ và vô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cơ giới, không khí, chất vô cơ và mùn.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chất hữu cơ, nước, không khí và sinh vật. </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nước, không khí, chất hữu cơ và độ phì.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Đặc điểm nào sau đây không đúng với thành phần hữu cơ trong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Thành phần quan trọng nhất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Chiếm một tỉ lệ nhỏ trong lớp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Đá mẹ là sinh ra thành phần hữu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Thường ở tầng trên cùng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7.</w:t>
      </w:r>
      <w:r w:rsidRPr="00D704B1">
        <w:rPr>
          <w:rFonts w:ascii="Times New Roman" w:hAnsi="Times New Roman" w:cs="Times New Roman"/>
          <w:sz w:val="26"/>
          <w:szCs w:val="26"/>
        </w:rPr>
        <w:t xml:space="preserve"> Nguồn gốc sinh ra thành phần khoáng trong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khí hậu.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địa hình.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sinh vật.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Thành phần hữu cơ của lớp đất có đặc điểm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Chiếm một tỉ lệ lớn trong lớp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Thành phần quan trọng nhất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Tồn tại ở giữa các khe hở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Nằm ở tầng dưới cùng của lớp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Đất không có tầng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Hữu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Tích tụ.</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Vô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Tầng nào sau đây của đất chứa các sản phẩm phong hóa bị biến đổi để hình thành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Tích tụ.</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Thảm mùn.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Hữu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Khu vực Đông Nam Á có nhóm đất chính nào?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pốtdôn hoặc đất đài nguyên.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đỏ vàng cận nhiệt ẩm, đất đen.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Đất đỏ hoặc đất nâu đỏ xavan.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feralit hoặc đất đen nhiệt đới.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Loại đất nào sau đây thường được dùng để trồng cây lúa nước?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phù sa.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đỏ badan.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Đất feralit.</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Đất đen, xám.</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Đất phù sa có hàm lượng phù sa cao, được bồi đắp màu mỡ hàng năm. Đất Phù sa thuộc loại đất tốt cho canh tác, trồng cây bóng mát, cây bụi và thảm. Đất phù sa trồng rau màu và cây ăn trái rất tốt. Đặc biệt là loại đất này thường được sử dụng để trồng cây lúa.</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Các nhóm có sự khác biệt rất lớn về </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màu sắc, chất khoáng, độ phì và bề dày.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màu sắc, thành phần, độ xốp và bề dày.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màu sắc, chất khoáng, độ xốp và bề dày.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màu sắc, chất hữu cơ, độ xốp và độ phì.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Hai yếu tố của khí hậu ảnh hưởng trực tiếp đến quá trình hình thành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bức xạ và lượng mưa.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 ẩm và lượng mưa.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nhiệt độ và lượng mưa.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nhiệt độ và ánh sáng.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Loại đất nào sau đây thường được dùng để trồng cây công nghiệp lâu năm?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đỏ badan.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phù sa.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Đất cát pha.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xám.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Đất badan là loại đất dùng để trồng cây công nghiệp lâu năm như cà phê, cao su, điều, tiêu,….</w:t>
      </w:r>
    </w:p>
    <w:p w:rsidR="007D1E2A" w:rsidRPr="00D704B1" w:rsidRDefault="007D1E2A" w:rsidP="00D704B1">
      <w:pPr>
        <w:spacing w:after="0" w:line="240" w:lineRule="auto"/>
        <w:jc w:val="center"/>
        <w:rPr>
          <w:rFonts w:ascii="Times New Roman" w:hAnsi="Times New Roman" w:cs="Times New Roman"/>
          <w:b/>
          <w:sz w:val="26"/>
          <w:szCs w:val="26"/>
        </w:rPr>
      </w:pPr>
    </w:p>
    <w:p w:rsidR="007D1E2A" w:rsidRPr="00D704B1" w:rsidRDefault="007D1E2A" w:rsidP="00D704B1">
      <w:pPr>
        <w:spacing w:after="0" w:line="240" w:lineRule="auto"/>
        <w:jc w:val="center"/>
        <w:rPr>
          <w:rFonts w:ascii="Times New Roman" w:hAnsi="Times New Roman" w:cs="Times New Roman"/>
          <w:b/>
          <w:sz w:val="26"/>
          <w:szCs w:val="26"/>
        </w:rPr>
      </w:pPr>
    </w:p>
    <w:p w:rsidR="004B508D" w:rsidRPr="00D704B1" w:rsidRDefault="00CA0F52"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20</w:t>
      </w:r>
      <w:r w:rsidR="007D1E2A" w:rsidRPr="00D704B1">
        <w:rPr>
          <w:rFonts w:ascii="Times New Roman" w:hAnsi="Times New Roman" w:cs="Times New Roman"/>
          <w:b/>
          <w:sz w:val="26"/>
          <w:szCs w:val="26"/>
        </w:rPr>
        <w:t>.</w:t>
      </w:r>
      <w:r w:rsidR="00B76CAD" w:rsidRPr="00D704B1">
        <w:rPr>
          <w:sz w:val="26"/>
          <w:szCs w:val="26"/>
        </w:rPr>
        <w:t xml:space="preserve"> </w:t>
      </w:r>
      <w:r w:rsidR="00B76CAD" w:rsidRPr="00D704B1">
        <w:rPr>
          <w:rFonts w:ascii="Times New Roman" w:hAnsi="Times New Roman" w:cs="Times New Roman"/>
          <w:b/>
          <w:sz w:val="26"/>
          <w:szCs w:val="26"/>
        </w:rPr>
        <w:t>Sinh vật và sự phân bố các đới thiên nhiên. Rừng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Sinh vật trên Trái Đất tập trung chủ yếu ở</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đới ôn hòa và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xích đạo và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đới nóng và đới ôn hòa.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đới lạnh và đới nóng.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Rừng lá kim thường phân bố tương ứng với kiểu khí hậu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Nhiệt đới ẩm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Ôn đới lục địa.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Ôn đới địa trung hải.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Ôn đới hải dương.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Các thảm thực vật trên Trái Đất thường phân bố theo sự thay đổi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Dạng và hướng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 cao và hướng sườn.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Vĩ độ và độ cao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Vị trí gần, xa đại dương.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Khí hậu nhiệt đới gió mùa có kiểu thảm thực vật chính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Rừng hỗn hợp.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Rừng cận nhiệt ẩm.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Rừng lá rộng.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Rừng nhiệt đới ẩm.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Những loài thực vật tiêu biểu ở miền cực có khí hậu lạnh giá là</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cây lá kim.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cây lá cứng.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rêu, địa 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sồi, dẻ, lim.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Các loài động vật nào sau đây thuộc loài động vật di cư?</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Gấu trắng Bắc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Vượn cáo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loài chim.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Thú túi châu Phi.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Rừng mưa nhiệt đới phân bố chủ yếu ở nơi có khí hậu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nóng, khô, lượng mưa nhỏ.</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mưa nhiều, ít nắng, ẩm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nóng, ẩm, lượng mưa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ít mưa, khô ráo, nhiều nắng.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Sự đa dạng của sinh vật được thể hiện ở sự đa dạng của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số lượng loài.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môi trường sống.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nguồn cấp gen.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thành phần loài.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Rừng nhiệt đới được chia thành hai kiểu chính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Rừng mưa nhiệt đới và rừng nhiệt đới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Rừng mưa nhiệt đới và rừng cận nhiệt đới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Rừng nhiệt đới ẩm và rừng nhiệt đới xích đạo.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Rừng nhiệt đới khô và rừng cận nhiệt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Nhân tố tự nhiên nào sau đây có ảnh hưởng đến sự phân bố sinh vật trên Trái Đất rõ nhất?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Khí hậu.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Thổ nhưỡng.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Nguồn nước.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Trong các nhân tố tự nhiên ảnh hưởng đến sự phân bố thực vật, động vật trên Trái Đất, nhân tố ảnh hưởng rõ nhất đối với thực vật là khí hậu. Ảnh hưởng rõ rệt đến sự phân bố và đặc điểm thực vật (nhiệt độ, lượng mưa).</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Rừng nhiệt đới phân bố chủ yếu ở</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vùng cận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vùng ôn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hai bên chí tuyến.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hai bên xích đạo.</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Loại gió nào sau đây thổi thường xuyên ở khu vực đới ôn hòa?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Gió Tín phong.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Gió Đông cực.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Gió Tây ôn đới. </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Tây Nam.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Rừng nào sau đây được mệnh danh là “lá phổi xanh” của Trái Đất?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Rừng cận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Rừng ôn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Rừng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Rừng lá kim.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Trên Trái Đất có những đới khí hậu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Một đới nóng, hai đới ôn hoà, hai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Hai đới nóng, một đới ôn hoà, hai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Một đới nóng, hai đới ôn hoà, một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Hai đới nóng, hai đới ôn hoà, một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Khu vực nào sau đây có rừng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Trung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Bắc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16.</w:t>
      </w:r>
      <w:r w:rsidRPr="00D704B1">
        <w:rPr>
          <w:rFonts w:ascii="Times New Roman" w:hAnsi="Times New Roman" w:cs="Times New Roman"/>
          <w:sz w:val="26"/>
          <w:szCs w:val="26"/>
        </w:rPr>
        <w:t xml:space="preserve"> Loại gió nào sau đây thổi thường xuyên trong khu vực đới nóng?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Tây ôn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Gió Tín phong.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Đông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17.</w:t>
      </w:r>
      <w:r w:rsidRPr="00D704B1">
        <w:rPr>
          <w:rFonts w:ascii="Times New Roman" w:hAnsi="Times New Roman" w:cs="Times New Roman"/>
          <w:sz w:val="26"/>
          <w:szCs w:val="26"/>
        </w:rPr>
        <w:t xml:space="preserve"> Ở đới nào sau đây thiên nhiên thay đổi theo bốn mùa rõ nét nhất?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Cận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Ôn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Hàn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18.</w:t>
      </w:r>
      <w:r w:rsidRPr="00D704B1">
        <w:rPr>
          <w:rFonts w:ascii="Times New Roman" w:hAnsi="Times New Roman" w:cs="Times New Roman"/>
          <w:sz w:val="26"/>
          <w:szCs w:val="26"/>
        </w:rPr>
        <w:t xml:space="preserve"> Loại gió nào sau đây thổi thường xuyên ở khu vực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Tín phong.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 Đông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Gió Tây ôn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mùa.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19.</w:t>
      </w:r>
      <w:r w:rsidRPr="00D704B1">
        <w:rPr>
          <w:rFonts w:ascii="Times New Roman" w:hAnsi="Times New Roman" w:cs="Times New Roman"/>
          <w:sz w:val="26"/>
          <w:szCs w:val="26"/>
        </w:rPr>
        <w:t xml:space="preserve"> Cảnh quan ở đới ôn hòa thay đổi theo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vĩ độ.</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kinh độ.</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độ cao.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hướng núi.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20.</w:t>
      </w:r>
      <w:r w:rsidRPr="00D704B1">
        <w:rPr>
          <w:rFonts w:ascii="Times New Roman" w:hAnsi="Times New Roman" w:cs="Times New Roman"/>
          <w:sz w:val="26"/>
          <w:szCs w:val="26"/>
        </w:rPr>
        <w:t xml:space="preserve"> Nguyên nhân chủ yếu một số động vật bị suy giảm hiện nay là do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Mở đường giao thông.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Thâm canh lúa nước.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Khai thác rừng bừa bãi.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Khai thác khoáng sản.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CA0F52"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Nguyên nhân chủ yếu một số động vật bị suy giảm là do những hoạt động khai thác rừng bừa bãi không có kế hoạch của con người một phần làm mất nơi cư trú, một phần khiến nhiều loài ăn cỏ bị chết đói dẫn đến các loài ăn thịt cũng bị ảnh hưởng.</w:t>
      </w:r>
    </w:p>
    <w:p w:rsidR="00B76CAD" w:rsidRPr="00D704B1" w:rsidRDefault="00B76CAD" w:rsidP="00D704B1">
      <w:pPr>
        <w:spacing w:after="0" w:line="240" w:lineRule="auto"/>
        <w:jc w:val="center"/>
        <w:rPr>
          <w:rFonts w:ascii="Times New Roman" w:hAnsi="Times New Roman" w:cs="Times New Roman"/>
          <w:b/>
          <w:sz w:val="26"/>
          <w:szCs w:val="26"/>
        </w:rPr>
      </w:pPr>
    </w:p>
    <w:p w:rsidR="00B76CAD" w:rsidRPr="00D704B1" w:rsidRDefault="00B76CAD" w:rsidP="00D704B1">
      <w:pPr>
        <w:spacing w:after="0" w:line="240" w:lineRule="auto"/>
        <w:jc w:val="center"/>
        <w:rPr>
          <w:rFonts w:ascii="Times New Roman" w:hAnsi="Times New Roman" w:cs="Times New Roman"/>
          <w:b/>
          <w:sz w:val="26"/>
          <w:szCs w:val="26"/>
        </w:rPr>
      </w:pPr>
    </w:p>
    <w:p w:rsidR="004B508D" w:rsidRPr="00D704B1" w:rsidRDefault="004B508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21</w:t>
      </w:r>
      <w:r w:rsidR="00B76CAD" w:rsidRPr="00D704B1">
        <w:rPr>
          <w:rFonts w:ascii="Times New Roman" w:hAnsi="Times New Roman" w:cs="Times New Roman"/>
          <w:b/>
          <w:sz w:val="26"/>
          <w:szCs w:val="26"/>
        </w:rPr>
        <w:t>.</w:t>
      </w:r>
      <w:r w:rsidR="00B76CAD" w:rsidRPr="00D704B1">
        <w:rPr>
          <w:sz w:val="26"/>
          <w:szCs w:val="26"/>
        </w:rPr>
        <w:t xml:space="preserve"> </w:t>
      </w:r>
      <w:r w:rsidR="00B76CAD" w:rsidRPr="00D704B1">
        <w:rPr>
          <w:rFonts w:ascii="Times New Roman" w:hAnsi="Times New Roman" w:cs="Times New Roman"/>
          <w:b/>
          <w:sz w:val="26"/>
          <w:szCs w:val="26"/>
        </w:rPr>
        <w:t>Thực hành tìm hiểu môi trường tự nhiên qua tài liệu và tham quan địa phương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Cây trồng nào sau đây không tiêu biểu ở miền khí hậu nhiệt đới ẩm?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Dừa.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Cao su.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Nho.</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Điều.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Ở miền khí hậu nhiệt đới có các loài cây nhiệt đới tiêu biểu như cao su, cà phê, dừa, điều, tiêu,...</w:t>
      </w: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Cây công nghiệp lâu năm thường được trồng trên loại đất nào sau đây?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Đất feralit.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Đất badan.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Đất mùn alit.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Đất phù sa.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Đất badan là loại đất dùng để trồng cây công nghiệp lâu năm như cà phê, cao su, điều, tiêu,….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Thổ nhưỡng là gì?</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Lớp vật chất vụn bở, trên đó con người tiến hành các hoạt động trồng trọt.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Lớp vật chất tự nhiên, được con người cải tạo đưa vào sản xuất nông nghiệp.</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Lớp vật chất vụn bở trên bề mặt lục địa, hình thành từ quá trình phong hóa.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Lớp vật chất tơi xốp ở bề mặt lục địa và các đảo, được đặc trưng bởi độ phì.</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Việt Nam nằm trong đới khí hậu nào sau đây?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Xích đạo.</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Hàn đới.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Cận nhiệt.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Nhiệt đới.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Sự đa dạng của sinh vật được thể hiện ở sự đa dạng của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nguồn cấp gen.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thành phần loài.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số lượng loài.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môi trường sống.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6.</w:t>
      </w:r>
      <w:r w:rsidRPr="00D704B1">
        <w:rPr>
          <w:rFonts w:ascii="Times New Roman" w:hAnsi="Times New Roman" w:cs="Times New Roman"/>
          <w:sz w:val="26"/>
          <w:szCs w:val="26"/>
          <w:lang w:val="fr-FR"/>
        </w:rPr>
        <w:t xml:space="preserve"> Loại gió nào sau đây thổi thường xuyên trong khu vực đới nóng?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Gió Tín phong.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Gió Đông cực.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Gió địa phương.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Gió Tây ôn đới. </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Khu vực nào sau đây có rừng nhiệt đới điển hình nhất trên thế giới?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 Phi.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Đông Nga.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Thành phần nào sau đây chiếm tỉ lệ lớn nhất trong đất?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Nước.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Không khí.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Vô cơ.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Hữu cơ.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Đặc điểm sinh thái của rừng nhiệt đới lá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nền nhiệt độ cao, lượng mưa nhỏ.</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nền nhiệt độ thấp, lượng mưa nhỏ.</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nền nhiệt độ cao, lượng mưa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nền nhiệt độ thấp, lượng mưa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Nhân tố nào sau đây là nguồn gốc sinh ra thành phần khoáng trong đất?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Đá mẹ.</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hậu.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Sinh vật.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Đất mặn ở nước ta chủ yếu có các loại cây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Chè, điều, cao su.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Sú, vẹt, đước, bần.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Lạc, mía, thuốc lá.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Cà phê, đước, mía.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Ở nước ta, các loài cây sú, vẹt, đước, bần chỉ phát triển và phân bố trên loại đất ngập mặn. Đặc biệt là vùng đồng bằng sông Cửu Long, dọc ven biển.</w:t>
      </w: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Trên Trái Đất có tất cả bao nhiêu đới ôn hòa?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3.</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13.</w:t>
      </w:r>
      <w:r w:rsidRPr="00D704B1">
        <w:rPr>
          <w:rFonts w:ascii="Times New Roman" w:hAnsi="Times New Roman" w:cs="Times New Roman"/>
          <w:sz w:val="26"/>
          <w:szCs w:val="26"/>
          <w:lang w:val="fr-FR"/>
        </w:rPr>
        <w:t xml:space="preserve"> Nhận định nào sau đây không đúng với rừng nhiệt đới gió mùa?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Cây đặc trưng là họ vang, đậu.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Các loài động vật phong phú.</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Rừng thường có 4-5 tầng cây.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thực vật rất phong phú.</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Rừng nhiệt đới không có ở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Trung Phi.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Ở nước ta, rừng khộp phân bố chủ yếu ở vùng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Nguyên.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Bắc.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 Trung Bộ.</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Bắc.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Rừng khộp là một kiểu rừng xen cây lá rụng đặc trưng với cây họ Dầu, là rộng chiếm ưu thế ở Việt Nam và một số nước Đông Nam Á (Lào, Thái Lan, Campuchia, Mianma). Ở Việt Nam, rừng khộp phân bố chủ yếu ở Tây Nguyên, Ninh Thuận và Bình Thuận.</w:t>
      </w:r>
    </w:p>
    <w:p w:rsidR="00B76CAD" w:rsidRPr="00D704B1" w:rsidRDefault="00B76CA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D704B1" w:rsidRDefault="00D704B1" w:rsidP="00D704B1">
      <w:pPr>
        <w:spacing w:after="0" w:line="240" w:lineRule="auto"/>
        <w:jc w:val="center"/>
        <w:rPr>
          <w:rFonts w:ascii="Times New Roman" w:hAnsi="Times New Roman" w:cs="Times New Roman"/>
          <w:b/>
          <w:sz w:val="26"/>
          <w:szCs w:val="26"/>
        </w:rPr>
      </w:pPr>
    </w:p>
    <w:p w:rsidR="00D704B1" w:rsidRDefault="00D704B1" w:rsidP="00D704B1">
      <w:pPr>
        <w:spacing w:after="0" w:line="240" w:lineRule="auto"/>
        <w:jc w:val="center"/>
        <w:rPr>
          <w:rFonts w:ascii="Times New Roman" w:hAnsi="Times New Roman" w:cs="Times New Roman"/>
          <w:b/>
          <w:sz w:val="26"/>
          <w:szCs w:val="26"/>
        </w:rPr>
      </w:pPr>
    </w:p>
    <w:p w:rsidR="00D704B1" w:rsidRDefault="00D704B1" w:rsidP="00D704B1">
      <w:pPr>
        <w:spacing w:after="0" w:line="240" w:lineRule="auto"/>
        <w:jc w:val="center"/>
        <w:rPr>
          <w:rFonts w:ascii="Times New Roman" w:hAnsi="Times New Roman" w:cs="Times New Roman"/>
          <w:b/>
          <w:sz w:val="26"/>
          <w:szCs w:val="26"/>
        </w:rPr>
      </w:pPr>
    </w:p>
    <w:p w:rsidR="004B508D" w:rsidRPr="00D704B1" w:rsidRDefault="004B508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22</w:t>
      </w:r>
      <w:r w:rsidR="00505C81" w:rsidRPr="00D704B1">
        <w:rPr>
          <w:rFonts w:ascii="Times New Roman" w:hAnsi="Times New Roman" w:cs="Times New Roman"/>
          <w:b/>
          <w:sz w:val="26"/>
          <w:szCs w:val="26"/>
        </w:rPr>
        <w:t>.</w:t>
      </w:r>
      <w:r w:rsidR="00505C81" w:rsidRPr="00D704B1">
        <w:rPr>
          <w:sz w:val="26"/>
          <w:szCs w:val="26"/>
        </w:rPr>
        <w:t xml:space="preserve"> </w:t>
      </w:r>
      <w:r w:rsidR="00505C81" w:rsidRPr="00D704B1">
        <w:rPr>
          <w:rFonts w:ascii="Times New Roman" w:hAnsi="Times New Roman" w:cs="Times New Roman"/>
          <w:b/>
          <w:sz w:val="26"/>
          <w:szCs w:val="26"/>
        </w:rPr>
        <w:t>Dân số và phân bố dân cư</w:t>
      </w: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Khu vực nào sau đây có dân cư thưa thớt?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 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Bra-xin.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505C81" w:rsidRPr="00D704B1" w:rsidRDefault="00505C81"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Những khu vực nào sau đây tập trung đông dân nhất trên thế giới?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Bắc Á, Bắc Phi, Đông Bắc Hoa Kì.</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Âu, Đông Nam Á, Nam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Á, Bắc Á, Tây Nam Á,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 Á, Đông Á, Đông Bắc Hoa Kì.</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Năm 2018 dân số thế giới khoảng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6,7 tỉ người.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7,2 tỉ người.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7,6 tỉ người.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6,9 tỉ người.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Ở châu Phi, dân cư tập trung đông ở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A.</w:t>
      </w:r>
      <w:r w:rsidRPr="00D704B1">
        <w:rPr>
          <w:rFonts w:ascii="Times New Roman" w:hAnsi="Times New Roman" w:cs="Times New Roman"/>
          <w:sz w:val="26"/>
          <w:szCs w:val="26"/>
          <w:lang w:val="fr-FR"/>
        </w:rPr>
        <w:t xml:space="preserve"> Đông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Tây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Nam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505C81" w:rsidRPr="00D704B1" w:rsidRDefault="00505C81"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Hai khu vực nào sau đây ở châu Á có mật độ dân số cao nhất?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Bắc Á,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Nam Á, Tây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Á, Đông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Á, Tây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Dân cư trên thế giới thường tập trung đông ở đồng bằng là do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ít chịu ảnh hưởng của thiên tai (bão, hạn hán).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có nhiều khoáng sản, nguồn nước phong phú.</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thuận lợi cho cư trú, giao lưu phát triển kinh tế.</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 hậu mát mẻ, ổn định và tài nguyên đa dạng.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7.</w:t>
      </w:r>
      <w:r w:rsidRPr="00D704B1">
        <w:rPr>
          <w:rFonts w:ascii="Times New Roman" w:hAnsi="Times New Roman" w:cs="Times New Roman"/>
          <w:sz w:val="26"/>
          <w:szCs w:val="26"/>
        </w:rPr>
        <w:t xml:space="preserve"> Châu lục nào sau đây tập trung đông dân nhất thế giới?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Châu 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Châu Mĩ.</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Âu.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Ở châu Á, dân cư tập trung đông ở khu vực nào?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Trung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Dân cư thường tập trung đông ở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Miền núi, mỏ khoáng sản.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Vùng đồng bằng, ven biển.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thung lũng, hẻm vực.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Các ốc đảo và cao nguyên.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Chức năng hoạt động kinh tế ở đô thị chủ yếu là</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công nghiệp, tiểu thủ công nghiệp.</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dịch vụ, xây dựng, thủ công nghiệp.</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dịch vụ, công nghiệp và xây dựng.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nông nghiệp, tiểu thủ công nghiệp.</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Dân cư phân bố thưa thớt ở những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trục giao thông.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Đồng bằng, trung du.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Ven biển, ven sông.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Hoang mạc, hải đảo.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Tháng 4/2021, dân số nước ta là 98,1 triệu người và nước ta có diện tích 331212 km2. Vậy mật độ dân số ở nước ta vào thời điểm trên là</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269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298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296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289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Công thức tính: Mật độ dân số = Dân số / Diện tích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Áp dụng công thức (Đổi 98,1 triệu người = 98 100 000 ngườ</w:t>
      </w:r>
      <w:r w:rsidR="00505C81" w:rsidRPr="00D704B1">
        <w:rPr>
          <w:rFonts w:ascii="Times New Roman" w:hAnsi="Times New Roman" w:cs="Times New Roman"/>
          <w:sz w:val="26"/>
          <w:szCs w:val="26"/>
        </w:rPr>
        <w:t>i):</w:t>
      </w: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Mật độ dân số nước ta 2021  = 98 100 000 / 331212 = 296,18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Tháng 4/2021 nước ta có mật độ dân số là 296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Châu lục nào sau đây tập trung nhiều siêu đô thị nhất trên thế giới?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Châu Âu.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Châu 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Mĩ.</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14.</w:t>
      </w:r>
      <w:r w:rsidRPr="00D704B1">
        <w:rPr>
          <w:rFonts w:ascii="Times New Roman" w:hAnsi="Times New Roman" w:cs="Times New Roman"/>
          <w:sz w:val="26"/>
          <w:szCs w:val="26"/>
          <w:lang w:val="fr-FR"/>
        </w:rPr>
        <w:t xml:space="preserve"> Siêu đô thị Bắc Kinh thuộc quốc gia nào dưới đây?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Nhật Bản.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Trung Quốc.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Hàn Quốc.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Triều Tiên.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Quá trình đô thị hóa trên thế giới có đặc điểm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Dân cư tập trung vào các thành phố lớn, cực lớn.</w:t>
      </w: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Phổ biến các hoạt động sản xuất nông - lâm - ngư.</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Tỉ lệ người sống ở vùng nông thôn ngày càng tăng.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Thất nghiệp ở đô thị và nông thôn ngày càng tăng.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Đặc điểm của đô thị hóa trên thế giới là: sự gia tăng nhanh chóng tỉ lệ người sống trong các đô thị (trong khi tỉ lệ người sống ở nông thôn có xu hướng giảm), dân cư tập trung chủ yếu ở các thành phố lớn và cực lớn hình thành nên các siêu đô thị (Bắc Kinh, Tô-ki-ô, Luân Đôn,...).</w:t>
      </w:r>
    </w:p>
    <w:p w:rsidR="00505C81" w:rsidRPr="00D704B1" w:rsidRDefault="00505C81"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23</w:t>
      </w:r>
      <w:r w:rsidR="00505C81" w:rsidRPr="00D704B1">
        <w:rPr>
          <w:rFonts w:ascii="Times New Roman" w:hAnsi="Times New Roman" w:cs="Times New Roman"/>
          <w:b/>
          <w:sz w:val="26"/>
          <w:szCs w:val="26"/>
        </w:rPr>
        <w:t>.</w:t>
      </w:r>
      <w:r w:rsidR="00505C81" w:rsidRPr="00D704B1">
        <w:rPr>
          <w:sz w:val="26"/>
          <w:szCs w:val="26"/>
        </w:rPr>
        <w:t xml:space="preserve"> </w:t>
      </w:r>
      <w:r w:rsidR="00505C81" w:rsidRPr="00D704B1">
        <w:rPr>
          <w:rFonts w:ascii="Times New Roman" w:hAnsi="Times New Roman" w:cs="Times New Roman"/>
          <w:b/>
          <w:sz w:val="26"/>
          <w:szCs w:val="26"/>
        </w:rPr>
        <w:t>Con người và thiên nhiên -</w:t>
      </w:r>
    </w:p>
    <w:p w:rsidR="00505C81" w:rsidRPr="00D704B1" w:rsidRDefault="00505C81"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Các nguồn tài nguyên trên Trái Đất phân bố</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đồng đều.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phân tán.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không đồng đều.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tập trung.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Tài nguyên nào sau đây là tài nguyên vô tận?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Năng lượng Mặt Trời, không khí.</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Thổ nhưỡng, không khí, địa hình.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Không khí, khoáng sản và nước.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Năng lượng Mặt Trời, khoáng sản.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Tài nguyên nào sau đây thể hiện rõ nhất sự hạn chế của các nguồn tài nguyên trong tự nhiên?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Khoáng sản.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Nguồn nước.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hậu.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Thổ nhưỡng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Sự hạn chế của các nguồn tài nguyên thể hiện rõ nhất ở các nguồn tài nguyên khoáng sản. Khi khai thác quá mức khoáng sản sẽ giảm dần về trữ lượng và chất lượng dẫn đến cạn kiệt, khả khôi phục gần như bằng 0 hoặc mất hàng nghìn năm,…</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Ngành kinh tế nào sau đây chịu ảnh hưởng rõ rệt nhất của điều kiện tự nhiên?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Công nghiệp.</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Thương mại.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Nông nghiệp.</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Giao thông.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Đối với đời sống con người, thiên nhiên không có vai trò nào sau đây?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Nguồn nguyên liệu sản xuất.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Bảo vệ mùa màng, nhà cửa.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Chứa đựng các loại rác thải.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Cung cấp, lưu trữ thông tin.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Tài nguyên thiên nhiên bị suy thoái là do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chiến tranh, thiên tai.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khai thác quá mức.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phát triển nông nghiệp.</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dân số đông và trẻ.</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Bảo vệ tự nhiên không có ý nghĩa trong việc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hạn chế suy thoái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giữ gìn sự đa dạng sinh học.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mở rộng diện tích đất, nước.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ngăn chặn ô nhiễm tự nhiên.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Bảo vệ tự nhiên có ý nghĩa trong việc giữ gìn sự đa dạng sinh học, ngăn chặn ô nhiễm và suy thoái môi trường tự nhiên. Nhờ đó bảo vệ không gian sống của con người, đảm bảo cho con người phát triển, tồn tại trong môi trường trong lành, thuận lợi phát triển kinh tế - xã hội.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Tác động tiêu cực của con người đến phân bố động, thực vật trên Trái Đất không phải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lai tạo ra nhiều giống.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đốt rừng làm nương rẫy.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tăng cường phá rừng.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săn bắn động vật rừng.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Lai tạo ra nhiều giống, đặc biệt là giống tốt, cho năng suất cao và gen các loài có nguy cơ tuyệt chủng,… là hoạt động mở rộng (tích cực) đến sự phân bố thực, động vật trên Trái Đất.</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Các điều kiện tự nhiên có ảnh hưởng đến đời sống hằng ngày của con người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địa hình, sinh vật, nguồn vốn và khí hậu.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hậu, địa hình, nguồn nước và đất đai.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nguồn nước, dân số, khí hậu và địa hình.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đai, nguồn vốn, dân số và chính sách.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Hoạt động nào sau đây của con người không tác động xấu đến tính chất đất?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Canh tác quá nhiều vụ trong một năm.</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Luân canh, xen canh các loại cây trồng.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Phá rừng và đốt rừng làm nương rẫy.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Bón nhiều phân, sử dụng chất hóa học.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Các hoạt động của con người làm tăng độ phì cho đất là luân canh, xen canh các loại cây trồng (đậu tương với ngô), trồng rừng, cải tạo đất,...</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Hội nghị nào sau đây thể hiện sự nỗ lực chung của thế giới trong vấn đề bảo vệ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Hội nghị Cộng đồng châu Âu.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Hội nghị Thượng đỉnh G20.</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Hội nghị Thượng đỉnh Trái Đất.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Hội nghị các nước ASEAN.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Hội nghị thể hiện sự nỗ lực chung của thế giới trong vấn đề bảo vệ môi trường là hội nghị Thượng đỉnh Trái Đất. Hội nghị thượng đỉnh về Trái Đất đầu tiên được tổ chức vào năm 1992 ở Rio de Janeiro.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Nguyên nhân cơ bản nhiệt độ Trái Đất hiện nay ngày càng tăng lên là do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hiệu ứng nhà kính.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suy giảm sinh vật.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mưa acid, băng tan.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ô nhiễm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24</w:t>
      </w:r>
      <w:r w:rsidR="00A8546C" w:rsidRPr="00D704B1">
        <w:rPr>
          <w:rFonts w:ascii="Times New Roman" w:hAnsi="Times New Roman" w:cs="Times New Roman"/>
          <w:b/>
          <w:sz w:val="26"/>
          <w:szCs w:val="26"/>
        </w:rPr>
        <w:t>.</w:t>
      </w:r>
      <w:r w:rsidR="00A8546C" w:rsidRPr="00D704B1">
        <w:rPr>
          <w:sz w:val="26"/>
          <w:szCs w:val="26"/>
        </w:rPr>
        <w:t xml:space="preserve"> </w:t>
      </w:r>
      <w:r w:rsidR="00A8546C" w:rsidRPr="00D704B1">
        <w:rPr>
          <w:rFonts w:ascii="Times New Roman" w:hAnsi="Times New Roman" w:cs="Times New Roman"/>
          <w:b/>
          <w:sz w:val="26"/>
          <w:szCs w:val="26"/>
        </w:rPr>
        <w:t>Thực hành tác động của con người đến thiên nhiên</w:t>
      </w:r>
    </w:p>
    <w:p w:rsidR="00A8546C" w:rsidRPr="00D704B1" w:rsidRDefault="00A8546C"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Dân cư phân bố thưa thớt ở những khu vực nào sau đây?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Ven biển, ven sông.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Hoang mạc, núi cao.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C.</w:t>
      </w:r>
      <w:r w:rsidRPr="00D704B1">
        <w:rPr>
          <w:rFonts w:ascii="Times New Roman" w:hAnsi="Times New Roman" w:cs="Times New Roman"/>
          <w:sz w:val="26"/>
          <w:szCs w:val="26"/>
        </w:rPr>
        <w:t xml:space="preserve"> Các trục giao thông.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Đồng bằng, trung du.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Phát triển bền vững là sự phát triển nhằm đáp ứng nhu cầu của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sản xuất hiện tại mà không làm tổn hại đến sự phát triển kinh tế</w:t>
      </w:r>
      <w:r w:rsidR="00A8546C" w:rsidRPr="00D704B1">
        <w:rPr>
          <w:rFonts w:ascii="Times New Roman" w:hAnsi="Times New Roman" w:cs="Times New Roman"/>
          <w:sz w:val="26"/>
          <w:szCs w:val="26"/>
        </w:rPr>
        <w:t xml:space="preserve"> tương lai.</w:t>
      </w: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thế hệ tương lai mà không làm tổn hại đến nhu cầu của các thế hệ hiện tại.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sản xuất hiện tại mà không làm tổn hại đến môi trường tự nhiên tương lai.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thế hệ hiện tại mà không làm tổn hại đến nhu cầu của các thế hệ tương lai.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Ở châu Á, dân cư tập trung thưa thớt ở khu vực nào sau đây?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Đông Nam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Trung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Các điều kiện tự nhiên có ảnh hưởng đến đời sống hằng ngày của con người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địa hình, sinh vật, nguồn vốn và khí hậu.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hậu, địa hình, nguồn nước và đất đai.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nguồn nước, dân số, khí hậu và địa hình.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đai, nguồn vốn, dân số và chính sách.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A8546C" w:rsidRPr="00D704B1" w:rsidRDefault="00A8546C"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Châu lục nào sau đây tập trung nhiều siêu đô thị nhất trên thế giới?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Châu Á.</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Châu Mĩ.</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Âu.</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Úc.</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Siêu đô thị nào sau đây thuộc khu vực Đông Nam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Gia-cac-ta.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Thượng Hải.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Tô-ky-ô.</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Mum-bai.</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7.</w:t>
      </w:r>
      <w:r w:rsidRPr="00D704B1">
        <w:rPr>
          <w:rFonts w:ascii="Times New Roman" w:hAnsi="Times New Roman" w:cs="Times New Roman"/>
          <w:sz w:val="26"/>
          <w:szCs w:val="26"/>
          <w:lang w:val="fr-FR"/>
        </w:rPr>
        <w:t xml:space="preserve"> Nhân tố nào sau đây làm cho vùng Bắc Á mật độ dân số rất thấp?</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Rừng rậm.</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Băng tuyết.</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Núi cao. </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D.</w:t>
      </w:r>
      <w:r w:rsidRPr="00D704B1">
        <w:rPr>
          <w:rFonts w:ascii="Times New Roman" w:hAnsi="Times New Roman" w:cs="Times New Roman"/>
          <w:sz w:val="26"/>
          <w:szCs w:val="26"/>
        </w:rPr>
        <w:t xml:space="preserve"> Hoang mạc. </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Cơ sở của phát triển bền vững không phải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bảo tồn tính đa dạng sinh học và quản lí tốt phương thức sản xuất.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bảo vệ các hệ sinh thái tự nhiên, phục hồi môi trường đã s</w:t>
      </w:r>
      <w:r w:rsidR="00A8546C" w:rsidRPr="00D704B1">
        <w:rPr>
          <w:rFonts w:ascii="Times New Roman" w:hAnsi="Times New Roman" w:cs="Times New Roman"/>
          <w:sz w:val="26"/>
          <w:szCs w:val="26"/>
        </w:rPr>
        <w:t>uy thoái.</w:t>
      </w: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sử dụng tối đa, khai thác nhiều tài nguyên không thể tái tạo được.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giảm đến mức thấp nhất của sự cạn kiệt tài nguyên và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Nguyên nhân chủ yếu khiến cho diện tích đất ở các vùng khí hậu nhiệt đới khô ngày càng bị sa mạc hoá là do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ảnh hưởng của đốt rừng.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bị rửa trôi xói mòn nhiều.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thiếu công trình thuỷ lợi.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không có người sinh sống.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Diện tích đất ở các vùng khí hậu nhiệt đới khô ngày càng bị sa mạc hoá chủ yếu do thiếu các công trình thủy lợi. Đặc biệt là ở các nước đang phát triển và kém phát triển ở khu vực châu Phi.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Năm 2020, dân số nước ta là 97,3 triệu người và nước ta có diện tích 331212 km2. Vậy mật độ dân số ở nước ta vào thời điểm trên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294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297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295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299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Công thức tính: Mật độ dân số = Dân số / Diện tích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Áp dụng công thức (Đổi 97,3 triệu người = 97 300 000 người):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Mật độ dân số nước ta 2020 = 97 300 000 / 331212 = 293,76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Năm 2020 nước ta có mật độ dân số là 294 người/km2.</w:t>
      </w:r>
    </w:p>
    <w:p w:rsidR="004B508D" w:rsidRPr="00D704B1" w:rsidRDefault="004B508D" w:rsidP="00D704B1">
      <w:pPr>
        <w:spacing w:after="0" w:line="240" w:lineRule="auto"/>
        <w:rPr>
          <w:rFonts w:ascii="Times New Roman" w:hAnsi="Times New Roman" w:cs="Times New Roman"/>
          <w:sz w:val="26"/>
          <w:szCs w:val="26"/>
        </w:rPr>
      </w:pPr>
    </w:p>
    <w:sectPr w:rsidR="004B508D" w:rsidRPr="00D704B1" w:rsidSect="005721E2">
      <w:headerReference w:type="default" r:id="rId7"/>
      <w:footerReference w:type="default" r:id="rId8"/>
      <w:pgSz w:w="12240" w:h="15840"/>
      <w:pgMar w:top="715" w:right="1440" w:bottom="990" w:left="1440" w:header="711" w:footer="5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45" w:rsidRDefault="00817745" w:rsidP="00CA0F52">
      <w:pPr>
        <w:spacing w:after="0" w:line="240" w:lineRule="auto"/>
      </w:pPr>
      <w:r>
        <w:separator/>
      </w:r>
    </w:p>
  </w:endnote>
  <w:endnote w:type="continuationSeparator" w:id="0">
    <w:p w:rsidR="00817745" w:rsidRDefault="00817745" w:rsidP="00CA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E2" w:rsidRPr="00047F2A" w:rsidRDefault="005721E2" w:rsidP="005721E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45" w:rsidRDefault="00817745" w:rsidP="00CA0F52">
      <w:pPr>
        <w:spacing w:after="0" w:line="240" w:lineRule="auto"/>
      </w:pPr>
      <w:r>
        <w:separator/>
      </w:r>
    </w:p>
  </w:footnote>
  <w:footnote w:type="continuationSeparator" w:id="0">
    <w:p w:rsidR="00817745" w:rsidRDefault="00817745" w:rsidP="00CA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8A" w:rsidRDefault="005721E2" w:rsidP="005721E2">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73"/>
    <w:rsid w:val="00073DAA"/>
    <w:rsid w:val="000952FF"/>
    <w:rsid w:val="000A3821"/>
    <w:rsid w:val="000A55B9"/>
    <w:rsid w:val="000C5EE5"/>
    <w:rsid w:val="000E15DB"/>
    <w:rsid w:val="00104706"/>
    <w:rsid w:val="00141079"/>
    <w:rsid w:val="00180460"/>
    <w:rsid w:val="001C088A"/>
    <w:rsid w:val="001F3878"/>
    <w:rsid w:val="002625DB"/>
    <w:rsid w:val="00264EB7"/>
    <w:rsid w:val="00290C37"/>
    <w:rsid w:val="002C54F4"/>
    <w:rsid w:val="00304339"/>
    <w:rsid w:val="00355E15"/>
    <w:rsid w:val="00356A62"/>
    <w:rsid w:val="003940B1"/>
    <w:rsid w:val="003D5B6E"/>
    <w:rsid w:val="00421435"/>
    <w:rsid w:val="00424E7F"/>
    <w:rsid w:val="00482CE9"/>
    <w:rsid w:val="004B508D"/>
    <w:rsid w:val="004E378A"/>
    <w:rsid w:val="00505C81"/>
    <w:rsid w:val="00550D8A"/>
    <w:rsid w:val="0055307A"/>
    <w:rsid w:val="005628C7"/>
    <w:rsid w:val="005721E2"/>
    <w:rsid w:val="005A7407"/>
    <w:rsid w:val="005D32C4"/>
    <w:rsid w:val="006412CB"/>
    <w:rsid w:val="006771A6"/>
    <w:rsid w:val="00706C4C"/>
    <w:rsid w:val="0071465D"/>
    <w:rsid w:val="007D1E2A"/>
    <w:rsid w:val="00817745"/>
    <w:rsid w:val="00854210"/>
    <w:rsid w:val="00855DB4"/>
    <w:rsid w:val="0087155E"/>
    <w:rsid w:val="00893550"/>
    <w:rsid w:val="008F6E59"/>
    <w:rsid w:val="00914A21"/>
    <w:rsid w:val="009F0FFC"/>
    <w:rsid w:val="00A649B0"/>
    <w:rsid w:val="00A8546C"/>
    <w:rsid w:val="00AB0BA6"/>
    <w:rsid w:val="00B6618F"/>
    <w:rsid w:val="00B76CAD"/>
    <w:rsid w:val="00B84419"/>
    <w:rsid w:val="00BB49DF"/>
    <w:rsid w:val="00BE6B92"/>
    <w:rsid w:val="00CA0F52"/>
    <w:rsid w:val="00CE5773"/>
    <w:rsid w:val="00D24891"/>
    <w:rsid w:val="00D5763E"/>
    <w:rsid w:val="00D704B1"/>
    <w:rsid w:val="00D7340D"/>
    <w:rsid w:val="00D918F3"/>
    <w:rsid w:val="00E23BFD"/>
    <w:rsid w:val="00E75527"/>
    <w:rsid w:val="00E83144"/>
    <w:rsid w:val="00F73C97"/>
    <w:rsid w:val="00FA3E60"/>
    <w:rsid w:val="00FA7D14"/>
    <w:rsid w:val="00FC29B1"/>
    <w:rsid w:val="00FD0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EB7"/>
    <w:rPr>
      <w:b/>
      <w:bCs/>
    </w:rPr>
  </w:style>
  <w:style w:type="paragraph" w:styleId="Header">
    <w:name w:val="header"/>
    <w:basedOn w:val="Normal"/>
    <w:link w:val="HeaderChar"/>
    <w:unhideWhenUsed/>
    <w:rsid w:val="00CA0F52"/>
    <w:pPr>
      <w:tabs>
        <w:tab w:val="center" w:pos="4680"/>
        <w:tab w:val="right" w:pos="9360"/>
      </w:tabs>
      <w:spacing w:after="0" w:line="240" w:lineRule="auto"/>
    </w:pPr>
  </w:style>
  <w:style w:type="character" w:customStyle="1" w:styleId="HeaderChar">
    <w:name w:val="Header Char"/>
    <w:basedOn w:val="DefaultParagraphFont"/>
    <w:link w:val="Header"/>
    <w:rsid w:val="00CA0F52"/>
  </w:style>
  <w:style w:type="paragraph" w:styleId="Footer">
    <w:name w:val="footer"/>
    <w:basedOn w:val="Normal"/>
    <w:link w:val="FooterChar"/>
    <w:uiPriority w:val="99"/>
    <w:unhideWhenUsed/>
    <w:rsid w:val="00CA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EB7"/>
    <w:rPr>
      <w:b/>
      <w:bCs/>
    </w:rPr>
  </w:style>
  <w:style w:type="paragraph" w:styleId="Header">
    <w:name w:val="header"/>
    <w:basedOn w:val="Normal"/>
    <w:link w:val="HeaderChar"/>
    <w:unhideWhenUsed/>
    <w:rsid w:val="00CA0F52"/>
    <w:pPr>
      <w:tabs>
        <w:tab w:val="center" w:pos="4680"/>
        <w:tab w:val="right" w:pos="9360"/>
      </w:tabs>
      <w:spacing w:after="0" w:line="240" w:lineRule="auto"/>
    </w:pPr>
  </w:style>
  <w:style w:type="character" w:customStyle="1" w:styleId="HeaderChar">
    <w:name w:val="Header Char"/>
    <w:basedOn w:val="DefaultParagraphFont"/>
    <w:link w:val="Header"/>
    <w:rsid w:val="00CA0F52"/>
  </w:style>
  <w:style w:type="paragraph" w:styleId="Footer">
    <w:name w:val="footer"/>
    <w:basedOn w:val="Normal"/>
    <w:link w:val="FooterChar"/>
    <w:uiPriority w:val="99"/>
    <w:unhideWhenUsed/>
    <w:rsid w:val="00CA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926">
      <w:bodyDiv w:val="1"/>
      <w:marLeft w:val="0"/>
      <w:marRight w:val="0"/>
      <w:marTop w:val="0"/>
      <w:marBottom w:val="0"/>
      <w:divBdr>
        <w:top w:val="none" w:sz="0" w:space="0" w:color="auto"/>
        <w:left w:val="none" w:sz="0" w:space="0" w:color="auto"/>
        <w:bottom w:val="none" w:sz="0" w:space="0" w:color="auto"/>
        <w:right w:val="none" w:sz="0" w:space="0" w:color="auto"/>
      </w:divBdr>
    </w:div>
    <w:div w:id="123349729">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54523250">
      <w:bodyDiv w:val="1"/>
      <w:marLeft w:val="0"/>
      <w:marRight w:val="0"/>
      <w:marTop w:val="0"/>
      <w:marBottom w:val="0"/>
      <w:divBdr>
        <w:top w:val="none" w:sz="0" w:space="0" w:color="auto"/>
        <w:left w:val="none" w:sz="0" w:space="0" w:color="auto"/>
        <w:bottom w:val="none" w:sz="0" w:space="0" w:color="auto"/>
        <w:right w:val="none" w:sz="0" w:space="0" w:color="auto"/>
      </w:divBdr>
    </w:div>
    <w:div w:id="563837611">
      <w:bodyDiv w:val="1"/>
      <w:marLeft w:val="0"/>
      <w:marRight w:val="0"/>
      <w:marTop w:val="0"/>
      <w:marBottom w:val="0"/>
      <w:divBdr>
        <w:top w:val="none" w:sz="0" w:space="0" w:color="auto"/>
        <w:left w:val="none" w:sz="0" w:space="0" w:color="auto"/>
        <w:bottom w:val="none" w:sz="0" w:space="0" w:color="auto"/>
        <w:right w:val="none" w:sz="0" w:space="0" w:color="auto"/>
      </w:divBdr>
    </w:div>
    <w:div w:id="713507961">
      <w:bodyDiv w:val="1"/>
      <w:marLeft w:val="0"/>
      <w:marRight w:val="0"/>
      <w:marTop w:val="0"/>
      <w:marBottom w:val="0"/>
      <w:divBdr>
        <w:top w:val="none" w:sz="0" w:space="0" w:color="auto"/>
        <w:left w:val="none" w:sz="0" w:space="0" w:color="auto"/>
        <w:bottom w:val="none" w:sz="0" w:space="0" w:color="auto"/>
        <w:right w:val="none" w:sz="0" w:space="0" w:color="auto"/>
      </w:divBdr>
    </w:div>
    <w:div w:id="802699780">
      <w:bodyDiv w:val="1"/>
      <w:marLeft w:val="0"/>
      <w:marRight w:val="0"/>
      <w:marTop w:val="0"/>
      <w:marBottom w:val="0"/>
      <w:divBdr>
        <w:top w:val="none" w:sz="0" w:space="0" w:color="auto"/>
        <w:left w:val="none" w:sz="0" w:space="0" w:color="auto"/>
        <w:bottom w:val="none" w:sz="0" w:space="0" w:color="auto"/>
        <w:right w:val="none" w:sz="0" w:space="0" w:color="auto"/>
      </w:divBdr>
    </w:div>
    <w:div w:id="952326967">
      <w:bodyDiv w:val="1"/>
      <w:marLeft w:val="0"/>
      <w:marRight w:val="0"/>
      <w:marTop w:val="0"/>
      <w:marBottom w:val="0"/>
      <w:divBdr>
        <w:top w:val="none" w:sz="0" w:space="0" w:color="auto"/>
        <w:left w:val="none" w:sz="0" w:space="0" w:color="auto"/>
        <w:bottom w:val="none" w:sz="0" w:space="0" w:color="auto"/>
        <w:right w:val="none" w:sz="0" w:space="0" w:color="auto"/>
      </w:divBdr>
    </w:div>
    <w:div w:id="1121656616">
      <w:bodyDiv w:val="1"/>
      <w:marLeft w:val="0"/>
      <w:marRight w:val="0"/>
      <w:marTop w:val="0"/>
      <w:marBottom w:val="0"/>
      <w:divBdr>
        <w:top w:val="none" w:sz="0" w:space="0" w:color="auto"/>
        <w:left w:val="none" w:sz="0" w:space="0" w:color="auto"/>
        <w:bottom w:val="none" w:sz="0" w:space="0" w:color="auto"/>
        <w:right w:val="none" w:sz="0" w:space="0" w:color="auto"/>
      </w:divBdr>
    </w:div>
    <w:div w:id="1140077511">
      <w:bodyDiv w:val="1"/>
      <w:marLeft w:val="0"/>
      <w:marRight w:val="0"/>
      <w:marTop w:val="0"/>
      <w:marBottom w:val="0"/>
      <w:divBdr>
        <w:top w:val="none" w:sz="0" w:space="0" w:color="auto"/>
        <w:left w:val="none" w:sz="0" w:space="0" w:color="auto"/>
        <w:bottom w:val="none" w:sz="0" w:space="0" w:color="auto"/>
        <w:right w:val="none" w:sz="0" w:space="0" w:color="auto"/>
      </w:divBdr>
    </w:div>
    <w:div w:id="1519345395">
      <w:bodyDiv w:val="1"/>
      <w:marLeft w:val="0"/>
      <w:marRight w:val="0"/>
      <w:marTop w:val="0"/>
      <w:marBottom w:val="0"/>
      <w:divBdr>
        <w:top w:val="none" w:sz="0" w:space="0" w:color="auto"/>
        <w:left w:val="none" w:sz="0" w:space="0" w:color="auto"/>
        <w:bottom w:val="none" w:sz="0" w:space="0" w:color="auto"/>
        <w:right w:val="none" w:sz="0" w:space="0" w:color="auto"/>
      </w:divBdr>
    </w:div>
    <w:div w:id="1871070071">
      <w:bodyDiv w:val="1"/>
      <w:marLeft w:val="0"/>
      <w:marRight w:val="0"/>
      <w:marTop w:val="0"/>
      <w:marBottom w:val="0"/>
      <w:divBdr>
        <w:top w:val="none" w:sz="0" w:space="0" w:color="auto"/>
        <w:left w:val="none" w:sz="0" w:space="0" w:color="auto"/>
        <w:bottom w:val="none" w:sz="0" w:space="0" w:color="auto"/>
        <w:right w:val="none" w:sz="0" w:space="0" w:color="auto"/>
      </w:divBdr>
    </w:div>
    <w:div w:id="2124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11761</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2022-02-21T08:20:00Z</dcterms:created>
  <dcterms:modified xsi:type="dcterms:W3CDTF">2022-02-21T08:26:00Z</dcterms:modified>
</cp:coreProperties>
</file>