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1665" w14:textId="06E4CC80" w:rsidR="00561690" w:rsidRPr="00561690" w:rsidRDefault="00561690" w:rsidP="00561690">
      <w:pPr>
        <w:spacing w:after="0" w:line="240" w:lineRule="auto"/>
        <w:ind w:left="513" w:right="22"/>
        <w:jc w:val="center"/>
        <w:rPr>
          <w:rFonts w:eastAsia="Times New Roman" w:cs="Times New Roman"/>
          <w:b/>
          <w:bCs/>
          <w:color w:val="FF0000"/>
          <w:szCs w:val="28"/>
        </w:rPr>
      </w:pPr>
      <w:r w:rsidRPr="00561690">
        <w:rPr>
          <w:rFonts w:eastAsia="Times New Roman" w:cs="Times New Roman"/>
          <w:b/>
          <w:bCs/>
          <w:color w:val="FF0000"/>
          <w:szCs w:val="28"/>
        </w:rPr>
        <w:t xml:space="preserve"> PHÂN PHỐI CHƯƠNG </w:t>
      </w:r>
      <w:proofErr w:type="gramStart"/>
      <w:r w:rsidRPr="00561690">
        <w:rPr>
          <w:rFonts w:eastAsia="Times New Roman" w:cs="Times New Roman"/>
          <w:b/>
          <w:bCs/>
          <w:color w:val="FF0000"/>
          <w:szCs w:val="28"/>
        </w:rPr>
        <w:t>TRÌNH  TOÁN</w:t>
      </w:r>
      <w:proofErr w:type="gramEnd"/>
      <w:r w:rsidRPr="00561690">
        <w:rPr>
          <w:rFonts w:eastAsia="Times New Roman" w:cs="Times New Roman"/>
          <w:b/>
          <w:bCs/>
          <w:color w:val="FF0000"/>
          <w:szCs w:val="28"/>
        </w:rPr>
        <w:t xml:space="preserve"> 2</w:t>
      </w:r>
    </w:p>
    <w:p w14:paraId="3B92D73D" w14:textId="4F1CD727" w:rsidR="00561690" w:rsidRPr="00561690" w:rsidRDefault="00561690" w:rsidP="00561690">
      <w:pPr>
        <w:spacing w:after="0" w:line="240" w:lineRule="auto"/>
        <w:ind w:left="513" w:right="22"/>
        <w:jc w:val="center"/>
        <w:rPr>
          <w:rFonts w:eastAsia="Times New Roman" w:cs="Times New Roman"/>
          <w:sz w:val="24"/>
          <w:szCs w:val="24"/>
        </w:rPr>
      </w:pPr>
      <w:r w:rsidRPr="00561690">
        <w:rPr>
          <w:rFonts w:eastAsia="Times New Roman" w:cs="Times New Roman"/>
          <w:b/>
          <w:bCs/>
          <w:color w:val="00B0F0"/>
          <w:szCs w:val="28"/>
        </w:rPr>
        <w:t>(CÁNH DIỀU</w:t>
      </w:r>
      <w:r w:rsidRPr="00561690">
        <w:rPr>
          <w:rFonts w:eastAsia="Times New Roman" w:cs="Times New Roman"/>
          <w:color w:val="00B0F0"/>
          <w:szCs w:val="28"/>
        </w:rPr>
        <w:t>)</w:t>
      </w:r>
    </w:p>
    <w:p w14:paraId="02208A8B" w14:textId="1285FB5B" w:rsidR="00735408" w:rsidRPr="00561690" w:rsidRDefault="00735408" w:rsidP="00735408">
      <w:pPr>
        <w:spacing w:before="139" w:after="0" w:line="240" w:lineRule="auto"/>
        <w:ind w:left="520" w:right="22" w:hanging="1"/>
        <w:rPr>
          <w:rFonts w:eastAsia="Times New Roman" w:cs="Times New Roman"/>
          <w:sz w:val="24"/>
          <w:szCs w:val="24"/>
        </w:rPr>
      </w:pPr>
      <w:r w:rsidRPr="00561690">
        <w:rPr>
          <w:rFonts w:eastAsia="Times New Roman" w:cs="Times New Roman"/>
          <w:color w:val="000000"/>
          <w:szCs w:val="28"/>
        </w:rPr>
        <w:t> </w:t>
      </w:r>
      <w:bookmarkStart w:id="0" w:name="_GoBack"/>
      <w:bookmarkEnd w:id="0"/>
      <w:r w:rsidRPr="00561690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561690">
        <w:rPr>
          <w:rFonts w:eastAsia="Times New Roman" w:cs="Times New Roman"/>
          <w:color w:val="000000"/>
          <w:szCs w:val="28"/>
        </w:rPr>
        <w:t>PPCT quy định thời lượng dạy học cho từng phần của SGK Toán 2 (Cánh Diều).</w:t>
      </w:r>
      <w:proofErr w:type="gramEnd"/>
      <w:r w:rsidRPr="00561690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561690">
        <w:rPr>
          <w:rFonts w:eastAsia="Times New Roman" w:cs="Times New Roman"/>
          <w:color w:val="000000"/>
          <w:szCs w:val="28"/>
        </w:rPr>
        <w:t>Thời lượng quy định tại Khung PPCT áp dụng cho các trường tổ chức dạy học 2 buổi/ngày</w:t>
      </w:r>
      <w:r w:rsidRPr="00561690">
        <w:rPr>
          <w:rFonts w:eastAsia="Times New Roman" w:cs="Times New Roman"/>
          <w:i/>
          <w:iCs/>
          <w:color w:val="000000"/>
          <w:szCs w:val="28"/>
        </w:rPr>
        <w:t>.</w:t>
      </w:r>
      <w:proofErr w:type="gramEnd"/>
      <w:r w:rsidRPr="00561690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561690">
        <w:rPr>
          <w:rFonts w:eastAsia="Times New Roman" w:cs="Times New Roman"/>
          <w:color w:val="000000"/>
          <w:szCs w:val="28"/>
        </w:rPr>
        <w:t>Căn cứ Khung PPCT, các trường xây dựng và thực hiện</w:t>
      </w:r>
      <w:proofErr w:type="gramStart"/>
      <w:r w:rsidRPr="00561690">
        <w:rPr>
          <w:rFonts w:eastAsia="Times New Roman" w:cs="Times New Roman"/>
          <w:color w:val="000000"/>
          <w:szCs w:val="28"/>
        </w:rPr>
        <w:t>  kế</w:t>
      </w:r>
      <w:proofErr w:type="gramEnd"/>
      <w:r w:rsidRPr="00561690">
        <w:rPr>
          <w:rFonts w:eastAsia="Times New Roman" w:cs="Times New Roman"/>
          <w:color w:val="000000"/>
          <w:szCs w:val="28"/>
        </w:rPr>
        <w:t xml:space="preserve"> hoạch giáo dục phù hợp với nhà trường. Các trường chỉ có điều kiện dạy học 1</w:t>
      </w:r>
      <w:proofErr w:type="gramStart"/>
      <w:r w:rsidRPr="00561690">
        <w:rPr>
          <w:rFonts w:eastAsia="Times New Roman" w:cs="Times New Roman"/>
          <w:color w:val="000000"/>
          <w:szCs w:val="28"/>
        </w:rPr>
        <w:t>  buổi</w:t>
      </w:r>
      <w:proofErr w:type="gramEnd"/>
      <w:r w:rsidRPr="00561690">
        <w:rPr>
          <w:rFonts w:eastAsia="Times New Roman" w:cs="Times New Roman"/>
          <w:color w:val="000000"/>
          <w:szCs w:val="28"/>
        </w:rPr>
        <w:t>/ngày có thể điều chỉnh Khung PPCT cho phù hợp.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6967"/>
        <w:gridCol w:w="864"/>
      </w:tblGrid>
      <w:tr w:rsidR="00735408" w:rsidRPr="00561690" w14:paraId="29AA798B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B43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2556B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Tên 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3986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Số tiết</w:t>
            </w:r>
          </w:p>
        </w:tc>
      </w:tr>
      <w:tr w:rsidR="00735408" w:rsidRPr="00561690" w14:paraId="292F0D02" w14:textId="77777777" w:rsidTr="00692B6C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57FF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HỌC KÌ I (5 tiết x 18 tuần = 90 tiết)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B28F5" w14:textId="77777777" w:rsidR="00735408" w:rsidRPr="00561690" w:rsidRDefault="00735408" w:rsidP="00692B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35408" w:rsidRPr="00561690" w14:paraId="1FE749C2" w14:textId="77777777" w:rsidTr="00692B6C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2BC9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CĐ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92BBF" w14:textId="77777777" w:rsidR="00735408" w:rsidRPr="00561690" w:rsidRDefault="00735408" w:rsidP="00692B6C">
            <w:pPr>
              <w:spacing w:after="0" w:line="240" w:lineRule="auto"/>
              <w:ind w:left="123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Ôn tập lớp 1.</w:t>
            </w: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  <w:p w14:paraId="006FF7C9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Phép cộng, phép trừ (có nhớ) trong phạm vi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192B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44</w:t>
            </w:r>
          </w:p>
        </w:tc>
      </w:tr>
      <w:tr w:rsidR="00735408" w:rsidRPr="00561690" w14:paraId="63197233" w14:textId="77777777" w:rsidTr="00692B6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56867" w14:textId="1D642A1D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2F17C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các số đến 100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7197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5D2C4F0" w14:textId="77777777" w:rsidTr="00692B6C">
        <w:trPr>
          <w:trHeight w:val="7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F0BA8" w14:textId="26B06025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F12E9" w14:textId="77777777" w:rsidR="00735408" w:rsidRPr="00561690" w:rsidRDefault="00735408" w:rsidP="00692B6C">
            <w:pPr>
              <w:spacing w:after="0" w:line="240" w:lineRule="auto"/>
              <w:ind w:left="116" w:right="1037" w:firstLine="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 xml:space="preserve">Ôn tập về phép cộng, phép trừ (không nhớ) </w:t>
            </w:r>
            <w:r w:rsidRPr="00561690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trong phạm vi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5372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8166254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A143D" w14:textId="57653B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74BF8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Tia số. Số liền trước – Số liền sau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A1A7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0C8EF31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30B8" w14:textId="61A71DC5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4D485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Đề-xi-mét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9A55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5965E64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1CEA" w14:textId="632DEAB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B2F6D" w14:textId="77777777" w:rsidR="00735408" w:rsidRPr="00561690" w:rsidRDefault="00735408" w:rsidP="00692B6C">
            <w:pPr>
              <w:spacing w:after="0" w:line="240" w:lineRule="auto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Số hạng – Tổng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72A1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7128164D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F86C" w14:textId="7392CB71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A15C2" w14:textId="77777777" w:rsidR="00735408" w:rsidRPr="00561690" w:rsidRDefault="00735408" w:rsidP="00692B6C">
            <w:pPr>
              <w:spacing w:after="0" w:line="240" w:lineRule="auto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Số bị trừ – Số trừ – Hiệu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19B1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1F80663A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C6A81" w14:textId="6193A124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B4E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EC46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</w:tbl>
    <w:p w14:paraId="1BDE8043" w14:textId="77777777" w:rsidR="00735408" w:rsidRPr="00561690" w:rsidRDefault="00735408" w:rsidP="00735408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41EB3EDD" w14:textId="77777777" w:rsidR="00735408" w:rsidRPr="00561690" w:rsidRDefault="00735408" w:rsidP="00735408">
      <w:pPr>
        <w:spacing w:after="0" w:line="240" w:lineRule="auto"/>
        <w:ind w:right="99"/>
        <w:jc w:val="right"/>
        <w:rPr>
          <w:rFonts w:eastAsia="Times New Roman" w:cs="Times New Roman"/>
          <w:sz w:val="24"/>
          <w:szCs w:val="24"/>
        </w:rPr>
      </w:pPr>
      <w:r w:rsidRPr="00561690">
        <w:rPr>
          <w:rFonts w:eastAsia="Times New Roman" w:cs="Times New Roman"/>
          <w:color w:val="000000"/>
          <w:sz w:val="24"/>
          <w:szCs w:val="24"/>
        </w:rPr>
        <w:t>15 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6442"/>
        <w:gridCol w:w="955"/>
      </w:tblGrid>
      <w:tr w:rsidR="00735408" w:rsidRPr="00561690" w14:paraId="2EAF847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78AC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42D70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Tên 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01B9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Số tiết</w:t>
            </w:r>
          </w:p>
        </w:tc>
      </w:tr>
      <w:tr w:rsidR="00735408" w:rsidRPr="00561690" w14:paraId="4FE9A84F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89DF2" w14:textId="7799BBE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01DE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phép cộng (không nhớ)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85B0B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79D80EDD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ACD71" w14:textId="5FCAF80B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853B9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cộng (có nhớ)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BAB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0497EF62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354F" w14:textId="089A978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D1B32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cộng (có nhớ) trong phạm vi 20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944F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71812EDF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73DCB" w14:textId="2DB43EEF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A819F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B615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0D32FE9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02809" w14:textId="76DF1A55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CA109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Bảng cộng (có nhớ)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A9FD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7D6A47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1BC96" w14:textId="680221F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9026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2D5F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A189BDE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F62BC" w14:textId="34DE00EF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B9E6A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9135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3CA420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07F9F" w14:textId="4397B173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C6DD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phép trừ (không nhớ)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C66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D892FB8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2FB3D" w14:textId="2D7F69B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D50BD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trừ (có nhớ)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F4CF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008CE0D1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88D52" w14:textId="0C082CC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256C8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trừ (có nhớ) trong phạm vi 20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8283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43777456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96301" w14:textId="30AAEC8B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7F63C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E04B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578A726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6E640" w14:textId="28415BF3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 xml:space="preserve"> 19 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C0B60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Bảng trừ (có nhớ)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D51D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0616990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500C" w14:textId="6E2D586C" w:rsidR="00735408" w:rsidRPr="00561690" w:rsidRDefault="00735408" w:rsidP="007354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89DC5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97E5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D9B70BF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B807E" w14:textId="5CA611EE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 xml:space="preserve"> 21 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510A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AE2C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B4359A8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118D" w14:textId="6A0ACA79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B109D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Bài toán liên quan đến phép cộng, phép trừ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907F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33EE6B5B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37472" w14:textId="3B067D31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72158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6DDF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74AD6C7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949FD" w14:textId="02FD9699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85722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Bài toán liên quan đến phép cộng, phép trừ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3A69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87FEF65" w14:textId="77777777" w:rsidTr="00692B6C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8E06" w14:textId="55871E3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B4E13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F1D3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38D03E9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F9C48" w14:textId="3B9FB58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B3E8A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AF97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1565242A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D0456" w14:textId="79048CDB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C31E8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ôn lại những gì đã học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362E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8C224FF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90B3D" w14:textId="3E9C94F6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114E7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vui học toán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B16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5F72E97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21D4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CĐ2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A3A68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Phép cộng, phép trừ (có nhớ) trong phạm vi 100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F8D2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44</w:t>
            </w:r>
          </w:p>
        </w:tc>
      </w:tr>
      <w:tr w:rsidR="00735408" w:rsidRPr="00561690" w14:paraId="236ED02B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48BF" w14:textId="180B6E52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A4D3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cộng (có nhớ) trong phạm vi 100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F98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DA4CE32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4BB77" w14:textId="0994082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8A6C4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cộng (có nhớ) trong phạm vi 100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5B4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5406CD3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7235D" w14:textId="0F0A454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48067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EAC3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1075768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BCE1E" w14:textId="181128C3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2B38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C06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659E172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113C3" w14:textId="65558480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F7A9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trừ (có nhớ) trong phạm vi 100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CBD6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3BB5861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A9686" w14:textId="1CC8FD2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D70CB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trừ (có nhớ) trong phạm vi 100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CD49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F567A09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51DC2" w14:textId="65A505D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35E51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5FDC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2DDDDBC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49FF0" w14:textId="06DE74F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8668B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2D0B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2BCEF52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06CCE" w14:textId="1F3A9388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lastRenderedPageBreak/>
              <w:t>37 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B102C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8533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BBE7BB7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F92D" w14:textId="253A93C9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50BC3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Ki-lô-gam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1E9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6AEE65D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CE98E" w14:textId="53445585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D0C4" w14:textId="77777777" w:rsidR="00735408" w:rsidRPr="00561690" w:rsidRDefault="00735408" w:rsidP="00692B6C">
            <w:pPr>
              <w:spacing w:after="0" w:line="240" w:lineRule="auto"/>
              <w:ind w:left="99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Lít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DC36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16B6F937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87FB7" w14:textId="7F919E70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84FFE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1AC2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4088D40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375BF" w14:textId="107827B3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8CDCB" w14:textId="77777777" w:rsidR="00735408" w:rsidRPr="00561690" w:rsidRDefault="00735408" w:rsidP="00692B6C">
            <w:pPr>
              <w:spacing w:after="0" w:line="240" w:lineRule="auto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Hình tứ giác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BC16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0D593C10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FA67D" w14:textId="6C97BEFD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30C3D" w14:textId="77777777" w:rsidR="00735408" w:rsidRPr="00561690" w:rsidRDefault="00735408" w:rsidP="00692B6C">
            <w:pPr>
              <w:spacing w:after="0" w:line="240" w:lineRule="auto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Điểm – Đoạn thẳng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395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</w:tbl>
    <w:p w14:paraId="3361DEB2" w14:textId="77777777" w:rsidR="00735408" w:rsidRPr="00561690" w:rsidRDefault="00735408" w:rsidP="00735408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4CA924EF" w14:textId="77777777" w:rsidR="00735408" w:rsidRPr="00561690" w:rsidRDefault="00735408" w:rsidP="00735408">
      <w:pPr>
        <w:spacing w:after="0" w:line="240" w:lineRule="auto"/>
        <w:ind w:right="107"/>
        <w:jc w:val="right"/>
        <w:rPr>
          <w:rFonts w:eastAsia="Times New Roman" w:cs="Times New Roman"/>
          <w:sz w:val="24"/>
          <w:szCs w:val="24"/>
        </w:rPr>
      </w:pPr>
      <w:r w:rsidRPr="00561690">
        <w:rPr>
          <w:rFonts w:eastAsia="Times New Roman" w:cs="Times New Roman"/>
          <w:color w:val="000000"/>
          <w:sz w:val="24"/>
          <w:szCs w:val="24"/>
        </w:rPr>
        <w:t>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5918"/>
        <w:gridCol w:w="955"/>
      </w:tblGrid>
      <w:tr w:rsidR="00735408" w:rsidRPr="00561690" w14:paraId="128492C0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ACF9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AF434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Tên 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3DA3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Số tiết</w:t>
            </w:r>
          </w:p>
        </w:tc>
      </w:tr>
      <w:tr w:rsidR="00735408" w:rsidRPr="00561690" w14:paraId="63C7A761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7F09" w14:textId="1486DC42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C20FB" w14:textId="77777777" w:rsidR="00735408" w:rsidRPr="00561690" w:rsidRDefault="00735408" w:rsidP="00692B6C">
            <w:pPr>
              <w:spacing w:after="0" w:line="240" w:lineRule="auto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Đường thẳng – Đường cong – Đường gấp khúc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A3D8B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9DF52C3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22AE" w14:textId="14BC9CA2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86ED6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Độ dài đoạn thẳng – Độ dài đường gấp khúc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0EAE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398B0A3C" w14:textId="77777777" w:rsidTr="00692B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F64F" w14:textId="22D19F5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3E4BA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Thực hành lắp ghép, xếp hình phẳng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A9DF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1BCFBD8A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48327" w14:textId="5EDB623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84375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0ECF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7BA8E36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09B7" w14:textId="2153B0FF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C55E6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về phép cộng, phép trừ trong phạm vi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816A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E747F05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EA3A1" w14:textId="22B9F863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834A0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về phép cộng, phép trừ trong phạm vi 100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7AF8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CE9203F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99B2A" w14:textId="537AA7F5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49 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26484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về hình học và đo lường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6CFA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CD1DEC2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DDFD" w14:textId="238A5279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F093B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1D98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24E69A0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C1D3" w14:textId="0C8AB816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76D2E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vui học toán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45A0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A533E65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70A0B" w14:textId="77777777" w:rsidR="00735408" w:rsidRPr="00561690" w:rsidRDefault="00735408" w:rsidP="00692B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94FEA" w14:textId="77777777" w:rsidR="00735408" w:rsidRPr="00561690" w:rsidRDefault="00735408" w:rsidP="00692B6C">
            <w:pPr>
              <w:spacing w:after="0" w:line="240" w:lineRule="auto"/>
              <w:ind w:left="119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HỌC KÌ II (5 tiết x 17 tuần = 85 tiết)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BB107" w14:textId="77777777" w:rsidR="00735408" w:rsidRPr="00561690" w:rsidRDefault="00735408" w:rsidP="00692B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35408" w:rsidRPr="00561690" w14:paraId="63895AF2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D954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CĐ3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40CBF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Phép nhân, phép chia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DA53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35</w:t>
            </w:r>
          </w:p>
        </w:tc>
      </w:tr>
      <w:tr w:rsidR="00735408" w:rsidRPr="00561690" w14:paraId="1822B96A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2E9FB" w14:textId="40C4EC73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70384" w14:textId="77777777" w:rsidR="00735408" w:rsidRPr="00561690" w:rsidRDefault="00735408" w:rsidP="00692B6C">
            <w:pPr>
              <w:spacing w:after="0" w:line="240" w:lineRule="auto"/>
              <w:ind w:left="9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Làm quen với phép nhân – Dấu nhân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EEE2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740709B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FE54A" w14:textId="5DAFC40E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BE9D3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nhân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6285B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18A83DE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BB4F3" w14:textId="3B01237B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9AC9C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Thừa số – Tích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FD0D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DEFDC7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1C05A" w14:textId="35BAE9B8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D1B54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Bảng nhân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E4F2B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92695A9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8C141" w14:textId="5EA50EFC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AAB29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Bảng nhân 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527D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A358329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4876" w14:textId="7D3CBCE6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lastRenderedPageBreak/>
              <w:t>57 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0CF6D" w14:textId="77777777" w:rsidR="00735408" w:rsidRPr="00561690" w:rsidRDefault="00735408" w:rsidP="00692B6C">
            <w:pPr>
              <w:spacing w:after="0" w:line="240" w:lineRule="auto"/>
              <w:ind w:left="9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Làm quen với phép chia – Dấu chia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26C6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1986973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58A58" w14:textId="1E27BE3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932A1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chia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80A1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14FBCD98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25119" w14:textId="75B904C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59 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EA45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chia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1502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0853AAA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AFE43" w14:textId="55F9BE28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9131B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Bảng chia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EA03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5AC572B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8800C" w14:textId="6900D946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229B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Bảng chia 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4A6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10047C05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C8F0" w14:textId="609C3CF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1817F" w14:textId="77777777" w:rsidR="00735408" w:rsidRPr="00561690" w:rsidRDefault="00735408" w:rsidP="00692B6C">
            <w:pPr>
              <w:spacing w:after="0" w:line="240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Số bị chia – Số chia – Thương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1A49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7B795B61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677A7" w14:textId="64DC27E6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8FF1C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FACEB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5E9B273D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984A" w14:textId="6CF37DA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390E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B6C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73319C3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252F" w14:textId="5428DE2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81D45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Khối trụ – Khối cầu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7A57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21CA059A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01C08" w14:textId="3EDFD164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13F4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Thực hành lắp ghép, xếp hình khối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A688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EBF5EA1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59BB7" w14:textId="2B70C4E4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3B338" w14:textId="77777777" w:rsidR="00735408" w:rsidRPr="00561690" w:rsidRDefault="00735408" w:rsidP="00692B6C">
            <w:pPr>
              <w:spacing w:after="0" w:line="240" w:lineRule="auto"/>
              <w:ind w:left="99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Ngày – Giờ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F28D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860BAE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371C" w14:textId="203E3752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4E0E0" w14:textId="77777777" w:rsidR="00735408" w:rsidRPr="00561690" w:rsidRDefault="00735408" w:rsidP="00692B6C">
            <w:pPr>
              <w:spacing w:after="0" w:line="240" w:lineRule="auto"/>
              <w:ind w:left="10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Giờ – Phút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B19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7C682CF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E3F74" w14:textId="0DDD0C20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69 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50668" w14:textId="77777777" w:rsidR="00735408" w:rsidRPr="00561690" w:rsidRDefault="00735408" w:rsidP="00692B6C">
            <w:pPr>
              <w:spacing w:after="0" w:line="240" w:lineRule="auto"/>
              <w:ind w:left="99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Ngày – Tháng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37F4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B52AC0A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52BFE" w14:textId="7426D81A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70 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5A595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E3E2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AF724D3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EE7FB" w14:textId="113D4B4B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71 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654D6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ôn lại những gì đã học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1689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D36F9B1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CB21A" w14:textId="777E3ACF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72 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98E98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vui học toán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066D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93CBE3C" w14:textId="77777777" w:rsidTr="00692B6C">
        <w:trPr>
          <w:trHeight w:val="7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A0C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CĐ4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5227" w14:textId="77777777" w:rsidR="00735408" w:rsidRPr="00561690" w:rsidRDefault="00735408" w:rsidP="00692B6C">
            <w:pPr>
              <w:spacing w:after="0" w:line="240" w:lineRule="auto"/>
              <w:ind w:left="12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 xml:space="preserve">Các số trong phạm vi 1000. </w:t>
            </w: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  <w:p w14:paraId="7DED5890" w14:textId="77777777" w:rsidR="00735408" w:rsidRPr="00561690" w:rsidRDefault="00735408" w:rsidP="00692B6C">
            <w:pPr>
              <w:spacing w:before="44"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Phép cộng, phép trừ trong phạm vi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B8793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48</w:t>
            </w:r>
          </w:p>
        </w:tc>
      </w:tr>
      <w:tr w:rsidR="00735408" w:rsidRPr="00561690" w14:paraId="0F1992C1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AE79B" w14:textId="72AF4DD5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73 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D6AF" w14:textId="77777777" w:rsidR="00735408" w:rsidRPr="00561690" w:rsidRDefault="00735408" w:rsidP="00692B6C">
            <w:pPr>
              <w:spacing w:after="0" w:line="240" w:lineRule="auto"/>
              <w:ind w:left="121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Các số trong phạm vi 1000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FEC50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3</w:t>
            </w:r>
          </w:p>
        </w:tc>
      </w:tr>
      <w:tr w:rsidR="00735408" w:rsidRPr="00561690" w14:paraId="296E7F8D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FB9D9" w14:textId="4A49C6E9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74 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99B76" w14:textId="77777777" w:rsidR="00735408" w:rsidRPr="00561690" w:rsidRDefault="00735408" w:rsidP="00692B6C">
            <w:pPr>
              <w:spacing w:after="0" w:line="240" w:lineRule="auto"/>
              <w:ind w:left="121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Các số có ba chữ số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DF1B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</w:tbl>
    <w:p w14:paraId="0F201320" w14:textId="77777777" w:rsidR="00735408" w:rsidRPr="00561690" w:rsidRDefault="00735408" w:rsidP="00735408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5C8A705D" w14:textId="77777777" w:rsidR="00735408" w:rsidRPr="00561690" w:rsidRDefault="00735408" w:rsidP="00735408">
      <w:pPr>
        <w:spacing w:after="0" w:line="240" w:lineRule="auto"/>
        <w:ind w:right="111"/>
        <w:jc w:val="right"/>
        <w:rPr>
          <w:rFonts w:eastAsia="Times New Roman" w:cs="Times New Roman"/>
          <w:sz w:val="24"/>
          <w:szCs w:val="24"/>
        </w:rPr>
      </w:pPr>
      <w:r w:rsidRPr="00561690">
        <w:rPr>
          <w:rFonts w:eastAsia="Times New Roman" w:cs="Times New Roman"/>
          <w:color w:val="000000"/>
          <w:sz w:val="24"/>
          <w:szCs w:val="24"/>
        </w:rPr>
        <w:t>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6760"/>
        <w:gridCol w:w="944"/>
      </w:tblGrid>
      <w:tr w:rsidR="00735408" w:rsidRPr="00561690" w14:paraId="28B9617B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5936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4944F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Tên chủ đề/bài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A75E3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</w:rPr>
              <w:t>Số tiết</w:t>
            </w:r>
          </w:p>
        </w:tc>
      </w:tr>
      <w:tr w:rsidR="00735408" w:rsidRPr="00561690" w14:paraId="1601A4D3" w14:textId="77777777" w:rsidTr="00692B6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D614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§75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8F5F2" w14:textId="77777777" w:rsidR="00735408" w:rsidRPr="00561690" w:rsidRDefault="00735408" w:rsidP="00692B6C">
            <w:pPr>
              <w:spacing w:after="0" w:line="240" w:lineRule="auto"/>
              <w:ind w:left="121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Các số có ba chữ số (tiếp theo)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01E2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5A7A126D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CE04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§76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1BBF" w14:textId="77777777" w:rsidR="00735408" w:rsidRPr="00561690" w:rsidRDefault="00735408" w:rsidP="00692B6C">
            <w:pPr>
              <w:spacing w:after="0" w:line="240" w:lineRule="auto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So sánh các số có ba chữ số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6565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A0C8D1C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1D7D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lastRenderedPageBreak/>
              <w:t>§77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DADA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C56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E109C43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E52F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§78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0FDC8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4C2C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33E02781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A5F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§79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80BF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cộng (không nhớ) trong phạm vi 1000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3152C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31EC3CD" w14:textId="77777777" w:rsidTr="00692B6C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856A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0455E" w14:textId="77777777" w:rsidR="00735408" w:rsidRPr="00561690" w:rsidRDefault="00735408" w:rsidP="00692B6C">
            <w:pPr>
              <w:spacing w:after="0" w:line="240" w:lineRule="auto"/>
              <w:ind w:left="9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trừ (không nhớ) trong phạm vi 1000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1E9A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A5B6352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A788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E797B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7447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6857423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E40EB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D423A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Mét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2702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32F3B7A1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5591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813FC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Ki-lô-mét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386B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B2252E8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683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2DFD1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cộng (có nhớ) trong phạm vi 1000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14CF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574125D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36A71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75AEE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802E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43B3C49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1475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A8801" w14:textId="77777777" w:rsidR="00735408" w:rsidRPr="00561690" w:rsidRDefault="00735408" w:rsidP="00692B6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Phép trừ (có nhớ) trong phạm vi 1000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07F9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7ECFF54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4AF7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C0DC5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9187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71068064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BE87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25B5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Luyên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A54D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7EA6E2BE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881ED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§89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35D8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Luyện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63A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6ABDBF2D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5947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C78B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Thu thập – Kiểm đếm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9FF8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B6EA2DB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C2453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A4B1C" w14:textId="77777777" w:rsidR="00735408" w:rsidRPr="00561690" w:rsidRDefault="00735408" w:rsidP="00692B6C">
            <w:pPr>
              <w:spacing w:after="0" w:line="240" w:lineRule="auto"/>
              <w:ind w:left="118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Biểu đồ tranh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4B8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00A04F00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8E76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83C15" w14:textId="77777777" w:rsidR="00735408" w:rsidRPr="00561690" w:rsidRDefault="00735408" w:rsidP="00692B6C">
            <w:pPr>
              <w:spacing w:after="0" w:line="240" w:lineRule="auto"/>
              <w:ind w:left="121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Chắc chắn – Có thể – Không thể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A4C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155FD387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37683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4C52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ôn lại những gì đã học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AA4C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499CBEFF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2957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C011E" w14:textId="77777777" w:rsidR="00735408" w:rsidRPr="00561690" w:rsidRDefault="00735408" w:rsidP="00692B6C">
            <w:pPr>
              <w:spacing w:after="0" w:line="240" w:lineRule="auto"/>
              <w:ind w:left="11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Em vui học toán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3B96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7FACF65" w14:textId="77777777" w:rsidTr="00692B6C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80BEA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CA3A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về số và phép tính trong phạm vi 1000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3F214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60776D41" w14:textId="77777777" w:rsidTr="00692B6C">
        <w:trPr>
          <w:trHeight w:val="7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1F45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8225" w14:textId="77777777" w:rsidR="00735408" w:rsidRPr="00561690" w:rsidRDefault="00735408" w:rsidP="00692B6C">
            <w:pPr>
              <w:spacing w:after="0" w:line="240" w:lineRule="auto"/>
              <w:ind w:left="116" w:right="167" w:firstLine="6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 xml:space="preserve">Ôn tập về số và phép tính trong phạm vi 1000 (tiếp </w:t>
            </w:r>
            <w:r w:rsidRPr="00561690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theo)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4846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5C44773F" w14:textId="77777777" w:rsidTr="00692B6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745A8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81F37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về hình học và đo lường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4B02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  <w:tr w:rsidR="00735408" w:rsidRPr="00561690" w14:paraId="2B3B6C5D" w14:textId="77777777" w:rsidTr="00692B6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F9EE7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FD6CB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về một số yếu tố thống kê và xác suất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FD92E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735408" w:rsidRPr="00561690" w14:paraId="49DD81D3" w14:textId="77777777" w:rsidTr="00692B6C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8FD89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§99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32AC3" w14:textId="77777777" w:rsidR="00735408" w:rsidRPr="00561690" w:rsidRDefault="00735408" w:rsidP="00692B6C">
            <w:pPr>
              <w:spacing w:after="0" w:line="240" w:lineRule="auto"/>
              <w:ind w:left="122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Ôn tập chung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C6B4F" w14:textId="77777777" w:rsidR="00735408" w:rsidRPr="00561690" w:rsidRDefault="00735408" w:rsidP="00692B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1690">
              <w:rPr>
                <w:rFonts w:eastAsia="Times New Roman" w:cs="Times New Roman"/>
                <w:color w:val="000000"/>
                <w:szCs w:val="28"/>
                <w:shd w:val="clear" w:color="auto" w:fill="FFFFFF"/>
              </w:rPr>
              <w:t>2</w:t>
            </w:r>
          </w:p>
        </w:tc>
      </w:tr>
    </w:tbl>
    <w:p w14:paraId="244EC439" w14:textId="77777777" w:rsidR="00E463DA" w:rsidRPr="00561690" w:rsidRDefault="00E463DA">
      <w:pPr>
        <w:rPr>
          <w:rFonts w:cs="Times New Roman"/>
        </w:rPr>
      </w:pPr>
    </w:p>
    <w:sectPr w:rsidR="00E463DA" w:rsidRPr="00561690" w:rsidSect="00C419F0">
      <w:headerReference w:type="default" r:id="rId7"/>
      <w:footerReference w:type="default" r:id="rId8"/>
      <w:pgSz w:w="11907" w:h="16840" w:code="9"/>
      <w:pgMar w:top="810" w:right="1134" w:bottom="1134" w:left="1701" w:header="450" w:footer="4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15BB" w14:textId="77777777" w:rsidR="007C34D3" w:rsidRDefault="007C34D3" w:rsidP="00267F98">
      <w:pPr>
        <w:spacing w:after="0" w:line="240" w:lineRule="auto"/>
      </w:pPr>
      <w:r>
        <w:separator/>
      </w:r>
    </w:p>
  </w:endnote>
  <w:endnote w:type="continuationSeparator" w:id="0">
    <w:p w14:paraId="541E6D82" w14:textId="77777777" w:rsidR="007C34D3" w:rsidRDefault="007C34D3" w:rsidP="0026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C44D" w14:textId="2924F594" w:rsidR="004E3554" w:rsidRPr="00E955D2" w:rsidRDefault="004E3554" w:rsidP="004E3554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2B3F8A35" w14:textId="77777777" w:rsidR="00267F98" w:rsidRDefault="0026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5904" w14:textId="77777777" w:rsidR="007C34D3" w:rsidRDefault="007C34D3" w:rsidP="00267F98">
      <w:pPr>
        <w:spacing w:after="0" w:line="240" w:lineRule="auto"/>
      </w:pPr>
      <w:r>
        <w:separator/>
      </w:r>
    </w:p>
  </w:footnote>
  <w:footnote w:type="continuationSeparator" w:id="0">
    <w:p w14:paraId="7644515B" w14:textId="77777777" w:rsidR="007C34D3" w:rsidRDefault="007C34D3" w:rsidP="0026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6243" w14:textId="797E231E" w:rsidR="00267F98" w:rsidRDefault="004E3554" w:rsidP="00C419F0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500A7"/>
    <w:rsid w:val="00267F98"/>
    <w:rsid w:val="003A67AA"/>
    <w:rsid w:val="003B193E"/>
    <w:rsid w:val="004030A4"/>
    <w:rsid w:val="004E3554"/>
    <w:rsid w:val="00561690"/>
    <w:rsid w:val="00572AC5"/>
    <w:rsid w:val="00735408"/>
    <w:rsid w:val="007C34D3"/>
    <w:rsid w:val="008A636E"/>
    <w:rsid w:val="00C419F0"/>
    <w:rsid w:val="00D167E6"/>
    <w:rsid w:val="00E463DA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79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F98"/>
  </w:style>
  <w:style w:type="paragraph" w:styleId="Footer">
    <w:name w:val="footer"/>
    <w:basedOn w:val="Normal"/>
    <w:link w:val="FooterChar"/>
    <w:uiPriority w:val="99"/>
    <w:unhideWhenUsed/>
    <w:rsid w:val="0026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F98"/>
  </w:style>
  <w:style w:type="paragraph" w:styleId="Footer">
    <w:name w:val="footer"/>
    <w:basedOn w:val="Normal"/>
    <w:link w:val="FooterChar"/>
    <w:uiPriority w:val="99"/>
    <w:unhideWhenUsed/>
    <w:rsid w:val="0026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2021-08-06T14:58:00Z</dcterms:created>
  <dcterms:modified xsi:type="dcterms:W3CDTF">2021-08-06T15:03:00Z</dcterms:modified>
</cp:coreProperties>
</file>