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B2" w:rsidRPr="00F6372A" w:rsidRDefault="007C38B2" w:rsidP="007C38B2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F6372A">
        <w:rPr>
          <w:rFonts w:ascii="Times New Roman" w:hAnsi="Times New Roman" w:cs="Times New Roman"/>
          <w:b/>
          <w:color w:val="00B0F0"/>
          <w:sz w:val="40"/>
          <w:szCs w:val="40"/>
        </w:rPr>
        <w:t>PHÂN PHỐI CHƯƠNG TRÌNH</w:t>
      </w:r>
    </w:p>
    <w:p w:rsidR="007C38B2" w:rsidRPr="00F6372A" w:rsidRDefault="007C38B2" w:rsidP="007C38B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6372A">
        <w:rPr>
          <w:rFonts w:ascii="Times New Roman" w:hAnsi="Times New Roman" w:cs="Times New Roman"/>
          <w:b/>
          <w:color w:val="FF0000"/>
          <w:sz w:val="26"/>
          <w:szCs w:val="26"/>
        </w:rPr>
        <w:t>MÔN TIẾNG VIỆT LỚP 2-SÁCH CÁNH DIỀU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55"/>
        <w:gridCol w:w="1834"/>
        <w:gridCol w:w="704"/>
        <w:gridCol w:w="6075"/>
      </w:tblGrid>
      <w:tr w:rsidR="00896558" w:rsidRPr="00896558" w:rsidTr="00DC74BF">
        <w:tc>
          <w:tcPr>
            <w:tcW w:w="855" w:type="dxa"/>
            <w:shd w:val="clear" w:color="auto" w:fill="F79646" w:themeFill="accent6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834" w:type="dxa"/>
            <w:shd w:val="clear" w:color="auto" w:fill="F79646" w:themeFill="accent6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704" w:type="dxa"/>
            <w:shd w:val="clear" w:color="auto" w:fill="F79646" w:themeFill="accent6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6075" w:type="dxa"/>
            <w:shd w:val="clear" w:color="auto" w:fill="F79646" w:themeFill="accent6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Tên bài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Cuộc sống quanh em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Đọc: Làm việc thật là vui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Đọc: Làm việc thật là vui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Tập chép: Đôi bàn tay bé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Chữ hoa: A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Đọc: Mỗi người một việc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Đọc: Mỗi người một việc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Nói và nghe: Chào hỏi tự giới thiệu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Viết: Luyện tập chào hỏi, tự giới thiệu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mục lục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mục lục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Thời gian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của em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Ngày hôm qua đâu </w:t>
            </w:r>
            <w:proofErr w:type="gramStart"/>
            <w:r w:rsidRPr="00896558">
              <w:rPr>
                <w:sz w:val="26"/>
                <w:szCs w:val="26"/>
              </w:rPr>
              <w:t>rồi ?</w:t>
            </w:r>
            <w:proofErr w:type="gramEnd"/>
            <w:r w:rsidRPr="00896558">
              <w:rPr>
                <w:sz w:val="26"/>
                <w:szCs w:val="26"/>
              </w:rPr>
              <w:t xml:space="preserve">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Ngày hôm qua đâu </w:t>
            </w:r>
            <w:proofErr w:type="gramStart"/>
            <w:r w:rsidRPr="00896558">
              <w:rPr>
                <w:sz w:val="26"/>
                <w:szCs w:val="26"/>
              </w:rPr>
              <w:t>rồi ?</w:t>
            </w:r>
            <w:proofErr w:type="gramEnd"/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Đồng hồ báo thức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Ă, Â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Một ngày hoài phí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Một ngày hoài phí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Nói và nghe: KC đã học : Một ngày hoài phí.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Viết: Tự thuật.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 : Bạn là ai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Bạn là ai + Tự đánh giá (0,5 tiết)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3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Bạn bè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của em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Chơi bán hàng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Chơi bán hàng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Tập chép: Ếch con và bạn.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B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Mít làm thơ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Mít làm thơ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Nói và nghe: KC đã học : Mít làm thơ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Viết tên riêng theo thứ tự trong bảng chữ cái.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tình bạn.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tình bạn.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4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Em yêu bạn bè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Giờ ra chơi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Giờ ra chơi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Giờ ra chơi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C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Phần thưởng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Phần thưởng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Nói và nghe: KC đã học: Phần </w:t>
            </w:r>
            <w:proofErr w:type="gramStart"/>
            <w:r w:rsidRPr="00896558">
              <w:rPr>
                <w:sz w:val="26"/>
                <w:szCs w:val="26"/>
                <w:lang w:val="fr-FR"/>
              </w:rPr>
              <w:t>thưởng  .</w:t>
            </w:r>
            <w:proofErr w:type="gramEnd"/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Viết: Lập danh sách học sinh.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Thơ tặng bạn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Thơ tặng bạn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5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Ngôi nhà thứ hai.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Cái trống trường em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Đọc: Cái trống trường em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Tập chép: Dậy sớm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Chữ hoa: D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Đọc: Trường em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Đọc: Trường em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Nói lời chào, lời chia tay. Giới thiệu về trường em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Viết: Luyện tập viết tên riêng, nội quy.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trường học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trường học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Em yêu trường em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Sân trường em.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Sân trường em</w:t>
            </w:r>
            <w:proofErr w:type="gramStart"/>
            <w:r w:rsidRPr="00896558">
              <w:rPr>
                <w:sz w:val="26"/>
                <w:szCs w:val="26"/>
              </w:rPr>
              <w:t>..</w:t>
            </w:r>
            <w:proofErr w:type="gramEnd"/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Nghe viết: Ngôi trường mới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Đ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Chậu hoa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Chậu hoa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Nói và nghe: KC đã học: Chậu </w:t>
            </w:r>
            <w:proofErr w:type="gramStart"/>
            <w:r w:rsidRPr="00896558">
              <w:rPr>
                <w:sz w:val="26"/>
                <w:szCs w:val="26"/>
                <w:lang w:val="fr-FR"/>
              </w:rPr>
              <w:t>hoa  .</w:t>
            </w:r>
            <w:proofErr w:type="gramEnd"/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Viết về một lần mắc lỗi.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Ngôi trường mơ ước.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Ngôi trường mơ ước+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Ngôi nhà thứ hai.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Cô giáo lớp em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</w:t>
            </w:r>
            <w:proofErr w:type="gramStart"/>
            <w:r w:rsidRPr="00896558">
              <w:rPr>
                <w:sz w:val="26"/>
                <w:szCs w:val="26"/>
                <w:lang w:val="fr-FR"/>
              </w:rPr>
              <w:t>: :</w:t>
            </w:r>
            <w:proofErr w:type="gramEnd"/>
            <w:r w:rsidRPr="00896558">
              <w:rPr>
                <w:sz w:val="26"/>
                <w:szCs w:val="26"/>
                <w:lang w:val="fr-FR"/>
              </w:rPr>
              <w:t xml:space="preserve"> Cô giáo lớp em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Nghe viết</w:t>
            </w:r>
            <w:proofErr w:type="gramStart"/>
            <w:r w:rsidRPr="00896558">
              <w:rPr>
                <w:sz w:val="26"/>
                <w:szCs w:val="26"/>
                <w:lang w:val="fr-FR"/>
              </w:rPr>
              <w:t>: :</w:t>
            </w:r>
            <w:proofErr w:type="gramEnd"/>
            <w:r w:rsidRPr="00896558">
              <w:rPr>
                <w:sz w:val="26"/>
                <w:szCs w:val="26"/>
                <w:lang w:val="fr-FR"/>
              </w:rPr>
              <w:t xml:space="preserve"> Cô giáo lớp em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Chữ hoa: E, Ê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Đọc: Một tiết học vui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Đọc: Một tiết học vui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Nghe – kể: Mẩu giấy vụn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Viết về một tiết học em thích.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thầy cô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thầy cô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Em yêu trường em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Bức tranh bàn tay.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Bức tranh bàn tay.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Tập chép: Nghe thầy đọc thơ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G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Những cây sen đá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Những cây sen đá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Nói và nghe: KC đã học: Những cây sen </w:t>
            </w:r>
            <w:proofErr w:type="gramStart"/>
            <w:r w:rsidRPr="00896558">
              <w:rPr>
                <w:sz w:val="26"/>
                <w:szCs w:val="26"/>
                <w:lang w:val="fr-FR"/>
              </w:rPr>
              <w:t>đá .</w:t>
            </w:r>
            <w:proofErr w:type="gramEnd"/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Viết về thầy cô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Thầy cô của em.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Thầy cô của em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9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Ôn tập giữa học kì I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Vui đến  trường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Bài hát tới trường.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Bài hát tới trường</w:t>
            </w:r>
            <w:proofErr w:type="gramStart"/>
            <w:r w:rsidRPr="00896558">
              <w:rPr>
                <w:sz w:val="26"/>
                <w:szCs w:val="26"/>
              </w:rPr>
              <w:t>..</w:t>
            </w:r>
            <w:proofErr w:type="gramEnd"/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Bài hát tới trường.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H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Đến trường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Đến trường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Nói và nghe: Thời khóa biểu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Viết về một ngày đi học của em.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học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học tập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Học chăm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Học giỏi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Có chuyện này.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Có chuyện này.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Nghe viết: Các nhà toán học của mùa xuân.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J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Ươm mầm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Ươm mầm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Nghe kể:  Cậu bé đứng ngoài lớp </w:t>
            </w:r>
            <w:proofErr w:type="gramStart"/>
            <w:r w:rsidRPr="00896558">
              <w:rPr>
                <w:sz w:val="26"/>
                <w:szCs w:val="26"/>
              </w:rPr>
              <w:t>học .</w:t>
            </w:r>
            <w:proofErr w:type="gramEnd"/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 xml:space="preserve">Viết về một đồ vật yêu thích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Câu đố về đồ dùng học tập.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Câu đố về đồ dùng học tập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Vòng tay yêu thương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Bà kể chuyện.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Bà kể chuyện.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Ông và cháu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K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Sáng kiến của bé Hà.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Sáng kiến của bé Hà.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- trao đổi về nội dung bài hát: Bà cháu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ông bà.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ông bà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ông bà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 xml:space="preserve">Yêu kính 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ông bà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Bà nội, bà ngoại.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Bà nội, bà ngoại.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Bà nội, bà ngoại.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L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Vầng trăng của ngoại.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Vầng trăng của ngoại.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KC đã học: Vầng trăng của ngoại.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một việc em đã làm thể hiện sự quan tâm chăm sóc ông bà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Quà tặng ông bà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Góc sáng tạo: Quà tặng ông bà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Công cha nghĩa mẹ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Con chả biết được đâu.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Con chả biết được đâu.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Cho con.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M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Con nuôi.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Con nuôi.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Nghe- trao đổi về nội dung bài hát: Ba ngọn nến lung linh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một việc bố mẹ đã làm để chăm sóc em.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bố mẹ.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bố mẹ.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 xml:space="preserve">Con cái 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thảo hiền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Nấu bữa cơm đầu tiên.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Nấu bữa cơm đầu tiên.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Nghe viết: Mai con đi nhà trẻ.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N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Sự tích cây vú sữa.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Sự tích cây vú sữa.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KC đã học: Sự tích cây vú sữa.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một việc em đã làm thể hiện tình cảm yêu quý, biết ơn bố mẹ.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Góc sáng tạo: Trao tặng yêu thương.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Trao tặng yêu thương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Anh em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thuân hòa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Để lại cho em.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Để lại cho em.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Bé Hoa.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O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Đón em.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Đón em.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Quan sát tranh ảnh anh chị em.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anh chị em của em.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anh chị em.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Đọc sách báo viết về anh chị em.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Chị ngã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896558">
              <w:rPr>
                <w:b/>
                <w:sz w:val="26"/>
                <w:szCs w:val="26"/>
              </w:rPr>
              <w:t>em</w:t>
            </w:r>
            <w:proofErr w:type="gramEnd"/>
            <w:r w:rsidRPr="00896558">
              <w:rPr>
                <w:b/>
                <w:sz w:val="26"/>
                <w:szCs w:val="26"/>
              </w:rPr>
              <w:t xml:space="preserve"> nâng.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Tiếng võng kêu.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Tiếng võng kêu.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Tiếng võng kêu.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Ô, Ơ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Câu chuyện bó đũa.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Câu chuyện bó đũa.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KC đã học: Câu chuyện bó đũa.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Tập viết tin nhắn. 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Góc sáng tạo: Chúng tôi là anh chị em.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Chúng tôi là anh chị em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lastRenderedPageBreak/>
              <w:t>18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Ôn tập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cuối học kì I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Bạn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 xml:space="preserve"> trong nhà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Đàn gà mới nở.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Đàn gà mới nở.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Mèo con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Bồ câu tung cánh.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Bồ câu tung cánh.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Quan sát tranh ảnh vật nuôi.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Viết về tranh ảnh vật nuôi.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vật nuôi.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vật nuôi.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Gắn bó với con người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Con trâu đen lông mượt.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Con trâu đen lông mượt.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Trâu ơi.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Q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Con chó nhà hàng xóm.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Con chó nhà hàng xóm.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KC đã học: Con chó nhà hàng xóm.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Thời gian biểu. Lập thời gian biểu buổi tối. 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Góc sáng tạo: </w:t>
            </w:r>
            <w:proofErr w:type="gramStart"/>
            <w:r w:rsidRPr="00896558">
              <w:rPr>
                <w:sz w:val="26"/>
                <w:szCs w:val="26"/>
              </w:rPr>
              <w:t>Viết  vẽ</w:t>
            </w:r>
            <w:proofErr w:type="gramEnd"/>
            <w:r w:rsidRPr="00896558">
              <w:rPr>
                <w:sz w:val="26"/>
                <w:szCs w:val="26"/>
              </w:rPr>
              <w:t xml:space="preserve"> về vật nuôi.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Viết vẽ về vật nuôi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Lá phổi xanh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Tiếng vườn.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Tiếng vườn.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Tiếng vườn.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R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Cây xanh với con người.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Cây xanh với con người.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Quan sát tranh ảnh cây, hoa, quả.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Viết thời gian biểu một ngày đi học.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cây cối.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cây cối.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Chuyện cây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chuyệnngười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Mùa lúa chín.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Mùa lúa chín.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Mùa lúa chín.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S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Chiếc rễ đa tròn.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Chiếc rễ đa tròn.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KC đã học: Chiếc rễ đa tròn.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hoạt động chăm sóc cây xanh.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Góc sáng tạo: Hạt đỗ nảy mầm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Hạt đỗ nảy mầm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 xml:space="preserve">Thế giới 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loài chim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Chim én.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Chim én.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Chim én.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T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Chim rừng Tây Nguyên.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Chim rừng Tây Nguyên.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Quan sát đồ chơi hình một loài chim.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Viết về đồ chơi hình một loài chim.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loài chim.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loài chim.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Những người bạn nhỏ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Bờ tre đón khách.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Bờ tre đón khách.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Chim rừng Tây Nguyên.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U, Ư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Chim sơn ca và bông cúc trắng.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Chim sơn ca và bông cúc trắng.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Nghe kể: Con quạ thông minh.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Viết về hoạt động chăm sóc, bảo vệ loài chim.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Góc sáng tạo: Thông điệp từ loài chim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Thông điệp từ loài chim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Thế giới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rừng xanh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Sư tử xuất quân.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Sư tử xuất quân.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Sư tử xuất quân.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V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Động vât “</w:t>
            </w:r>
            <w:proofErr w:type="gramStart"/>
            <w:r w:rsidRPr="00896558">
              <w:rPr>
                <w:sz w:val="26"/>
                <w:szCs w:val="26"/>
              </w:rPr>
              <w:t>bế ”</w:t>
            </w:r>
            <w:proofErr w:type="gramEnd"/>
            <w:r w:rsidRPr="00896558">
              <w:rPr>
                <w:sz w:val="26"/>
                <w:szCs w:val="26"/>
              </w:rPr>
              <w:t xml:space="preserve"> con thế nào?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Động vât “</w:t>
            </w:r>
            <w:proofErr w:type="gramStart"/>
            <w:r w:rsidRPr="00896558">
              <w:rPr>
                <w:sz w:val="26"/>
                <w:szCs w:val="26"/>
              </w:rPr>
              <w:t>bế ”</w:t>
            </w:r>
            <w:proofErr w:type="gramEnd"/>
            <w:r w:rsidRPr="00896558">
              <w:rPr>
                <w:sz w:val="26"/>
                <w:szCs w:val="26"/>
              </w:rPr>
              <w:t xml:space="preserve"> con thế nào?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Quan sát đồ chơi hình một loài vật.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Viết về đồ chơi hình một loài vật.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loài vật.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loài vật.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Muôn loài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chung sống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Hươu cao cổ.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Hươu cao cổ.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Con sóc.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V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Ai cũng có ích.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Ai cũng có ích.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Kể chuyện đã đọc: Ai cũng có ích.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Nội quy vườn thú.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Góc sáng tạo: Khu rừng vui vẻ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Khu rừng vui vẻ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lastRenderedPageBreak/>
              <w:t>27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Ôn tập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giữa học kì II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Các mùa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trong năm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Chuyện bốn mùa.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Chuyện bốn mùa.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Chuyện bốn mùa.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Y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Buổi trưa hè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Buổi trưa hè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KC đã học: Chuyện bốn mùa.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một mùa mà em yêu thích.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các mùa.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các mùa.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Con người với thiên nhiên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Ông Mạnh thắng Thần Gió.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Ông Mạnh thắng Thần Gió.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Buổi trưa hè.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A( kiểu 2)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Mùa nước nổi.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Mùa nước nổi.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Nói và nghe: Dự báo thời tiết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Viết, vẽ về thiên nhiên.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Góc sáng tạo: Giữ lấy màu xanh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Giữ lấy màu xanh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Quê hương của em.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Bé xem tranh.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Bé xem tranh.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Bản em.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M (kiểu 2)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Rơm tháng Mười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Rơm tháng Mười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Nói về một trò chơi, món </w:t>
            </w:r>
            <w:proofErr w:type="gramStart"/>
            <w:r w:rsidRPr="00896558">
              <w:rPr>
                <w:sz w:val="26"/>
                <w:szCs w:val="26"/>
              </w:rPr>
              <w:t>ăn</w:t>
            </w:r>
            <w:proofErr w:type="gramEnd"/>
            <w:r w:rsidRPr="00896558">
              <w:rPr>
                <w:sz w:val="26"/>
                <w:szCs w:val="26"/>
              </w:rPr>
              <w:t xml:space="preserve"> của quê hương.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một trò chơi, món </w:t>
            </w:r>
            <w:proofErr w:type="gramStart"/>
            <w:r w:rsidRPr="00896558">
              <w:rPr>
                <w:sz w:val="26"/>
                <w:szCs w:val="26"/>
              </w:rPr>
              <w:t>ăn</w:t>
            </w:r>
            <w:proofErr w:type="gramEnd"/>
            <w:r w:rsidRPr="00896558">
              <w:rPr>
                <w:sz w:val="26"/>
                <w:szCs w:val="26"/>
              </w:rPr>
              <w:t xml:space="preserve"> của quê hương.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quê hương.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quê hương.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Em yêu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quê hương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Về quê.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Về quê.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Quê ngoại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N ( kiểu 2)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Con kênh xanh xanh.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Con kênh xanh xanh.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Kể chuyện một lần về quê hoặc đi chơi.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quê hương hoặc nơi ở.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Góc sáng tạo: Ngày hội quê hương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Ngày hội quê hương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Người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Việt Nam.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Con Rồng cháu Tiên.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Con Rồng cháu Tiên.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Con Rồng cháu Tiên.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Q (kiểu 2)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Thư Trung thu.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Thư Trung thu.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KC đã học: Con Rồng cháu Tiên.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Viết về đất nước con người Việt Nam.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người Việt Nam.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người Việt Nam.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Những người quanh ta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Con đường của bé.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Con đường của bé.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Con đường của bé.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Chữ hoa: V ( kiểu 2)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Người làm đồ chơi.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Đọc: Người làm đồ chơi. 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Nghe- kể: May áo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Viết về một người lao động ở trường.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Những người em yêu quý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Góc sáng tạo: Những người em yêu quý + Tự đánh giá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Thiếu nhi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896558">
              <w:rPr>
                <w:b/>
                <w:sz w:val="26"/>
                <w:szCs w:val="26"/>
              </w:rPr>
              <w:t>đất</w:t>
            </w:r>
            <w:proofErr w:type="gramEnd"/>
            <w:r w:rsidRPr="00896558">
              <w:rPr>
                <w:b/>
                <w:sz w:val="26"/>
                <w:szCs w:val="26"/>
              </w:rPr>
              <w:t xml:space="preserve"> Việt .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Bóp nát quả cam.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Bóp nát quả cam.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Nghe viết: Bé chơi.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Ôn các chữ hoa: A,M, N,V, Q (kiểu 2)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Những ý tưởng sáng tạo.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Đọc: Những ý tưởng sáng tạo.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Nghe – kể: Thần đồng Lương Thế Vinh.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Viết về một thiếu nhi Việt N</w:t>
            </w:r>
            <w:bookmarkStart w:id="0" w:name="_GoBack"/>
            <w:bookmarkEnd w:id="0"/>
            <w:r w:rsidRPr="00896558">
              <w:rPr>
                <w:sz w:val="26"/>
                <w:szCs w:val="26"/>
              </w:rPr>
              <w:t>am.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thiếu nhi Việt Nam.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Đọc sách báo viết về thiếu nhi Việt Nam.</w:t>
            </w:r>
          </w:p>
        </w:tc>
      </w:tr>
      <w:tr w:rsidR="00896558" w:rsidRPr="00896558" w:rsidTr="00DC74BF">
        <w:tc>
          <w:tcPr>
            <w:tcW w:w="855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35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 w:val="restart"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r w:rsidRPr="00896558">
              <w:rPr>
                <w:b/>
                <w:sz w:val="26"/>
                <w:szCs w:val="26"/>
              </w:rPr>
              <w:t>Ôn tập</w:t>
            </w:r>
          </w:p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896558">
              <w:rPr>
                <w:b/>
                <w:sz w:val="26"/>
                <w:szCs w:val="26"/>
              </w:rPr>
              <w:t>cuối</w:t>
            </w:r>
            <w:proofErr w:type="gramEnd"/>
            <w:r w:rsidRPr="00896558">
              <w:rPr>
                <w:b/>
                <w:sz w:val="26"/>
                <w:szCs w:val="26"/>
              </w:rPr>
              <w:t xml:space="preserve"> năm.</w:t>
            </w: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b/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</w:rPr>
              <w:t>Ôn tập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  <w:tr w:rsidR="00896558" w:rsidRPr="00896558" w:rsidTr="00DC74BF">
        <w:tc>
          <w:tcPr>
            <w:tcW w:w="855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834" w:type="dxa"/>
            <w:vMerge/>
            <w:shd w:val="clear" w:color="auto" w:fill="C6D9F1" w:themeFill="text2" w:themeFillTint="33"/>
          </w:tcPr>
          <w:p w:rsidR="00896558" w:rsidRPr="00896558" w:rsidRDefault="00896558" w:rsidP="00F97607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04" w:type="dxa"/>
          </w:tcPr>
          <w:p w:rsidR="00896558" w:rsidRPr="00896558" w:rsidRDefault="00896558" w:rsidP="00F97607">
            <w:pPr>
              <w:jc w:val="center"/>
              <w:rPr>
                <w:sz w:val="26"/>
                <w:szCs w:val="26"/>
                <w:lang w:val="fr-FR"/>
              </w:rPr>
            </w:pPr>
            <w:r w:rsidRPr="00896558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6075" w:type="dxa"/>
          </w:tcPr>
          <w:p w:rsidR="00896558" w:rsidRPr="00896558" w:rsidRDefault="00896558" w:rsidP="00F97607">
            <w:pPr>
              <w:rPr>
                <w:sz w:val="26"/>
                <w:szCs w:val="26"/>
              </w:rPr>
            </w:pPr>
            <w:r w:rsidRPr="00896558">
              <w:rPr>
                <w:sz w:val="26"/>
                <w:szCs w:val="26"/>
              </w:rPr>
              <w:t xml:space="preserve">Ôn tập </w:t>
            </w:r>
          </w:p>
        </w:tc>
      </w:tr>
    </w:tbl>
    <w:p w:rsidR="00CF669E" w:rsidRPr="00896558" w:rsidRDefault="00CF669E">
      <w:pPr>
        <w:rPr>
          <w:rFonts w:ascii="Times New Roman" w:hAnsi="Times New Roman" w:cs="Times New Roman"/>
          <w:sz w:val="26"/>
          <w:szCs w:val="26"/>
        </w:rPr>
      </w:pPr>
    </w:p>
    <w:sectPr w:rsidR="00CF669E" w:rsidRPr="00896558" w:rsidSect="00F6372A">
      <w:headerReference w:type="default" r:id="rId7"/>
      <w:footerReference w:type="default" r:id="rId8"/>
      <w:pgSz w:w="12240" w:h="15840"/>
      <w:pgMar w:top="810" w:right="1440" w:bottom="900" w:left="1440" w:header="54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1E" w:rsidRDefault="004D531E" w:rsidP="005C1B71">
      <w:pPr>
        <w:spacing w:after="0" w:line="240" w:lineRule="auto"/>
      </w:pPr>
      <w:r>
        <w:separator/>
      </w:r>
    </w:p>
  </w:endnote>
  <w:endnote w:type="continuationSeparator" w:id="0">
    <w:p w:rsidR="004D531E" w:rsidRDefault="004D531E" w:rsidP="005C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2A" w:rsidRPr="00F6372A" w:rsidRDefault="00F6372A" w:rsidP="00F6372A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1E" w:rsidRDefault="004D531E" w:rsidP="005C1B71">
      <w:pPr>
        <w:spacing w:after="0" w:line="240" w:lineRule="auto"/>
      </w:pPr>
      <w:r>
        <w:separator/>
      </w:r>
    </w:p>
  </w:footnote>
  <w:footnote w:type="continuationSeparator" w:id="0">
    <w:p w:rsidR="004D531E" w:rsidRDefault="004D531E" w:rsidP="005C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71" w:rsidRDefault="00F6372A" w:rsidP="00F6372A">
    <w:pPr>
      <w:tabs>
        <w:tab w:val="center" w:pos="4680"/>
        <w:tab w:val="right" w:pos="9360"/>
      </w:tabs>
      <w:spacing w:after="0" w:line="240" w:lineRule="auto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558"/>
    <w:rsid w:val="004D531E"/>
    <w:rsid w:val="005C1B71"/>
    <w:rsid w:val="007C38B2"/>
    <w:rsid w:val="00896558"/>
    <w:rsid w:val="009D3DB7"/>
    <w:rsid w:val="00CF669E"/>
    <w:rsid w:val="00DC74BF"/>
    <w:rsid w:val="00E705BF"/>
    <w:rsid w:val="00F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558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="Times New Roman" w:eastAsiaTheme="minorHAnsi" w:hAnsi="Times New Roman"/>
      <w:sz w:val="18"/>
      <w:szCs w:val="18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896558"/>
    <w:rPr>
      <w:rFonts w:ascii="Times New Roman" w:eastAsiaTheme="minorHAnsi" w:hAnsi="Times New Roman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896558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="Times New Roman" w:eastAsiaTheme="minorHAnsi" w:hAnsi="Times New Roman"/>
      <w:sz w:val="18"/>
      <w:szCs w:val="18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896558"/>
    <w:rPr>
      <w:rFonts w:ascii="Times New Roman" w:eastAsiaTheme="minorHAnsi" w:hAnsi="Times New Roman"/>
      <w:sz w:val="18"/>
      <w:szCs w:val="18"/>
      <w:lang w:val="vi-VN"/>
    </w:rPr>
  </w:style>
  <w:style w:type="character" w:styleId="Hyperlink">
    <w:name w:val="Hyperlink"/>
    <w:basedOn w:val="DefaultParagraphFont"/>
    <w:uiPriority w:val="99"/>
    <w:semiHidden/>
    <w:qFormat/>
    <w:rsid w:val="00896558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89655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558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val="vi-VN"/>
    </w:rPr>
  </w:style>
  <w:style w:type="character" w:customStyle="1" w:styleId="Khc">
    <w:name w:val="Khác_"/>
    <w:basedOn w:val="DefaultParagraphFont"/>
    <w:link w:val="Khc0"/>
    <w:qFormat/>
    <w:rsid w:val="00896558"/>
    <w:rPr>
      <w:rFonts w:eastAsia="Times New Roman" w:cs="Times New Roman"/>
    </w:rPr>
  </w:style>
  <w:style w:type="paragraph" w:customStyle="1" w:styleId="Khc0">
    <w:name w:val="Khác"/>
    <w:basedOn w:val="Normal"/>
    <w:link w:val="Khc"/>
    <w:qFormat/>
    <w:rsid w:val="00896558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Tiu2">
    <w:name w:val="Tiêu đề #2_"/>
    <w:basedOn w:val="DefaultParagraphFont"/>
    <w:link w:val="Tiu20"/>
    <w:rsid w:val="00896558"/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Tiu20">
    <w:name w:val="Tiêu đề #2"/>
    <w:basedOn w:val="Normal"/>
    <w:link w:val="Tiu2"/>
    <w:qFormat/>
    <w:rsid w:val="00896558"/>
    <w:pPr>
      <w:widowControl w:val="0"/>
      <w:spacing w:after="0" w:line="262" w:lineRule="auto"/>
      <w:outlineLvl w:val="1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58"/>
    <w:pPr>
      <w:spacing w:after="0" w:line="240" w:lineRule="auto"/>
    </w:pPr>
    <w:rPr>
      <w:rFonts w:ascii="Tahoma" w:eastAsiaTheme="minorHAnsi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58"/>
    <w:rPr>
      <w:rFonts w:ascii="Tahoma" w:eastAsiaTheme="minorHAnsi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1710</Words>
  <Characters>9753</Characters>
  <Application>Microsoft Office Word</Application>
  <DocSecurity>0</DocSecurity>
  <Lines>81</Lines>
  <Paragraphs>22</Paragraphs>
  <ScaleCrop>false</ScaleCrop>
  <Manager/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2021-08-06T16:10:00Z</dcterms:created>
  <dcterms:modified xsi:type="dcterms:W3CDTF">2021-08-06T16:14:00Z</dcterms:modified>
</cp:coreProperties>
</file>