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F8" w:rsidRPr="00C00379" w:rsidRDefault="004F7834" w:rsidP="004F783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4598E">
        <w:rPr>
          <w:rFonts w:asciiTheme="majorHAnsi" w:hAnsiTheme="majorHAnsi" w:cstheme="majorHAnsi"/>
          <w:b/>
          <w:color w:val="00B0F0"/>
          <w:sz w:val="28"/>
          <w:szCs w:val="28"/>
        </w:rPr>
        <w:t xml:space="preserve">PHÂN PHỐI CHƯƠNG TRÌNH MÔN HOẠT ĐỘNG TRẢI NGHIỆM </w:t>
      </w:r>
      <w:r w:rsidRPr="0044598E">
        <w:rPr>
          <w:rFonts w:asciiTheme="majorHAnsi" w:hAnsiTheme="majorHAnsi" w:cstheme="majorHAnsi"/>
          <w:b/>
          <w:color w:val="FF0000"/>
          <w:sz w:val="28"/>
          <w:szCs w:val="28"/>
        </w:rPr>
        <w:t>LỚP 2</w:t>
      </w:r>
    </w:p>
    <w:p w:rsidR="004F7834" w:rsidRPr="0044598E" w:rsidRDefault="004F7834" w:rsidP="004F7834">
      <w:pPr>
        <w:jc w:val="center"/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44598E">
        <w:rPr>
          <w:rFonts w:asciiTheme="majorHAnsi" w:hAnsiTheme="majorHAnsi" w:cstheme="majorHAnsi"/>
          <w:b/>
          <w:color w:val="7030A0"/>
          <w:sz w:val="28"/>
          <w:szCs w:val="28"/>
        </w:rPr>
        <w:t>BỘ SÁCH KẾT NỐ</w:t>
      </w:r>
      <w:bookmarkStart w:id="0" w:name="_GoBack"/>
      <w:bookmarkEnd w:id="0"/>
      <w:r w:rsidRPr="0044598E">
        <w:rPr>
          <w:rFonts w:asciiTheme="majorHAnsi" w:hAnsiTheme="majorHAnsi" w:cstheme="majorHAnsi"/>
          <w:b/>
          <w:color w:val="7030A0"/>
          <w:sz w:val="28"/>
          <w:szCs w:val="28"/>
        </w:rPr>
        <w:t>I TRI THỨC VỚI CUỘC SỐNG</w:t>
      </w:r>
    </w:p>
    <w:p w:rsidR="004F7834" w:rsidRPr="0044598E" w:rsidRDefault="004F7834" w:rsidP="004F7834">
      <w:pPr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  <w:r w:rsidRPr="0044598E">
        <w:rPr>
          <w:rFonts w:asciiTheme="majorHAnsi" w:hAnsiTheme="majorHAnsi" w:cstheme="majorHAnsi"/>
          <w:b/>
          <w:color w:val="FF0000"/>
          <w:sz w:val="28"/>
          <w:szCs w:val="28"/>
        </w:rPr>
        <w:t>NĂM HỌC 202</w:t>
      </w:r>
      <w:r w:rsidR="00810160" w:rsidRPr="0044598E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1</w:t>
      </w:r>
      <w:r w:rsidRPr="0044598E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– 202</w:t>
      </w:r>
      <w:r w:rsidR="00810160" w:rsidRPr="0044598E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26"/>
        <w:gridCol w:w="2579"/>
        <w:gridCol w:w="4682"/>
      </w:tblGrid>
      <w:tr w:rsidR="004F7834" w:rsidRPr="00C00379" w:rsidTr="004F7834">
        <w:trPr>
          <w:trHeight w:val="115"/>
        </w:trPr>
        <w:tc>
          <w:tcPr>
            <w:tcW w:w="9242" w:type="dxa"/>
            <w:gridSpan w:val="4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HỌC KÌ 1</w:t>
            </w:r>
          </w:p>
        </w:tc>
      </w:tr>
      <w:tr w:rsidR="004F7834" w:rsidRPr="00C00379" w:rsidTr="00DA22BF">
        <w:trPr>
          <w:trHeight w:val="147"/>
        </w:trPr>
        <w:tc>
          <w:tcPr>
            <w:tcW w:w="855" w:type="dxa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Tuần</w:t>
            </w:r>
          </w:p>
        </w:tc>
        <w:tc>
          <w:tcPr>
            <w:tcW w:w="1126" w:type="dxa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Bài </w:t>
            </w:r>
          </w:p>
        </w:tc>
        <w:tc>
          <w:tcPr>
            <w:tcW w:w="2579" w:type="dxa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Tiết</w:t>
            </w:r>
          </w:p>
        </w:tc>
        <w:tc>
          <w:tcPr>
            <w:tcW w:w="4682" w:type="dxa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Chủ đề/ Tên bài học</w:t>
            </w:r>
          </w:p>
        </w:tc>
      </w:tr>
      <w:tr w:rsidR="004F7834" w:rsidRPr="00C00379" w:rsidTr="00DA22BF">
        <w:trPr>
          <w:trHeight w:val="136"/>
        </w:trPr>
        <w:tc>
          <w:tcPr>
            <w:tcW w:w="855" w:type="dxa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2" w:type="dxa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KHÁM PHÁ BẢN THÂN</w:t>
            </w:r>
          </w:p>
        </w:tc>
      </w:tr>
      <w:tr w:rsidR="0001341A" w:rsidRPr="00C00379" w:rsidTr="00DA22BF">
        <w:trPr>
          <w:trHeight w:val="105"/>
        </w:trPr>
        <w:tc>
          <w:tcPr>
            <w:tcW w:w="855" w:type="dxa"/>
            <w:vMerge w:val="restart"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126" w:type="dxa"/>
            <w:vMerge w:val="restart"/>
          </w:tcPr>
          <w:p w:rsidR="0001341A" w:rsidRPr="00C00379" w:rsidRDefault="009E4EEC" w:rsidP="00A858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Bài </w:t>
            </w:r>
            <w:r w:rsidR="0001341A" w:rsidRPr="00C0037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="00A85816"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 Hình ảnh của em.</w:t>
            </w:r>
          </w:p>
        </w:tc>
        <w:tc>
          <w:tcPr>
            <w:tcW w:w="2579" w:type="dxa"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01341A" w:rsidRPr="00C00379" w:rsidRDefault="004C1863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Chào mừng </w:t>
            </w:r>
            <w:r w:rsidR="0001341A"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 năm học mới</w:t>
            </w:r>
          </w:p>
        </w:tc>
      </w:tr>
      <w:tr w:rsidR="0001341A" w:rsidRPr="00C00379" w:rsidTr="00DA22BF">
        <w:trPr>
          <w:trHeight w:val="137"/>
        </w:trPr>
        <w:tc>
          <w:tcPr>
            <w:tcW w:w="855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01341A" w:rsidRPr="00C00379" w:rsidRDefault="004C1863" w:rsidP="004C1863">
            <w:pPr>
              <w:pStyle w:val="ListParagraph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Hình ảnh của em</w:t>
            </w:r>
          </w:p>
        </w:tc>
      </w:tr>
      <w:tr w:rsidR="0001341A" w:rsidRPr="00C00379" w:rsidTr="00DA22BF">
        <w:trPr>
          <w:trHeight w:val="106"/>
        </w:trPr>
        <w:tc>
          <w:tcPr>
            <w:tcW w:w="855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01341A" w:rsidRPr="004C1863" w:rsidRDefault="004C1863" w:rsidP="004C18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C186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Hình ảnh của em</w:t>
            </w:r>
          </w:p>
        </w:tc>
      </w:tr>
      <w:tr w:rsidR="0001341A" w:rsidRPr="00C00379" w:rsidTr="00DA22BF">
        <w:trPr>
          <w:trHeight w:val="126"/>
        </w:trPr>
        <w:tc>
          <w:tcPr>
            <w:tcW w:w="855" w:type="dxa"/>
            <w:vMerge w:val="restart"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126" w:type="dxa"/>
            <w:vMerge w:val="restart"/>
          </w:tcPr>
          <w:p w:rsidR="0001341A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Bài </w:t>
            </w:r>
            <w:r w:rsidR="0001341A" w:rsidRPr="00C0037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="00A85816"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 Nụ cười thân thiện.</w:t>
            </w:r>
          </w:p>
        </w:tc>
        <w:tc>
          <w:tcPr>
            <w:tcW w:w="2579" w:type="dxa"/>
          </w:tcPr>
          <w:p w:rsidR="0001341A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01341A" w:rsidRPr="00877268" w:rsidRDefault="00877268" w:rsidP="005E6FA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Tuyên truyền ATGT học đường</w:t>
            </w:r>
          </w:p>
        </w:tc>
      </w:tr>
      <w:tr w:rsidR="0001341A" w:rsidRPr="00C00379" w:rsidTr="00DA22BF">
        <w:trPr>
          <w:trHeight w:val="147"/>
        </w:trPr>
        <w:tc>
          <w:tcPr>
            <w:tcW w:w="855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01341A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45028D" w:rsidRPr="005E6FAC" w:rsidRDefault="005E6FAC" w:rsidP="005E6F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E6FA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Nụ cười thân thiện</w:t>
            </w:r>
          </w:p>
        </w:tc>
      </w:tr>
      <w:tr w:rsidR="0001341A" w:rsidRPr="00C00379" w:rsidTr="00DA22BF">
        <w:trPr>
          <w:trHeight w:val="105"/>
        </w:trPr>
        <w:tc>
          <w:tcPr>
            <w:tcW w:w="855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01341A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01341A" w:rsidRPr="005E6FAC" w:rsidRDefault="005E6FAC" w:rsidP="0045028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Nụ cười thân thiện</w:t>
            </w:r>
          </w:p>
        </w:tc>
      </w:tr>
      <w:tr w:rsidR="0001341A" w:rsidRPr="00C00379" w:rsidTr="00DA22BF">
        <w:trPr>
          <w:trHeight w:val="147"/>
        </w:trPr>
        <w:tc>
          <w:tcPr>
            <w:tcW w:w="855" w:type="dxa"/>
            <w:vMerge w:val="restart"/>
          </w:tcPr>
          <w:p w:rsidR="0001341A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126" w:type="dxa"/>
            <w:vMerge w:val="restart"/>
          </w:tcPr>
          <w:p w:rsidR="0001341A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Bài </w:t>
            </w:r>
            <w:r w:rsidR="0045028D" w:rsidRPr="00C00379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="00A85816"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 Luyện tay cho khéo.</w:t>
            </w:r>
          </w:p>
        </w:tc>
        <w:tc>
          <w:tcPr>
            <w:tcW w:w="2579" w:type="dxa"/>
          </w:tcPr>
          <w:p w:rsidR="0001341A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01341A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gia hoạt động phong trào” Khéo tay hay làm”</w:t>
            </w:r>
          </w:p>
        </w:tc>
      </w:tr>
      <w:tr w:rsidR="0001341A" w:rsidRPr="00C00379" w:rsidTr="00DA22BF">
        <w:trPr>
          <w:trHeight w:val="147"/>
        </w:trPr>
        <w:tc>
          <w:tcPr>
            <w:tcW w:w="855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01341A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45028D" w:rsidRPr="00C00379" w:rsidRDefault="005E6FAC" w:rsidP="005E6FAC">
            <w:pPr>
              <w:pStyle w:val="ListParagraph"/>
              <w:ind w:left="16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Luyện tay cho khéo</w:t>
            </w:r>
          </w:p>
        </w:tc>
      </w:tr>
      <w:tr w:rsidR="0001341A" w:rsidRPr="00C00379" w:rsidTr="00DA22BF">
        <w:trPr>
          <w:trHeight w:val="115"/>
        </w:trPr>
        <w:tc>
          <w:tcPr>
            <w:tcW w:w="855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01341A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9E4EEC" w:rsidRPr="00C00379" w:rsidRDefault="005E6FAC" w:rsidP="005E6FAC">
            <w:pPr>
              <w:pStyle w:val="ListParagraph"/>
              <w:ind w:left="16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Luyện tay cho khéo</w:t>
            </w:r>
          </w:p>
        </w:tc>
      </w:tr>
      <w:tr w:rsidR="0045028D" w:rsidRPr="00C00379" w:rsidTr="00DA22BF">
        <w:trPr>
          <w:trHeight w:val="136"/>
        </w:trPr>
        <w:tc>
          <w:tcPr>
            <w:tcW w:w="855" w:type="dxa"/>
            <w:vMerge w:val="restart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126" w:type="dxa"/>
            <w:vMerge w:val="restart"/>
          </w:tcPr>
          <w:p w:rsidR="0045028D" w:rsidRPr="00431B75" w:rsidRDefault="00A85816" w:rsidP="00431B75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Bài 4: </w:t>
            </w:r>
            <w:r w:rsidR="00431B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Tay khéo, tay đảm</w:t>
            </w:r>
          </w:p>
        </w:tc>
        <w:tc>
          <w:tcPr>
            <w:tcW w:w="2579" w:type="dxa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giới thiệu về một nghề thủ công của địa phương.</w:t>
            </w:r>
          </w:p>
        </w:tc>
      </w:tr>
      <w:tr w:rsidR="0045028D" w:rsidRPr="00C00379" w:rsidTr="00DA22BF">
        <w:trPr>
          <w:trHeight w:val="105"/>
        </w:trPr>
        <w:tc>
          <w:tcPr>
            <w:tcW w:w="855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9E4EEC" w:rsidRPr="00C00379" w:rsidRDefault="005E6FAC" w:rsidP="005E6FAC">
            <w:pPr>
              <w:pStyle w:val="ListParagraph"/>
              <w:ind w:left="17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Tay khéo, tay đảm</w:t>
            </w:r>
          </w:p>
        </w:tc>
      </w:tr>
      <w:tr w:rsidR="0045028D" w:rsidRPr="00C00379" w:rsidTr="00DA22BF">
        <w:trPr>
          <w:trHeight w:val="137"/>
        </w:trPr>
        <w:tc>
          <w:tcPr>
            <w:tcW w:w="855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45028D" w:rsidRPr="005E6FAC" w:rsidRDefault="005E6FAC" w:rsidP="0045028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Tay khéo, tay đảm</w:t>
            </w:r>
          </w:p>
        </w:tc>
      </w:tr>
      <w:tr w:rsidR="0045028D" w:rsidRPr="00C00379" w:rsidTr="00DA22BF">
        <w:trPr>
          <w:trHeight w:val="136"/>
        </w:trPr>
        <w:tc>
          <w:tcPr>
            <w:tcW w:w="855" w:type="dxa"/>
            <w:vMerge w:val="restart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126" w:type="dxa"/>
            <w:vMerge w:val="restart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5: Vui trung thu</w:t>
            </w:r>
          </w:p>
        </w:tc>
        <w:tc>
          <w:tcPr>
            <w:tcW w:w="2579" w:type="dxa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45028D" w:rsidRPr="00C00379" w:rsidRDefault="009E4EEC" w:rsidP="009E4EEC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Tổng kết về phong trào “ Khéo tay hay làm”.</w:t>
            </w:r>
          </w:p>
          <w:p w:rsidR="009E4EEC" w:rsidRPr="00C00379" w:rsidRDefault="009E4EEC" w:rsidP="009E4EEC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giới thiệu về các loại mặt nạ Trung thu.</w:t>
            </w:r>
          </w:p>
        </w:tc>
      </w:tr>
      <w:tr w:rsidR="0045028D" w:rsidRPr="00C00379" w:rsidTr="00DA22BF">
        <w:trPr>
          <w:trHeight w:val="106"/>
        </w:trPr>
        <w:tc>
          <w:tcPr>
            <w:tcW w:w="855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9E4EEC" w:rsidRPr="00C00379" w:rsidRDefault="005E6FAC" w:rsidP="005E6FAC">
            <w:pPr>
              <w:pStyle w:val="ListParagraph"/>
              <w:ind w:left="17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Vui trung thu</w:t>
            </w:r>
          </w:p>
        </w:tc>
      </w:tr>
      <w:tr w:rsidR="0045028D" w:rsidRPr="00C00379" w:rsidTr="00DA22BF">
        <w:trPr>
          <w:trHeight w:val="147"/>
        </w:trPr>
        <w:tc>
          <w:tcPr>
            <w:tcW w:w="855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9E4EEC" w:rsidRPr="00C00379" w:rsidRDefault="005E6FAC" w:rsidP="005E6FAC">
            <w:pPr>
              <w:pStyle w:val="ListParagraph"/>
              <w:ind w:left="17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Vui Trung thu</w:t>
            </w:r>
          </w:p>
          <w:p w:rsidR="00522821" w:rsidRPr="00C00379" w:rsidRDefault="00522821" w:rsidP="00522821">
            <w:pPr>
              <w:pStyle w:val="ListParagraph"/>
              <w:ind w:left="175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đánh giá sau chủ đề.</w:t>
            </w:r>
          </w:p>
        </w:tc>
      </w:tr>
      <w:tr w:rsidR="0045028D" w:rsidRPr="00C00379" w:rsidTr="00DA22BF">
        <w:trPr>
          <w:trHeight w:val="105"/>
        </w:trPr>
        <w:tc>
          <w:tcPr>
            <w:tcW w:w="855" w:type="dxa"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2" w:type="dxa"/>
          </w:tcPr>
          <w:p w:rsidR="0045028D" w:rsidRPr="00C00379" w:rsidRDefault="00522821" w:rsidP="005228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RÈN NẾP SÔNG</w:t>
            </w:r>
          </w:p>
        </w:tc>
      </w:tr>
      <w:tr w:rsidR="00522821" w:rsidRPr="00C00379" w:rsidTr="00DA22BF">
        <w:trPr>
          <w:trHeight w:val="137"/>
        </w:trPr>
        <w:tc>
          <w:tcPr>
            <w:tcW w:w="855" w:type="dxa"/>
            <w:vMerge w:val="restart"/>
          </w:tcPr>
          <w:p w:rsidR="00522821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1126" w:type="dxa"/>
            <w:vMerge w:val="restart"/>
          </w:tcPr>
          <w:p w:rsidR="00522821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Bài 6: Góc học tập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của em</w:t>
            </w:r>
          </w:p>
        </w:tc>
        <w:tc>
          <w:tcPr>
            <w:tcW w:w="2579" w:type="dxa"/>
          </w:tcPr>
          <w:p w:rsidR="00522821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Tiết 1: Sinh hoạt dưới cờ</w:t>
            </w:r>
          </w:p>
        </w:tc>
        <w:tc>
          <w:tcPr>
            <w:tcW w:w="4682" w:type="dxa"/>
          </w:tcPr>
          <w:p w:rsidR="00522821" w:rsidRPr="00C00379" w:rsidRDefault="001A10F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Hát, đọc thơ về đồ dùng học tập.</w:t>
            </w:r>
          </w:p>
        </w:tc>
      </w:tr>
      <w:tr w:rsidR="0045028D" w:rsidRPr="00C00379" w:rsidTr="00DA22BF">
        <w:trPr>
          <w:trHeight w:val="126"/>
        </w:trPr>
        <w:tc>
          <w:tcPr>
            <w:tcW w:w="855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Tiết 2: Hoạt động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giáo dục theo chủ đề</w:t>
            </w:r>
          </w:p>
        </w:tc>
        <w:tc>
          <w:tcPr>
            <w:tcW w:w="4682" w:type="dxa"/>
          </w:tcPr>
          <w:p w:rsidR="001A10FA" w:rsidRPr="00C00379" w:rsidRDefault="00877268" w:rsidP="00877268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Góc học tập của em</w:t>
            </w:r>
          </w:p>
        </w:tc>
      </w:tr>
      <w:tr w:rsidR="0045028D" w:rsidRPr="00C00379" w:rsidTr="00DA22BF">
        <w:trPr>
          <w:trHeight w:val="136"/>
        </w:trPr>
        <w:tc>
          <w:tcPr>
            <w:tcW w:w="855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877268" w:rsidRPr="00C00379" w:rsidRDefault="00877268" w:rsidP="00877268">
            <w:pPr>
              <w:pStyle w:val="ListParagraph"/>
              <w:ind w:left="17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Góc học tập của em</w:t>
            </w:r>
          </w:p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5028D" w:rsidRPr="00C00379" w:rsidTr="00DA22BF">
        <w:trPr>
          <w:trHeight w:val="84"/>
        </w:trPr>
        <w:tc>
          <w:tcPr>
            <w:tcW w:w="855" w:type="dxa"/>
            <w:vMerge w:val="restart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1126" w:type="dxa"/>
            <w:vMerge w:val="restart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7: Gọn gàng ngăn nắp</w:t>
            </w:r>
          </w:p>
        </w:tc>
        <w:tc>
          <w:tcPr>
            <w:tcW w:w="2579" w:type="dxa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45028D" w:rsidRPr="00877268" w:rsidRDefault="00DA22BF" w:rsidP="0045028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Tuyên truyền Ngày phụ nữ Việt Nam</w:t>
            </w:r>
          </w:p>
        </w:tc>
      </w:tr>
      <w:tr w:rsidR="0045028D" w:rsidRPr="00C00379" w:rsidTr="00DA22BF">
        <w:trPr>
          <w:trHeight w:val="158"/>
        </w:trPr>
        <w:tc>
          <w:tcPr>
            <w:tcW w:w="855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877268" w:rsidRPr="00877268" w:rsidRDefault="00877268" w:rsidP="0087726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7726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Gọn gàng ngăn nắp</w:t>
            </w:r>
          </w:p>
          <w:p w:rsidR="001A10FA" w:rsidRPr="00C00379" w:rsidRDefault="001A10FA" w:rsidP="00877268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5028D" w:rsidRPr="00C00379" w:rsidTr="00DA22BF">
        <w:trPr>
          <w:trHeight w:val="136"/>
        </w:trPr>
        <w:tc>
          <w:tcPr>
            <w:tcW w:w="855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877268" w:rsidRPr="00C00379" w:rsidRDefault="00877268" w:rsidP="00877268">
            <w:pPr>
              <w:pStyle w:val="ListParagraph"/>
              <w:ind w:left="17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Gọn gàng ngăn nắp</w:t>
            </w:r>
          </w:p>
          <w:p w:rsidR="001A10FA" w:rsidRPr="00877268" w:rsidRDefault="001A10FA" w:rsidP="008772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5028D" w:rsidRPr="00C00379" w:rsidTr="00DA22BF">
        <w:trPr>
          <w:trHeight w:val="147"/>
        </w:trPr>
        <w:tc>
          <w:tcPr>
            <w:tcW w:w="855" w:type="dxa"/>
            <w:vMerge w:val="restart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1126" w:type="dxa"/>
            <w:vMerge w:val="restart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8: Quý trọng đồng tiền.</w:t>
            </w:r>
          </w:p>
        </w:tc>
        <w:tc>
          <w:tcPr>
            <w:tcW w:w="2579" w:type="dxa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45028D" w:rsidRPr="00C00379" w:rsidRDefault="001A10F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chia sẻ về chủ đề “ Người tiêu dùng thông minh”</w:t>
            </w:r>
          </w:p>
        </w:tc>
      </w:tr>
      <w:tr w:rsidR="0045028D" w:rsidRPr="00C00379" w:rsidTr="00DA22BF">
        <w:trPr>
          <w:trHeight w:val="116"/>
        </w:trPr>
        <w:tc>
          <w:tcPr>
            <w:tcW w:w="855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1A10FA" w:rsidRPr="00C00379" w:rsidRDefault="00877268" w:rsidP="00877268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Quý trọng đồng tiền</w:t>
            </w:r>
          </w:p>
        </w:tc>
      </w:tr>
      <w:tr w:rsidR="0045028D" w:rsidRPr="00C00379" w:rsidTr="00DA22BF">
        <w:trPr>
          <w:trHeight w:val="105"/>
        </w:trPr>
        <w:tc>
          <w:tcPr>
            <w:tcW w:w="855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877268" w:rsidRPr="00C00379" w:rsidRDefault="00877268" w:rsidP="00877268">
            <w:pPr>
              <w:pStyle w:val="ListParagraph"/>
              <w:ind w:left="17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Quý trọng đồng tiền</w:t>
            </w:r>
          </w:p>
          <w:p w:rsidR="001A10FA" w:rsidRPr="00C00379" w:rsidRDefault="001A10FA" w:rsidP="001A10FA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đánh giá sau chủ đề.</w:t>
            </w:r>
          </w:p>
        </w:tc>
      </w:tr>
      <w:tr w:rsidR="009E4EEC" w:rsidRPr="00C00379" w:rsidTr="00DA22BF">
        <w:trPr>
          <w:trHeight w:val="136"/>
        </w:trPr>
        <w:tc>
          <w:tcPr>
            <w:tcW w:w="855" w:type="dxa"/>
          </w:tcPr>
          <w:p w:rsidR="009E4EEC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</w:tcPr>
          <w:p w:rsidR="009E4EEC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9E4EEC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2" w:type="dxa"/>
          </w:tcPr>
          <w:p w:rsidR="009E4EEC" w:rsidRPr="00C00379" w:rsidRDefault="00522821" w:rsidP="005228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EM YÊU TRƯỜNG EM</w:t>
            </w:r>
          </w:p>
        </w:tc>
      </w:tr>
      <w:tr w:rsidR="009E4EEC" w:rsidRPr="00C00379" w:rsidTr="00DA22BF">
        <w:trPr>
          <w:trHeight w:val="147"/>
        </w:trPr>
        <w:tc>
          <w:tcPr>
            <w:tcW w:w="855" w:type="dxa"/>
            <w:vMerge w:val="restart"/>
          </w:tcPr>
          <w:p w:rsidR="009E4EEC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1126" w:type="dxa"/>
            <w:vMerge w:val="restart"/>
          </w:tcPr>
          <w:p w:rsidR="009E4EEC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9: Có bạn thật vui</w:t>
            </w:r>
            <w:r w:rsidR="007C5729" w:rsidRPr="00C00379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579" w:type="dxa"/>
          </w:tcPr>
          <w:p w:rsidR="009E4EEC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9E4EEC" w:rsidRPr="00DA22BF" w:rsidRDefault="00DA22BF" w:rsidP="0045028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Hưởng ứng tuần lễ học tập suốt đời</w:t>
            </w:r>
          </w:p>
        </w:tc>
      </w:tr>
      <w:tr w:rsidR="00522821" w:rsidRPr="00C00379" w:rsidTr="00DA22BF">
        <w:trPr>
          <w:trHeight w:val="95"/>
        </w:trPr>
        <w:tc>
          <w:tcPr>
            <w:tcW w:w="855" w:type="dxa"/>
            <w:vMerge/>
          </w:tcPr>
          <w:p w:rsidR="00522821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522821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522821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C84457" w:rsidRPr="00C00379" w:rsidRDefault="00DA22BF" w:rsidP="00DA22BF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Có bạn thật vui</w:t>
            </w:r>
          </w:p>
        </w:tc>
      </w:tr>
      <w:tr w:rsidR="00DA22BF" w:rsidRPr="00C00379" w:rsidTr="00DA22BF">
        <w:trPr>
          <w:trHeight w:val="126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DA22BF" w:rsidRPr="00C00379" w:rsidRDefault="00DA22BF" w:rsidP="00DA22BF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Có bạn thật vui</w:t>
            </w:r>
          </w:p>
        </w:tc>
      </w:tr>
      <w:tr w:rsidR="00DA22BF" w:rsidRPr="00C00379" w:rsidTr="00DA22BF">
        <w:trPr>
          <w:trHeight w:val="126"/>
        </w:trPr>
        <w:tc>
          <w:tcPr>
            <w:tcW w:w="855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1126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10: Tìm sự trợ giúp để giữ gìn tình bạn.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DA22BF" w:rsidRPr="00C00379" w:rsidRDefault="00DA22BF" w:rsidP="00DA22BF">
            <w:pPr>
              <w:pStyle w:val="ListParagraph"/>
              <w:numPr>
                <w:ilvl w:val="0"/>
                <w:numId w:val="1"/>
              </w:numPr>
              <w:ind w:left="127" w:hanging="141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Tổng kế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 phong trào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 Hưởng ứng tuần lễ học tập suốt đời</w:t>
            </w:r>
          </w:p>
          <w:p w:rsidR="00DA22BF" w:rsidRPr="00C00379" w:rsidRDefault="00DA22BF" w:rsidP="00DA22BF">
            <w:pPr>
              <w:pStyle w:val="ListParagraph"/>
              <w:numPr>
                <w:ilvl w:val="0"/>
                <w:numId w:val="1"/>
              </w:numPr>
              <w:ind w:left="127" w:hanging="141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Hưởng ứng phong trào “ Nhật kí tìm bạn”.</w:t>
            </w:r>
          </w:p>
        </w:tc>
      </w:tr>
      <w:tr w:rsidR="00DA22BF" w:rsidRPr="00C00379" w:rsidTr="00DA22BF">
        <w:trPr>
          <w:trHeight w:val="95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DA22BF" w:rsidRPr="00C00379" w:rsidRDefault="00DA22BF" w:rsidP="00DA22BF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Tìm sự trợ giúp để giữ gìn tình bạn.</w:t>
            </w:r>
          </w:p>
        </w:tc>
      </w:tr>
      <w:tr w:rsidR="00DA22BF" w:rsidRPr="00C00379" w:rsidTr="00DA22BF">
        <w:trPr>
          <w:trHeight w:val="147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DA22BF" w:rsidRPr="00C00379" w:rsidRDefault="00DA22BF" w:rsidP="00DA22BF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Tìm sự trợ giúp để giữ gìn tình bạn.</w:t>
            </w:r>
          </w:p>
        </w:tc>
      </w:tr>
      <w:tr w:rsidR="00DA22BF" w:rsidRPr="00C00379" w:rsidTr="00DA22BF">
        <w:trPr>
          <w:trHeight w:val="168"/>
        </w:trPr>
        <w:tc>
          <w:tcPr>
            <w:tcW w:w="855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1126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11: Trường học hạnh phúc.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DA22BF" w:rsidRPr="00C00379" w:rsidRDefault="00DA22BF" w:rsidP="00DA22BF">
            <w:pPr>
              <w:pStyle w:val="ListParagraph"/>
              <w:numPr>
                <w:ilvl w:val="0"/>
                <w:numId w:val="1"/>
              </w:numPr>
              <w:ind w:left="127" w:hanging="127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Tổng kết phong trào “ Nhật kí tình bạn”.</w:t>
            </w:r>
          </w:p>
          <w:p w:rsidR="00DA22BF" w:rsidRPr="00C00379" w:rsidRDefault="00DA22BF" w:rsidP="00DA22BF">
            <w:pPr>
              <w:pStyle w:val="ListParagraph"/>
              <w:numPr>
                <w:ilvl w:val="0"/>
                <w:numId w:val="1"/>
              </w:numPr>
              <w:ind w:left="127" w:hanging="127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Hưởng ứng phong trào xây dựng “ Trường học hạnh phúc”.</w:t>
            </w:r>
          </w:p>
        </w:tc>
      </w:tr>
      <w:tr w:rsidR="00DA22BF" w:rsidRPr="00C00379" w:rsidTr="00DA22BF">
        <w:trPr>
          <w:trHeight w:val="147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DA22BF" w:rsidRPr="00DA22BF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22BF">
              <w:rPr>
                <w:rFonts w:asciiTheme="majorHAnsi" w:hAnsiTheme="majorHAnsi" w:cstheme="majorHAnsi"/>
                <w:sz w:val="28"/>
                <w:szCs w:val="28"/>
              </w:rPr>
              <w:t>Trường học hạnh phúc.</w:t>
            </w:r>
          </w:p>
        </w:tc>
      </w:tr>
      <w:tr w:rsidR="00DA22BF" w:rsidRPr="00C00379" w:rsidTr="00DA22BF">
        <w:trPr>
          <w:trHeight w:val="1078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  <w:p w:rsidR="00DA22BF" w:rsidRPr="00C00379" w:rsidRDefault="00DA22BF" w:rsidP="00DA22BF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2" w:type="dxa"/>
          </w:tcPr>
          <w:p w:rsidR="00DA22BF" w:rsidRPr="00C00379" w:rsidRDefault="00DA22BF" w:rsidP="00DA22BF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DA22BF">
              <w:rPr>
                <w:rFonts w:asciiTheme="majorHAnsi" w:hAnsiTheme="majorHAnsi" w:cstheme="majorHAnsi"/>
                <w:sz w:val="28"/>
                <w:szCs w:val="28"/>
              </w:rPr>
              <w:t>Trường học hạnh phúc.</w:t>
            </w:r>
          </w:p>
        </w:tc>
      </w:tr>
      <w:tr w:rsidR="00DA22BF" w:rsidRPr="00C00379" w:rsidTr="00DA22BF">
        <w:trPr>
          <w:trHeight w:val="126"/>
        </w:trPr>
        <w:tc>
          <w:tcPr>
            <w:tcW w:w="855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1126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12: Biết ơn thầy cô.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gia hoạt động chào mừng Ngày nhà giáo Việt Nam 20 – 11.</w:t>
            </w:r>
          </w:p>
        </w:tc>
      </w:tr>
      <w:tr w:rsidR="00DA22BF" w:rsidRPr="00C00379" w:rsidTr="00DA22BF">
        <w:trPr>
          <w:trHeight w:val="95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DA22BF" w:rsidRPr="00C00379" w:rsidRDefault="00DA22BF" w:rsidP="00DA22BF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Biết ơn thầy cô.</w:t>
            </w:r>
          </w:p>
        </w:tc>
      </w:tr>
      <w:tr w:rsidR="00DA22BF" w:rsidRPr="00C00379" w:rsidTr="00DA22BF">
        <w:trPr>
          <w:trHeight w:val="325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DA22BF" w:rsidRDefault="00DA22BF" w:rsidP="00DA22BF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Biết ơn thầy cô.</w:t>
            </w:r>
          </w:p>
          <w:p w:rsidR="00DA22BF" w:rsidRPr="00C00379" w:rsidRDefault="00DA22BF" w:rsidP="00DA22BF">
            <w:pPr>
              <w:pStyle w:val="ListParagraph"/>
              <w:ind w:left="125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đánh giá sau chủ đề.</w:t>
            </w:r>
          </w:p>
        </w:tc>
      </w:tr>
      <w:tr w:rsidR="00DA22BF" w:rsidRPr="00C00379" w:rsidTr="00DA22BF">
        <w:trPr>
          <w:trHeight w:val="168"/>
        </w:trPr>
        <w:tc>
          <w:tcPr>
            <w:tcW w:w="855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2" w:type="dxa"/>
          </w:tcPr>
          <w:p w:rsidR="00DA22BF" w:rsidRPr="00C00379" w:rsidRDefault="00DA22BF" w:rsidP="00DA22B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PHỤC VỤ BẢN THÂN</w:t>
            </w:r>
          </w:p>
        </w:tc>
      </w:tr>
      <w:tr w:rsidR="00DA22BF" w:rsidRPr="00C00379" w:rsidTr="00DA22BF">
        <w:trPr>
          <w:trHeight w:val="126"/>
        </w:trPr>
        <w:tc>
          <w:tcPr>
            <w:tcW w:w="855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1126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13: Em tự làm lấy việc của mình.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Xem tiểu phẩm về chủ đề “ Tự phục vụ bản thân”.</w:t>
            </w:r>
          </w:p>
        </w:tc>
      </w:tr>
      <w:tr w:rsidR="00DA22BF" w:rsidRPr="00C00379" w:rsidTr="00DA22BF">
        <w:trPr>
          <w:trHeight w:val="126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DA22BF" w:rsidRPr="00C00379" w:rsidRDefault="00B024DB" w:rsidP="00B024DB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Em tự làm lấy việc của mình.</w:t>
            </w:r>
          </w:p>
        </w:tc>
      </w:tr>
      <w:tr w:rsidR="00DA22BF" w:rsidRPr="00C00379" w:rsidTr="00DA22BF">
        <w:trPr>
          <w:trHeight w:val="115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DA22BF" w:rsidRPr="00C00379" w:rsidRDefault="00B024DB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Em tự làm lấy việc của mình.</w:t>
            </w:r>
          </w:p>
        </w:tc>
      </w:tr>
      <w:tr w:rsidR="00DA22BF" w:rsidRPr="00C00379" w:rsidTr="00DA22BF">
        <w:trPr>
          <w:trHeight w:val="126"/>
        </w:trPr>
        <w:tc>
          <w:tcPr>
            <w:tcW w:w="855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1126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14: Nghĩ nhanh, làm giỏi.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các chú cảnh sát phòng cháy chữa cháy hướng dẫn cách thoát hiểm khi xảy ra hỏa hoạn.</w:t>
            </w:r>
          </w:p>
        </w:tc>
      </w:tr>
      <w:tr w:rsidR="00DA22BF" w:rsidRPr="00C00379" w:rsidTr="00DA22BF">
        <w:trPr>
          <w:trHeight w:val="136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DA22BF" w:rsidRPr="00C00379" w:rsidRDefault="00B024DB" w:rsidP="00B024DB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Nghĩ nhanh, làm giỏi.</w:t>
            </w:r>
          </w:p>
        </w:tc>
      </w:tr>
      <w:tr w:rsidR="00DA22BF" w:rsidRPr="00C00379" w:rsidTr="00DA22BF">
        <w:trPr>
          <w:trHeight w:val="147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DA22BF" w:rsidRPr="00C00379" w:rsidRDefault="00B024DB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Nghĩ nhanh, làm giỏi.</w:t>
            </w:r>
          </w:p>
        </w:tc>
      </w:tr>
      <w:tr w:rsidR="00DA22BF" w:rsidRPr="00C00379" w:rsidTr="00DA22BF">
        <w:trPr>
          <w:trHeight w:val="126"/>
        </w:trPr>
        <w:tc>
          <w:tcPr>
            <w:tcW w:w="855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1126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15: Việc của mình không cần ai nhắc.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dự phát động phong trào học tập và rèn luyện theo tác phong chú bộ đội.</w:t>
            </w:r>
          </w:p>
        </w:tc>
      </w:tr>
      <w:tr w:rsidR="00DA22BF" w:rsidRPr="00C00379" w:rsidTr="00DA22BF">
        <w:trPr>
          <w:trHeight w:val="189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DA22BF" w:rsidRPr="00C00379" w:rsidRDefault="00B024DB" w:rsidP="00B024DB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Việc của mình không cần ai nhắc.</w:t>
            </w:r>
          </w:p>
        </w:tc>
      </w:tr>
      <w:tr w:rsidR="00DA22BF" w:rsidRPr="00C00379" w:rsidTr="00DA22BF">
        <w:trPr>
          <w:trHeight w:val="660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DA22BF" w:rsidRPr="00C00379" w:rsidRDefault="00B024DB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Việc của mình không cần ai nhắc.</w:t>
            </w:r>
          </w:p>
        </w:tc>
      </w:tr>
      <w:tr w:rsidR="00DA22BF" w:rsidRPr="00C00379" w:rsidTr="00DA22BF">
        <w:trPr>
          <w:trHeight w:val="105"/>
        </w:trPr>
        <w:tc>
          <w:tcPr>
            <w:tcW w:w="855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1126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16: Lựa chọn trang phục.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giá trình diễn thời trang “ Vẻ đẹp học sinh”</w:t>
            </w:r>
          </w:p>
        </w:tc>
      </w:tr>
      <w:tr w:rsidR="00DA22BF" w:rsidRPr="00C00379" w:rsidTr="00DA22BF">
        <w:trPr>
          <w:trHeight w:val="116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DA22BF" w:rsidRPr="00C00379" w:rsidRDefault="00B024DB" w:rsidP="00B024DB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Lựa chọn trang phục.</w:t>
            </w:r>
          </w:p>
        </w:tc>
      </w:tr>
      <w:tr w:rsidR="00DA22BF" w:rsidRPr="00C00379" w:rsidTr="00DA22BF">
        <w:trPr>
          <w:trHeight w:val="126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DA22BF" w:rsidRPr="00C00379" w:rsidRDefault="00B024DB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Lựa chọn trang phục.</w:t>
            </w:r>
          </w:p>
        </w:tc>
      </w:tr>
      <w:tr w:rsidR="00DA22BF" w:rsidRPr="00C00379" w:rsidTr="00DA22BF">
        <w:trPr>
          <w:trHeight w:val="136"/>
        </w:trPr>
        <w:tc>
          <w:tcPr>
            <w:tcW w:w="855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1126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17: Hành trang lên đường.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DA22BF" w:rsidRPr="00C00379" w:rsidRDefault="00DA22BF" w:rsidP="00DA22BF">
            <w:pPr>
              <w:pStyle w:val="ListParagraph"/>
              <w:numPr>
                <w:ilvl w:val="0"/>
                <w:numId w:val="1"/>
              </w:numPr>
              <w:ind w:left="125" w:hanging="141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Tổng kết phong trào học tập và rèn luyện theo tác phong chú bộ đội.</w:t>
            </w:r>
          </w:p>
          <w:p w:rsidR="00DA22BF" w:rsidRPr="00C00379" w:rsidRDefault="00DA22BF" w:rsidP="00DA22BF">
            <w:pPr>
              <w:pStyle w:val="ListParagraph"/>
              <w:numPr>
                <w:ilvl w:val="0"/>
                <w:numId w:val="1"/>
              </w:numPr>
              <w:ind w:left="125" w:hanging="141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hướng dẫn về cách chuẩn bị hành trang cho các chuyến đi.</w:t>
            </w:r>
          </w:p>
        </w:tc>
      </w:tr>
      <w:tr w:rsidR="00DA22BF" w:rsidRPr="00C00379" w:rsidTr="00DA22BF">
        <w:trPr>
          <w:trHeight w:val="84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DA22BF" w:rsidRPr="00C00379" w:rsidRDefault="00B024DB" w:rsidP="00B024DB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Hành trang lên đường.</w:t>
            </w:r>
          </w:p>
        </w:tc>
      </w:tr>
      <w:tr w:rsidR="00DA22BF" w:rsidRPr="00C00379" w:rsidTr="00DA22BF">
        <w:trPr>
          <w:trHeight w:val="158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B024DB" w:rsidRDefault="00B024DB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Hành trang lên đường.</w:t>
            </w:r>
          </w:p>
          <w:p w:rsidR="00DA22BF" w:rsidRPr="00C00379" w:rsidRDefault="00DA22BF" w:rsidP="00DA22B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đánh giá sau chủ đề.</w:t>
            </w:r>
          </w:p>
        </w:tc>
      </w:tr>
      <w:tr w:rsidR="00DA22BF" w:rsidRPr="00C00379" w:rsidTr="00DA22BF">
        <w:trPr>
          <w:trHeight w:val="126"/>
        </w:trPr>
        <w:tc>
          <w:tcPr>
            <w:tcW w:w="855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2" w:type="dxa"/>
          </w:tcPr>
          <w:p w:rsidR="00DA22BF" w:rsidRPr="00C00379" w:rsidRDefault="00DA22BF" w:rsidP="00DA22B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GIA ĐÌNH THÂN THƯƠNG</w:t>
            </w:r>
          </w:p>
        </w:tc>
      </w:tr>
      <w:tr w:rsidR="00DA22BF" w:rsidRPr="00C00379" w:rsidTr="00DA22BF">
        <w:trPr>
          <w:trHeight w:val="147"/>
        </w:trPr>
        <w:tc>
          <w:tcPr>
            <w:tcW w:w="855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1126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Bài 18: Người trong một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nhà.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Tiết 1: Sinh hoạt dưới cờ</w:t>
            </w:r>
          </w:p>
        </w:tc>
        <w:tc>
          <w:tcPr>
            <w:tcW w:w="4682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gia buổi trò chuyện về chủ đề “ Lòng biết ơn và tình cảm gia đình”.</w:t>
            </w:r>
          </w:p>
        </w:tc>
      </w:tr>
      <w:tr w:rsidR="00DA22BF" w:rsidRPr="00C00379" w:rsidTr="00DA22BF">
        <w:trPr>
          <w:trHeight w:val="95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DA22BF" w:rsidRPr="00C00379" w:rsidRDefault="00B024DB" w:rsidP="00B024DB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Người trong một nhà.</w:t>
            </w:r>
          </w:p>
        </w:tc>
      </w:tr>
      <w:tr w:rsidR="00DA22BF" w:rsidRPr="00C00379" w:rsidTr="00DA22BF">
        <w:trPr>
          <w:trHeight w:val="735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DA22BF" w:rsidRPr="00B024DB" w:rsidRDefault="00B024DB" w:rsidP="00B024D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Người trong một nhà.</w:t>
            </w:r>
          </w:p>
        </w:tc>
      </w:tr>
      <w:tr w:rsidR="00DA22BF" w:rsidRPr="00C00379" w:rsidTr="007E41F5">
        <w:trPr>
          <w:trHeight w:val="273"/>
        </w:trPr>
        <w:tc>
          <w:tcPr>
            <w:tcW w:w="9242" w:type="dxa"/>
            <w:gridSpan w:val="4"/>
          </w:tcPr>
          <w:p w:rsidR="00DA22BF" w:rsidRPr="00C00379" w:rsidRDefault="00DA22BF" w:rsidP="00DA22BF">
            <w:pPr>
              <w:pStyle w:val="ListParagraph"/>
              <w:ind w:left="125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HỌC KÌ II</w:t>
            </w:r>
          </w:p>
        </w:tc>
      </w:tr>
      <w:tr w:rsidR="00DA22BF" w:rsidRPr="00C00379" w:rsidTr="00DA22BF">
        <w:trPr>
          <w:trHeight w:val="223"/>
        </w:trPr>
        <w:tc>
          <w:tcPr>
            <w:tcW w:w="855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1126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19: Tết nguyên đán.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DA22BF" w:rsidRPr="00382F30" w:rsidRDefault="00382F30" w:rsidP="00DA22BF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Xuân yêu thương</w:t>
            </w:r>
          </w:p>
        </w:tc>
      </w:tr>
      <w:tr w:rsidR="00DA22BF" w:rsidRPr="00C00379" w:rsidTr="00DA22BF">
        <w:trPr>
          <w:trHeight w:val="273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DA22BF" w:rsidRPr="00C00379" w:rsidRDefault="00382F30" w:rsidP="00382F30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Tết nguyên đán.</w:t>
            </w:r>
          </w:p>
        </w:tc>
      </w:tr>
      <w:tr w:rsidR="00DA22BF" w:rsidRPr="00C00379" w:rsidTr="00DA22BF">
        <w:trPr>
          <w:trHeight w:val="494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DA22BF" w:rsidRPr="00C00379" w:rsidRDefault="00382F30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Tết nguyên đán.</w:t>
            </w:r>
          </w:p>
        </w:tc>
      </w:tr>
      <w:tr w:rsidR="00DA22BF" w:rsidRPr="00C00379" w:rsidTr="00DA22BF">
        <w:trPr>
          <w:trHeight w:val="126"/>
        </w:trPr>
        <w:tc>
          <w:tcPr>
            <w:tcW w:w="855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</w:tc>
        <w:tc>
          <w:tcPr>
            <w:tcW w:w="1126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20: Ngày đáng nhớ của gia đình.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gia biểu diễn văn nghệ về chủ đề “ Gia đình”.</w:t>
            </w:r>
          </w:p>
        </w:tc>
      </w:tr>
      <w:tr w:rsidR="00DA22BF" w:rsidRPr="00C00379" w:rsidTr="00DA22BF">
        <w:trPr>
          <w:trHeight w:val="105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DA22BF" w:rsidRPr="00C00379" w:rsidRDefault="00382F30" w:rsidP="00382F30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Ngày đáng nhớ của gia đình.</w:t>
            </w:r>
          </w:p>
        </w:tc>
      </w:tr>
      <w:tr w:rsidR="00382F30" w:rsidRPr="00C00379" w:rsidTr="00DA22BF">
        <w:trPr>
          <w:trHeight w:val="126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Ngày đáng nhớ của gia đình.</w:t>
            </w:r>
          </w:p>
        </w:tc>
      </w:tr>
      <w:tr w:rsidR="00382F30" w:rsidRPr="00C00379" w:rsidTr="00DA22BF">
        <w:trPr>
          <w:trHeight w:val="105"/>
        </w:trPr>
        <w:tc>
          <w:tcPr>
            <w:tcW w:w="855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2" w:type="dxa"/>
          </w:tcPr>
          <w:p w:rsidR="00382F30" w:rsidRPr="00C00379" w:rsidRDefault="00382F30" w:rsidP="00382F3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CHĂM SÓC VÀ BẢO VỆ BẢN THÂN</w:t>
            </w:r>
          </w:p>
        </w:tc>
      </w:tr>
      <w:tr w:rsidR="00382F30" w:rsidRPr="00C00379" w:rsidTr="00DA22BF">
        <w:trPr>
          <w:trHeight w:val="178"/>
        </w:trPr>
        <w:tc>
          <w:tcPr>
            <w:tcW w:w="855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21</w:t>
            </w:r>
          </w:p>
        </w:tc>
        <w:tc>
          <w:tcPr>
            <w:tcW w:w="1126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21: Tự chăm sóc sức khỏe bản thân.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dự phát động phong trào “ Vì tầm vóc Việt”.</w:t>
            </w:r>
          </w:p>
        </w:tc>
      </w:tr>
      <w:tr w:rsidR="00382F30" w:rsidRPr="00C00379" w:rsidTr="00DA22BF">
        <w:trPr>
          <w:trHeight w:val="64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382F30" w:rsidRPr="00C00379" w:rsidRDefault="00382F30" w:rsidP="00382F30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Tự chăm sóc sức khỏe bản thân.</w:t>
            </w:r>
          </w:p>
        </w:tc>
      </w:tr>
      <w:tr w:rsidR="00382F30" w:rsidRPr="00C00379" w:rsidTr="00DA22BF">
        <w:trPr>
          <w:trHeight w:val="126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Tự chăm sóc sức khỏe bản thân.</w:t>
            </w:r>
          </w:p>
        </w:tc>
      </w:tr>
      <w:tr w:rsidR="00382F30" w:rsidRPr="00C00379" w:rsidTr="00DA22BF">
        <w:trPr>
          <w:trHeight w:val="157"/>
        </w:trPr>
        <w:tc>
          <w:tcPr>
            <w:tcW w:w="855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22</w:t>
            </w:r>
          </w:p>
        </w:tc>
        <w:tc>
          <w:tcPr>
            <w:tcW w:w="1126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22: Những vật dụng bảo vệ em.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hướng dẫn cách phòng tránh các dịch bệnh thông thường.</w:t>
            </w:r>
          </w:p>
        </w:tc>
      </w:tr>
      <w:tr w:rsidR="00382F30" w:rsidRPr="00C00379" w:rsidTr="00DA22BF">
        <w:trPr>
          <w:trHeight w:val="85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382F30" w:rsidRPr="00C00379" w:rsidRDefault="007C2A46" w:rsidP="007C2A46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Những vật dụng bảo vệ em.</w:t>
            </w:r>
          </w:p>
        </w:tc>
      </w:tr>
      <w:tr w:rsidR="00382F30" w:rsidRPr="00C00379" w:rsidTr="00DA22BF">
        <w:trPr>
          <w:trHeight w:val="105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382F30" w:rsidRPr="00C00379" w:rsidRDefault="007C2A46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Những vật dụng bảo vệ em.</w:t>
            </w:r>
          </w:p>
        </w:tc>
      </w:tr>
      <w:tr w:rsidR="00382F30" w:rsidRPr="00C00379" w:rsidTr="00DA22BF">
        <w:trPr>
          <w:trHeight w:val="136"/>
        </w:trPr>
        <w:tc>
          <w:tcPr>
            <w:tcW w:w="855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23</w:t>
            </w:r>
          </w:p>
        </w:tc>
        <w:tc>
          <w:tcPr>
            <w:tcW w:w="1126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23: Câu chuyện lạc đường.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gia văn nghệ chào mừng ngày Quốc tế Phụ nữ 8 – 3.</w:t>
            </w:r>
          </w:p>
        </w:tc>
      </w:tr>
      <w:tr w:rsidR="00382F30" w:rsidRPr="00C00379" w:rsidTr="00DA22BF">
        <w:trPr>
          <w:trHeight w:val="136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382F30" w:rsidRPr="00C00379" w:rsidRDefault="007C2A46" w:rsidP="007C2A46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Câu chuyện lạc đường.</w:t>
            </w:r>
          </w:p>
        </w:tc>
      </w:tr>
      <w:tr w:rsidR="00382F30" w:rsidRPr="00C00379" w:rsidTr="00DA22BF">
        <w:trPr>
          <w:trHeight w:val="599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382F30" w:rsidRPr="00C00379" w:rsidRDefault="007C2A46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Câu chuyện lạc đường.</w:t>
            </w:r>
          </w:p>
        </w:tc>
      </w:tr>
      <w:tr w:rsidR="00382F30" w:rsidRPr="00C00379" w:rsidTr="00DA22BF">
        <w:trPr>
          <w:trHeight w:val="147"/>
        </w:trPr>
        <w:tc>
          <w:tcPr>
            <w:tcW w:w="855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24</w:t>
            </w:r>
          </w:p>
        </w:tc>
        <w:tc>
          <w:tcPr>
            <w:tcW w:w="1126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24: Phòng tránh bị bắt cóc.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41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Xem tiểu phẩm về chủ đề “ Phòng chống bắt cóc trẻ em”.</w:t>
            </w:r>
          </w:p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41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thầy cô hướng dẫn cách phòng tránh bị bắt cóc.</w:t>
            </w:r>
          </w:p>
        </w:tc>
      </w:tr>
      <w:tr w:rsidR="00382F30" w:rsidRPr="00C00379" w:rsidTr="00DA22BF">
        <w:trPr>
          <w:trHeight w:val="105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382F30" w:rsidRPr="00C00379" w:rsidRDefault="007C2A46" w:rsidP="007C2A46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Phòng tránh bị bắt cóc.</w:t>
            </w:r>
          </w:p>
        </w:tc>
      </w:tr>
      <w:tr w:rsidR="00382F30" w:rsidRPr="00C00379" w:rsidTr="00DA22BF">
        <w:trPr>
          <w:trHeight w:val="94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FD5AE1" w:rsidRDefault="007C2A46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Phòng tránh bị bắt cóc.</w:t>
            </w:r>
          </w:p>
          <w:p w:rsidR="00382F30" w:rsidRPr="00C00379" w:rsidRDefault="00382F30" w:rsidP="00382F3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đánh giá sau chủ đề.</w:t>
            </w:r>
          </w:p>
        </w:tc>
      </w:tr>
      <w:tr w:rsidR="00382F30" w:rsidRPr="00C00379" w:rsidTr="00DA22BF">
        <w:trPr>
          <w:trHeight w:val="74"/>
        </w:trPr>
        <w:tc>
          <w:tcPr>
            <w:tcW w:w="855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2" w:type="dxa"/>
          </w:tcPr>
          <w:p w:rsidR="00382F30" w:rsidRPr="00C00379" w:rsidRDefault="00382F30" w:rsidP="00382F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CHIA SẺ CỘNG ĐỒNG</w:t>
            </w:r>
          </w:p>
        </w:tc>
      </w:tr>
      <w:tr w:rsidR="00382F30" w:rsidRPr="00C00379" w:rsidTr="00DA22BF">
        <w:trPr>
          <w:trHeight w:val="319"/>
        </w:trPr>
        <w:tc>
          <w:tcPr>
            <w:tcW w:w="855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26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25: Những người bạn hàng xóm.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382F30" w:rsidRPr="00FD5AE1" w:rsidRDefault="00382F30" w:rsidP="00FD5AE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Tham gia </w:t>
            </w:r>
            <w:r w:rsidR="00FD5AE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Ngày hội học sinh Tiểu học</w:t>
            </w:r>
          </w:p>
        </w:tc>
      </w:tr>
      <w:tr w:rsidR="00382F30" w:rsidRPr="00C00379" w:rsidTr="00DA22BF">
        <w:trPr>
          <w:trHeight w:val="252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382F30" w:rsidRPr="00C00379" w:rsidRDefault="00FD5AE1" w:rsidP="00FD5AE1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Những người bạn hàng xóm.</w:t>
            </w:r>
          </w:p>
        </w:tc>
      </w:tr>
      <w:tr w:rsidR="00382F30" w:rsidRPr="00C00379" w:rsidTr="00DA22BF">
        <w:trPr>
          <w:trHeight w:val="693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382F30" w:rsidRPr="00C00379" w:rsidRDefault="00FD5AE1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Những người bạn hàng xóm.</w:t>
            </w:r>
          </w:p>
        </w:tc>
      </w:tr>
      <w:tr w:rsidR="00382F30" w:rsidRPr="00C00379" w:rsidTr="00DA22BF">
        <w:trPr>
          <w:trHeight w:val="147"/>
        </w:trPr>
        <w:tc>
          <w:tcPr>
            <w:tcW w:w="855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26</w:t>
            </w:r>
          </w:p>
        </w:tc>
        <w:tc>
          <w:tcPr>
            <w:tcW w:w="1126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26: Tôi luôn bên bạn.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dự phát động phong trào “ Học nhân ái, biết sẻ chia”.</w:t>
            </w:r>
          </w:p>
        </w:tc>
      </w:tr>
      <w:tr w:rsidR="00382F30" w:rsidRPr="00C00379" w:rsidTr="00DA22BF">
        <w:trPr>
          <w:trHeight w:val="126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382F30" w:rsidRPr="00C00379" w:rsidRDefault="00FD5AE1" w:rsidP="00FD5AE1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Tôi luôn bên bạn.</w:t>
            </w:r>
          </w:p>
        </w:tc>
      </w:tr>
      <w:tr w:rsidR="00382F30" w:rsidRPr="00C00379" w:rsidTr="00DA22BF">
        <w:trPr>
          <w:trHeight w:val="105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382F30" w:rsidRPr="00C00379" w:rsidRDefault="00FD5AE1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Tôi luôn bên bạn.</w:t>
            </w:r>
          </w:p>
        </w:tc>
      </w:tr>
      <w:tr w:rsidR="00382F30" w:rsidRPr="00C00379" w:rsidTr="00DA22BF">
        <w:trPr>
          <w:trHeight w:val="95"/>
        </w:trPr>
        <w:tc>
          <w:tcPr>
            <w:tcW w:w="855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27</w:t>
            </w:r>
          </w:p>
        </w:tc>
        <w:tc>
          <w:tcPr>
            <w:tcW w:w="1126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27: Chia sẻ khó khăn với người khuyết tật.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Tổng kết phong trào “ Học nhân ái, biết sẻ chia”.</w:t>
            </w:r>
          </w:p>
          <w:p w:rsidR="00382F30" w:rsidRPr="00C00379" w:rsidRDefault="00FD5AE1" w:rsidP="00382F30">
            <w:pPr>
              <w:pStyle w:val="ListParagraph"/>
              <w:numPr>
                <w:ilvl w:val="0"/>
                <w:numId w:val="1"/>
              </w:numPr>
              <w:ind w:left="125" w:hanging="12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Tham gia phong trào ngày thành lập Đoàn thanh nên cộng sản Hồ Chí Minh</w:t>
            </w:r>
          </w:p>
        </w:tc>
      </w:tr>
      <w:tr w:rsidR="00382F30" w:rsidRPr="00C00379" w:rsidTr="00DA22BF">
        <w:trPr>
          <w:trHeight w:val="116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382F30" w:rsidRPr="00C00379" w:rsidRDefault="00FD5AE1" w:rsidP="00FD5AE1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Chia sẻ khó khăn với người khuyết tật.</w:t>
            </w:r>
          </w:p>
        </w:tc>
      </w:tr>
      <w:tr w:rsidR="00382F30" w:rsidRPr="00C00379" w:rsidTr="00DA22BF">
        <w:trPr>
          <w:trHeight w:val="147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FD5AE1" w:rsidRDefault="00FD5AE1" w:rsidP="00382F30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Chia sẻ khó khăn với người khuyết tật.</w:t>
            </w:r>
          </w:p>
          <w:p w:rsidR="00382F30" w:rsidRPr="00C00379" w:rsidRDefault="00382F30" w:rsidP="00382F30">
            <w:pPr>
              <w:pStyle w:val="ListParagraph"/>
              <w:ind w:left="125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đánh giá sau chủ đề.</w:t>
            </w:r>
          </w:p>
        </w:tc>
      </w:tr>
      <w:tr w:rsidR="00382F30" w:rsidRPr="00C00379" w:rsidTr="00DA22BF">
        <w:trPr>
          <w:trHeight w:val="136"/>
        </w:trPr>
        <w:tc>
          <w:tcPr>
            <w:tcW w:w="855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2" w:type="dxa"/>
          </w:tcPr>
          <w:p w:rsidR="00382F30" w:rsidRPr="00C00379" w:rsidRDefault="00382F30" w:rsidP="00382F3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MÔI TRƯỜNG QUANH EM</w:t>
            </w:r>
          </w:p>
        </w:tc>
      </w:tr>
      <w:tr w:rsidR="00382F30" w:rsidRPr="00C00379" w:rsidTr="00DA22BF">
        <w:trPr>
          <w:trHeight w:val="116"/>
        </w:trPr>
        <w:tc>
          <w:tcPr>
            <w:tcW w:w="855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28</w:t>
            </w:r>
          </w:p>
        </w:tc>
        <w:tc>
          <w:tcPr>
            <w:tcW w:w="1126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28: Cảnh đẹp quê em.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Tổng kết phong trào “ </w:t>
            </w:r>
            <w:r w:rsidR="00FD5AE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Thành lập Đoàn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”.</w:t>
            </w:r>
          </w:p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gia hát, đọc thơ về quê hương đất nước.</w:t>
            </w:r>
          </w:p>
        </w:tc>
      </w:tr>
      <w:tr w:rsidR="00382F30" w:rsidRPr="00C00379" w:rsidTr="00DA22BF">
        <w:trPr>
          <w:trHeight w:val="126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382F30" w:rsidRPr="00C00379" w:rsidRDefault="00FD5AE1" w:rsidP="00FD5AE1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Cảnh đẹp quê em.</w:t>
            </w:r>
          </w:p>
        </w:tc>
      </w:tr>
      <w:tr w:rsidR="00382F30" w:rsidRPr="00C00379" w:rsidTr="00DA22BF">
        <w:trPr>
          <w:trHeight w:val="95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382F30" w:rsidRPr="00C00379" w:rsidRDefault="00FD5AE1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Cảnh đẹp quê em.</w:t>
            </w:r>
          </w:p>
        </w:tc>
      </w:tr>
      <w:tr w:rsidR="00382F30" w:rsidRPr="00C00379" w:rsidTr="00DA22BF">
        <w:trPr>
          <w:trHeight w:val="126"/>
        </w:trPr>
        <w:tc>
          <w:tcPr>
            <w:tcW w:w="855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29</w:t>
            </w:r>
          </w:p>
        </w:tc>
        <w:tc>
          <w:tcPr>
            <w:tcW w:w="1126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29: Bảo vệ cảnh quan quê em.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dự phát động phong trào “ Chung tay bảo vệ cảnh quan quê hương”.</w:t>
            </w:r>
          </w:p>
        </w:tc>
      </w:tr>
      <w:tr w:rsidR="00382F30" w:rsidRPr="00C00379" w:rsidTr="00DA22BF">
        <w:trPr>
          <w:trHeight w:val="116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382F30" w:rsidRPr="00C00379" w:rsidRDefault="00FD5AE1" w:rsidP="00FD5AE1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Bảo vệ cảnh quan quê em.</w:t>
            </w:r>
          </w:p>
        </w:tc>
      </w:tr>
      <w:tr w:rsidR="00382F30" w:rsidRPr="00C00379" w:rsidTr="00DA22BF">
        <w:trPr>
          <w:trHeight w:val="157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382F30" w:rsidRPr="00C00379" w:rsidRDefault="00FD5AE1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Bảo vệ cảnh quan quê em.</w:t>
            </w:r>
          </w:p>
        </w:tc>
      </w:tr>
      <w:tr w:rsidR="00382F30" w:rsidRPr="00C00379" w:rsidTr="00DA22BF">
        <w:trPr>
          <w:trHeight w:val="105"/>
        </w:trPr>
        <w:tc>
          <w:tcPr>
            <w:tcW w:w="855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</w:tc>
        <w:tc>
          <w:tcPr>
            <w:tcW w:w="1126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30: Giữ gìn vệ sinh môi trường.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Tham gia </w:t>
            </w:r>
            <w:r w:rsidR="00FD5AE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Ngày sách Việt Nam</w:t>
            </w:r>
          </w:p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Các Sao Nhi đồng cam kết giữ gìn vệ sinh môi trường.</w:t>
            </w:r>
          </w:p>
        </w:tc>
      </w:tr>
      <w:tr w:rsidR="00382F30" w:rsidRPr="00C00379" w:rsidTr="00DA22BF">
        <w:trPr>
          <w:trHeight w:val="158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382F30" w:rsidRPr="00C00379" w:rsidRDefault="00B71D2A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Giữ gìn vệ sinh môi trường.</w:t>
            </w:r>
          </w:p>
        </w:tc>
      </w:tr>
      <w:tr w:rsidR="00382F30" w:rsidRPr="00C00379" w:rsidTr="00DA22BF">
        <w:trPr>
          <w:trHeight w:val="179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382F30" w:rsidRPr="00C00379" w:rsidRDefault="00B71D2A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Giữ gìn vệ sinh môi trường.</w:t>
            </w:r>
          </w:p>
        </w:tc>
      </w:tr>
      <w:tr w:rsidR="00382F30" w:rsidRPr="00C00379" w:rsidTr="00DA22BF">
        <w:trPr>
          <w:trHeight w:val="105"/>
        </w:trPr>
        <w:tc>
          <w:tcPr>
            <w:tcW w:w="855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26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31: Lớp học xanh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41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tổng kết phong trào “Chung tay bảo vệ cảnh quan quê em”.</w:t>
            </w:r>
          </w:p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41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Hưởng ứng phong trào “Vì một hành tình xanh”.</w:t>
            </w:r>
          </w:p>
        </w:tc>
      </w:tr>
      <w:tr w:rsidR="00382F30" w:rsidRPr="00C00379" w:rsidTr="00DA22BF">
        <w:trPr>
          <w:trHeight w:val="136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382F30" w:rsidRPr="00C00379" w:rsidRDefault="00F00742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Lớp học xanh</w:t>
            </w:r>
          </w:p>
        </w:tc>
      </w:tr>
      <w:tr w:rsidR="00382F30" w:rsidRPr="00C00379" w:rsidTr="00DA22BF">
        <w:trPr>
          <w:trHeight w:val="106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382F30" w:rsidRPr="00C00379" w:rsidRDefault="00F00742" w:rsidP="00382F30">
            <w:pPr>
              <w:pStyle w:val="ListParagraph"/>
              <w:ind w:left="125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Lớp học xanh</w:t>
            </w: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382F30"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đánh giá sau chủ đề.</w:t>
            </w:r>
          </w:p>
        </w:tc>
      </w:tr>
      <w:tr w:rsidR="00382F30" w:rsidRPr="00C00379" w:rsidTr="00DA22BF">
        <w:trPr>
          <w:trHeight w:val="116"/>
        </w:trPr>
        <w:tc>
          <w:tcPr>
            <w:tcW w:w="855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2" w:type="dxa"/>
          </w:tcPr>
          <w:p w:rsidR="00382F30" w:rsidRPr="00C00379" w:rsidRDefault="00382F30" w:rsidP="00382F3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EM TÌM HIỂU NGHỀ NGHIỆP</w:t>
            </w:r>
          </w:p>
        </w:tc>
      </w:tr>
      <w:tr w:rsidR="00382F30" w:rsidRPr="00C00379" w:rsidTr="00DA22BF">
        <w:trPr>
          <w:trHeight w:val="136"/>
        </w:trPr>
        <w:tc>
          <w:tcPr>
            <w:tcW w:w="855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32</w:t>
            </w:r>
          </w:p>
        </w:tc>
        <w:tc>
          <w:tcPr>
            <w:tcW w:w="1126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32: Nghề của mẹ, nghề của cha.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Giao lưu với các cô bác phụ huynh về nghề nghiệp của họ.</w:t>
            </w:r>
          </w:p>
        </w:tc>
      </w:tr>
      <w:tr w:rsidR="00382F30" w:rsidRPr="00C00379" w:rsidTr="00DA22BF">
        <w:trPr>
          <w:trHeight w:val="126"/>
        </w:trPr>
        <w:tc>
          <w:tcPr>
            <w:tcW w:w="855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382F30" w:rsidRPr="00C00379" w:rsidRDefault="00F00742" w:rsidP="00F00742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Nghề của mẹ, nghề của cha.</w:t>
            </w:r>
          </w:p>
        </w:tc>
      </w:tr>
      <w:tr w:rsidR="00F00742" w:rsidRPr="00C00379" w:rsidTr="00DA22BF">
        <w:trPr>
          <w:trHeight w:val="126"/>
        </w:trPr>
        <w:tc>
          <w:tcPr>
            <w:tcW w:w="855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F00742" w:rsidRPr="00C00379" w:rsidRDefault="00F00742" w:rsidP="00F00742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Nghề của mẹ, nghề của cha.</w:t>
            </w:r>
          </w:p>
        </w:tc>
      </w:tr>
      <w:tr w:rsidR="00F00742" w:rsidRPr="00C00379" w:rsidTr="00DA22BF">
        <w:trPr>
          <w:trHeight w:val="116"/>
        </w:trPr>
        <w:tc>
          <w:tcPr>
            <w:tcW w:w="855" w:type="dxa"/>
            <w:vMerge w:val="restart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33</w:t>
            </w:r>
          </w:p>
        </w:tc>
        <w:tc>
          <w:tcPr>
            <w:tcW w:w="1126" w:type="dxa"/>
            <w:vMerge w:val="restart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33: Nghề nào tính nấy.</w:t>
            </w: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F00742" w:rsidRPr="00F00742" w:rsidRDefault="00F00742" w:rsidP="00F00742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Tham gia hoạt động chào mừng ngày thành lập Đội Thiếu niên Tiền phong Hồ Chí Minh 15/5</w:t>
            </w:r>
          </w:p>
        </w:tc>
      </w:tr>
      <w:tr w:rsidR="00F00742" w:rsidRPr="00C00379" w:rsidTr="00DA22BF">
        <w:trPr>
          <w:trHeight w:val="95"/>
        </w:trPr>
        <w:tc>
          <w:tcPr>
            <w:tcW w:w="855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F00742" w:rsidRPr="00C00379" w:rsidRDefault="00F00742" w:rsidP="00F00742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Nghề nào tính nấy</w:t>
            </w:r>
          </w:p>
        </w:tc>
      </w:tr>
      <w:tr w:rsidR="00F00742" w:rsidRPr="00C00379" w:rsidTr="00DA22BF">
        <w:trPr>
          <w:trHeight w:val="293"/>
        </w:trPr>
        <w:tc>
          <w:tcPr>
            <w:tcW w:w="855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F00742" w:rsidRPr="00C00379" w:rsidRDefault="00F00742" w:rsidP="00F00742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Nghề nào tính nấy</w:t>
            </w:r>
          </w:p>
        </w:tc>
      </w:tr>
      <w:tr w:rsidR="00F00742" w:rsidRPr="00C00379" w:rsidTr="00DA22BF">
        <w:trPr>
          <w:trHeight w:val="147"/>
        </w:trPr>
        <w:tc>
          <w:tcPr>
            <w:tcW w:w="855" w:type="dxa"/>
            <w:vMerge w:val="restart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34</w:t>
            </w:r>
          </w:p>
        </w:tc>
        <w:tc>
          <w:tcPr>
            <w:tcW w:w="1126" w:type="dxa"/>
            <w:vMerge w:val="restart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34: Lao động an toàn.</w:t>
            </w: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F00742" w:rsidRPr="00C00379" w:rsidRDefault="00F00742" w:rsidP="00F00742">
            <w:pPr>
              <w:pStyle w:val="ListParagraph"/>
              <w:numPr>
                <w:ilvl w:val="0"/>
                <w:numId w:val="1"/>
              </w:numPr>
              <w:ind w:left="125" w:hanging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gia hoạt động kỉ niệm ngày sinh Bác Hồ 19 – 5.</w:t>
            </w:r>
          </w:p>
          <w:p w:rsidR="00F00742" w:rsidRPr="00C00379" w:rsidRDefault="00F00742" w:rsidP="00F00742">
            <w:pPr>
              <w:pStyle w:val="ListParagraph"/>
              <w:numPr>
                <w:ilvl w:val="0"/>
                <w:numId w:val="1"/>
              </w:numPr>
              <w:ind w:left="125" w:hanging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kể chuyện về những công việc Bác Hồ đã trải qua trong thời gian đi tìm đường cứu nước.</w:t>
            </w:r>
          </w:p>
        </w:tc>
      </w:tr>
      <w:tr w:rsidR="00F00742" w:rsidRPr="00C00379" w:rsidTr="00DA22BF">
        <w:trPr>
          <w:trHeight w:val="147"/>
        </w:trPr>
        <w:tc>
          <w:tcPr>
            <w:tcW w:w="855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F00742" w:rsidRPr="00C00379" w:rsidRDefault="00F00742" w:rsidP="00F00742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Lao động an toàn.</w:t>
            </w:r>
          </w:p>
        </w:tc>
      </w:tr>
      <w:tr w:rsidR="00F00742" w:rsidRPr="00C00379" w:rsidTr="00DA22BF">
        <w:trPr>
          <w:trHeight w:val="157"/>
        </w:trPr>
        <w:tc>
          <w:tcPr>
            <w:tcW w:w="855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F00742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đề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Lao động an toàn.</w:t>
            </w:r>
          </w:p>
          <w:p w:rsidR="00F00742" w:rsidRPr="00C00379" w:rsidRDefault="00F00742" w:rsidP="00F0074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đánh giá sau chủ đề.</w:t>
            </w:r>
          </w:p>
        </w:tc>
      </w:tr>
      <w:tr w:rsidR="00F00742" w:rsidRPr="00C00379" w:rsidTr="00DA22BF">
        <w:trPr>
          <w:trHeight w:val="222"/>
        </w:trPr>
        <w:tc>
          <w:tcPr>
            <w:tcW w:w="855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2" w:type="dxa"/>
          </w:tcPr>
          <w:p w:rsidR="00F00742" w:rsidRPr="00C00379" w:rsidRDefault="00F00742" w:rsidP="00F0074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ĐÓN MÙA HÈ TRẢI NGHIỆM</w:t>
            </w:r>
          </w:p>
        </w:tc>
      </w:tr>
      <w:tr w:rsidR="00F00742" w:rsidRPr="00C00379" w:rsidTr="00DA22BF">
        <w:trPr>
          <w:trHeight w:val="273"/>
        </w:trPr>
        <w:tc>
          <w:tcPr>
            <w:tcW w:w="855" w:type="dxa"/>
            <w:vMerge w:val="restart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35</w:t>
            </w:r>
          </w:p>
        </w:tc>
        <w:tc>
          <w:tcPr>
            <w:tcW w:w="1126" w:type="dxa"/>
            <w:vMerge w:val="restart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35: Đón mùa hè trải nghiệm.</w:t>
            </w: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682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phổ biến về việc chuẩn bị các hoạt động tổng kết năm học.</w:t>
            </w:r>
          </w:p>
        </w:tc>
      </w:tr>
      <w:tr w:rsidR="00F00742" w:rsidRPr="00C00379" w:rsidTr="00DA22BF">
        <w:trPr>
          <w:trHeight w:val="95"/>
        </w:trPr>
        <w:tc>
          <w:tcPr>
            <w:tcW w:w="855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682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Đón mùa hè trải nghiệm.</w:t>
            </w:r>
          </w:p>
        </w:tc>
      </w:tr>
      <w:tr w:rsidR="00F00742" w:rsidRPr="00C00379" w:rsidTr="00DA22BF">
        <w:trPr>
          <w:trHeight w:val="147"/>
        </w:trPr>
        <w:tc>
          <w:tcPr>
            <w:tcW w:w="855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682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Đón mùa hè trải nghiệm.</w:t>
            </w:r>
          </w:p>
        </w:tc>
      </w:tr>
    </w:tbl>
    <w:p w:rsidR="004F7834" w:rsidRPr="00C00379" w:rsidRDefault="004F7834" w:rsidP="0045028D">
      <w:pPr>
        <w:rPr>
          <w:rFonts w:asciiTheme="majorHAnsi" w:hAnsiTheme="majorHAnsi" w:cstheme="majorHAnsi"/>
          <w:sz w:val="28"/>
          <w:szCs w:val="28"/>
        </w:rPr>
      </w:pPr>
    </w:p>
    <w:p w:rsidR="004F7834" w:rsidRPr="00C00379" w:rsidRDefault="004F7834" w:rsidP="004F783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sectPr w:rsidR="004F7834" w:rsidRPr="00C00379" w:rsidSect="0007655E">
      <w:headerReference w:type="default" r:id="rId8"/>
      <w:footerReference w:type="default" r:id="rId9"/>
      <w:pgSz w:w="11906" w:h="16838"/>
      <w:pgMar w:top="720" w:right="1440" w:bottom="1134" w:left="1440" w:header="36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A8" w:rsidRDefault="00070CA8" w:rsidP="009B7E50">
      <w:pPr>
        <w:spacing w:after="0" w:line="240" w:lineRule="auto"/>
      </w:pPr>
      <w:r>
        <w:separator/>
      </w:r>
    </w:p>
  </w:endnote>
  <w:endnote w:type="continuationSeparator" w:id="0">
    <w:p w:rsidR="00070CA8" w:rsidRDefault="00070CA8" w:rsidP="009B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5E" w:rsidRPr="0007655E" w:rsidRDefault="0007655E" w:rsidP="0007655E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A8" w:rsidRDefault="00070CA8" w:rsidP="009B7E50">
      <w:pPr>
        <w:spacing w:after="0" w:line="240" w:lineRule="auto"/>
      </w:pPr>
      <w:r>
        <w:separator/>
      </w:r>
    </w:p>
  </w:footnote>
  <w:footnote w:type="continuationSeparator" w:id="0">
    <w:p w:rsidR="00070CA8" w:rsidRDefault="00070CA8" w:rsidP="009B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50" w:rsidRDefault="0007655E" w:rsidP="0007655E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34"/>
    <w:rsid w:val="000106F2"/>
    <w:rsid w:val="0001341A"/>
    <w:rsid w:val="0001425E"/>
    <w:rsid w:val="00070CA8"/>
    <w:rsid w:val="0007655E"/>
    <w:rsid w:val="001A10FA"/>
    <w:rsid w:val="00382F30"/>
    <w:rsid w:val="00431B75"/>
    <w:rsid w:val="0044598E"/>
    <w:rsid w:val="0045028D"/>
    <w:rsid w:val="004C1863"/>
    <w:rsid w:val="004E6AEC"/>
    <w:rsid w:val="004F7834"/>
    <w:rsid w:val="00522821"/>
    <w:rsid w:val="005E6FAC"/>
    <w:rsid w:val="007C2A46"/>
    <w:rsid w:val="007C5729"/>
    <w:rsid w:val="00810160"/>
    <w:rsid w:val="00877268"/>
    <w:rsid w:val="008A4466"/>
    <w:rsid w:val="00912431"/>
    <w:rsid w:val="00952314"/>
    <w:rsid w:val="009B7E50"/>
    <w:rsid w:val="009E4EEC"/>
    <w:rsid w:val="00A85816"/>
    <w:rsid w:val="00AE6CF4"/>
    <w:rsid w:val="00B024DB"/>
    <w:rsid w:val="00B716F7"/>
    <w:rsid w:val="00B71D2A"/>
    <w:rsid w:val="00C00379"/>
    <w:rsid w:val="00C84457"/>
    <w:rsid w:val="00D2568D"/>
    <w:rsid w:val="00D90DE2"/>
    <w:rsid w:val="00DA22BF"/>
    <w:rsid w:val="00DC104B"/>
    <w:rsid w:val="00E0367D"/>
    <w:rsid w:val="00E0662F"/>
    <w:rsid w:val="00E4080B"/>
    <w:rsid w:val="00EA57F0"/>
    <w:rsid w:val="00EF1898"/>
    <w:rsid w:val="00F00742"/>
    <w:rsid w:val="00F305F8"/>
    <w:rsid w:val="00F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E50"/>
  </w:style>
  <w:style w:type="paragraph" w:styleId="Footer">
    <w:name w:val="footer"/>
    <w:basedOn w:val="Normal"/>
    <w:link w:val="FooterChar"/>
    <w:uiPriority w:val="99"/>
    <w:unhideWhenUsed/>
    <w:rsid w:val="009B7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E50"/>
  </w:style>
  <w:style w:type="paragraph" w:styleId="Footer">
    <w:name w:val="footer"/>
    <w:basedOn w:val="Normal"/>
    <w:link w:val="FooterChar"/>
    <w:uiPriority w:val="99"/>
    <w:unhideWhenUsed/>
    <w:rsid w:val="009B7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8341</Characters>
  <Application>Microsoft Office Word</Application>
  <DocSecurity>0</DocSecurity>
  <Lines>69</Lines>
  <Paragraphs>19</Paragraphs>
  <ScaleCrop>false</ScaleCrop>
  <Company>thuvienhoclieu.com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2021-08-11T16:42:00Z</dcterms:created>
  <dcterms:modified xsi:type="dcterms:W3CDTF">2021-08-11T16:44:00Z</dcterms:modified>
</cp:coreProperties>
</file>