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69" w:rsidRPr="00450CE1" w:rsidRDefault="00282969" w:rsidP="00450CE1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50CE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PHÂN PHỐI CHƯƠNG TRÌNH </w:t>
      </w:r>
      <w:r w:rsidR="00450CE1">
        <w:rPr>
          <w:rFonts w:ascii="Times New Roman" w:hAnsi="Times New Roman" w:cs="Times New Roman"/>
          <w:b/>
          <w:color w:val="0000FF"/>
          <w:sz w:val="28"/>
          <w:szCs w:val="28"/>
        </w:rPr>
        <w:t>MÔN</w:t>
      </w:r>
      <w:r w:rsidRPr="00450CE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TOÁN</w:t>
      </w:r>
      <w:bookmarkStart w:id="0" w:name="_GoBack"/>
      <w:bookmarkEnd w:id="0"/>
      <w:r w:rsidRPr="00450CE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3</w:t>
      </w:r>
    </w:p>
    <w:p w:rsidR="00282969" w:rsidRPr="00450CE1" w:rsidRDefault="00282969" w:rsidP="00450CE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0CE1">
        <w:rPr>
          <w:rFonts w:ascii="Times New Roman" w:hAnsi="Times New Roman" w:cs="Times New Roman"/>
          <w:b/>
          <w:color w:val="FF0000"/>
          <w:sz w:val="28"/>
          <w:szCs w:val="28"/>
        </w:rPr>
        <w:t>BỘ KẾT NỐI TRI THỨC</w:t>
      </w:r>
    </w:p>
    <w:p w:rsidR="00282969" w:rsidRPr="00DD4CD9" w:rsidRDefault="00282969" w:rsidP="00450CE1">
      <w:pPr>
        <w:spacing w:after="0" w:line="375" w:lineRule="auto"/>
        <w:ind w:hanging="530"/>
        <w:jc w:val="center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Cấu trúc nội dung SGK Toán 3 gồm 16 chủ đề </w:t>
      </w:r>
      <w:r w:rsidRPr="00DD4CD9">
        <w:rPr>
          <w:rFonts w:ascii="Times New Roman" w:eastAsia="Times New Roman" w:hAnsi="Times New Roman" w:cs="Times New Roman"/>
          <w:sz w:val="28"/>
        </w:rPr>
        <w:t>-</w:t>
      </w:r>
      <w:r w:rsidRPr="00DD4CD9">
        <w:rPr>
          <w:rFonts w:ascii="Times New Roman" w:eastAsia="Arial" w:hAnsi="Times New Roman" w:cs="Times New Roman"/>
          <w:sz w:val="28"/>
        </w:rPr>
        <w:t xml:space="preserve"> </w:t>
      </w:r>
      <w:r w:rsidRPr="00DD4CD9">
        <w:rPr>
          <w:rFonts w:ascii="Times New Roman" w:hAnsi="Times New Roman" w:cs="Times New Roman"/>
          <w:sz w:val="28"/>
        </w:rPr>
        <w:t>Học kì I: 7 chủ đề, 44 bài học gồm 90 tiết</w:t>
      </w:r>
    </w:p>
    <w:p w:rsidR="00282969" w:rsidRPr="00DD4CD9" w:rsidRDefault="00282969" w:rsidP="00450CE1">
      <w:pPr>
        <w:spacing w:after="0"/>
        <w:ind w:hanging="10"/>
        <w:jc w:val="center"/>
        <w:rPr>
          <w:rFonts w:ascii="Times New Roman" w:hAnsi="Times New Roman" w:cs="Times New Roman"/>
        </w:rPr>
      </w:pPr>
      <w:r w:rsidRPr="00DD4CD9">
        <w:rPr>
          <w:rFonts w:ascii="Times New Roman" w:eastAsia="Times New Roman" w:hAnsi="Times New Roman" w:cs="Times New Roman"/>
          <w:sz w:val="28"/>
        </w:rPr>
        <w:t>-</w:t>
      </w:r>
      <w:r w:rsidRPr="00DD4CD9">
        <w:rPr>
          <w:rFonts w:ascii="Times New Roman" w:eastAsia="Arial" w:hAnsi="Times New Roman" w:cs="Times New Roman"/>
          <w:sz w:val="28"/>
        </w:rPr>
        <w:t xml:space="preserve"> </w:t>
      </w:r>
      <w:r w:rsidRPr="00DD4CD9">
        <w:rPr>
          <w:rFonts w:ascii="Times New Roman" w:hAnsi="Times New Roman" w:cs="Times New Roman"/>
          <w:sz w:val="28"/>
        </w:rPr>
        <w:t>Học kì II: 9 chủ đề, 37 bài học gồm 85 tiết.</w:t>
      </w:r>
    </w:p>
    <w:p w:rsidR="00282969" w:rsidRPr="00DD4CD9" w:rsidRDefault="00282969" w:rsidP="00450CE1">
      <w:pPr>
        <w:spacing w:after="0"/>
        <w:ind w:hanging="10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Cụ thể như sau: </w:t>
      </w:r>
    </w:p>
    <w:tbl>
      <w:tblPr>
        <w:tblStyle w:val="TableGrid"/>
        <w:tblW w:w="13996" w:type="dxa"/>
        <w:tblInd w:w="5" w:type="dxa"/>
        <w:tblCellMar>
          <w:top w:w="93" w:type="dxa"/>
          <w:left w:w="108" w:type="dxa"/>
          <w:bottom w:w="4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33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Tuần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Chương trình và sách giáo khoa 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spacing w:line="287" w:lineRule="auto"/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Nội dung điều chỉnh, bổ sung (nếu có)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82969" w:rsidRPr="00DD4CD9" w:rsidTr="00313B57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Chủ đề/ Mạch nội dung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Tên bài học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Tiết học/ thời lượng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1: ÔN TẬP VÀ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BỔ SUNG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FF0000"/>
              </w:rPr>
              <w:t xml:space="preserve">HỌC KÌ I  ( 18 tuần x 5 tiết/tuần = 90 tiết)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90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1: Ôn tập các số đến 1 000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eastAsia="Cambria" w:hAnsi="Times New Roman" w:cs="Times New Roman"/>
              </w:rPr>
              <w:t xml:space="preserve"> </w:t>
            </w:r>
            <w:r w:rsidRPr="00DD4CD9">
              <w:rPr>
                <w:rFonts w:ascii="Times New Roman" w:hAnsi="Times New Roman" w:cs="Times New Roman"/>
                <w:b/>
              </w:rPr>
              <w:t>2 tiết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2: Ôn tập phép cộng, phép trừ trong phạm vi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3. Tìm thành phàn trong phép cộng, phép trừ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4. Ôn tập bảng nhân 2, 5; bảng chia 2,5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5. Bảng nhân 3, bảng chia 3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6. Bảng nhân 4, bảng chia 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7. Ôn tập hình học và đo lường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8.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2: BẢNG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lastRenderedPageBreak/>
              <w:t>NHÂN, BẢNG CHIA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lastRenderedPageBreak/>
              <w:t xml:space="preserve">Bài 9. Bảng nhân 6, bảng chia 6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Bìa 10. Bảng nhân 7, bảng chia 7 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5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11. Bảng nhân 8, bảng chia 8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12. Bảng nhân 9, bảng chia 9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13. Tìm thành phần trong phép nhân, phép chia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14. Một phần mấy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15. Luyện tập chung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16. Điểm ở giữa, trung điểm của đoạn thẳng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91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3: LÀM QUEN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VỚI HÌNH PHẲNG,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HÌNH KHỐI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17. Hình tròn. Tâm, bán kính, đường kính của hình tròn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18. Góc, góc vuông, góc không vuông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19. Hình tam giác, hình tứ giác. Hình vuông, hình chữ nhật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39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20. Thực hành vẽ góc vuông, vẽ đường tròn, hình vuông, hình chữ nhật và vẽ trang trí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21. Khối lập phương, khối hộp chữ nhật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22.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Ôn tập và kiểm tra đánh giá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45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23. Nhân số có 2 chữ số với số có một chữ số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4: PHÉP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NHÂN, PHÉP CHIA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TRONG PHẠM VI 100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24. Gấp một số lên một số lần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25. Phép chia hết, phép chia có dư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26. Chia số có hai chữ số cho số có một chữ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27. Giảm một số đi một số lần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28. Bài toán giải bằng hai phép tính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29.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13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lastRenderedPageBreak/>
              <w:t xml:space="preserve">CHỦ ĐỀ 5: MỘT SỐ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ĐƠN VỊ ĐO ĐỘ DÀI,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KHỐI LƯỢNG, DUNG </w:t>
            </w:r>
            <w:r w:rsidRPr="00DD4CD9">
              <w:rPr>
                <w:rFonts w:ascii="Times New Roman" w:hAnsi="Times New Roman" w:cs="Times New Roman"/>
              </w:rPr>
              <w:lastRenderedPageBreak/>
              <w:t xml:space="preserve">TÍCH, NHIỆT ĐỘ.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lastRenderedPageBreak/>
              <w:t xml:space="preserve">Bài 30. Mi </w:t>
            </w:r>
            <w:r w:rsidRPr="00DD4CD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D4CD9">
              <w:rPr>
                <w:rFonts w:ascii="Times New Roman" w:hAnsi="Times New Roman" w:cs="Times New Roman"/>
                <w:b/>
              </w:rPr>
              <w:t xml:space="preserve"> li - mét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31. gam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32. Mi </w:t>
            </w:r>
            <w:r w:rsidRPr="00DD4CD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D4CD9">
              <w:rPr>
                <w:rFonts w:ascii="Times New Roman" w:hAnsi="Times New Roman" w:cs="Times New Roman"/>
                <w:b/>
              </w:rPr>
              <w:t xml:space="preserve"> li - lít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33. Nhiệt độ. Đơn vị đo nhiệt độ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34. Thực hành và trải nghiệm với các đợn vị mili-mét, gam, mi-li-lít, độ C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35.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36. Nhân số có ba chữ số với số có một chữ số.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37. Chia số có 3 chữ số cho số có một chữ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6: PHÉP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NHÂN, PHÉP CHIA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TRONG PHẠM VI 1000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73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38. Biểu thức số. Tính giá trị của biểu thức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4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TUẦN 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39. So sánh số lớn gấp mấy lần số bé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79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40.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41. Ôn tập phép nhân, phép chia trong phạm vi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100, 1000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42. Ôn tập biểu thức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43. Ôn tập hình học và đo lường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87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44. Ôn tập chung 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89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Ôn tập và kiểm tra cuối học kì I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Học kì 2: 5 tiết x 17 tuần = 85 tiết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8: CÁC SỐ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ĐẾN 10 000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45. Các số có 4 chữ số. Số 10 000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46. So sánh các số trong phạm vi 10 000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47. Làm quen với chữ số La Mã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48. Làm tròn số đến hàng chục, hàng trăm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49.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99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        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9: CHU VI,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DIỆN TÍCH MỘT SỐ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HÌNH PHẲNG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50. Chu vi hình tam giác, tứ giác, hình vuông, hình chữ nhật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51. Diện tích của một hình. Xăng </w:t>
            </w:r>
            <w:r w:rsidRPr="00DD4CD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D4CD9">
              <w:rPr>
                <w:rFonts w:ascii="Times New Roman" w:hAnsi="Times New Roman" w:cs="Times New Roman"/>
                <w:b/>
              </w:rPr>
              <w:t xml:space="preserve"> ti </w:t>
            </w:r>
            <w:r w:rsidRPr="00DD4CD9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D4CD9">
              <w:rPr>
                <w:rFonts w:ascii="Times New Roman" w:hAnsi="Times New Roman" w:cs="Times New Roman"/>
                <w:b/>
              </w:rPr>
              <w:t xml:space="preserve"> mét vuông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52. Diện tích hình vuông, diện tích hình chữ nhật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109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53.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54. Phép cộng trong phạm vi 10 000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10: CỘNG TRỪ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NHÂN CHIA TRONG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lastRenderedPageBreak/>
              <w:t>PHẬM VI 10 000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lastRenderedPageBreak/>
              <w:t xml:space="preserve">Bài 55. Phép trừ trong phạm vi 10 000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56. Nhân số có bốn chữ số cho số có một chữ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57. Chia số có bốn chữ số cho số có một chữ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58.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11. CÁC SỐ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ĐẾN 100 000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59. Các số có năm chữ số. Số 100 000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4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127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129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60. So sánh các số trong phạm vi 100 000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3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61. Làm tròn các số đến hàng nghìn, hàng chục nghìn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62.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12: CỘNG,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TRỪ TRONG PHẠM VI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100 000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63. Phép cộng trong phạm vi 100 000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64. Phép trừ trong phạm vi 100 000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139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65.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66. Xem đồng hồ. Tháng - năm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67. Thực hành xem đồng hồ. xem lịch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tabs>
                <w:tab w:val="center" w:pos="252"/>
                <w:tab w:val="center" w:pos="944"/>
                <w:tab w:val="center" w:pos="1555"/>
                <w:tab w:val="center" w:pos="2265"/>
              </w:tabs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ab/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ab/>
              <w:t xml:space="preserve">ĐỀ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ab/>
              <w:t xml:space="preserve">13: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ab/>
              <w:t xml:space="preserve">XEM </w:t>
            </w:r>
          </w:p>
          <w:p w:rsidR="00282969" w:rsidRPr="00DD4CD9" w:rsidRDefault="00282969" w:rsidP="00450CE1">
            <w:pPr>
              <w:tabs>
                <w:tab w:val="center" w:pos="357"/>
                <w:tab w:val="center" w:pos="1212"/>
                <w:tab w:val="center" w:pos="2108"/>
              </w:tabs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ab/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ĐỒNG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ab/>
              <w:t xml:space="preserve">HỒ, </w:t>
            </w:r>
            <w:r w:rsidRPr="00DD4CD9">
              <w:rPr>
                <w:rFonts w:ascii="Times New Roman" w:hAnsi="Times New Roman" w:cs="Times New Roman"/>
                <w:b/>
                <w:color w:val="C00000"/>
              </w:rPr>
              <w:tab/>
              <w:t xml:space="preserve">THÁNG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NĂM , TIỀN VIỆT NAM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143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68. Tiền Việt Nam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146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69. Luyện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149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14: NHÂN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CHIA TRONG PHẠM VI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lastRenderedPageBreak/>
              <w:t>100 000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lastRenderedPageBreak/>
              <w:t xml:space="preserve">Bài 70. Nhân số có năm chữ số với số có một chữ số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151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71. Chia số có năm chữ số cho số có một chữ số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72. Luyện tập chung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3996" w:type="dxa"/>
        <w:tblInd w:w="5" w:type="dxa"/>
        <w:tblCellMar>
          <w:top w:w="9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2719"/>
        <w:gridCol w:w="6123"/>
        <w:gridCol w:w="1508"/>
        <w:gridCol w:w="2479"/>
      </w:tblGrid>
      <w:tr w:rsidR="00282969" w:rsidRPr="00DD4CD9" w:rsidTr="00313B57">
        <w:trPr>
          <w:trHeight w:val="91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15: LÀM QUEN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VỚI YẾU TỐ THỐNG </w:t>
            </w:r>
          </w:p>
          <w:p w:rsidR="00282969" w:rsidRPr="00DD4CD9" w:rsidRDefault="00282969" w:rsidP="00450CE1">
            <w:pPr>
              <w:jc w:val="center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KÊ, XÁC SUẤT</w:t>
            </w:r>
            <w:r w:rsidRPr="00DD4C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73. Phân loại, thu thập, ghi chép số liệu. bảng số liệu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74. Khả năng xảy ra một sự kiện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75. Thực hành và trải nghiệm thu thập, phân loại, ghi chép số liệu, đọc bảng số liệu.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 xml:space="preserve">CHỦ ĐỀ 16: ÔN TẬP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  <w:color w:val="C00000"/>
              </w:rPr>
              <w:t>CUỐI NĂM</w:t>
            </w: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76. Ôn tập các số trong phạm vi 10 000, 100 000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77. Ôn tập phép cộng, phép trừ trong phạm vi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100 000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166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167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78. Ôn tập phép nhân, phép chia trong phạm vi </w:t>
            </w:r>
          </w:p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100 000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3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168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169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79. Ôn tập hình học và đo lường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171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172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9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jc w:val="both"/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80. Ôn tâp bảng số liệu, khả năng xảy ra của một sự kiện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Bài 81. Ôn tập chung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2 tiết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174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247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969" w:rsidRPr="00DD4CD9" w:rsidTr="00313B57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Kiểm tra cuối năm học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  <w:b/>
              </w:rPr>
              <w:t xml:space="preserve">1 tiết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69" w:rsidRPr="00DD4CD9" w:rsidRDefault="00282969" w:rsidP="00450CE1">
            <w:pPr>
              <w:rPr>
                <w:rFonts w:ascii="Times New Roman" w:hAnsi="Times New Roman" w:cs="Times New Roman"/>
              </w:rPr>
            </w:pPr>
            <w:r w:rsidRPr="00DD4C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82969" w:rsidRPr="00DD4CD9" w:rsidRDefault="00282969" w:rsidP="00450CE1">
      <w:pPr>
        <w:spacing w:after="0"/>
        <w:jc w:val="right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 </w:t>
      </w:r>
    </w:p>
    <w:p w:rsidR="00282969" w:rsidRPr="00DD4CD9" w:rsidRDefault="00282969" w:rsidP="00450CE1">
      <w:pPr>
        <w:spacing w:after="0"/>
        <w:jc w:val="right"/>
        <w:rPr>
          <w:rFonts w:ascii="Times New Roman" w:hAnsi="Times New Roman" w:cs="Times New Roman"/>
        </w:rPr>
      </w:pPr>
      <w:r w:rsidRPr="00DD4CD9">
        <w:rPr>
          <w:rFonts w:ascii="Times New Roman" w:hAnsi="Times New Roman" w:cs="Times New Roman"/>
          <w:sz w:val="28"/>
        </w:rPr>
        <w:t xml:space="preserve"> </w:t>
      </w:r>
    </w:p>
    <w:p w:rsidR="00045FA2" w:rsidRPr="00282969" w:rsidRDefault="00045FA2" w:rsidP="00450CE1">
      <w:pPr>
        <w:spacing w:after="0"/>
      </w:pPr>
    </w:p>
    <w:sectPr w:rsidR="00045FA2" w:rsidRPr="00282969" w:rsidSect="00282969">
      <w:headerReference w:type="default" r:id="rId8"/>
      <w:footerReference w:type="default" r:id="rId9"/>
      <w:headerReference w:type="first" r:id="rId10"/>
      <w:footerReference w:type="first" r:id="rId11"/>
      <w:pgSz w:w="16841" w:h="11906" w:orient="landscape"/>
      <w:pgMar w:top="360" w:right="2214" w:bottom="1234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1C" w:rsidRDefault="007B461C">
      <w:pPr>
        <w:spacing w:after="0" w:line="240" w:lineRule="auto"/>
      </w:pPr>
      <w:r>
        <w:separator/>
      </w:r>
    </w:p>
  </w:endnote>
  <w:endnote w:type="continuationSeparator" w:id="0">
    <w:p w:rsidR="007B461C" w:rsidRDefault="007B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69" w:rsidRPr="00282969" w:rsidRDefault="00282969" w:rsidP="0028296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69" w:rsidRPr="00282969" w:rsidRDefault="00282969" w:rsidP="0028296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 w:rsidRPr="00282969"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                                                       </w:t>
    </w:r>
    <w:r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                                    </w:t>
    </w:r>
    <w:r w:rsidRPr="00282969">
      <w:rPr>
        <w:rFonts w:ascii="Times New Roman" w:eastAsia="SimSun" w:hAnsi="Times New Roman" w:cs="Times New Roman"/>
        <w:b/>
        <w:kern w:val="2"/>
        <w:sz w:val="24"/>
        <w:szCs w:val="24"/>
        <w:lang w:val="nl-NL" w:eastAsia="zh-CN"/>
      </w:rPr>
      <w:t xml:space="preserve">  </w:t>
    </w:r>
    <w:r w:rsidRPr="00282969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282969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282969"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                </w:t>
    </w:r>
    <w:r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          </w:t>
    </w:r>
    <w:r w:rsidRPr="00282969">
      <w:rPr>
        <w:rFonts w:ascii="Times New Roman" w:eastAsia="SimSun" w:hAnsi="Times New Roman" w:cs="Times New Roman"/>
        <w:b/>
        <w:kern w:val="2"/>
        <w:sz w:val="24"/>
        <w:szCs w:val="24"/>
        <w:lang w:eastAsia="zh-CN"/>
      </w:rPr>
      <w:t xml:space="preserve">        </w:t>
    </w:r>
    <w:r w:rsidRPr="00282969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28296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28296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28296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28296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450CE1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28296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1C" w:rsidRDefault="007B461C">
      <w:pPr>
        <w:spacing w:after="0" w:line="240" w:lineRule="auto"/>
      </w:pPr>
      <w:r>
        <w:separator/>
      </w:r>
    </w:p>
  </w:footnote>
  <w:footnote w:type="continuationSeparator" w:id="0">
    <w:p w:rsidR="007B461C" w:rsidRDefault="007B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69" w:rsidRPr="00282969" w:rsidRDefault="00282969" w:rsidP="00282969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69" w:rsidRPr="00282969" w:rsidRDefault="00282969" w:rsidP="00282969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color w:val="auto"/>
      </w:rPr>
    </w:pPr>
    <w:r w:rsidRPr="00282969">
      <w:rPr>
        <w:rFonts w:ascii="Times New Roman" w:hAnsi="Times New Roman" w:cs="Times New Roman"/>
        <w:b/>
        <w:color w:val="00B0F0"/>
        <w:sz w:val="24"/>
        <w:szCs w:val="24"/>
        <w:lang w:val="nl-NL"/>
      </w:rPr>
      <w:t>thuvienhoclieu</w:t>
    </w:r>
    <w:r w:rsidRPr="00282969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13"/>
    <w:multiLevelType w:val="hybridMultilevel"/>
    <w:tmpl w:val="3AD6A850"/>
    <w:lvl w:ilvl="0" w:tplc="79FC48FE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EAA4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A98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A27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A1E5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44F1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4743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24A34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A63F6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E2184"/>
    <w:multiLevelType w:val="hybridMultilevel"/>
    <w:tmpl w:val="DEF2A76E"/>
    <w:lvl w:ilvl="0" w:tplc="A9CA16F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A788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802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04C6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EC47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5E3B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EE669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CBF8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ACF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7372B7"/>
    <w:multiLevelType w:val="hybridMultilevel"/>
    <w:tmpl w:val="4F6668AA"/>
    <w:lvl w:ilvl="0" w:tplc="D8826F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424F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ADD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38F25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C5CF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2BD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0F74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C06DD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A8E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CD3F62"/>
    <w:multiLevelType w:val="hybridMultilevel"/>
    <w:tmpl w:val="9C5E4FC8"/>
    <w:lvl w:ilvl="0" w:tplc="15E8CC5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672F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8E5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67DD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C129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CDFB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2A10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2276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6642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C427E"/>
    <w:multiLevelType w:val="hybridMultilevel"/>
    <w:tmpl w:val="5024E20E"/>
    <w:lvl w:ilvl="0" w:tplc="DCAC3536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6101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A671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4C53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A526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C4E2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2EC3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8343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CEF2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426145"/>
    <w:multiLevelType w:val="hybridMultilevel"/>
    <w:tmpl w:val="CB1A41D6"/>
    <w:lvl w:ilvl="0" w:tplc="3E909A1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C12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4AB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A2C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22C6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AE29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44A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E0F7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220F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23576C"/>
    <w:multiLevelType w:val="hybridMultilevel"/>
    <w:tmpl w:val="4A96EC0A"/>
    <w:lvl w:ilvl="0" w:tplc="CD22150A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07D3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47E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E4A21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A401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A4F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6A91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0F5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2408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A51B01"/>
    <w:multiLevelType w:val="hybridMultilevel"/>
    <w:tmpl w:val="70944EB4"/>
    <w:lvl w:ilvl="0" w:tplc="D8445DC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244C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6CE3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88EFD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EC4D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8C11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8908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AE65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4C48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684048"/>
    <w:multiLevelType w:val="hybridMultilevel"/>
    <w:tmpl w:val="87207AF2"/>
    <w:lvl w:ilvl="0" w:tplc="1C7ABA9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E4F5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00A4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690E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AD97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8FFC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6BF5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249C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5EA5F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DC3F82"/>
    <w:multiLevelType w:val="hybridMultilevel"/>
    <w:tmpl w:val="5D8636C2"/>
    <w:lvl w:ilvl="0" w:tplc="16620A8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063F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0DDB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C9C5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6C6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6BE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020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EA3E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F9E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E25B31"/>
    <w:multiLevelType w:val="hybridMultilevel"/>
    <w:tmpl w:val="754A0164"/>
    <w:lvl w:ilvl="0" w:tplc="A92A451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889C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6A66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C36A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0153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0FC0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2A74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28A7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87D3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1335DF"/>
    <w:multiLevelType w:val="hybridMultilevel"/>
    <w:tmpl w:val="E094441A"/>
    <w:lvl w:ilvl="0" w:tplc="21E815F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848A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C572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81DE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CFC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0A4B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42CB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0CCE4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20F50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AE69FE"/>
    <w:multiLevelType w:val="hybridMultilevel"/>
    <w:tmpl w:val="251297C4"/>
    <w:lvl w:ilvl="0" w:tplc="C4466C90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A7016">
      <w:start w:val="1"/>
      <w:numFmt w:val="bullet"/>
      <w:lvlText w:val="o"/>
      <w:lvlJc w:val="left"/>
      <w:pPr>
        <w:ind w:left="12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E3510">
      <w:start w:val="1"/>
      <w:numFmt w:val="bullet"/>
      <w:lvlText w:val="▪"/>
      <w:lvlJc w:val="left"/>
      <w:pPr>
        <w:ind w:left="19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9F98">
      <w:start w:val="1"/>
      <w:numFmt w:val="bullet"/>
      <w:lvlText w:val="•"/>
      <w:lvlJc w:val="left"/>
      <w:pPr>
        <w:ind w:left="26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813E">
      <w:start w:val="1"/>
      <w:numFmt w:val="bullet"/>
      <w:lvlText w:val="o"/>
      <w:lvlJc w:val="left"/>
      <w:pPr>
        <w:ind w:left="3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A960C">
      <w:start w:val="1"/>
      <w:numFmt w:val="bullet"/>
      <w:lvlText w:val="▪"/>
      <w:lvlJc w:val="left"/>
      <w:pPr>
        <w:ind w:left="4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236BE">
      <w:start w:val="1"/>
      <w:numFmt w:val="bullet"/>
      <w:lvlText w:val="•"/>
      <w:lvlJc w:val="left"/>
      <w:pPr>
        <w:ind w:left="4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28A78">
      <w:start w:val="1"/>
      <w:numFmt w:val="bullet"/>
      <w:lvlText w:val="o"/>
      <w:lvlJc w:val="left"/>
      <w:pPr>
        <w:ind w:left="5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04C68">
      <w:start w:val="1"/>
      <w:numFmt w:val="bullet"/>
      <w:lvlText w:val="▪"/>
      <w:lvlJc w:val="left"/>
      <w:pPr>
        <w:ind w:left="6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7279D7"/>
    <w:multiLevelType w:val="hybridMultilevel"/>
    <w:tmpl w:val="24588BBE"/>
    <w:lvl w:ilvl="0" w:tplc="7F28AB2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CCC1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4C4C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683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666B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680E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C797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C08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818F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2"/>
    <w:rsid w:val="00045FA2"/>
    <w:rsid w:val="00121B9A"/>
    <w:rsid w:val="00282969"/>
    <w:rsid w:val="002F5899"/>
    <w:rsid w:val="00450CE1"/>
    <w:rsid w:val="006E165F"/>
    <w:rsid w:val="007B461C"/>
    <w:rsid w:val="007C275F"/>
    <w:rsid w:val="009B702A"/>
    <w:rsid w:val="00CC36C3"/>
    <w:rsid w:val="00DD4CD9"/>
    <w:rsid w:val="00E008B4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3441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5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0"/>
      <w:ind w:left="3441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A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2022-06-29T09:06:00Z</dcterms:created>
  <dcterms:modified xsi:type="dcterms:W3CDTF">2022-06-29T09:52:00Z</dcterms:modified>
</cp:coreProperties>
</file>