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910" w:rsidRPr="002F71AB" w:rsidRDefault="00E12910" w:rsidP="002F71AB">
      <w:pPr>
        <w:spacing w:after="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2F71AB">
        <w:rPr>
          <w:rFonts w:ascii="Times New Roman" w:hAnsi="Times New Roman" w:cs="Times New Roman"/>
          <w:b/>
          <w:color w:val="0000FF"/>
          <w:sz w:val="28"/>
          <w:szCs w:val="28"/>
        </w:rPr>
        <w:t>PHÂN PHỐI CHƯƠNG TRÌNH MÔN: TỰ NHIÊN VÀ XÃ HỘI LỚP 3</w:t>
      </w:r>
    </w:p>
    <w:p w:rsidR="00E12910" w:rsidRPr="002F71AB" w:rsidRDefault="00E12910" w:rsidP="002F71AB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F71AB">
        <w:rPr>
          <w:rFonts w:ascii="Times New Roman" w:hAnsi="Times New Roman" w:cs="Times New Roman"/>
          <w:b/>
          <w:color w:val="FF0000"/>
          <w:sz w:val="28"/>
          <w:szCs w:val="28"/>
        </w:rPr>
        <w:t>BỘ KẾT NỐI TRI THỨC</w:t>
      </w:r>
      <w:bookmarkStart w:id="0" w:name="_GoBack"/>
      <w:bookmarkEnd w:id="0"/>
    </w:p>
    <w:p w:rsidR="00E12910" w:rsidRPr="00DD4CD9" w:rsidRDefault="00E12910" w:rsidP="002F71AB">
      <w:pPr>
        <w:spacing w:after="0" w:line="449" w:lineRule="auto"/>
        <w:ind w:hanging="10"/>
        <w:jc w:val="center"/>
        <w:rPr>
          <w:rFonts w:ascii="Times New Roman" w:hAnsi="Times New Roman" w:cs="Times New Roman"/>
        </w:rPr>
      </w:pPr>
      <w:r w:rsidRPr="00DD4CD9">
        <w:rPr>
          <w:rFonts w:ascii="Times New Roman" w:hAnsi="Times New Roman" w:cs="Times New Roman"/>
          <w:sz w:val="28"/>
        </w:rPr>
        <w:t xml:space="preserve">TS tiết: 70 tiết/ năm. HKI: 18 tuần, HKII: 17 tuần Số tiết trên tuần: 2 tiết/ tuần </w:t>
      </w:r>
    </w:p>
    <w:p w:rsidR="00E12910" w:rsidRPr="00DD4CD9" w:rsidRDefault="00E12910" w:rsidP="002F71AB">
      <w:pPr>
        <w:spacing w:after="0"/>
        <w:ind w:hanging="10"/>
        <w:rPr>
          <w:rFonts w:ascii="Times New Roman" w:hAnsi="Times New Roman" w:cs="Times New Roman"/>
        </w:rPr>
      </w:pPr>
      <w:r w:rsidRPr="00DD4CD9">
        <w:rPr>
          <w:rFonts w:ascii="Times New Roman" w:hAnsi="Times New Roman" w:cs="Times New Roman"/>
          <w:sz w:val="28"/>
        </w:rPr>
        <w:t xml:space="preserve">Cụ thể như sau: </w:t>
      </w:r>
    </w:p>
    <w:tbl>
      <w:tblPr>
        <w:tblStyle w:val="TableGrid"/>
        <w:tblW w:w="14745" w:type="dxa"/>
        <w:tblInd w:w="-595" w:type="dxa"/>
        <w:tblCellMar>
          <w:top w:w="116" w:type="dxa"/>
          <w:left w:w="108" w:type="dxa"/>
          <w:bottom w:w="5" w:type="dxa"/>
          <w:right w:w="22" w:type="dxa"/>
        </w:tblCellMar>
        <w:tblLook w:val="04A0" w:firstRow="1" w:lastRow="0" w:firstColumn="1" w:lastColumn="0" w:noHBand="0" w:noVBand="1"/>
      </w:tblPr>
      <w:tblGrid>
        <w:gridCol w:w="1058"/>
        <w:gridCol w:w="2340"/>
        <w:gridCol w:w="4570"/>
        <w:gridCol w:w="1388"/>
        <w:gridCol w:w="5389"/>
      </w:tblGrid>
      <w:tr w:rsidR="00E12910" w:rsidRPr="00DD4CD9" w:rsidTr="00313B57">
        <w:trPr>
          <w:trHeight w:val="420"/>
        </w:trPr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jc w:val="center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sz w:val="28"/>
              </w:rPr>
              <w:t xml:space="preserve">Tuần, tháng </w:t>
            </w:r>
          </w:p>
        </w:tc>
        <w:tc>
          <w:tcPr>
            <w:tcW w:w="8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jc w:val="center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sz w:val="28"/>
              </w:rPr>
              <w:t xml:space="preserve">Chương trình và sách giáo khoa </w:t>
            </w:r>
          </w:p>
        </w:tc>
        <w:tc>
          <w:tcPr>
            <w:tcW w:w="5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spacing w:line="287" w:lineRule="auto"/>
              <w:jc w:val="center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sz w:val="28"/>
              </w:rPr>
              <w:t xml:space="preserve">Nội dung điều chỉnh, bổ sung (nếu có) Những điều chỉnh về nội dung, thời lượng, thiết bị dạy học và học liệu tham khảo, xây dựng chủ đề </w:t>
            </w:r>
          </w:p>
          <w:p w:rsidR="00E12910" w:rsidRPr="00DD4CD9" w:rsidRDefault="00E12910" w:rsidP="002F71AB">
            <w:pPr>
              <w:jc w:val="center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sz w:val="28"/>
              </w:rPr>
              <w:t xml:space="preserve">học tập, bổ sung tích hợp liên môn, thời gian và hình thức tổ chức... </w:t>
            </w:r>
          </w:p>
        </w:tc>
      </w:tr>
      <w:tr w:rsidR="00E12910" w:rsidRPr="00DD4CD9" w:rsidTr="00313B57">
        <w:trPr>
          <w:trHeight w:val="20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jc w:val="center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sz w:val="28"/>
              </w:rPr>
              <w:t xml:space="preserve">Chủ đề/mạch nội dung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jc w:val="center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sz w:val="28"/>
              </w:rPr>
              <w:t xml:space="preserve">Tên bài học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jc w:val="center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sz w:val="28"/>
              </w:rPr>
              <w:t xml:space="preserve">Tiết </w:t>
            </w:r>
          </w:p>
          <w:p w:rsidR="00E12910" w:rsidRPr="00DD4CD9" w:rsidRDefault="00E12910" w:rsidP="002F71AB">
            <w:pPr>
              <w:jc w:val="center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sz w:val="28"/>
              </w:rPr>
              <w:t xml:space="preserve">học/ thời lượng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</w:tr>
      <w:tr w:rsidR="00E12910" w:rsidRPr="00DD4CD9" w:rsidTr="00313B57">
        <w:trPr>
          <w:trHeight w:val="830"/>
        </w:trPr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CHỦ ĐỀ 1: GIA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ĐÌNH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sz w:val="28"/>
              </w:rPr>
              <w:t xml:space="preserve">Bài 1: Họ hàng và những ngày kỉ niệm của gia đình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eastAsia="Cambria" w:hAnsi="Times New Roman" w:cs="Times New Roman"/>
                <w:sz w:val="28"/>
              </w:rPr>
              <w:t xml:space="preserve"> </w:t>
            </w:r>
            <w:r w:rsidRPr="00DD4CD9">
              <w:rPr>
                <w:rFonts w:ascii="Times New Roman" w:hAnsi="Times New Roman" w:cs="Times New Roman"/>
                <w:sz w:val="28"/>
              </w:rPr>
              <w:t>3</w:t>
            </w:r>
            <w:r w:rsidRPr="00DD4CD9">
              <w:rPr>
                <w:rFonts w:ascii="Times New Roman" w:hAnsi="Times New Roman" w:cs="Times New Roman"/>
                <w:b/>
                <w:sz w:val="28"/>
              </w:rPr>
              <w:t xml:space="preserve"> tiết</w:t>
            </w: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jc w:val="center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  <w:u w:val="single" w:color="000000"/>
              </w:rPr>
              <w:t xml:space="preserve"> </w:t>
            </w:r>
            <w:r w:rsidRPr="00DD4CD9">
              <w:rPr>
                <w:rFonts w:ascii="Times New Roman" w:hAnsi="Times New Roman" w:cs="Times New Roman"/>
                <w:sz w:val="28"/>
              </w:rPr>
              <w:t xml:space="preserve">Sử dụng hành trang số. Sơ đồ các thành viên trong họ nội, họ ngoại  </w:t>
            </w:r>
          </w:p>
        </w:tc>
      </w:tr>
      <w:tr w:rsidR="00E12910" w:rsidRPr="00DD4CD9" w:rsidTr="00313B57">
        <w:trPr>
          <w:trHeight w:val="10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Họ hàng và những ngày kỉ niệm của gia đình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1 tiết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</w:tr>
      <w:tr w:rsidR="00E12910" w:rsidRPr="00DD4CD9" w:rsidTr="00313B57">
        <w:trPr>
          <w:trHeight w:val="10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Họ hàng và những ngày kỉ niệm của gia đình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1 tiết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</w:tr>
    </w:tbl>
    <w:p w:rsidR="00E12910" w:rsidRPr="00DD4CD9" w:rsidRDefault="00E12910" w:rsidP="002F71AB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4745" w:type="dxa"/>
        <w:tblInd w:w="-595" w:type="dxa"/>
        <w:tblCellMar>
          <w:top w:w="59" w:type="dxa"/>
          <w:left w:w="108" w:type="dxa"/>
          <w:bottom w:w="5" w:type="dxa"/>
          <w:right w:w="39" w:type="dxa"/>
        </w:tblCellMar>
        <w:tblLook w:val="04A0" w:firstRow="1" w:lastRow="0" w:firstColumn="1" w:lastColumn="0" w:noHBand="0" w:noVBand="1"/>
      </w:tblPr>
      <w:tblGrid>
        <w:gridCol w:w="1058"/>
        <w:gridCol w:w="2340"/>
        <w:gridCol w:w="4570"/>
        <w:gridCol w:w="1388"/>
        <w:gridCol w:w="5389"/>
      </w:tblGrid>
      <w:tr w:rsidR="00E12910" w:rsidRPr="00DD4CD9" w:rsidTr="00313B57">
        <w:trPr>
          <w:trHeight w:val="1090"/>
        </w:trPr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lastRenderedPageBreak/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lastRenderedPageBreak/>
              <w:t xml:space="preserve">Họ hàng và những ngày kỉ niệm của gia đình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1 tiết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</w:tr>
      <w:tr w:rsidR="00E12910" w:rsidRPr="00DD4CD9" w:rsidTr="00313B57">
        <w:trPr>
          <w:trHeight w:val="6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sz w:val="28"/>
              </w:rPr>
              <w:t xml:space="preserve">Bài 2: Phòng tránh hỏa hoạn khi ở nhà. 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eastAsia="Cambria" w:hAnsi="Times New Roman" w:cs="Times New Roman"/>
                <w:sz w:val="28"/>
              </w:rPr>
              <w:t xml:space="preserve"> </w:t>
            </w:r>
            <w:r w:rsidRPr="00DD4CD9">
              <w:rPr>
                <w:rFonts w:ascii="Times New Roman" w:hAnsi="Times New Roman" w:cs="Times New Roman"/>
                <w:b/>
                <w:sz w:val="28"/>
              </w:rPr>
              <w:t>2 tiết</w:t>
            </w: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spacing w:line="268" w:lineRule="auto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ĐDDH: Video về những vụ cháy, tranh ảnh SGK, Sử dụng hành trang số.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.  </w:t>
            </w:r>
          </w:p>
        </w:tc>
      </w:tr>
      <w:tr w:rsidR="00E12910" w:rsidRPr="00DD4CD9" w:rsidTr="00313B57">
        <w:trPr>
          <w:trHeight w:val="648"/>
        </w:trPr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lastRenderedPageBreak/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</w:tr>
      <w:tr w:rsidR="00E12910" w:rsidRPr="00DD4CD9" w:rsidTr="00313B57">
        <w:trPr>
          <w:trHeight w:val="7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Phòng tránh hỏa hoạn khi ở nhà.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1 tiết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</w:tr>
      <w:tr w:rsidR="00E12910" w:rsidRPr="00DD4CD9" w:rsidTr="00313B57">
        <w:trPr>
          <w:trHeight w:val="7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Phòng tránh hỏa hoạn khi ở nhà.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1 tiết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</w:tr>
      <w:tr w:rsidR="00E12910" w:rsidRPr="00DD4CD9" w:rsidTr="00313B57">
        <w:trPr>
          <w:trHeight w:val="830"/>
        </w:trPr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sz w:val="28"/>
              </w:rPr>
              <w:t xml:space="preserve">Bài 3: Vệ sinh xung quanh nhà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eastAsia="Cambria" w:hAnsi="Times New Roman" w:cs="Times New Roman"/>
                <w:sz w:val="28"/>
              </w:rPr>
              <w:t xml:space="preserve"> </w:t>
            </w:r>
            <w:r w:rsidRPr="00DD4CD9">
              <w:rPr>
                <w:rFonts w:ascii="Times New Roman" w:hAnsi="Times New Roman" w:cs="Times New Roman"/>
                <w:b/>
                <w:sz w:val="28"/>
              </w:rPr>
              <w:t>2 tiết</w:t>
            </w: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eastAsia="Cambria" w:hAnsi="Times New Roman" w:cs="Times New Roman"/>
                <w:sz w:val="28"/>
              </w:rPr>
              <w:t xml:space="preserve"> </w:t>
            </w: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spacing w:line="269" w:lineRule="auto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ĐDDH: - Video một số hình ảnh về việc làm vệ sinh  </w:t>
            </w:r>
          </w:p>
          <w:p w:rsidR="00E12910" w:rsidRPr="00DD4CD9" w:rsidRDefault="00E12910" w:rsidP="002F71A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Sử dụng hành trang số </w:t>
            </w:r>
          </w:p>
          <w:p w:rsidR="00E12910" w:rsidRPr="00DD4CD9" w:rsidRDefault="00E12910" w:rsidP="002F71AB">
            <w:pPr>
              <w:spacing w:line="308" w:lineRule="auto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GDBVMT: Có ý thức giữ gìn vệ sinh, bảo vệ môi trường xung quanh sạch đẹp </w:t>
            </w:r>
          </w:p>
          <w:p w:rsidR="00E12910" w:rsidRPr="00DD4CD9" w:rsidRDefault="00E12910" w:rsidP="002F71AB">
            <w:pPr>
              <w:numPr>
                <w:ilvl w:val="0"/>
                <w:numId w:val="10"/>
              </w:numPr>
              <w:spacing w:line="308" w:lineRule="auto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Biết làm một số việc vừa sức để giữ gìn môi trường xung quanh: vứt rác đúng nơi quy định, sắp xếp đồ dùng trong nhà gọn gàng, sạch sẽ.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GDĐP: Em đã làm gì để cho đường làng ngõ xóm nơi em ở sạch sẽ. </w:t>
            </w:r>
          </w:p>
        </w:tc>
      </w:tr>
      <w:tr w:rsidR="00E12910" w:rsidRPr="00DD4CD9" w:rsidTr="00313B57">
        <w:trPr>
          <w:trHeight w:val="9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Vệ sinh xung quanh nhà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1 tiết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</w:tr>
      <w:tr w:rsidR="00E12910" w:rsidRPr="00DD4CD9" w:rsidTr="00313B57">
        <w:trPr>
          <w:trHeight w:val="35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Vệ sinh xung quanh nhà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1 tiết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</w:tr>
    </w:tbl>
    <w:p w:rsidR="00E12910" w:rsidRPr="00DD4CD9" w:rsidRDefault="00E12910" w:rsidP="002F71AB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4745" w:type="dxa"/>
        <w:tblInd w:w="-595" w:type="dxa"/>
        <w:tblCellMar>
          <w:right w:w="21" w:type="dxa"/>
        </w:tblCellMar>
        <w:tblLook w:val="04A0" w:firstRow="1" w:lastRow="0" w:firstColumn="1" w:lastColumn="0" w:noHBand="0" w:noVBand="1"/>
      </w:tblPr>
      <w:tblGrid>
        <w:gridCol w:w="1058"/>
        <w:gridCol w:w="2340"/>
        <w:gridCol w:w="4570"/>
        <w:gridCol w:w="1388"/>
        <w:gridCol w:w="5389"/>
      </w:tblGrid>
      <w:tr w:rsidR="00E12910" w:rsidRPr="00DD4CD9" w:rsidTr="00313B57">
        <w:trPr>
          <w:trHeight w:val="420"/>
        </w:trPr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4 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lastRenderedPageBreak/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CHỦ ĐỀ 2: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TRƯỜNG HỌC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Bài 4: Ô tập chủ đề gia đình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eastAsia="Cambria" w:hAnsi="Times New Roman" w:cs="Times New Roman"/>
                <w:sz w:val="28"/>
              </w:rPr>
              <w:t xml:space="preserve"> </w:t>
            </w:r>
            <w:r w:rsidRPr="00DD4CD9">
              <w:rPr>
                <w:rFonts w:ascii="Times New Roman" w:hAnsi="Times New Roman" w:cs="Times New Roman"/>
                <w:b/>
                <w:sz w:val="28"/>
              </w:rPr>
              <w:t>2 tiết</w:t>
            </w: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eastAsia="Cambria" w:hAnsi="Times New Roman" w:cs="Times New Roman"/>
                <w:sz w:val="28"/>
              </w:rPr>
              <w:t xml:space="preserve"> </w:t>
            </w:r>
            <w:r w:rsidRPr="00DD4CD9">
              <w:rPr>
                <w:rFonts w:ascii="Times New Roman" w:hAnsi="Times New Roman" w:cs="Times New Roman"/>
                <w:sz w:val="28"/>
              </w:rPr>
              <w:t xml:space="preserve">ĐDDH: - Sơ đồ Sgk phóng to. -  Sử dụng hành </w:t>
            </w:r>
            <w:r w:rsidRPr="00DD4CD9">
              <w:rPr>
                <w:rFonts w:ascii="Times New Roman" w:hAnsi="Times New Roman" w:cs="Times New Roman"/>
                <w:sz w:val="28"/>
              </w:rPr>
              <w:lastRenderedPageBreak/>
              <w:t xml:space="preserve">trang số. </w:t>
            </w:r>
          </w:p>
        </w:tc>
      </w:tr>
      <w:tr w:rsidR="00E12910" w:rsidRPr="00DD4CD9" w:rsidTr="00313B57">
        <w:trPr>
          <w:trHeight w:val="6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Ô tập chủ đề gia đình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1 tiết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</w:tr>
      <w:tr w:rsidR="00E12910" w:rsidRPr="00DD4CD9" w:rsidTr="00313B57">
        <w:trPr>
          <w:trHeight w:val="6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Ô tập chủ đề gia đình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1 tiết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</w:tr>
      <w:tr w:rsidR="00E12910" w:rsidRPr="00DD4CD9" w:rsidTr="00313B57">
        <w:trPr>
          <w:trHeight w:val="830"/>
        </w:trPr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          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5,6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sz w:val="28"/>
              </w:rPr>
              <w:t xml:space="preserve">Bài 5: Hoạt động kết nối với cộng đồng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eastAsia="Cambria" w:hAnsi="Times New Roman" w:cs="Times New Roman"/>
                <w:sz w:val="28"/>
              </w:rPr>
              <w:t xml:space="preserve"> </w:t>
            </w:r>
            <w:r w:rsidRPr="00DD4CD9">
              <w:rPr>
                <w:rFonts w:ascii="Times New Roman" w:hAnsi="Times New Roman" w:cs="Times New Roman"/>
                <w:sz w:val="28"/>
              </w:rPr>
              <w:t>2</w:t>
            </w:r>
            <w:r w:rsidRPr="00DD4CD9">
              <w:rPr>
                <w:rFonts w:ascii="Times New Roman" w:hAnsi="Times New Roman" w:cs="Times New Roman"/>
                <w:b/>
                <w:sz w:val="28"/>
              </w:rPr>
              <w:t xml:space="preserve"> tiết</w:t>
            </w: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eastAsia="Cambria" w:hAnsi="Times New Roman" w:cs="Times New Roman"/>
                <w:sz w:val="28"/>
              </w:rPr>
              <w:t xml:space="preserve"> </w:t>
            </w: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>- ĐDDH: Vieo tranh, ảnh về các hoạt động kết nối xã hội với trường học.</w:t>
            </w:r>
            <w:r w:rsidRPr="00DD4CD9">
              <w:rPr>
                <w:rFonts w:ascii="Times New Roman" w:eastAsia="Cambria" w:hAnsi="Times New Roman" w:cs="Times New Roman"/>
                <w:sz w:val="28"/>
              </w:rPr>
              <w:t xml:space="preserve"> </w:t>
            </w: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E12910" w:rsidRPr="00DD4CD9" w:rsidTr="00313B57">
        <w:trPr>
          <w:trHeight w:val="10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Hoạt động kết nối với cộng đồng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1 tiết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</w:tr>
      <w:tr w:rsidR="00E12910" w:rsidRPr="00DD4CD9" w:rsidTr="00313B57">
        <w:trPr>
          <w:trHeight w:val="10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Hoạt động kết nối với cộng đồng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1 tiết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</w:tr>
      <w:tr w:rsidR="00E12910" w:rsidRPr="00DD4CD9" w:rsidTr="00313B57">
        <w:trPr>
          <w:trHeight w:val="423"/>
        </w:trPr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          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6,7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jc w:val="both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sz w:val="28"/>
              </w:rPr>
              <w:t xml:space="preserve">Bài 6: Truyền thống trường em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eastAsia="Cambria" w:hAnsi="Times New Roman" w:cs="Times New Roman"/>
                <w:sz w:val="28"/>
              </w:rPr>
              <w:t xml:space="preserve"> </w:t>
            </w:r>
            <w:r w:rsidRPr="00DD4CD9">
              <w:rPr>
                <w:rFonts w:ascii="Times New Roman" w:hAnsi="Times New Roman" w:cs="Times New Roman"/>
                <w:sz w:val="28"/>
              </w:rPr>
              <w:t>2</w:t>
            </w:r>
            <w:r w:rsidRPr="00DD4CD9">
              <w:rPr>
                <w:rFonts w:ascii="Times New Roman" w:hAnsi="Times New Roman" w:cs="Times New Roman"/>
                <w:b/>
                <w:sz w:val="28"/>
              </w:rPr>
              <w:t xml:space="preserve"> tiết</w:t>
            </w: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numPr>
                <w:ilvl w:val="0"/>
                <w:numId w:val="11"/>
              </w:numPr>
              <w:spacing w:line="267" w:lineRule="auto"/>
              <w:ind w:left="0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ĐDDH: Một số tranh ảnh về nhà trường.         </w:t>
            </w:r>
          </w:p>
          <w:p w:rsidR="00E12910" w:rsidRPr="00DD4CD9" w:rsidRDefault="00E12910" w:rsidP="002F71AB">
            <w:pPr>
              <w:numPr>
                <w:ilvl w:val="0"/>
                <w:numId w:val="11"/>
              </w:numPr>
              <w:ind w:left="0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Tích hợp liên môn Tiếng Việt: chủ đề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1 "Tôi là học sinh lớp 2", chủ đề 3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"Trường học hạnh phúc" </w:t>
            </w:r>
          </w:p>
        </w:tc>
      </w:tr>
      <w:tr w:rsidR="00E12910" w:rsidRPr="00DD4CD9" w:rsidTr="00313B57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Truyền thống trường em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1 tiết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</w:tr>
      <w:tr w:rsidR="00E12910" w:rsidRPr="00DD4CD9" w:rsidTr="00313B57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Truyền thống trường em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1 tiết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</w:tr>
      <w:tr w:rsidR="00E12910" w:rsidRPr="00DD4CD9" w:rsidTr="00313B57">
        <w:trPr>
          <w:trHeight w:val="830"/>
        </w:trPr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          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7,8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sz w:val="28"/>
              </w:rPr>
              <w:t xml:space="preserve">Bài 7: Giữ an toàn và vệ sinh ở trường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eastAsia="Cambria" w:hAnsi="Times New Roman" w:cs="Times New Roman"/>
                <w:sz w:val="28"/>
              </w:rPr>
              <w:t xml:space="preserve"> </w:t>
            </w:r>
            <w:r w:rsidRPr="00DD4CD9">
              <w:rPr>
                <w:rFonts w:ascii="Times New Roman" w:hAnsi="Times New Roman" w:cs="Times New Roman"/>
                <w:sz w:val="28"/>
              </w:rPr>
              <w:t>3</w:t>
            </w:r>
            <w:r w:rsidRPr="00DD4CD9">
              <w:rPr>
                <w:rFonts w:ascii="Times New Roman" w:hAnsi="Times New Roman" w:cs="Times New Roman"/>
                <w:b/>
                <w:sz w:val="28"/>
              </w:rPr>
              <w:t xml:space="preserve"> tiết</w:t>
            </w: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3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spacing w:line="267" w:lineRule="auto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 - ĐDDH: Video về một số hoạt động làm đẹp trường lớp.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+ Video về một số hình ảnh an toàn và không an toàn ở trường </w:t>
            </w:r>
          </w:p>
        </w:tc>
      </w:tr>
      <w:tr w:rsidR="00E12910" w:rsidRPr="00DD4CD9" w:rsidTr="00313B57">
        <w:trPr>
          <w:trHeight w:val="6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jc w:val="both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Giữ an toàn và vệ sinh ở trường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1 tiết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</w:tr>
      <w:tr w:rsidR="00E12910" w:rsidRPr="00DD4CD9" w:rsidTr="00313B57">
        <w:trPr>
          <w:trHeight w:val="1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</w:tr>
      <w:tr w:rsidR="00E12910" w:rsidRPr="00DD4CD9" w:rsidTr="00313B57">
        <w:trPr>
          <w:trHeight w:val="511"/>
        </w:trPr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jc w:val="both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Giữ an toàn và vệ sinh ở trường 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1 tiết </w:t>
            </w:r>
          </w:p>
        </w:tc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E12910" w:rsidRPr="00DD4CD9" w:rsidRDefault="00E12910" w:rsidP="002F71AB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4745" w:type="dxa"/>
        <w:tblInd w:w="-595" w:type="dxa"/>
        <w:tblCellMar>
          <w:top w:w="39" w:type="dxa"/>
          <w:bottom w:w="5" w:type="dxa"/>
          <w:right w:w="21" w:type="dxa"/>
        </w:tblCellMar>
        <w:tblLook w:val="04A0" w:firstRow="1" w:lastRow="0" w:firstColumn="1" w:lastColumn="0" w:noHBand="0" w:noVBand="1"/>
      </w:tblPr>
      <w:tblGrid>
        <w:gridCol w:w="1058"/>
        <w:gridCol w:w="2340"/>
        <w:gridCol w:w="4570"/>
        <w:gridCol w:w="1388"/>
        <w:gridCol w:w="5389"/>
      </w:tblGrid>
      <w:tr w:rsidR="00E12910" w:rsidRPr="00DD4CD9" w:rsidTr="00313B57">
        <w:trPr>
          <w:trHeight w:val="1923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CHỦ ĐỀ 3: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CỘNG ĐỒNG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VÀ ĐỊA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PHƯƠNG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jc w:val="both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Giữ an toàn và vệ sinh ở trường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1 tiết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- GDBVMT: HS thực hiện giữ gìn trường, lớp sạch, đẹp và tham gia vào những hoạt động làm cho trường, lớp học xanh, sạch đẹp để góp phần BVMT sống xung quanh.  </w:t>
            </w:r>
          </w:p>
        </w:tc>
      </w:tr>
      <w:tr w:rsidR="00E12910" w:rsidRPr="00DD4CD9" w:rsidTr="00313B57">
        <w:trPr>
          <w:trHeight w:val="831"/>
        </w:trPr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          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8,9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sz w:val="28"/>
              </w:rPr>
              <w:t xml:space="preserve">Bài 8: Ôn tập chủ đề trường học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eastAsia="Cambria" w:hAnsi="Times New Roman" w:cs="Times New Roman"/>
                <w:sz w:val="28"/>
              </w:rPr>
              <w:t xml:space="preserve"> </w:t>
            </w:r>
            <w:r w:rsidRPr="00DD4CD9">
              <w:rPr>
                <w:rFonts w:ascii="Times New Roman" w:hAnsi="Times New Roman" w:cs="Times New Roman"/>
                <w:b/>
                <w:sz w:val="28"/>
              </w:rPr>
              <w:t>2 tiết</w:t>
            </w: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eastAsia="Cambria" w:hAnsi="Times New Roman" w:cs="Times New Roman"/>
                <w:sz w:val="28"/>
              </w:rPr>
              <w:t xml:space="preserve">  </w:t>
            </w:r>
            <w:r w:rsidRPr="00DD4CD9">
              <w:rPr>
                <w:rFonts w:ascii="Times New Roman" w:hAnsi="Times New Roman" w:cs="Times New Roman"/>
                <w:sz w:val="28"/>
              </w:rPr>
              <w:t xml:space="preserve">- ĐDDH: Video về ngày khai trường, các HĐ làm đẹp trường </w:t>
            </w:r>
            <w:r w:rsidRPr="00DD4CD9">
              <w:rPr>
                <w:rFonts w:ascii="Times New Roman" w:hAnsi="Times New Roman" w:cs="Times New Roman"/>
                <w:sz w:val="28"/>
              </w:rPr>
              <w:tab/>
              <w:t xml:space="preserve"> </w:t>
            </w:r>
          </w:p>
        </w:tc>
      </w:tr>
      <w:tr w:rsidR="00E12910" w:rsidRPr="00DD4CD9" w:rsidTr="00313B57">
        <w:trPr>
          <w:trHeight w:val="6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Ôn tập chủ đề trường học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1 tiết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</w:tr>
      <w:tr w:rsidR="00E12910" w:rsidRPr="00DD4CD9" w:rsidTr="00313B57">
        <w:trPr>
          <w:trHeight w:val="6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Ôn tập chủ đề trường học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1 tiết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</w:tr>
      <w:tr w:rsidR="00E12910" w:rsidRPr="00DD4CD9" w:rsidTr="00313B57">
        <w:trPr>
          <w:trHeight w:val="833"/>
        </w:trPr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          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9,10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sz w:val="28"/>
              </w:rPr>
              <w:t xml:space="preserve">Bài 9: Hoạt động sản xuất nông nghiệp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eastAsia="Cambria" w:hAnsi="Times New Roman" w:cs="Times New Roman"/>
                <w:sz w:val="28"/>
              </w:rPr>
              <w:t xml:space="preserve"> </w:t>
            </w:r>
            <w:r w:rsidRPr="00DD4CD9">
              <w:rPr>
                <w:rFonts w:ascii="Times New Roman" w:hAnsi="Times New Roman" w:cs="Times New Roman"/>
                <w:sz w:val="28"/>
              </w:rPr>
              <w:t>3</w:t>
            </w:r>
            <w:r w:rsidRPr="00DD4CD9">
              <w:rPr>
                <w:rFonts w:ascii="Times New Roman" w:hAnsi="Times New Roman" w:cs="Times New Roman"/>
                <w:b/>
                <w:sz w:val="28"/>
              </w:rPr>
              <w:t xml:space="preserve"> tiết</w:t>
            </w: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3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>-</w:t>
            </w:r>
            <w:r w:rsidRPr="00DD4CD9">
              <w:rPr>
                <w:rFonts w:ascii="Times New Roman" w:eastAsia="Cambria" w:hAnsi="Times New Roman" w:cs="Times New Roman"/>
                <w:sz w:val="28"/>
              </w:rPr>
              <w:t xml:space="preserve"> </w:t>
            </w:r>
            <w:r w:rsidRPr="00DD4CD9">
              <w:rPr>
                <w:rFonts w:ascii="Times New Roman" w:hAnsi="Times New Roman" w:cs="Times New Roman"/>
                <w:sz w:val="28"/>
              </w:rPr>
              <w:t xml:space="preserve"> ĐDDH: Video về hoạt động sản xuất nông nghiệp ở địa phương + Tranh ảnh về các sản phẩm nông nghiệp tiêu biểu của địa phương - GDBVMT: HS thực hiện việc bảo vệ môi trường ở địa phương và tham gia các hoạt động BVMT. </w:t>
            </w:r>
            <w:r w:rsidRPr="00DD4CD9">
              <w:rPr>
                <w:rFonts w:ascii="Times New Roman" w:hAnsi="Times New Roman" w:cs="Times New Roman"/>
                <w:sz w:val="28"/>
              </w:rPr>
              <w:tab/>
              <w:t xml:space="preserve"> </w:t>
            </w:r>
          </w:p>
        </w:tc>
      </w:tr>
      <w:tr w:rsidR="00E12910" w:rsidRPr="00DD4CD9" w:rsidTr="00313B57">
        <w:trPr>
          <w:trHeight w:val="10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Hoạt động sản xuất nông nghiệp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1 tiết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</w:tr>
      <w:tr w:rsidR="00E12910" w:rsidRPr="00DD4CD9" w:rsidTr="00313B57">
        <w:trPr>
          <w:trHeight w:val="10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Hoạt động sản xuất nông nghiệp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1 tiết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</w:tr>
      <w:tr w:rsidR="00E12910" w:rsidRPr="00DD4CD9" w:rsidTr="00313B57">
        <w:trPr>
          <w:trHeight w:val="4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Hoạt động sản xuất nông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</w:tr>
      <w:tr w:rsidR="00E12910" w:rsidRPr="00DD4CD9" w:rsidTr="00313B57">
        <w:trPr>
          <w:trHeight w:val="665"/>
        </w:trPr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nghiệp 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1 tiết </w:t>
            </w:r>
          </w:p>
        </w:tc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</w:tr>
      <w:tr w:rsidR="00E12910" w:rsidRPr="00DD4CD9" w:rsidTr="00313B57">
        <w:trPr>
          <w:trHeight w:val="830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        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10,11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sz w:val="28"/>
              </w:rPr>
              <w:t xml:space="preserve">Bài 10 : Hoạt động sản xuất thủ công và công nghiệp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eastAsia="Cambria" w:hAnsi="Times New Roman" w:cs="Times New Roman"/>
                <w:sz w:val="28"/>
              </w:rPr>
              <w:t xml:space="preserve"> </w:t>
            </w:r>
            <w:r w:rsidRPr="00DD4CD9">
              <w:rPr>
                <w:rFonts w:ascii="Times New Roman" w:hAnsi="Times New Roman" w:cs="Times New Roman"/>
                <w:b/>
                <w:sz w:val="28"/>
              </w:rPr>
              <w:t>3 tiết</w:t>
            </w: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</w:tr>
    </w:tbl>
    <w:p w:rsidR="00E12910" w:rsidRPr="00DD4CD9" w:rsidRDefault="00E12910" w:rsidP="002F71AB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4745" w:type="dxa"/>
        <w:tblInd w:w="-595" w:type="dxa"/>
        <w:tblCellMar>
          <w:top w:w="116" w:type="dxa"/>
          <w:left w:w="108" w:type="dxa"/>
          <w:bottom w:w="5" w:type="dxa"/>
          <w:right w:w="35" w:type="dxa"/>
        </w:tblCellMar>
        <w:tblLook w:val="04A0" w:firstRow="1" w:lastRow="0" w:firstColumn="1" w:lastColumn="0" w:noHBand="0" w:noVBand="1"/>
      </w:tblPr>
      <w:tblGrid>
        <w:gridCol w:w="1058"/>
        <w:gridCol w:w="2340"/>
        <w:gridCol w:w="4570"/>
        <w:gridCol w:w="1388"/>
        <w:gridCol w:w="5389"/>
      </w:tblGrid>
      <w:tr w:rsidR="00E12910" w:rsidRPr="00DD4CD9" w:rsidTr="00313B57">
        <w:trPr>
          <w:trHeight w:val="1090"/>
        </w:trPr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Hoạt động sản xuất thủ công và công nghiệp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1 tiết </w:t>
            </w:r>
          </w:p>
        </w:tc>
        <w:tc>
          <w:tcPr>
            <w:tcW w:w="5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spacing w:line="268" w:lineRule="auto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eastAsia="Cambria" w:hAnsi="Times New Roman" w:cs="Times New Roman"/>
                <w:sz w:val="28"/>
              </w:rPr>
              <w:t xml:space="preserve"> </w:t>
            </w:r>
            <w:r w:rsidRPr="00DD4CD9">
              <w:rPr>
                <w:rFonts w:ascii="Times New Roman" w:hAnsi="Times New Roman" w:cs="Times New Roman"/>
                <w:sz w:val="28"/>
              </w:rPr>
              <w:t>-</w:t>
            </w:r>
            <w:r w:rsidRPr="00DD4CD9">
              <w:rPr>
                <w:rFonts w:ascii="Times New Roman" w:eastAsia="Cambria" w:hAnsi="Times New Roman" w:cs="Times New Roman"/>
                <w:sz w:val="28"/>
              </w:rPr>
              <w:t xml:space="preserve"> </w:t>
            </w:r>
            <w:r w:rsidRPr="00DD4CD9">
              <w:rPr>
                <w:rFonts w:ascii="Times New Roman" w:hAnsi="Times New Roman" w:cs="Times New Roman"/>
                <w:sz w:val="28"/>
              </w:rPr>
              <w:t xml:space="preserve"> ĐDDH: Video về hoạt động sản xuất thủ công và công nghiệp ở địa phương </w:t>
            </w:r>
          </w:p>
          <w:p w:rsidR="00E12910" w:rsidRPr="00DD4CD9" w:rsidRDefault="00E12910" w:rsidP="002F71AB">
            <w:pPr>
              <w:spacing w:line="268" w:lineRule="auto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+ Tranh ảnh về các sản thủ công tiêu biểu ở địa phương và trng nước - GDBVMT: HS thực hiện việc bảo vệ môi trường ở địa phương và tham gia các hoạt động BVMT.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eastAsia="Cambria" w:hAnsi="Times New Roman" w:cs="Times New Roman"/>
                <w:sz w:val="28"/>
              </w:rPr>
              <w:t xml:space="preserve"> </w:t>
            </w: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E12910" w:rsidRPr="00DD4CD9" w:rsidTr="00313B57">
        <w:trPr>
          <w:trHeight w:val="10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Hoạt động sản xuất thủ công và công nghiệp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1 tiết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</w:tr>
      <w:tr w:rsidR="00E12910" w:rsidRPr="00DD4CD9" w:rsidTr="00313B57">
        <w:trPr>
          <w:trHeight w:val="16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Hoạt động sản xuất thủ công và công nghiệp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1 tiết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</w:tr>
      <w:tr w:rsidR="00E12910" w:rsidRPr="00DD4CD9" w:rsidTr="00313B57">
        <w:trPr>
          <w:trHeight w:val="830"/>
        </w:trPr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12 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CHỦ ĐỀ 4: TV&amp;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ĐV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sz w:val="28"/>
              </w:rPr>
              <w:t xml:space="preserve">Bài 11: Di tích lịch sử -văn hóa và cảnh quan thiên nhiên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sz w:val="28"/>
              </w:rPr>
              <w:t>2 tiết</w:t>
            </w: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numPr>
                <w:ilvl w:val="0"/>
                <w:numId w:val="12"/>
              </w:numPr>
              <w:spacing w:line="268" w:lineRule="auto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GDBVMT: HS thực hiện việc bảo vệ các di tích lịch sử cũng như cảnh quan thiên nhiên  </w:t>
            </w:r>
          </w:p>
          <w:p w:rsidR="00E12910" w:rsidRPr="00DD4CD9" w:rsidRDefault="00E12910" w:rsidP="002F71AB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GDĐP: Giữ gìn và tôn tạo các di tích lịch sử ở quê hương. </w:t>
            </w:r>
          </w:p>
        </w:tc>
      </w:tr>
      <w:tr w:rsidR="00E12910" w:rsidRPr="00DD4CD9" w:rsidTr="00313B57">
        <w:trPr>
          <w:trHeight w:val="10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Di tích lịch sử -văn hóa và cảnh quan thiên nhiên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1 tiết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</w:tr>
      <w:tr w:rsidR="00E12910" w:rsidRPr="00DD4CD9" w:rsidTr="00313B57">
        <w:trPr>
          <w:trHeight w:val="10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Di tích lịch sử -văn hóa và cảnh quan thiên nhiên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1 tiết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</w:tr>
      <w:tr w:rsidR="00E12910" w:rsidRPr="00DD4CD9" w:rsidTr="00313B57">
        <w:trPr>
          <w:trHeight w:val="831"/>
        </w:trPr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13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sz w:val="28"/>
              </w:rPr>
              <w:t xml:space="preserve">Bài 12: Ôn tập chủ đề Cộng đồng, địa phương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eastAsia="Cambria" w:hAnsi="Times New Roman" w:cs="Times New Roman"/>
                <w:sz w:val="28"/>
              </w:rPr>
              <w:t xml:space="preserve"> </w:t>
            </w:r>
            <w:r w:rsidRPr="00DD4CD9">
              <w:rPr>
                <w:rFonts w:ascii="Times New Roman" w:hAnsi="Times New Roman" w:cs="Times New Roman"/>
                <w:sz w:val="28"/>
              </w:rPr>
              <w:t>2</w:t>
            </w:r>
            <w:r w:rsidRPr="00DD4CD9">
              <w:rPr>
                <w:rFonts w:ascii="Times New Roman" w:hAnsi="Times New Roman" w:cs="Times New Roman"/>
                <w:b/>
                <w:sz w:val="28"/>
              </w:rPr>
              <w:t xml:space="preserve"> tiết</w:t>
            </w: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E12910" w:rsidRPr="00DD4CD9" w:rsidTr="00313B57">
        <w:trPr>
          <w:trHeight w:val="7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Ôn tập chủ đề Cộng đồng, địa phương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1 tiết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</w:tr>
      <w:tr w:rsidR="00E12910" w:rsidRPr="00DD4CD9" w:rsidTr="00313B57">
        <w:trPr>
          <w:trHeight w:val="7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Ôn tập chủ đề Cộng đồng, địa phương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1 tiết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</w:tr>
    </w:tbl>
    <w:p w:rsidR="00E12910" w:rsidRPr="00DD4CD9" w:rsidRDefault="00E12910" w:rsidP="002F71AB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4745" w:type="dxa"/>
        <w:tblInd w:w="-595" w:type="dxa"/>
        <w:tblCellMar>
          <w:top w:w="116" w:type="dxa"/>
          <w:left w:w="108" w:type="dxa"/>
          <w:bottom w:w="5" w:type="dxa"/>
          <w:right w:w="86" w:type="dxa"/>
        </w:tblCellMar>
        <w:tblLook w:val="04A0" w:firstRow="1" w:lastRow="0" w:firstColumn="1" w:lastColumn="0" w:noHBand="0" w:noVBand="1"/>
      </w:tblPr>
      <w:tblGrid>
        <w:gridCol w:w="1058"/>
        <w:gridCol w:w="2340"/>
        <w:gridCol w:w="4570"/>
        <w:gridCol w:w="1388"/>
        <w:gridCol w:w="5389"/>
      </w:tblGrid>
      <w:tr w:rsidR="00E12910" w:rsidRPr="00DD4CD9" w:rsidTr="00313B57">
        <w:trPr>
          <w:trHeight w:val="956"/>
        </w:trPr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        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13,14 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sz w:val="28"/>
              </w:rPr>
              <w:t xml:space="preserve">Bài 13: Một số bộ phận của thực vật 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eastAsia="Cambria" w:hAnsi="Times New Roman" w:cs="Times New Roman"/>
                <w:sz w:val="28"/>
              </w:rPr>
              <w:t xml:space="preserve"> </w:t>
            </w:r>
            <w:r w:rsidRPr="00DD4CD9">
              <w:rPr>
                <w:rFonts w:ascii="Times New Roman" w:hAnsi="Times New Roman" w:cs="Times New Roman"/>
                <w:sz w:val="28"/>
              </w:rPr>
              <w:t>3</w:t>
            </w:r>
            <w:r w:rsidRPr="00DD4CD9">
              <w:rPr>
                <w:rFonts w:ascii="Times New Roman" w:hAnsi="Times New Roman" w:cs="Times New Roman"/>
                <w:b/>
                <w:sz w:val="28"/>
              </w:rPr>
              <w:t xml:space="preserve"> tiết</w:t>
            </w: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- Tích hợp môn tiếng Anh chủ đề 8 </w:t>
            </w:r>
          </w:p>
        </w:tc>
      </w:tr>
      <w:tr w:rsidR="00E12910" w:rsidRPr="00DD4CD9" w:rsidTr="00313B57">
        <w:trPr>
          <w:trHeight w:val="6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Một số bộ phận của thực vật 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1 tiết </w:t>
            </w:r>
          </w:p>
        </w:tc>
        <w:tc>
          <w:tcPr>
            <w:tcW w:w="5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eastAsia="Cambria" w:hAnsi="Times New Roman" w:cs="Times New Roman"/>
                <w:sz w:val="28"/>
              </w:rPr>
              <w:t xml:space="preserve"> </w:t>
            </w:r>
            <w:r w:rsidRPr="00DD4CD9">
              <w:rPr>
                <w:rFonts w:ascii="Times New Roman" w:hAnsi="Times New Roman" w:cs="Times New Roman"/>
                <w:sz w:val="28"/>
              </w:rPr>
              <w:t xml:space="preserve">- ĐDDH: Video tranh, ảnh về các bộ phận của cây. </w:t>
            </w:r>
          </w:p>
        </w:tc>
      </w:tr>
      <w:tr w:rsidR="00E12910" w:rsidRPr="00DD4CD9" w:rsidTr="00313B57">
        <w:trPr>
          <w:trHeight w:val="6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Một số bộ phận của thực vật 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1 tiết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</w:tr>
      <w:tr w:rsidR="00E12910" w:rsidRPr="00DD4CD9" w:rsidTr="00313B57">
        <w:trPr>
          <w:trHeight w:val="6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Một số bộ phận của thực vật 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1 tiết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</w:tr>
      <w:tr w:rsidR="00E12910" w:rsidRPr="00DD4CD9" w:rsidTr="00313B57">
        <w:trPr>
          <w:trHeight w:val="830"/>
        </w:trPr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        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14,15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sz w:val="28"/>
              </w:rPr>
              <w:t xml:space="preserve">Bài 14: Chức năng một số bộ phận của thực vật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sz w:val="28"/>
              </w:rPr>
              <w:t xml:space="preserve">2 tiết </w:t>
            </w:r>
          </w:p>
        </w:tc>
        <w:tc>
          <w:tcPr>
            <w:tcW w:w="5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>- ĐDDH:</w:t>
            </w:r>
            <w:r w:rsidRPr="00DD4CD9">
              <w:rPr>
                <w:rFonts w:ascii="Times New Roman" w:eastAsia="Cambria" w:hAnsi="Times New Roman" w:cs="Times New Roman"/>
                <w:sz w:val="28"/>
              </w:rPr>
              <w:t xml:space="preserve"> </w:t>
            </w:r>
            <w:r w:rsidRPr="00DD4CD9">
              <w:rPr>
                <w:rFonts w:ascii="Times New Roman" w:hAnsi="Times New Roman" w:cs="Times New Roman"/>
                <w:sz w:val="28"/>
              </w:rPr>
              <w:t xml:space="preserve">Sử dụng học liệu hành trang số. </w:t>
            </w:r>
          </w:p>
        </w:tc>
      </w:tr>
      <w:tr w:rsidR="00E12910" w:rsidRPr="00DD4CD9" w:rsidTr="00313B57">
        <w:trPr>
          <w:trHeight w:val="10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Chức năng một số bộ phận của thực vật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</w:tr>
      <w:tr w:rsidR="00E12910" w:rsidRPr="00DD4CD9" w:rsidTr="00313B57">
        <w:trPr>
          <w:trHeight w:val="10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Chức năng một số bộ phận của thực vật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</w:tr>
      <w:tr w:rsidR="00E12910" w:rsidRPr="00DD4CD9" w:rsidTr="00313B57">
        <w:trPr>
          <w:trHeight w:val="1241"/>
        </w:trPr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        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15,16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sz w:val="28"/>
              </w:rPr>
              <w:t xml:space="preserve">Bài 15: Một số bộ phận của động vật và chức năng của chúng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eastAsia="Cambria" w:hAnsi="Times New Roman" w:cs="Times New Roman"/>
                <w:sz w:val="28"/>
              </w:rPr>
              <w:t xml:space="preserve"> </w:t>
            </w:r>
            <w:r w:rsidRPr="00DD4CD9">
              <w:rPr>
                <w:rFonts w:ascii="Times New Roman" w:hAnsi="Times New Roman" w:cs="Times New Roman"/>
                <w:sz w:val="28"/>
              </w:rPr>
              <w:t>3</w:t>
            </w:r>
            <w:r w:rsidRPr="00DD4CD9">
              <w:rPr>
                <w:rFonts w:ascii="Times New Roman" w:hAnsi="Times New Roman" w:cs="Times New Roman"/>
                <w:b/>
                <w:sz w:val="28"/>
              </w:rPr>
              <w:t xml:space="preserve"> tiết</w:t>
            </w: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spacing w:line="269" w:lineRule="auto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- ĐDDH: File giáo án Powerpoint tranh ảnh có liên quan đến chủ đề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eastAsia="Cambria" w:hAnsi="Times New Roman" w:cs="Times New Roman"/>
                <w:sz w:val="28"/>
              </w:rPr>
              <w:t xml:space="preserve"> </w:t>
            </w: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eastAsia="Cambria" w:hAnsi="Times New Roman" w:cs="Times New Roman"/>
                <w:sz w:val="28"/>
              </w:rPr>
              <w:t xml:space="preserve"> </w:t>
            </w: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eastAsia="Cambria" w:hAnsi="Times New Roman" w:cs="Times New Roman"/>
                <w:sz w:val="28"/>
              </w:rPr>
              <w:lastRenderedPageBreak/>
              <w:t xml:space="preserve"> </w:t>
            </w: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E12910" w:rsidRPr="00DD4CD9" w:rsidTr="00313B57">
        <w:trPr>
          <w:trHeight w:val="10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Một số bộ phận của động vật và chức năng của chúng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1 tiết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</w:tr>
      <w:tr w:rsidR="00E12910" w:rsidRPr="00DD4CD9" w:rsidTr="00313B57">
        <w:trPr>
          <w:trHeight w:val="10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Một số bộ phận của động vật và chức năng của chúng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1 tiết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</w:tr>
    </w:tbl>
    <w:p w:rsidR="00E12910" w:rsidRPr="00DD4CD9" w:rsidRDefault="00E12910" w:rsidP="002F71AB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4745" w:type="dxa"/>
        <w:tblInd w:w="-595" w:type="dxa"/>
        <w:tblCellMar>
          <w:top w:w="116" w:type="dxa"/>
          <w:left w:w="108" w:type="dxa"/>
          <w:bottom w:w="5" w:type="dxa"/>
        </w:tblCellMar>
        <w:tblLook w:val="04A0" w:firstRow="1" w:lastRow="0" w:firstColumn="1" w:lastColumn="0" w:noHBand="0" w:noVBand="1"/>
      </w:tblPr>
      <w:tblGrid>
        <w:gridCol w:w="1058"/>
        <w:gridCol w:w="2340"/>
        <w:gridCol w:w="4570"/>
        <w:gridCol w:w="1388"/>
        <w:gridCol w:w="5389"/>
      </w:tblGrid>
      <w:tr w:rsidR="00E12910" w:rsidRPr="00DD4CD9" w:rsidTr="00313B57">
        <w:trPr>
          <w:trHeight w:val="1090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jc w:val="both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CHỦ ĐỀ 5: CON </w:t>
            </w:r>
          </w:p>
          <w:p w:rsidR="00E12910" w:rsidRPr="00DD4CD9" w:rsidRDefault="00E12910" w:rsidP="002F71AB">
            <w:pPr>
              <w:jc w:val="both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NGƯỜI VÀ SỨC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KHỎE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Một số bộ phận của động vật và chức năng của chúng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1 tiết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</w:tr>
      <w:tr w:rsidR="00E12910" w:rsidRPr="00DD4CD9" w:rsidTr="00313B57">
        <w:trPr>
          <w:trHeight w:val="830"/>
        </w:trPr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17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sz w:val="28"/>
              </w:rPr>
              <w:t xml:space="preserve">Bài 16: Sử dụng hợp lý động vật và thực vật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eastAsia="Cambria" w:hAnsi="Times New Roman" w:cs="Times New Roman"/>
                <w:sz w:val="28"/>
              </w:rPr>
              <w:t xml:space="preserve"> </w:t>
            </w:r>
            <w:r w:rsidRPr="00DD4CD9">
              <w:rPr>
                <w:rFonts w:ascii="Times New Roman" w:hAnsi="Times New Roman" w:cs="Times New Roman"/>
                <w:b/>
                <w:sz w:val="28"/>
              </w:rPr>
              <w:t>2 tiết</w:t>
            </w: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>- ĐDDH:</w:t>
            </w:r>
            <w:r w:rsidRPr="00DD4CD9">
              <w:rPr>
                <w:rFonts w:ascii="Times New Roman" w:eastAsia="Cambria" w:hAnsi="Times New Roman" w:cs="Times New Roman"/>
                <w:sz w:val="28"/>
              </w:rPr>
              <w:t xml:space="preserve"> </w:t>
            </w: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E12910" w:rsidRPr="00DD4CD9" w:rsidTr="00313B57">
        <w:trPr>
          <w:trHeight w:val="10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Sử dụng hợp lý động vật và thực vật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1 tiết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</w:tr>
      <w:tr w:rsidR="00E12910" w:rsidRPr="00DD4CD9" w:rsidTr="00313B57">
        <w:trPr>
          <w:trHeight w:val="10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Sử dụng hợp lý động vật và thực vật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1 tiết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</w:tr>
      <w:tr w:rsidR="00E12910" w:rsidRPr="00DD4CD9" w:rsidTr="00313B57">
        <w:trPr>
          <w:trHeight w:val="830"/>
        </w:trPr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18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sz w:val="28"/>
              </w:rPr>
              <w:t xml:space="preserve">Bài 17: Ôn tập chủ đề động vật và thực vật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sz w:val="28"/>
              </w:rPr>
              <w:t>2 tiết</w:t>
            </w:r>
            <w:r w:rsidRPr="00DD4CD9">
              <w:rPr>
                <w:rFonts w:ascii="Times New Roman" w:eastAsia="Cambria" w:hAnsi="Times New Roman" w:cs="Times New Roman"/>
                <w:sz w:val="28"/>
              </w:rPr>
              <w:t xml:space="preserve"> </w:t>
            </w: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jc w:val="both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- ĐDDH: video về các con vật sống ở </w:t>
            </w:r>
          </w:p>
          <w:p w:rsidR="00E12910" w:rsidRPr="00DD4CD9" w:rsidRDefault="00E12910" w:rsidP="002F71AB">
            <w:pPr>
              <w:spacing w:line="268" w:lineRule="auto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các môi trường khác nhau.                     Sử dụng hành trang số. Sư dụng clip về HĐ của một số loài vật..MT chủ đề </w:t>
            </w:r>
          </w:p>
          <w:p w:rsidR="00E12910" w:rsidRPr="00DD4CD9" w:rsidRDefault="00E12910" w:rsidP="002F71AB">
            <w:pPr>
              <w:spacing w:line="267" w:lineRule="auto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10 "Đồ chơi từ tạo hình con vật"             TV </w:t>
            </w:r>
            <w:r w:rsidRPr="00DD4CD9">
              <w:rPr>
                <w:rFonts w:ascii="Times New Roman" w:hAnsi="Times New Roman" w:cs="Times New Roman"/>
                <w:sz w:val="28"/>
              </w:rPr>
              <w:lastRenderedPageBreak/>
              <w:t xml:space="preserve">chủ đề 2 bài 9,10 "Vè chim và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khủng long"                                                </w:t>
            </w:r>
          </w:p>
        </w:tc>
      </w:tr>
      <w:tr w:rsidR="00E12910" w:rsidRPr="00DD4CD9" w:rsidTr="00313B57">
        <w:trPr>
          <w:trHeight w:val="10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Ôn tập chủ đề động vật và thực vật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1 tiết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</w:tr>
      <w:tr w:rsidR="00E12910" w:rsidRPr="00DD4CD9" w:rsidTr="00313B57">
        <w:trPr>
          <w:trHeight w:val="10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Ôn tập chủ đề động vật và thực vật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1 tiết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</w:tr>
      <w:tr w:rsidR="00E12910" w:rsidRPr="00DD4CD9" w:rsidTr="00313B57">
        <w:trPr>
          <w:trHeight w:val="641"/>
        </w:trPr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lastRenderedPageBreak/>
              <w:t xml:space="preserve">19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sz w:val="28"/>
              </w:rPr>
              <w:t xml:space="preserve">Bài 18: Cơ quan tiêu hóa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eastAsia="Cambria" w:hAnsi="Times New Roman" w:cs="Times New Roman"/>
                <w:b/>
                <w:sz w:val="28"/>
              </w:rPr>
              <w:t xml:space="preserve"> </w:t>
            </w:r>
            <w:r w:rsidRPr="00DD4CD9">
              <w:rPr>
                <w:rFonts w:ascii="Times New Roman" w:hAnsi="Times New Roman" w:cs="Times New Roman"/>
                <w:b/>
                <w:sz w:val="28"/>
              </w:rPr>
              <w:t xml:space="preserve">2 tiết </w:t>
            </w:r>
          </w:p>
        </w:tc>
        <w:tc>
          <w:tcPr>
            <w:tcW w:w="5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eastAsia="Cambria" w:hAnsi="Times New Roman" w:cs="Times New Roman"/>
                <w:sz w:val="28"/>
              </w:rPr>
              <w:t xml:space="preserve"> </w:t>
            </w: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eastAsia="Cambria" w:hAnsi="Times New Roman" w:cs="Times New Roman"/>
                <w:sz w:val="28"/>
              </w:rPr>
              <w:t xml:space="preserve"> </w:t>
            </w:r>
            <w:r w:rsidRPr="00DD4CD9">
              <w:rPr>
                <w:rFonts w:ascii="Times New Roman" w:hAnsi="Times New Roman" w:cs="Times New Roman"/>
                <w:sz w:val="28"/>
              </w:rPr>
              <w:t xml:space="preserve">Tranh ảnh SGK. Phiếu học tập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eastAsia="Cambria" w:hAnsi="Times New Roman" w:cs="Times New Roman"/>
                <w:sz w:val="28"/>
              </w:rPr>
              <w:t xml:space="preserve"> </w:t>
            </w: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E12910" w:rsidRPr="00DD4CD9" w:rsidTr="00313B57">
        <w:trPr>
          <w:trHeight w:val="6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Cơ quan tiêu hóa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1 tiết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</w:tr>
      <w:tr w:rsidR="00E12910" w:rsidRPr="00DD4CD9" w:rsidTr="00313B57">
        <w:trPr>
          <w:trHeight w:val="650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Cơ quan tiêu hóa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1 tiết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</w:tr>
    </w:tbl>
    <w:p w:rsidR="00E12910" w:rsidRPr="00DD4CD9" w:rsidRDefault="00E12910" w:rsidP="002F71AB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4745" w:type="dxa"/>
        <w:tblInd w:w="-595" w:type="dxa"/>
        <w:tblCellMar>
          <w:top w:w="116" w:type="dxa"/>
          <w:left w:w="108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1058"/>
        <w:gridCol w:w="2340"/>
        <w:gridCol w:w="4570"/>
        <w:gridCol w:w="1388"/>
        <w:gridCol w:w="5389"/>
      </w:tblGrid>
      <w:tr w:rsidR="00E12910" w:rsidRPr="00DD4CD9" w:rsidTr="00313B57">
        <w:trPr>
          <w:trHeight w:val="831"/>
        </w:trPr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        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20,21 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sz w:val="28"/>
              </w:rPr>
              <w:t xml:space="preserve">Bài 19: Chăm sóc vầ bảo vệ cơ quan tiêu hóa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eastAsia="Cambria" w:hAnsi="Times New Roman" w:cs="Times New Roman"/>
                <w:sz w:val="28"/>
              </w:rPr>
              <w:t xml:space="preserve"> </w:t>
            </w:r>
            <w:r w:rsidRPr="00DD4CD9">
              <w:rPr>
                <w:rFonts w:ascii="Times New Roman" w:hAnsi="Times New Roman" w:cs="Times New Roman"/>
                <w:sz w:val="28"/>
              </w:rPr>
              <w:t>2</w:t>
            </w:r>
            <w:r w:rsidRPr="00DD4CD9">
              <w:rPr>
                <w:rFonts w:ascii="Times New Roman" w:hAnsi="Times New Roman" w:cs="Times New Roman"/>
                <w:b/>
                <w:sz w:val="28"/>
              </w:rPr>
              <w:t xml:space="preserve"> tiết</w:t>
            </w: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Tranh ảnh SGK. Phiếu học tập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eastAsia="Cambria" w:hAnsi="Times New Roman" w:cs="Times New Roman"/>
                <w:sz w:val="28"/>
              </w:rPr>
              <w:t xml:space="preserve"> </w:t>
            </w: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E12910" w:rsidRPr="00DD4CD9" w:rsidTr="00313B57">
        <w:trPr>
          <w:trHeight w:val="10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Chăm sóc vầ bảo vệ cơ quan tiêu hóa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1 tiết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</w:tr>
      <w:tr w:rsidR="00E12910" w:rsidRPr="00DD4CD9" w:rsidTr="00313B57">
        <w:trPr>
          <w:trHeight w:val="10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Chăm sóc vầ bảo vệ cơ quan tiêu hóa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1 tiết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</w:tr>
      <w:tr w:rsidR="00E12910" w:rsidRPr="00DD4CD9" w:rsidTr="00313B57">
        <w:trPr>
          <w:trHeight w:val="641"/>
        </w:trPr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        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22,23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sz w:val="28"/>
              </w:rPr>
              <w:t xml:space="preserve">Bài 20: Cơ quan tuần hoàn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eastAsia="Cambria" w:hAnsi="Times New Roman" w:cs="Times New Roman"/>
                <w:sz w:val="28"/>
              </w:rPr>
              <w:t xml:space="preserve"> </w:t>
            </w:r>
            <w:r w:rsidRPr="00DD4CD9">
              <w:rPr>
                <w:rFonts w:ascii="Times New Roman" w:hAnsi="Times New Roman" w:cs="Times New Roman"/>
                <w:sz w:val="28"/>
              </w:rPr>
              <w:t>2</w:t>
            </w:r>
            <w:r w:rsidRPr="00DD4CD9">
              <w:rPr>
                <w:rFonts w:ascii="Times New Roman" w:hAnsi="Times New Roman" w:cs="Times New Roman"/>
                <w:b/>
                <w:sz w:val="28"/>
              </w:rPr>
              <w:t xml:space="preserve"> tiết</w:t>
            </w: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eastAsia="Cambria" w:hAnsi="Times New Roman" w:cs="Times New Roman"/>
                <w:sz w:val="28"/>
              </w:rPr>
              <w:t xml:space="preserve"> </w:t>
            </w: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eastAsia="Cambria" w:hAnsi="Times New Roman" w:cs="Times New Roman"/>
                <w:sz w:val="28"/>
              </w:rPr>
              <w:t xml:space="preserve"> </w:t>
            </w:r>
            <w:r w:rsidRPr="00DD4CD9">
              <w:rPr>
                <w:rFonts w:ascii="Times New Roman" w:hAnsi="Times New Roman" w:cs="Times New Roman"/>
                <w:sz w:val="28"/>
              </w:rPr>
              <w:t xml:space="preserve">Tranh ảnh SGK. Phiếu học tập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eastAsia="Cambria" w:hAnsi="Times New Roman" w:cs="Times New Roman"/>
                <w:sz w:val="28"/>
              </w:rPr>
              <w:t xml:space="preserve"> </w:t>
            </w: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E12910" w:rsidRPr="00DD4CD9" w:rsidTr="00313B57">
        <w:trPr>
          <w:trHeight w:val="6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Cơ quan tuần hoàn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1 tiết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</w:tr>
      <w:tr w:rsidR="00E12910" w:rsidRPr="00DD4CD9" w:rsidTr="00313B57">
        <w:trPr>
          <w:trHeight w:val="6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Cơ quan tuần hoàn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1 tiết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</w:tr>
      <w:tr w:rsidR="00E12910" w:rsidRPr="00DD4CD9" w:rsidTr="00313B57">
        <w:trPr>
          <w:trHeight w:val="831"/>
        </w:trPr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lastRenderedPageBreak/>
              <w:t xml:space="preserve">         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23,24 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sz w:val="28"/>
              </w:rPr>
              <w:t xml:space="preserve">Bài 21: Chăm sóc và bảo vệ cơ quan tuần hoàn 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eastAsia="Cambria" w:hAnsi="Times New Roman" w:cs="Times New Roman"/>
                <w:sz w:val="28"/>
              </w:rPr>
              <w:t xml:space="preserve"> </w:t>
            </w:r>
            <w:r w:rsidRPr="00DD4CD9">
              <w:rPr>
                <w:rFonts w:ascii="Times New Roman" w:hAnsi="Times New Roman" w:cs="Times New Roman"/>
                <w:b/>
                <w:sz w:val="28"/>
              </w:rPr>
              <w:t>2 tiết</w:t>
            </w: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Tranh ảnh SGK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Sử dụng hành trang số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eastAsia="Cambria" w:hAnsi="Times New Roman" w:cs="Times New Roman"/>
                <w:sz w:val="28"/>
              </w:rPr>
              <w:t xml:space="preserve"> </w:t>
            </w: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E12910" w:rsidRPr="00DD4CD9" w:rsidTr="00313B57">
        <w:trPr>
          <w:trHeight w:val="10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Chăm sóc và bảo vệ cơ quan tuần hoàn 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1 tiết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</w:tr>
      <w:tr w:rsidR="00E12910" w:rsidRPr="00DD4CD9" w:rsidTr="00313B57">
        <w:trPr>
          <w:trHeight w:val="10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Chăm sóc và bảo vệ cơ quan tuần hoàn 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1 tiết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</w:tr>
      <w:tr w:rsidR="00E12910" w:rsidRPr="00DD4CD9" w:rsidTr="00313B57">
        <w:trPr>
          <w:trHeight w:val="641"/>
        </w:trPr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        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24,25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sz w:val="28"/>
              </w:rPr>
              <w:t xml:space="preserve">Bài 22: Cơ quan thần kinh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eastAsia="Cambria" w:hAnsi="Times New Roman" w:cs="Times New Roman"/>
                <w:sz w:val="28"/>
              </w:rPr>
              <w:t xml:space="preserve"> </w:t>
            </w:r>
            <w:r w:rsidRPr="00DD4CD9">
              <w:rPr>
                <w:rFonts w:ascii="Times New Roman" w:hAnsi="Times New Roman" w:cs="Times New Roman"/>
                <w:b/>
                <w:sz w:val="28"/>
              </w:rPr>
              <w:t xml:space="preserve">2 tiết </w:t>
            </w:r>
          </w:p>
        </w:tc>
        <w:tc>
          <w:tcPr>
            <w:tcW w:w="5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Tranh ảnh SGK. Thẻ cài thanh ghi tên các nhóm cơ chính Sử dụng hành trang số </w:t>
            </w:r>
          </w:p>
        </w:tc>
      </w:tr>
      <w:tr w:rsidR="00E12910" w:rsidRPr="00DD4CD9" w:rsidTr="00313B57">
        <w:trPr>
          <w:trHeight w:val="6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Cơ quan thần kinh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1 tiết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</w:tr>
    </w:tbl>
    <w:p w:rsidR="00E12910" w:rsidRPr="00DD4CD9" w:rsidRDefault="00E12910" w:rsidP="002F71AB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4745" w:type="dxa"/>
        <w:tblInd w:w="-595" w:type="dxa"/>
        <w:tblCellMar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1058"/>
        <w:gridCol w:w="2340"/>
        <w:gridCol w:w="4570"/>
        <w:gridCol w:w="1388"/>
        <w:gridCol w:w="5389"/>
      </w:tblGrid>
      <w:tr w:rsidR="00E12910" w:rsidRPr="00DD4CD9" w:rsidTr="00313B57">
        <w:trPr>
          <w:trHeight w:val="648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Cơ quan thần kinh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1 tiết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eastAsia="Cambria" w:hAnsi="Times New Roman" w:cs="Times New Roman"/>
                <w:sz w:val="28"/>
              </w:rPr>
              <w:t xml:space="preserve"> </w:t>
            </w: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E12910" w:rsidRPr="00DD4CD9" w:rsidTr="00313B57">
        <w:trPr>
          <w:trHeight w:val="833"/>
        </w:trPr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        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25,26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sz w:val="28"/>
              </w:rPr>
              <w:t xml:space="preserve">Bài 23: Chăm sóc và bảo vệ cơ quan thần kinh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eastAsia="Cambria" w:hAnsi="Times New Roman" w:cs="Times New Roman"/>
                <w:sz w:val="28"/>
              </w:rPr>
              <w:t xml:space="preserve"> </w:t>
            </w:r>
            <w:r w:rsidRPr="00DD4CD9">
              <w:rPr>
                <w:rFonts w:ascii="Times New Roman" w:hAnsi="Times New Roman" w:cs="Times New Roman"/>
                <w:b/>
                <w:sz w:val="28"/>
              </w:rPr>
              <w:t>2 tiết</w:t>
            </w: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3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spacing w:line="267" w:lineRule="auto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Hình SGK phóng to. Mô hình cơ thần kinh.3 Thẻ cài thanh ghi tên cơ quan thần kinh.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Sử dụng hành trang số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eastAsia="Cambria" w:hAnsi="Times New Roman" w:cs="Times New Roman"/>
                <w:sz w:val="28"/>
              </w:rPr>
              <w:t xml:space="preserve"> </w:t>
            </w: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E12910" w:rsidRPr="00DD4CD9" w:rsidTr="00313B57">
        <w:trPr>
          <w:trHeight w:val="10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Chăm sóc và bảo vệ cơ quan thần kinh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1 tiết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</w:tr>
      <w:tr w:rsidR="00E12910" w:rsidRPr="00DD4CD9" w:rsidTr="00313B57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Chăm sóc và bảo vệ cơ quan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</w:tr>
      <w:tr w:rsidR="00E12910" w:rsidRPr="00DD4CD9" w:rsidTr="00313B57">
        <w:trPr>
          <w:trHeight w:val="664"/>
        </w:trPr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thần kinh 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1 tiết </w:t>
            </w:r>
          </w:p>
        </w:tc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</w:tr>
      <w:tr w:rsidR="00E12910" w:rsidRPr="00DD4CD9" w:rsidTr="00313B57">
        <w:trPr>
          <w:trHeight w:val="1241"/>
        </w:trPr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lastRenderedPageBreak/>
              <w:t xml:space="preserve">         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26,27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sz w:val="28"/>
              </w:rPr>
              <w:t xml:space="preserve">Bài 24: Thu thập thông tin về các chất và hoạt động có hại cho sức khỏe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eastAsia="Cambria" w:hAnsi="Times New Roman" w:cs="Times New Roman"/>
                <w:b/>
                <w:sz w:val="28"/>
              </w:rPr>
              <w:t xml:space="preserve"> </w:t>
            </w:r>
            <w:r w:rsidRPr="00DD4CD9">
              <w:rPr>
                <w:rFonts w:ascii="Times New Roman" w:hAnsi="Times New Roman" w:cs="Times New Roman"/>
                <w:b/>
                <w:sz w:val="28"/>
              </w:rPr>
              <w:t xml:space="preserve">1 tiết </w:t>
            </w:r>
          </w:p>
        </w:tc>
        <w:tc>
          <w:tcPr>
            <w:tcW w:w="53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Tranh SGK . Một số hình ảnh có liên quan đến bài học. Sử dụng hành trang số </w:t>
            </w:r>
          </w:p>
        </w:tc>
      </w:tr>
      <w:tr w:rsidR="00E12910" w:rsidRPr="00DD4CD9" w:rsidTr="00313B57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Thu thập thông tin về các chất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</w:tr>
      <w:tr w:rsidR="00E12910" w:rsidRPr="00DD4CD9" w:rsidTr="00313B57">
        <w:trPr>
          <w:trHeight w:val="715"/>
        </w:trPr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và hoạt động có hại cho sức khỏe 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1 tiết </w:t>
            </w:r>
          </w:p>
        </w:tc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eastAsia="Cambria" w:hAnsi="Times New Roman" w:cs="Times New Roman"/>
                <w:sz w:val="28"/>
              </w:rPr>
              <w:t xml:space="preserve"> </w:t>
            </w: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E12910" w:rsidRPr="00DD4CD9" w:rsidTr="00313B57">
        <w:trPr>
          <w:trHeight w:val="955"/>
        </w:trPr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        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27,28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sz w:val="28"/>
              </w:rPr>
              <w:t xml:space="preserve">Bài 25: Ôn tập chủ đề Con người và sức khỏe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eastAsia="Cambria" w:hAnsi="Times New Roman" w:cs="Times New Roman"/>
                <w:b/>
                <w:sz w:val="28"/>
              </w:rPr>
              <w:t xml:space="preserve"> </w:t>
            </w:r>
            <w:r w:rsidRPr="00DD4CD9">
              <w:rPr>
                <w:rFonts w:ascii="Times New Roman" w:hAnsi="Times New Roman" w:cs="Times New Roman"/>
                <w:b/>
                <w:sz w:val="28"/>
              </w:rPr>
              <w:t xml:space="preserve">1 tiết </w:t>
            </w:r>
          </w:p>
        </w:tc>
        <w:tc>
          <w:tcPr>
            <w:tcW w:w="5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spacing w:line="268" w:lineRule="auto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Tranh SGK. Một số hình ảnh có liên quan đến bài học.4 thẻ cài thanh ghi tên các bộ phận chính của cơ quan bài tiết..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Sử dụng hành trang số.Các thẻ chữ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eastAsia="Cambria" w:hAnsi="Times New Roman" w:cs="Times New Roman"/>
                <w:sz w:val="28"/>
              </w:rPr>
              <w:t xml:space="preserve"> </w:t>
            </w: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E12910" w:rsidRPr="00DD4CD9" w:rsidTr="00313B57">
        <w:trPr>
          <w:trHeight w:val="12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Ôn tập chủ đề Con người và sức khỏe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1 tiết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</w:tr>
      <w:tr w:rsidR="00E12910" w:rsidRPr="00DD4CD9" w:rsidTr="00313B57">
        <w:trPr>
          <w:trHeight w:val="830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        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28,29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sz w:val="28"/>
              </w:rPr>
              <w:t xml:space="preserve">Bài 26: Xác định các phương trong không gian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eastAsia="Cambria" w:hAnsi="Times New Roman" w:cs="Times New Roman"/>
                <w:b/>
                <w:sz w:val="28"/>
              </w:rPr>
              <w:t xml:space="preserve"> </w:t>
            </w:r>
            <w:r w:rsidRPr="00DD4CD9">
              <w:rPr>
                <w:rFonts w:ascii="Times New Roman" w:hAnsi="Times New Roman" w:cs="Times New Roman"/>
                <w:b/>
                <w:sz w:val="28"/>
              </w:rPr>
              <w:t xml:space="preserve">2 tiết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Tranh SGK. Sử dụng hành trang số.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eastAsia="Cambria" w:hAnsi="Times New Roman" w:cs="Times New Roman"/>
                <w:sz w:val="28"/>
              </w:rPr>
              <w:t xml:space="preserve"> </w:t>
            </w: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E12910" w:rsidRPr="00DD4CD9" w:rsidRDefault="00E12910" w:rsidP="002F71AB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4745" w:type="dxa"/>
        <w:tblInd w:w="-595" w:type="dxa"/>
        <w:tblCellMar>
          <w:top w:w="59" w:type="dxa"/>
          <w:left w:w="108" w:type="dxa"/>
          <w:bottom w:w="5" w:type="dxa"/>
          <w:right w:w="38" w:type="dxa"/>
        </w:tblCellMar>
        <w:tblLook w:val="04A0" w:firstRow="1" w:lastRow="0" w:firstColumn="1" w:lastColumn="0" w:noHBand="0" w:noVBand="1"/>
      </w:tblPr>
      <w:tblGrid>
        <w:gridCol w:w="1058"/>
        <w:gridCol w:w="2340"/>
        <w:gridCol w:w="4570"/>
        <w:gridCol w:w="1388"/>
        <w:gridCol w:w="5389"/>
      </w:tblGrid>
      <w:tr w:rsidR="00E12910" w:rsidRPr="00DD4CD9" w:rsidTr="00313B57">
        <w:trPr>
          <w:trHeight w:val="1090"/>
        </w:trPr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Xác định các phương trong không gian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1 tiết </w:t>
            </w:r>
          </w:p>
        </w:tc>
        <w:tc>
          <w:tcPr>
            <w:tcW w:w="5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eastAsia="Cambria" w:hAnsi="Times New Roman" w:cs="Times New Roman"/>
                <w:sz w:val="28"/>
              </w:rPr>
              <w:t xml:space="preserve"> </w:t>
            </w: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E12910" w:rsidRPr="00DD4CD9" w:rsidTr="00313B57">
        <w:trPr>
          <w:trHeight w:val="10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Xác định các phương trong không gian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1 tiết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</w:tr>
      <w:tr w:rsidR="00E12910" w:rsidRPr="00DD4CD9" w:rsidTr="00313B57">
        <w:trPr>
          <w:trHeight w:val="831"/>
        </w:trPr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       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29,30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sz w:val="28"/>
              </w:rPr>
              <w:t xml:space="preserve">Bài 27: Trái Đất và các đới khí hậu.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eastAsia="Cambria" w:hAnsi="Times New Roman" w:cs="Times New Roman"/>
                <w:sz w:val="28"/>
              </w:rPr>
              <w:t xml:space="preserve"> </w:t>
            </w:r>
            <w:r w:rsidRPr="00DD4CD9">
              <w:rPr>
                <w:rFonts w:ascii="Times New Roman" w:hAnsi="Times New Roman" w:cs="Times New Roman"/>
                <w:sz w:val="28"/>
              </w:rPr>
              <w:t>2</w:t>
            </w:r>
            <w:r w:rsidRPr="00DD4CD9">
              <w:rPr>
                <w:rFonts w:ascii="Times New Roman" w:hAnsi="Times New Roman" w:cs="Times New Roman"/>
                <w:b/>
                <w:sz w:val="28"/>
              </w:rPr>
              <w:t xml:space="preserve"> tiết</w:t>
            </w: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spacing w:line="269" w:lineRule="auto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Tranh ảnh trong SGK. Sử dụng hành trang số.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eastAsia="Cambria" w:hAnsi="Times New Roman" w:cs="Times New Roman"/>
                <w:sz w:val="28"/>
              </w:rPr>
              <w:t xml:space="preserve"> </w:t>
            </w: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eastAsia="Cambria" w:hAnsi="Times New Roman" w:cs="Times New Roman"/>
                <w:sz w:val="28"/>
              </w:rPr>
              <w:t xml:space="preserve"> </w:t>
            </w: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eastAsia="Cambria" w:hAnsi="Times New Roman" w:cs="Times New Roman"/>
                <w:sz w:val="28"/>
              </w:rPr>
              <w:t xml:space="preserve"> </w:t>
            </w: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E12910" w:rsidRPr="00DD4CD9" w:rsidTr="00313B57">
        <w:trPr>
          <w:trHeight w:val="6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Trái Đất và các đới khí hậu.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1 tiết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</w:tr>
      <w:tr w:rsidR="00E12910" w:rsidRPr="00DD4CD9" w:rsidTr="00313B57">
        <w:trPr>
          <w:trHeight w:val="6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Trái Đất và các đới khí hậu.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1 tiết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</w:tr>
      <w:tr w:rsidR="00E12910" w:rsidRPr="00DD4CD9" w:rsidTr="00313B57">
        <w:trPr>
          <w:trHeight w:val="420"/>
        </w:trPr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31 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CHỦ ĐỀ 6: TRÁI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ĐẤT VÀ BẦU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TRỜI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sz w:val="28"/>
              </w:rPr>
              <w:t xml:space="preserve">Bài 28: Bề mặt trái đất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eastAsia="Cambria" w:hAnsi="Times New Roman" w:cs="Times New Roman"/>
                <w:sz w:val="28"/>
              </w:rPr>
              <w:t xml:space="preserve"> </w:t>
            </w:r>
            <w:r w:rsidRPr="00DD4CD9">
              <w:rPr>
                <w:rFonts w:ascii="Times New Roman" w:hAnsi="Times New Roman" w:cs="Times New Roman"/>
                <w:sz w:val="28"/>
              </w:rPr>
              <w:t>3</w:t>
            </w:r>
            <w:r w:rsidRPr="00DD4CD9">
              <w:rPr>
                <w:rFonts w:ascii="Times New Roman" w:hAnsi="Times New Roman" w:cs="Times New Roman"/>
                <w:b/>
                <w:sz w:val="28"/>
              </w:rPr>
              <w:t xml:space="preserve"> tiết</w:t>
            </w: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Hình trong SGK. Sử dụng hành trang số     </w:t>
            </w:r>
          </w:p>
        </w:tc>
      </w:tr>
      <w:tr w:rsidR="00E12910" w:rsidRPr="00DD4CD9" w:rsidTr="00313B57">
        <w:trPr>
          <w:trHeight w:val="6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Bề mặt trái đất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1 tiết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</w:tr>
      <w:tr w:rsidR="00E12910" w:rsidRPr="00DD4CD9" w:rsidTr="00313B57">
        <w:trPr>
          <w:trHeight w:val="6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Bề mặt trái đất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1 tiết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</w:tr>
      <w:tr w:rsidR="00E12910" w:rsidRPr="00DD4CD9" w:rsidTr="00313B57">
        <w:trPr>
          <w:trHeight w:val="6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Bề mặt trái đất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1 tiết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</w:tr>
      <w:tr w:rsidR="00E12910" w:rsidRPr="00DD4CD9" w:rsidTr="00313B57">
        <w:trPr>
          <w:trHeight w:val="830"/>
        </w:trPr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32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sz w:val="28"/>
              </w:rPr>
              <w:t xml:space="preserve">Bài 29: Mặt Trời, Trái Đất, Mặt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sz w:val="28"/>
              </w:rPr>
              <w:t xml:space="preserve">Trăng 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eastAsia="Cambria" w:hAnsi="Times New Roman" w:cs="Times New Roman"/>
                <w:sz w:val="28"/>
              </w:rPr>
              <w:t xml:space="preserve"> </w:t>
            </w:r>
            <w:r w:rsidRPr="00DD4CD9">
              <w:rPr>
                <w:rFonts w:ascii="Times New Roman" w:hAnsi="Times New Roman" w:cs="Times New Roman"/>
                <w:b/>
                <w:sz w:val="28"/>
              </w:rPr>
              <w:t>2 tiết</w:t>
            </w: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tabs>
                <w:tab w:val="center" w:pos="1901"/>
                <w:tab w:val="center" w:pos="4158"/>
              </w:tabs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ab/>
            </w:r>
            <w:r w:rsidRPr="00DD4CD9">
              <w:rPr>
                <w:rFonts w:ascii="Times New Roman" w:hAnsi="Times New Roman" w:cs="Times New Roman"/>
                <w:sz w:val="28"/>
              </w:rPr>
              <w:t xml:space="preserve">Sử dụng hành trang số. </w:t>
            </w:r>
            <w:r w:rsidRPr="00DD4CD9">
              <w:rPr>
                <w:rFonts w:ascii="Times New Roman" w:hAnsi="Times New Roman" w:cs="Times New Roman"/>
                <w:sz w:val="28"/>
              </w:rPr>
              <w:tab/>
              <w:t xml:space="preserve"> Hình SGK. </w:t>
            </w:r>
          </w:p>
        </w:tc>
      </w:tr>
      <w:tr w:rsidR="00E12910" w:rsidRPr="00DD4CD9" w:rsidTr="00313B57">
        <w:trPr>
          <w:trHeight w:val="6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Mặt Trời, Trái Đất, Mặt Trăng 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1 tiết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</w:tr>
      <w:tr w:rsidR="00E12910" w:rsidRPr="00DD4CD9" w:rsidTr="00313B57">
        <w:trPr>
          <w:trHeight w:val="6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Mặt Trời, Trái Đất, Mặt Trăng 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1 tiết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</w:tr>
    </w:tbl>
    <w:p w:rsidR="00E12910" w:rsidRPr="00DD4CD9" w:rsidRDefault="00E12910" w:rsidP="002F71AB">
      <w:pPr>
        <w:spacing w:after="0"/>
        <w:jc w:val="right"/>
        <w:rPr>
          <w:rFonts w:ascii="Times New Roman" w:hAnsi="Times New Roman" w:cs="Times New Roman"/>
        </w:rPr>
      </w:pPr>
    </w:p>
    <w:tbl>
      <w:tblPr>
        <w:tblStyle w:val="TableGrid"/>
        <w:tblW w:w="14745" w:type="dxa"/>
        <w:tblInd w:w="-595" w:type="dxa"/>
        <w:tblCellMar>
          <w:left w:w="108" w:type="dxa"/>
          <w:bottom w:w="5" w:type="dxa"/>
          <w:right w:w="51" w:type="dxa"/>
        </w:tblCellMar>
        <w:tblLook w:val="04A0" w:firstRow="1" w:lastRow="0" w:firstColumn="1" w:lastColumn="0" w:noHBand="0" w:noVBand="1"/>
      </w:tblPr>
      <w:tblGrid>
        <w:gridCol w:w="1058"/>
        <w:gridCol w:w="2340"/>
        <w:gridCol w:w="4570"/>
        <w:gridCol w:w="1388"/>
        <w:gridCol w:w="5389"/>
      </w:tblGrid>
      <w:tr w:rsidR="00E12910" w:rsidRPr="00DD4CD9" w:rsidTr="00313B57">
        <w:trPr>
          <w:trHeight w:val="1289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       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33,34 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sz w:val="28"/>
              </w:rPr>
              <w:t xml:space="preserve">Bài 30: Ôn tập chủ đề Trái đất và bầu trời  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eastAsia="Cambria" w:hAnsi="Times New Roman" w:cs="Times New Roman"/>
                <w:sz w:val="28"/>
              </w:rPr>
              <w:t xml:space="preserve"> </w:t>
            </w:r>
            <w:r w:rsidRPr="00DD4CD9">
              <w:rPr>
                <w:rFonts w:ascii="Times New Roman" w:hAnsi="Times New Roman" w:cs="Times New Roman"/>
                <w:sz w:val="28"/>
              </w:rPr>
              <w:t>2</w:t>
            </w:r>
            <w:r w:rsidRPr="00DD4CD9">
              <w:rPr>
                <w:rFonts w:ascii="Times New Roman" w:hAnsi="Times New Roman" w:cs="Times New Roman"/>
                <w:b/>
                <w:sz w:val="28"/>
              </w:rPr>
              <w:t xml:space="preserve"> tiết</w:t>
            </w:r>
            <w:r w:rsidRPr="00DD4C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Sử dụng hành trang số. Hình SGK </w:t>
            </w:r>
          </w:p>
        </w:tc>
      </w:tr>
      <w:tr w:rsidR="00E12910" w:rsidRPr="00DD4CD9" w:rsidTr="00313B57">
        <w:trPr>
          <w:trHeight w:val="650"/>
        </w:trPr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         </w:t>
            </w:r>
          </w:p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34,35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</w:tr>
      <w:tr w:rsidR="00E12910" w:rsidRPr="00DD4CD9" w:rsidTr="00313B57">
        <w:trPr>
          <w:trHeight w:val="7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Ôn tập chủ đề Trái đất và bầu trời 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jc w:val="center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1 tiết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</w:tr>
      <w:tr w:rsidR="00E12910" w:rsidRPr="00DD4CD9" w:rsidTr="00313B57">
        <w:trPr>
          <w:trHeight w:val="7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 xml:space="preserve">Ôn tập chủ đề Trái đất và bầu trời 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10" w:rsidRPr="00DD4CD9" w:rsidRDefault="00E12910" w:rsidP="002F71AB">
            <w:pPr>
              <w:jc w:val="right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sz w:val="28"/>
              </w:rPr>
              <w:t>1</w:t>
            </w:r>
            <w:r w:rsidRPr="00DD4CD9"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  <w:r w:rsidRPr="00DD4CD9">
              <w:rPr>
                <w:rFonts w:ascii="Times New Roman" w:hAnsi="Times New Roman" w:cs="Times New Roman"/>
                <w:sz w:val="28"/>
              </w:rPr>
              <w:t xml:space="preserve">tiết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10" w:rsidRPr="00DD4CD9" w:rsidRDefault="00E12910" w:rsidP="002F71AB">
            <w:pPr>
              <w:rPr>
                <w:rFonts w:ascii="Times New Roman" w:hAnsi="Times New Roman" w:cs="Times New Roman"/>
              </w:rPr>
            </w:pPr>
          </w:p>
        </w:tc>
      </w:tr>
    </w:tbl>
    <w:p w:rsidR="00045FA2" w:rsidRPr="00E12910" w:rsidRDefault="00E12910" w:rsidP="002F71AB">
      <w:pPr>
        <w:spacing w:after="0"/>
      </w:pPr>
      <w:r w:rsidRPr="00DD4CD9">
        <w:rPr>
          <w:rFonts w:ascii="Times New Roman" w:hAnsi="Times New Roman" w:cs="Times New Roman"/>
          <w:b/>
          <w:sz w:val="28"/>
        </w:rPr>
        <w:t xml:space="preserve"> </w:t>
      </w:r>
    </w:p>
    <w:sectPr w:rsidR="00045FA2" w:rsidRPr="00E12910" w:rsidSect="00E12910">
      <w:headerReference w:type="default" r:id="rId8"/>
      <w:footerReference w:type="default" r:id="rId9"/>
      <w:headerReference w:type="first" r:id="rId10"/>
      <w:footerReference w:type="first" r:id="rId11"/>
      <w:pgSz w:w="16841" w:h="11906" w:orient="landscape"/>
      <w:pgMar w:top="720" w:right="2214" w:bottom="1234" w:left="1260" w:header="45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958" w:rsidRDefault="007D1958">
      <w:pPr>
        <w:spacing w:after="0" w:line="240" w:lineRule="auto"/>
      </w:pPr>
      <w:r>
        <w:separator/>
      </w:r>
    </w:p>
  </w:endnote>
  <w:endnote w:type="continuationSeparator" w:id="0">
    <w:p w:rsidR="007D1958" w:rsidRDefault="007D1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910" w:rsidRPr="00E12910" w:rsidRDefault="00E12910" w:rsidP="00E12910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910" w:rsidRPr="00E12910" w:rsidRDefault="00E12910" w:rsidP="00E12910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 w:cs="Times New Roman"/>
        <w:kern w:val="2"/>
        <w:sz w:val="24"/>
        <w:szCs w:val="24"/>
        <w:lang w:eastAsia="zh-CN"/>
      </w:rPr>
    </w:pPr>
    <w:r w:rsidRPr="00E12910">
      <w:rPr>
        <w:rFonts w:ascii="Times New Roman" w:eastAsia="SimSun" w:hAnsi="Times New Roman" w:cs="Times New Roman"/>
        <w:b/>
        <w:kern w:val="2"/>
        <w:sz w:val="24"/>
        <w:szCs w:val="24"/>
        <w:lang w:val="nl-NL" w:eastAsia="zh-CN"/>
      </w:rPr>
      <w:t xml:space="preserve">                                                       </w:t>
    </w:r>
    <w:r>
      <w:rPr>
        <w:rFonts w:ascii="Times New Roman" w:eastAsia="SimSun" w:hAnsi="Times New Roman" w:cs="Times New Roman"/>
        <w:b/>
        <w:kern w:val="2"/>
        <w:sz w:val="24"/>
        <w:szCs w:val="24"/>
        <w:lang w:val="nl-NL" w:eastAsia="zh-CN"/>
      </w:rPr>
      <w:t xml:space="preserve">                                    </w:t>
    </w:r>
    <w:r w:rsidRPr="00E12910">
      <w:rPr>
        <w:rFonts w:ascii="Times New Roman" w:eastAsia="SimSun" w:hAnsi="Times New Roman" w:cs="Times New Roman"/>
        <w:b/>
        <w:kern w:val="2"/>
        <w:sz w:val="24"/>
        <w:szCs w:val="24"/>
        <w:lang w:val="nl-NL" w:eastAsia="zh-CN"/>
      </w:rPr>
      <w:t xml:space="preserve">    </w:t>
    </w:r>
    <w:r w:rsidRPr="00E12910">
      <w:rPr>
        <w:rFonts w:ascii="Times New Roman" w:eastAsia="SimSun" w:hAnsi="Times New Roman" w:cs="Times New Roman"/>
        <w:b/>
        <w:color w:val="00B0F0"/>
        <w:kern w:val="2"/>
        <w:sz w:val="24"/>
        <w:szCs w:val="24"/>
        <w:lang w:val="nl-NL" w:eastAsia="zh-CN"/>
      </w:rPr>
      <w:t>thuvienhoclieu</w:t>
    </w:r>
    <w:r w:rsidRPr="00E12910">
      <w:rPr>
        <w:rFonts w:ascii="Times New Roman" w:eastAsia="SimSun" w:hAnsi="Times New Roman" w:cs="Times New Roman"/>
        <w:b/>
        <w:color w:val="FF0000"/>
        <w:kern w:val="2"/>
        <w:sz w:val="24"/>
        <w:szCs w:val="24"/>
        <w:lang w:val="nl-NL" w:eastAsia="zh-CN"/>
      </w:rPr>
      <w:t xml:space="preserve">.com </w:t>
    </w:r>
    <w:r w:rsidRPr="00E12910">
      <w:rPr>
        <w:rFonts w:ascii="Times New Roman" w:eastAsia="SimSun" w:hAnsi="Times New Roman" w:cs="Times New Roman"/>
        <w:b/>
        <w:kern w:val="2"/>
        <w:sz w:val="24"/>
        <w:szCs w:val="24"/>
        <w:lang w:eastAsia="zh-CN"/>
      </w:rPr>
      <w:t xml:space="preserve">                     </w:t>
    </w:r>
    <w:r>
      <w:rPr>
        <w:rFonts w:ascii="Times New Roman" w:eastAsia="SimSun" w:hAnsi="Times New Roman" w:cs="Times New Roman"/>
        <w:b/>
        <w:kern w:val="2"/>
        <w:sz w:val="24"/>
        <w:szCs w:val="24"/>
        <w:lang w:eastAsia="zh-CN"/>
      </w:rPr>
      <w:t xml:space="preserve">                                  </w:t>
    </w:r>
    <w:r w:rsidRPr="00E12910">
      <w:rPr>
        <w:rFonts w:ascii="Times New Roman" w:eastAsia="SimSun" w:hAnsi="Times New Roman" w:cs="Times New Roman"/>
        <w:b/>
        <w:kern w:val="2"/>
        <w:sz w:val="24"/>
        <w:szCs w:val="24"/>
        <w:lang w:eastAsia="zh-CN"/>
      </w:rPr>
      <w:t xml:space="preserve">           </w:t>
    </w:r>
    <w:r w:rsidRPr="00E12910">
      <w:rPr>
        <w:rFonts w:ascii="Times New Roman" w:eastAsia="SimSun" w:hAnsi="Times New Roman" w:cs="Times New Roman"/>
        <w:b/>
        <w:color w:val="FF0000"/>
        <w:kern w:val="2"/>
        <w:sz w:val="24"/>
        <w:szCs w:val="24"/>
        <w:lang w:eastAsia="zh-CN"/>
      </w:rPr>
      <w:t>Trang</w:t>
    </w:r>
    <w:r w:rsidRPr="00E12910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t xml:space="preserve"> </w:t>
    </w:r>
    <w:r w:rsidRPr="00E12910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fldChar w:fldCharType="begin"/>
    </w:r>
    <w:r w:rsidRPr="00E12910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instrText xml:space="preserve"> PAGE   \* MERGEFORMAT </w:instrText>
    </w:r>
    <w:r w:rsidRPr="00E12910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fldChar w:fldCharType="separate"/>
    </w:r>
    <w:r w:rsidR="002F71AB">
      <w:rPr>
        <w:rFonts w:ascii="Times New Roman" w:eastAsia="SimSun" w:hAnsi="Times New Roman" w:cs="Times New Roman"/>
        <w:b/>
        <w:noProof/>
        <w:color w:val="0070C0"/>
        <w:kern w:val="2"/>
        <w:sz w:val="24"/>
        <w:szCs w:val="24"/>
        <w:lang w:eastAsia="zh-CN"/>
      </w:rPr>
      <w:t>1</w:t>
    </w:r>
    <w:r w:rsidRPr="00E12910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958" w:rsidRDefault="007D1958">
      <w:pPr>
        <w:spacing w:after="0" w:line="240" w:lineRule="auto"/>
      </w:pPr>
      <w:r>
        <w:separator/>
      </w:r>
    </w:p>
  </w:footnote>
  <w:footnote w:type="continuationSeparator" w:id="0">
    <w:p w:rsidR="007D1958" w:rsidRDefault="007D1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910" w:rsidRPr="00E12910" w:rsidRDefault="00E12910" w:rsidP="00E12910">
    <w:pPr>
      <w:tabs>
        <w:tab w:val="center" w:pos="4680"/>
        <w:tab w:val="right" w:pos="9360"/>
      </w:tabs>
      <w:spacing w:after="0" w:line="240" w:lineRule="auto"/>
      <w:jc w:val="center"/>
      <w:rPr>
        <w:rFonts w:eastAsia="Times New Roman" w:cs="Times New Roman"/>
        <w:color w:val="auto"/>
      </w:rPr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910" w:rsidRPr="00E12910" w:rsidRDefault="00E12910" w:rsidP="00E12910">
    <w:pPr>
      <w:tabs>
        <w:tab w:val="center" w:pos="4680"/>
        <w:tab w:val="right" w:pos="9360"/>
      </w:tabs>
      <w:spacing w:after="0" w:line="240" w:lineRule="auto"/>
      <w:jc w:val="center"/>
      <w:rPr>
        <w:rFonts w:eastAsia="Times New Roman" w:cs="Times New Roman"/>
        <w:color w:val="auto"/>
      </w:rPr>
    </w:pPr>
    <w:r w:rsidRPr="00E12910">
      <w:rPr>
        <w:rFonts w:ascii="Times New Roman" w:hAnsi="Times New Roman" w:cs="Times New Roman"/>
        <w:b/>
        <w:color w:val="00B0F0"/>
        <w:sz w:val="24"/>
        <w:szCs w:val="24"/>
        <w:lang w:val="nl-NL"/>
      </w:rPr>
      <w:t>thuvienhoclieu</w:t>
    </w:r>
    <w:r w:rsidRPr="00E12910">
      <w:rPr>
        <w:rFonts w:ascii="Times New Roman" w:hAnsi="Times New Roman" w:cs="Times New Roman"/>
        <w:b/>
        <w:color w:val="FF0000"/>
        <w:sz w:val="24"/>
        <w:szCs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5813"/>
    <w:multiLevelType w:val="hybridMultilevel"/>
    <w:tmpl w:val="3AD6A850"/>
    <w:lvl w:ilvl="0" w:tplc="79FC48FE">
      <w:start w:val="1"/>
      <w:numFmt w:val="bullet"/>
      <w:lvlText w:val="-"/>
      <w:lvlJc w:val="left"/>
      <w:pPr>
        <w:ind w:left="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BEAA42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2A986A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5A271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CA1E5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C44F1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14743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24A342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A63F6E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5E2184"/>
    <w:multiLevelType w:val="hybridMultilevel"/>
    <w:tmpl w:val="DEF2A76E"/>
    <w:lvl w:ilvl="0" w:tplc="A9CA16FA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9A7882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A8024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B04C6C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DEC478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5E3B3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EE669C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ACBF80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4ACF7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7372B7"/>
    <w:multiLevelType w:val="hybridMultilevel"/>
    <w:tmpl w:val="4F6668AA"/>
    <w:lvl w:ilvl="0" w:tplc="D8826FDA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B424FC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DADDF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38F25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EC5CF2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62BDBA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D0F74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C06DD4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3A8E1E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CD3F62"/>
    <w:multiLevelType w:val="hybridMultilevel"/>
    <w:tmpl w:val="9C5E4FC8"/>
    <w:lvl w:ilvl="0" w:tplc="15E8CC5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4672F4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D8E534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A67DD2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5C129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ECDFB4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12A10C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F22762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A6642C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BEC427E"/>
    <w:multiLevelType w:val="hybridMultilevel"/>
    <w:tmpl w:val="5024E20E"/>
    <w:lvl w:ilvl="0" w:tplc="DCAC3536">
      <w:start w:val="1"/>
      <w:numFmt w:val="bullet"/>
      <w:lvlText w:val="-"/>
      <w:lvlJc w:val="left"/>
      <w:pPr>
        <w:ind w:left="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76101E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5A671A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A4C532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0A526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2C4E2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22EC3C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183430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2CEF2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C426145"/>
    <w:multiLevelType w:val="hybridMultilevel"/>
    <w:tmpl w:val="CB1A41D6"/>
    <w:lvl w:ilvl="0" w:tplc="3E909A18">
      <w:start w:val="1"/>
      <w:numFmt w:val="bullet"/>
      <w:lvlText w:val="-"/>
      <w:lvlJc w:val="left"/>
      <w:pPr>
        <w:ind w:left="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8C123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B4ABE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A2CB3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922C6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BAE29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744AD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6E0F7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6220F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F23576C"/>
    <w:multiLevelType w:val="hybridMultilevel"/>
    <w:tmpl w:val="4A96EC0A"/>
    <w:lvl w:ilvl="0" w:tplc="CD22150A">
      <w:start w:val="1"/>
      <w:numFmt w:val="bullet"/>
      <w:lvlText w:val="-"/>
      <w:lvlJc w:val="left"/>
      <w:pPr>
        <w:ind w:left="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807D3E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547EC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E4A21C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BA401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9A4F3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A6A91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F0F5E2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A2408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3A51B01"/>
    <w:multiLevelType w:val="hybridMultilevel"/>
    <w:tmpl w:val="70944EB4"/>
    <w:lvl w:ilvl="0" w:tplc="D8445DC4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D244C4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86CE34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88EFD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4EC4DE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68C11C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F89080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2AE654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94C48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5684048"/>
    <w:multiLevelType w:val="hybridMultilevel"/>
    <w:tmpl w:val="87207AF2"/>
    <w:lvl w:ilvl="0" w:tplc="1C7ABA9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EE4F52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C00A40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2690E4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EAD97A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98FFC4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46BF5E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6249C6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5EA5F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BDC3F82"/>
    <w:multiLevelType w:val="hybridMultilevel"/>
    <w:tmpl w:val="5D8636C2"/>
    <w:lvl w:ilvl="0" w:tplc="16620A8E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C063F0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F0DDBE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6C9C54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E6C650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D6BED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70201E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DEA3E2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DAF9E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1E25B31"/>
    <w:multiLevelType w:val="hybridMultilevel"/>
    <w:tmpl w:val="754A0164"/>
    <w:lvl w:ilvl="0" w:tplc="A92A4514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9889C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F6A66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FC36A6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B01530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E0FC0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A2A742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728A7A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F87D36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A1335DF"/>
    <w:multiLevelType w:val="hybridMultilevel"/>
    <w:tmpl w:val="E094441A"/>
    <w:lvl w:ilvl="0" w:tplc="21E815F6">
      <w:start w:val="1"/>
      <w:numFmt w:val="bullet"/>
      <w:lvlText w:val="-"/>
      <w:lvlJc w:val="left"/>
      <w:pPr>
        <w:ind w:left="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7848A8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7C572A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F81DE6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ACFCD0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00A4BA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842CB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0CCE4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20F50E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DAE69FE"/>
    <w:multiLevelType w:val="hybridMultilevel"/>
    <w:tmpl w:val="251297C4"/>
    <w:lvl w:ilvl="0" w:tplc="C4466C90">
      <w:start w:val="1"/>
      <w:numFmt w:val="bullet"/>
      <w:lvlText w:val="-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5A7016">
      <w:start w:val="1"/>
      <w:numFmt w:val="bullet"/>
      <w:lvlText w:val="o"/>
      <w:lvlJc w:val="left"/>
      <w:pPr>
        <w:ind w:left="12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3E3510">
      <w:start w:val="1"/>
      <w:numFmt w:val="bullet"/>
      <w:lvlText w:val="▪"/>
      <w:lvlJc w:val="left"/>
      <w:pPr>
        <w:ind w:left="19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A09F98">
      <w:start w:val="1"/>
      <w:numFmt w:val="bullet"/>
      <w:lvlText w:val="•"/>
      <w:lvlJc w:val="left"/>
      <w:pPr>
        <w:ind w:left="26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0A813E">
      <w:start w:val="1"/>
      <w:numFmt w:val="bullet"/>
      <w:lvlText w:val="o"/>
      <w:lvlJc w:val="left"/>
      <w:pPr>
        <w:ind w:left="33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AA960C">
      <w:start w:val="1"/>
      <w:numFmt w:val="bullet"/>
      <w:lvlText w:val="▪"/>
      <w:lvlJc w:val="left"/>
      <w:pPr>
        <w:ind w:left="40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7236BE">
      <w:start w:val="1"/>
      <w:numFmt w:val="bullet"/>
      <w:lvlText w:val="•"/>
      <w:lvlJc w:val="left"/>
      <w:pPr>
        <w:ind w:left="48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428A78">
      <w:start w:val="1"/>
      <w:numFmt w:val="bullet"/>
      <w:lvlText w:val="o"/>
      <w:lvlJc w:val="left"/>
      <w:pPr>
        <w:ind w:left="55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304C68">
      <w:start w:val="1"/>
      <w:numFmt w:val="bullet"/>
      <w:lvlText w:val="▪"/>
      <w:lvlJc w:val="left"/>
      <w:pPr>
        <w:ind w:left="62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F7279D7"/>
    <w:multiLevelType w:val="hybridMultilevel"/>
    <w:tmpl w:val="24588BBE"/>
    <w:lvl w:ilvl="0" w:tplc="7F28AB24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4CCC1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14C4C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A6831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9666BE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7680EE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CC797C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2C08A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1818FE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1"/>
  </w:num>
  <w:num w:numId="5">
    <w:abstractNumId w:val="9"/>
  </w:num>
  <w:num w:numId="6">
    <w:abstractNumId w:val="3"/>
  </w:num>
  <w:num w:numId="7">
    <w:abstractNumId w:val="6"/>
  </w:num>
  <w:num w:numId="8">
    <w:abstractNumId w:val="1"/>
  </w:num>
  <w:num w:numId="9">
    <w:abstractNumId w:val="2"/>
  </w:num>
  <w:num w:numId="10">
    <w:abstractNumId w:val="8"/>
  </w:num>
  <w:num w:numId="11">
    <w:abstractNumId w:val="4"/>
  </w:num>
  <w:num w:numId="12">
    <w:abstractNumId w:val="12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A2"/>
    <w:rsid w:val="00045FA2"/>
    <w:rsid w:val="00121B9A"/>
    <w:rsid w:val="0017244D"/>
    <w:rsid w:val="002F5899"/>
    <w:rsid w:val="002F71AB"/>
    <w:rsid w:val="006D4E99"/>
    <w:rsid w:val="006E165F"/>
    <w:rsid w:val="007C275F"/>
    <w:rsid w:val="007D1958"/>
    <w:rsid w:val="009B702A"/>
    <w:rsid w:val="009E2E23"/>
    <w:rsid w:val="00B45701"/>
    <w:rsid w:val="00CC36C3"/>
    <w:rsid w:val="00DD4CD9"/>
    <w:rsid w:val="00E008B4"/>
    <w:rsid w:val="00E12910"/>
    <w:rsid w:val="00ED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0"/>
      <w:ind w:left="3441" w:hanging="10"/>
      <w:jc w:val="center"/>
      <w:outlineLvl w:val="0"/>
    </w:pPr>
    <w:rPr>
      <w:rFonts w:ascii="Calibri" w:eastAsia="Calibri" w:hAnsi="Calibri" w:cs="Calibri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21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B9A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C2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75F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0"/>
      <w:ind w:left="3441" w:hanging="10"/>
      <w:jc w:val="center"/>
      <w:outlineLvl w:val="0"/>
    </w:pPr>
    <w:rPr>
      <w:rFonts w:ascii="Calibri" w:eastAsia="Calibri" w:hAnsi="Calibri" w:cs="Calibri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21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B9A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C2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75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2022-06-29T09:20:00Z</dcterms:created>
  <dcterms:modified xsi:type="dcterms:W3CDTF">2022-06-29T09:52:00Z</dcterms:modified>
</cp:coreProperties>
</file>