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ook w:val="01E0" w:firstRow="1" w:lastRow="1" w:firstColumn="1" w:lastColumn="1" w:noHBand="0" w:noVBand="0"/>
      </w:tblPr>
      <w:tblGrid>
        <w:gridCol w:w="14742"/>
      </w:tblGrid>
      <w:tr w:rsidR="001A1F9B" w:rsidRPr="00A76C3B" w:rsidTr="001A1F9B">
        <w:trPr>
          <w:trHeight w:val="910"/>
        </w:trPr>
        <w:tc>
          <w:tcPr>
            <w:tcW w:w="14742" w:type="dxa"/>
            <w:shd w:val="clear" w:color="auto" w:fill="auto"/>
          </w:tcPr>
          <w:p w:rsidR="001A1F9B" w:rsidRPr="004909C7" w:rsidRDefault="001A1F9B" w:rsidP="001A1F9B">
            <w:pPr>
              <w:spacing w:before="60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4909C7">
              <w:rPr>
                <w:b/>
                <w:bCs/>
                <w:szCs w:val="28"/>
              </w:rPr>
              <w:t xml:space="preserve">MA TRẬN ĐỀ KIỂM TRA GIỮA HỌC KÌ </w:t>
            </w:r>
            <w:r>
              <w:rPr>
                <w:b/>
                <w:bCs/>
                <w:szCs w:val="28"/>
              </w:rPr>
              <w:t>I</w:t>
            </w:r>
            <w:r w:rsidRPr="004909C7">
              <w:rPr>
                <w:b/>
                <w:bCs/>
                <w:szCs w:val="28"/>
              </w:rPr>
              <w:t>I</w:t>
            </w:r>
            <w:r>
              <w:rPr>
                <w:b/>
                <w:bCs/>
                <w:szCs w:val="28"/>
              </w:rPr>
              <w:t xml:space="preserve"> </w:t>
            </w:r>
            <w:r w:rsidRPr="004909C7">
              <w:rPr>
                <w:b/>
                <w:bCs/>
                <w:szCs w:val="28"/>
              </w:rPr>
              <w:t>NĂM HỌ</w:t>
            </w:r>
            <w:r>
              <w:rPr>
                <w:b/>
                <w:bCs/>
                <w:szCs w:val="28"/>
              </w:rPr>
              <w:t xml:space="preserve">C </w:t>
            </w:r>
            <w:r w:rsidRPr="004909C7">
              <w:rPr>
                <w:b/>
                <w:bCs/>
                <w:szCs w:val="28"/>
              </w:rPr>
              <w:t>2020- 2021</w:t>
            </w:r>
          </w:p>
          <w:p w:rsidR="001A1F9B" w:rsidRPr="00A76C3B" w:rsidRDefault="001A1F9B" w:rsidP="001A1F9B">
            <w:pPr>
              <w:spacing w:before="60"/>
              <w:jc w:val="center"/>
              <w:rPr>
                <w:bCs/>
                <w:sz w:val="26"/>
                <w:szCs w:val="28"/>
              </w:rPr>
            </w:pPr>
            <w:r w:rsidRPr="004909C7">
              <w:rPr>
                <w:b/>
                <w:bCs/>
                <w:szCs w:val="28"/>
              </w:rPr>
              <w:t xml:space="preserve">MÔN: VẬT LÍ LỚP </w:t>
            </w:r>
            <w:r>
              <w:rPr>
                <w:b/>
                <w:bCs/>
                <w:szCs w:val="28"/>
              </w:rPr>
              <w:t>6</w:t>
            </w:r>
          </w:p>
        </w:tc>
      </w:tr>
    </w:tbl>
    <w:p w:rsidR="001A1F9B" w:rsidRPr="00F72089" w:rsidRDefault="001A1F9B" w:rsidP="001A1F9B">
      <w:pPr>
        <w:jc w:val="center"/>
        <w:rPr>
          <w:i/>
          <w:sz w:val="26"/>
          <w:szCs w:val="26"/>
        </w:rPr>
      </w:pPr>
      <w:r w:rsidRPr="00F72089">
        <w:rPr>
          <w:i/>
          <w:sz w:val="26"/>
          <w:szCs w:val="26"/>
        </w:rPr>
        <w:t>(Kèm theo Công văn số 1749/SGDĐT-GDTrH ngày 13/10/2020 của Sở GDĐT Quảng Nam)</w:t>
      </w:r>
    </w:p>
    <w:p w:rsidR="0098538E" w:rsidRDefault="0098538E" w:rsidP="001A1F9B">
      <w:pPr>
        <w:pStyle w:val="msonospacing0"/>
        <w:rPr>
          <w:rFonts w:ascii="Times New Roman" w:hAnsi="Times New Roman"/>
          <w:b/>
          <w:sz w:val="28"/>
          <w:szCs w:val="28"/>
        </w:rPr>
      </w:pP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206"/>
        <w:gridCol w:w="227"/>
        <w:gridCol w:w="2993"/>
        <w:gridCol w:w="1629"/>
        <w:gridCol w:w="1410"/>
        <w:gridCol w:w="1368"/>
        <w:gridCol w:w="1164"/>
        <w:gridCol w:w="2224"/>
      </w:tblGrid>
      <w:tr w:rsidR="00383406" w:rsidRPr="001A1F9B" w:rsidTr="001A1F9B">
        <w:trPr>
          <w:trHeight w:val="326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Tên chủ đề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Nhận biết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Thông hiểu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Vận dụng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Tổng</w:t>
            </w:r>
          </w:p>
        </w:tc>
      </w:tr>
      <w:tr w:rsidR="00383406" w:rsidRPr="001A1F9B" w:rsidTr="001A1F9B">
        <w:trPr>
          <w:trHeight w:val="145"/>
        </w:trPr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06" w:rsidRPr="001A1F9B" w:rsidRDefault="00383406" w:rsidP="001A1F9B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TNKQ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TNKQ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1" w:rsidRPr="001A1F9B" w:rsidRDefault="00383406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Thấp</w:t>
            </w:r>
          </w:p>
          <w:p w:rsidR="00383406" w:rsidRPr="001A1F9B" w:rsidRDefault="001544B6" w:rsidP="001A1F9B">
            <w:pPr>
              <w:jc w:val="center"/>
              <w:rPr>
                <w:szCs w:val="28"/>
              </w:rPr>
            </w:pPr>
            <w:r w:rsidRPr="001A1F9B">
              <w:rPr>
                <w:b/>
                <w:bCs/>
                <w:szCs w:val="28"/>
              </w:rPr>
              <w:t>( TL)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E1" w:rsidRPr="001A1F9B" w:rsidRDefault="003870E1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C</w:t>
            </w:r>
            <w:r w:rsidR="00383406" w:rsidRPr="001A1F9B">
              <w:rPr>
                <w:szCs w:val="28"/>
              </w:rPr>
              <w:t>ao</w:t>
            </w:r>
          </w:p>
          <w:p w:rsidR="00383406" w:rsidRPr="001A1F9B" w:rsidRDefault="001544B6" w:rsidP="001A1F9B">
            <w:pPr>
              <w:jc w:val="center"/>
              <w:rPr>
                <w:szCs w:val="28"/>
              </w:rPr>
            </w:pPr>
            <w:r w:rsidRPr="001A1F9B">
              <w:rPr>
                <w:b/>
                <w:bCs/>
                <w:szCs w:val="28"/>
              </w:rPr>
              <w:t>( TL)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06" w:rsidRPr="001A1F9B" w:rsidRDefault="00383406" w:rsidP="001A1F9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83406" w:rsidRPr="001A1F9B" w:rsidTr="001A1F9B">
        <w:trPr>
          <w:trHeight w:val="169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 xml:space="preserve">1. </w:t>
            </w:r>
            <w:r w:rsidRPr="001A1F9B">
              <w:rPr>
                <w:b/>
              </w:rPr>
              <w:t>Máy cơ đơn giản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tabs>
                <w:tab w:val="left" w:pos="35"/>
              </w:tabs>
              <w:jc w:val="both"/>
              <w:rPr>
                <w:szCs w:val="28"/>
              </w:rPr>
            </w:pPr>
            <w:r>
              <w:t xml:space="preserve">- </w:t>
            </w:r>
            <w:r w:rsidR="002E77E2">
              <w:t>Nêu được tác dụ</w:t>
            </w:r>
            <w:r>
              <w:t xml:space="preserve">ng của </w:t>
            </w:r>
            <w:r w:rsidR="00FA591E">
              <w:t xml:space="preserve">các loại </w:t>
            </w:r>
            <w:r>
              <w:t xml:space="preserve">ròng rọc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741958">
              <w:t>Sử dụng ròng rọc phù hợp trong những trường hợp thực tế cụ thể và chỉ rõ lợi ích của nó.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</w:tr>
      <w:tr w:rsidR="00383406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1917D3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41958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3</w:t>
            </w:r>
          </w:p>
        </w:tc>
      </w:tr>
      <w:tr w:rsidR="00383406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41958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2,0</w:t>
            </w:r>
          </w:p>
        </w:tc>
      </w:tr>
      <w:tr w:rsidR="00383406" w:rsidRPr="001A1F9B" w:rsidTr="001A1F9B">
        <w:trPr>
          <w:trHeight w:val="237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 xml:space="preserve">2. </w:t>
            </w:r>
            <w:r w:rsidRPr="001A1F9B">
              <w:rPr>
                <w:b/>
              </w:rPr>
              <w:t>Sự nở vì nhiệt của các chất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2E77E2">
              <w:t>Nắm được kết luận về sự nở vì nhiệt của các chất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E2" w:rsidRDefault="00741958" w:rsidP="001A1F9B">
            <w:pPr>
              <w:jc w:val="both"/>
            </w:pPr>
            <w:r>
              <w:t xml:space="preserve">- </w:t>
            </w:r>
            <w:r w:rsidR="002E77E2">
              <w:t>Mô tả được hiện tượng nở vì nhiệt của các chất rắn, lỏng và khí.</w:t>
            </w:r>
          </w:p>
          <w:p w:rsidR="00383406" w:rsidRDefault="00741958" w:rsidP="001A1F9B">
            <w:pPr>
              <w:jc w:val="both"/>
            </w:pPr>
            <w:r>
              <w:t xml:space="preserve">- </w:t>
            </w:r>
            <w:r w:rsidR="00EE241B">
              <w:t>Nêu được ví dụ về các vật khi nở vì nhiệt, nếu bị ngăn cản thì gây ra lực lớn.</w:t>
            </w:r>
          </w:p>
          <w:p w:rsidR="0098538E" w:rsidRPr="003B079C" w:rsidRDefault="0098538E" w:rsidP="001A1F9B">
            <w:pPr>
              <w:jc w:val="both"/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7342FE" w:rsidP="001A1F9B">
            <w:pPr>
              <w:jc w:val="both"/>
              <w:rPr>
                <w:szCs w:val="28"/>
              </w:rPr>
            </w:pPr>
            <w:r>
              <w:t xml:space="preserve">- </w:t>
            </w:r>
            <w:r w:rsidR="0076528D">
              <w:t>Vận dụng kiến thức về sự nở vì nhiệt để giải thích một số hiện tượng và ứng dụng thực tế.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06" w:rsidRPr="001A1F9B" w:rsidRDefault="00383406" w:rsidP="001A1F9B">
            <w:pPr>
              <w:jc w:val="center"/>
              <w:rPr>
                <w:szCs w:val="28"/>
              </w:rPr>
            </w:pP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9</w:t>
            </w:r>
          </w:p>
        </w:tc>
      </w:tr>
      <w:tr w:rsidR="00C252BB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  <w:r w:rsidRPr="001A1F9B">
              <w:rPr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FA591E" w:rsidRPr="001A1F9B">
              <w:rPr>
                <w:szCs w:val="28"/>
              </w:rPr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BE129F" w:rsidRPr="001A1F9B">
              <w:rPr>
                <w:szCs w:val="28"/>
              </w:rPr>
              <w:t>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6,</w:t>
            </w:r>
            <w:r w:rsidR="00FA591E" w:rsidRPr="001A1F9B">
              <w:rPr>
                <w:b/>
                <w:szCs w:val="28"/>
              </w:rPr>
              <w:t>0</w:t>
            </w:r>
          </w:p>
        </w:tc>
      </w:tr>
      <w:tr w:rsidR="00C252BB" w:rsidRPr="001A1F9B" w:rsidTr="001A1F9B">
        <w:trPr>
          <w:trHeight w:val="33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szCs w:val="28"/>
              </w:rPr>
            </w:pPr>
            <w:r w:rsidRPr="001A1F9B">
              <w:rPr>
                <w:b/>
                <w:szCs w:val="28"/>
              </w:rPr>
              <w:t>3. Nhiệt kế, thang nhiệt độ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Default="00C252BB" w:rsidP="001A1F9B">
            <w:pPr>
              <w:jc w:val="both"/>
            </w:pPr>
            <w:r>
              <w:t>- Nêu được ứng dụng của nhiệt kế dùng trong phòng thí nghiệm, nhiệt kế rượu, nhiệt kế y tế.</w:t>
            </w:r>
          </w:p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- Nhận biết được một số nhiệt độ thường gặp theo thang nhiệt độ Xen xi út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- Mô tả được nguyên tắc cấu tạo và cách chia  độ của nhiệt kế dùng  chất lỏng.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lastRenderedPageBreak/>
              <w:t>Số câu hỏi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3</w:t>
            </w:r>
          </w:p>
        </w:tc>
      </w:tr>
      <w:tr w:rsidR="00C252BB" w:rsidRPr="001A1F9B" w:rsidTr="001A1F9B">
        <w:trPr>
          <w:trHeight w:val="32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szCs w:val="28"/>
              </w:rPr>
            </w:pPr>
            <w:r w:rsidRPr="001A1F9B">
              <w:rPr>
                <w:szCs w:val="28"/>
              </w:rPr>
              <w:t>Số điểm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0,</w:t>
            </w:r>
            <w:r w:rsidR="00FA591E" w:rsidRPr="001A1F9B">
              <w:rPr>
                <w:szCs w:val="28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1</w:t>
            </w:r>
            <w:r w:rsidR="00260892" w:rsidRPr="001A1F9B">
              <w:rPr>
                <w:szCs w:val="28"/>
              </w:rPr>
              <w:t>,</w:t>
            </w:r>
            <w:r w:rsidR="00FA591E" w:rsidRPr="001A1F9B">
              <w:rPr>
                <w:szCs w:val="28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szCs w:val="28"/>
              </w:rPr>
            </w:pPr>
            <w:r w:rsidRPr="001A1F9B">
              <w:rPr>
                <w:szCs w:val="28"/>
              </w:rPr>
              <w:t>2,0</w:t>
            </w:r>
          </w:p>
        </w:tc>
      </w:tr>
      <w:tr w:rsidR="00C252BB" w:rsidRPr="001A1F9B" w:rsidTr="001A1F9B">
        <w:trPr>
          <w:trHeight w:val="31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TS câu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FA591E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5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1544B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1</w:t>
            </w:r>
            <w:r w:rsidR="00FA591E" w:rsidRPr="001A1F9B">
              <w:rPr>
                <w:b/>
                <w:bCs/>
                <w:szCs w:val="28"/>
              </w:rPr>
              <w:t>5</w:t>
            </w:r>
          </w:p>
        </w:tc>
      </w:tr>
      <w:tr w:rsidR="00C252BB" w:rsidRPr="001A1F9B" w:rsidTr="001A1F9B">
        <w:trPr>
          <w:trHeight w:val="338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both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TS điểm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BE129F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5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1544B6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3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2</w:t>
            </w:r>
            <w:r w:rsidR="00FA591E" w:rsidRPr="001A1F9B">
              <w:rPr>
                <w:b/>
                <w:bCs/>
                <w:szCs w:val="28"/>
              </w:rPr>
              <w:t>,0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BB" w:rsidRPr="001A1F9B" w:rsidRDefault="00C252BB" w:rsidP="001A1F9B">
            <w:pPr>
              <w:jc w:val="center"/>
              <w:rPr>
                <w:b/>
                <w:bCs/>
                <w:szCs w:val="28"/>
              </w:rPr>
            </w:pPr>
            <w:r w:rsidRPr="001A1F9B">
              <w:rPr>
                <w:b/>
                <w:bCs/>
                <w:szCs w:val="28"/>
              </w:rPr>
              <w:t>10</w:t>
            </w:r>
          </w:p>
        </w:tc>
      </w:tr>
    </w:tbl>
    <w:p w:rsidR="00383406" w:rsidRPr="00F66864" w:rsidRDefault="00383406" w:rsidP="003E3060">
      <w:pPr>
        <w:rPr>
          <w:b/>
        </w:rPr>
      </w:pPr>
    </w:p>
    <w:sectPr w:rsidR="00383406" w:rsidRPr="00F66864" w:rsidSect="003B0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964" w:bottom="1134" w:left="85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35" w:rsidRDefault="00AD1835" w:rsidP="00A40A4C">
      <w:r>
        <w:separator/>
      </w:r>
    </w:p>
  </w:endnote>
  <w:endnote w:type="continuationSeparator" w:id="0">
    <w:p w:rsidR="00AD1835" w:rsidRDefault="00AD1835" w:rsidP="00A4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79" w:rsidRDefault="008E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4C" w:rsidRPr="004B54E9" w:rsidRDefault="00A40A4C" w:rsidP="00A40A4C">
    <w:pPr>
      <w:pStyle w:val="Footer"/>
      <w:pBdr>
        <w:top w:val="thinThickSmallGap" w:sz="24" w:space="1" w:color="823B0B"/>
      </w:pBdr>
      <w:tabs>
        <w:tab w:val="clear" w:pos="936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40A4C" w:rsidRDefault="00A40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79" w:rsidRDefault="008E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35" w:rsidRDefault="00AD1835" w:rsidP="00A40A4C">
      <w:r>
        <w:separator/>
      </w:r>
    </w:p>
  </w:footnote>
  <w:footnote w:type="continuationSeparator" w:id="0">
    <w:p w:rsidR="00AD1835" w:rsidRDefault="00AD1835" w:rsidP="00A4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79" w:rsidRDefault="008E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4C" w:rsidRDefault="00A40A4C" w:rsidP="00A40A4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79" w:rsidRDefault="008E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95E"/>
    <w:multiLevelType w:val="hybridMultilevel"/>
    <w:tmpl w:val="D5408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95"/>
    <w:rsid w:val="00026688"/>
    <w:rsid w:val="0005001C"/>
    <w:rsid w:val="00050EF8"/>
    <w:rsid w:val="00091D42"/>
    <w:rsid w:val="000A24AF"/>
    <w:rsid w:val="000B748C"/>
    <w:rsid w:val="000E1411"/>
    <w:rsid w:val="00133F5D"/>
    <w:rsid w:val="001544B6"/>
    <w:rsid w:val="00183146"/>
    <w:rsid w:val="001917D3"/>
    <w:rsid w:val="0019231E"/>
    <w:rsid w:val="001A1F9B"/>
    <w:rsid w:val="001D0637"/>
    <w:rsid w:val="00251AE3"/>
    <w:rsid w:val="00255CA7"/>
    <w:rsid w:val="00260892"/>
    <w:rsid w:val="0026640F"/>
    <w:rsid w:val="0027408C"/>
    <w:rsid w:val="00276259"/>
    <w:rsid w:val="00284A45"/>
    <w:rsid w:val="002A49E7"/>
    <w:rsid w:val="002C69B7"/>
    <w:rsid w:val="002E77E2"/>
    <w:rsid w:val="00337AAE"/>
    <w:rsid w:val="0035614A"/>
    <w:rsid w:val="00375904"/>
    <w:rsid w:val="00383406"/>
    <w:rsid w:val="003870E1"/>
    <w:rsid w:val="00387139"/>
    <w:rsid w:val="003B079C"/>
    <w:rsid w:val="003B2E4F"/>
    <w:rsid w:val="003E3060"/>
    <w:rsid w:val="00452927"/>
    <w:rsid w:val="00457EB4"/>
    <w:rsid w:val="00463991"/>
    <w:rsid w:val="00490AC0"/>
    <w:rsid w:val="0049397C"/>
    <w:rsid w:val="004D0C99"/>
    <w:rsid w:val="00523D0D"/>
    <w:rsid w:val="005E1CC2"/>
    <w:rsid w:val="005E285C"/>
    <w:rsid w:val="0062043B"/>
    <w:rsid w:val="0062587A"/>
    <w:rsid w:val="006B704A"/>
    <w:rsid w:val="006D1464"/>
    <w:rsid w:val="00715DBD"/>
    <w:rsid w:val="0072219A"/>
    <w:rsid w:val="007342FE"/>
    <w:rsid w:val="00741958"/>
    <w:rsid w:val="0076528D"/>
    <w:rsid w:val="007A257E"/>
    <w:rsid w:val="007F0FE0"/>
    <w:rsid w:val="007F6FAF"/>
    <w:rsid w:val="00891082"/>
    <w:rsid w:val="0089530B"/>
    <w:rsid w:val="008A0BE0"/>
    <w:rsid w:val="008C73D0"/>
    <w:rsid w:val="008E7579"/>
    <w:rsid w:val="008F7495"/>
    <w:rsid w:val="0091344B"/>
    <w:rsid w:val="00964949"/>
    <w:rsid w:val="0098538E"/>
    <w:rsid w:val="009E40FE"/>
    <w:rsid w:val="00A078D2"/>
    <w:rsid w:val="00A31582"/>
    <w:rsid w:val="00A40A4C"/>
    <w:rsid w:val="00A411EA"/>
    <w:rsid w:val="00AD1835"/>
    <w:rsid w:val="00AF3D3D"/>
    <w:rsid w:val="00B8005A"/>
    <w:rsid w:val="00B965BF"/>
    <w:rsid w:val="00BE129F"/>
    <w:rsid w:val="00C04132"/>
    <w:rsid w:val="00C17D95"/>
    <w:rsid w:val="00C252BB"/>
    <w:rsid w:val="00C563E1"/>
    <w:rsid w:val="00C76086"/>
    <w:rsid w:val="00C8422D"/>
    <w:rsid w:val="00CD6C01"/>
    <w:rsid w:val="00D17005"/>
    <w:rsid w:val="00D45EC0"/>
    <w:rsid w:val="00D6631B"/>
    <w:rsid w:val="00DB6725"/>
    <w:rsid w:val="00DE5561"/>
    <w:rsid w:val="00E01639"/>
    <w:rsid w:val="00E07C67"/>
    <w:rsid w:val="00E73B40"/>
    <w:rsid w:val="00E80C47"/>
    <w:rsid w:val="00ED44DA"/>
    <w:rsid w:val="00EE241B"/>
    <w:rsid w:val="00F277F9"/>
    <w:rsid w:val="00F30DF5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6E0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529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3E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98538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4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A4C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A4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2021-03-11T03:07:00Z</dcterms:created>
  <dcterms:modified xsi:type="dcterms:W3CDTF">2021-03-11T03:07:00Z</dcterms:modified>
</cp:coreProperties>
</file>