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FF763" w14:textId="184BE3AB" w:rsidR="00FF739D" w:rsidRPr="005F37CB" w:rsidRDefault="009A797B" w:rsidP="005F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 xml:space="preserve">MA </w:t>
      </w:r>
      <w:r w:rsidR="008A1F87" w:rsidRPr="007412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>TRẬN</w:t>
      </w:r>
      <w:r w:rsidRPr="007412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 xml:space="preserve"> ĐỀ KIỂM TRA GIỮA </w:t>
      </w:r>
      <w:bookmarkStart w:id="0" w:name="_GoBack"/>
      <w:bookmarkEnd w:id="0"/>
      <w:r w:rsidRPr="007412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 xml:space="preserve">HỌC KÌ </w:t>
      </w:r>
      <w:r w:rsidR="005F37CB" w:rsidRPr="007412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 xml:space="preserve">I </w:t>
      </w:r>
      <w:r w:rsidR="00DA6434" w:rsidRPr="007412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 xml:space="preserve"> </w:t>
      </w:r>
      <w:r w:rsidRPr="007412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>NĂM HỌC 2020-2021</w:t>
      </w:r>
    </w:p>
    <w:p w14:paraId="2068976D" w14:textId="456EBD8A" w:rsidR="005F37CB" w:rsidRPr="005F37CB" w:rsidRDefault="005F37CB" w:rsidP="005F3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33">
        <w:rPr>
          <w:rFonts w:ascii="Times New Roman" w:hAnsi="Times New Roman" w:cs="Times New Roman"/>
          <w:b/>
          <w:sz w:val="28"/>
          <w:szCs w:val="28"/>
          <w:shd w:val="clear" w:color="auto" w:fill="C00000"/>
        </w:rPr>
        <w:t>MÔN SINH HỌC 9</w:t>
      </w:r>
    </w:p>
    <w:p w14:paraId="2BE6608F" w14:textId="61C70E4A" w:rsidR="00FF739D" w:rsidRPr="005F37CB" w:rsidRDefault="00FF739D" w:rsidP="005F37CB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0914" w:type="dxa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1843"/>
        <w:gridCol w:w="2130"/>
      </w:tblGrid>
      <w:tr w:rsidR="00895BA7" w:rsidRPr="009A797B" w14:paraId="49AEB79C" w14:textId="77777777" w:rsidTr="009F7A08">
        <w:tc>
          <w:tcPr>
            <w:tcW w:w="1555" w:type="dxa"/>
            <w:vMerge w:val="restart"/>
          </w:tcPr>
          <w:p w14:paraId="2396AD42" w14:textId="77777777" w:rsidR="00895BA7" w:rsidRPr="00FF6FC5" w:rsidRDefault="00895BA7" w:rsidP="00895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5156E6" w14:textId="4094C10D" w:rsidR="00895BA7" w:rsidRPr="00FF6FC5" w:rsidRDefault="00895BA7" w:rsidP="00895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9359" w:type="dxa"/>
            <w:gridSpan w:val="4"/>
          </w:tcPr>
          <w:p w14:paraId="6455C68B" w14:textId="12AC0A26" w:rsidR="00895BA7" w:rsidRPr="00FF6FC5" w:rsidRDefault="00895BA7" w:rsidP="00895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MỨC ĐỘ</w:t>
            </w:r>
            <w:r w:rsidR="001E3AA6"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 NHẬN TH</w:t>
            </w:r>
            <w:r w:rsidR="00FF739D"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</w:p>
        </w:tc>
      </w:tr>
      <w:tr w:rsidR="00895BA7" w:rsidRPr="009A797B" w14:paraId="7F1564DD" w14:textId="77777777" w:rsidTr="009F7A08">
        <w:tc>
          <w:tcPr>
            <w:tcW w:w="1555" w:type="dxa"/>
            <w:vMerge/>
          </w:tcPr>
          <w:p w14:paraId="4EC6B1D7" w14:textId="77777777" w:rsidR="00895BA7" w:rsidRPr="00FF6FC5" w:rsidRDefault="00895BA7" w:rsidP="00895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37A15A99" w14:textId="2A35C96A" w:rsidR="00895BA7" w:rsidRPr="00FF6FC5" w:rsidRDefault="00895BA7" w:rsidP="00895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NHẬN BIẾT</w:t>
            </w:r>
          </w:p>
        </w:tc>
        <w:tc>
          <w:tcPr>
            <w:tcW w:w="2551" w:type="dxa"/>
          </w:tcPr>
          <w:p w14:paraId="441D8316" w14:textId="03277DA3" w:rsidR="00895BA7" w:rsidRPr="00FF6FC5" w:rsidRDefault="00895BA7" w:rsidP="00895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THÔNG HIỂU</w:t>
            </w:r>
          </w:p>
        </w:tc>
        <w:tc>
          <w:tcPr>
            <w:tcW w:w="1843" w:type="dxa"/>
          </w:tcPr>
          <w:p w14:paraId="3B3AC539" w14:textId="3AA868B2" w:rsidR="00895BA7" w:rsidRPr="00FF6FC5" w:rsidRDefault="00895BA7" w:rsidP="00895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VẬN DỤNG THẤP</w:t>
            </w:r>
          </w:p>
        </w:tc>
        <w:tc>
          <w:tcPr>
            <w:tcW w:w="2126" w:type="dxa"/>
          </w:tcPr>
          <w:p w14:paraId="58ACFA91" w14:textId="15B19E32" w:rsidR="00895BA7" w:rsidRPr="00FF6FC5" w:rsidRDefault="00895BA7" w:rsidP="00895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VẬN DỤNG CAO</w:t>
            </w:r>
          </w:p>
        </w:tc>
      </w:tr>
      <w:tr w:rsidR="006B59BD" w:rsidRPr="009A797B" w14:paraId="5C07C406" w14:textId="77777777" w:rsidTr="009F7A08">
        <w:trPr>
          <w:trHeight w:val="3733"/>
        </w:trPr>
        <w:tc>
          <w:tcPr>
            <w:tcW w:w="1555" w:type="dxa"/>
          </w:tcPr>
          <w:p w14:paraId="4E0DD08B" w14:textId="38D40F54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Chương I </w:t>
            </w:r>
          </w:p>
          <w:p w14:paraId="58C323FD" w14:textId="3B988C06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Các thí nghiệm của MenDen</w:t>
            </w:r>
          </w:p>
          <w:p w14:paraId="72CB6A78" w14:textId="3E975111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C85DB58" w14:textId="6C5EB6D5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- Nêu được các khái niệm: Kiểu gen, kiểu hình, </w:t>
            </w:r>
            <w:r w:rsidR="002F2742"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giống thuần chủng, </w:t>
            </w: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cặp tính trạng tương phản, di truyền, biến dị…</w:t>
            </w:r>
          </w:p>
          <w:p w14:paraId="00C064ED" w14:textId="24CB4C46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- Nêu được nội dung: Thí nghiệm, kết quả và qui luật của các thí nghiệm về lai một cặp tính trạng, 2 cặp tính trạng</w:t>
            </w:r>
            <w:r w:rsidR="00FD3912">
              <w:rPr>
                <w:rFonts w:ascii="Times New Roman" w:hAnsi="Times New Roman" w:cs="Times New Roman"/>
                <w:sz w:val="26"/>
                <w:szCs w:val="26"/>
              </w:rPr>
              <w:t xml:space="preserve"> của </w:t>
            </w:r>
            <w:r w:rsidR="00FD3912" w:rsidRPr="00FF6FC5">
              <w:rPr>
                <w:rFonts w:ascii="Times New Roman" w:hAnsi="Times New Roman" w:cs="Times New Roman"/>
                <w:sz w:val="26"/>
                <w:szCs w:val="26"/>
              </w:rPr>
              <w:t>Menđen</w:t>
            </w: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14:paraId="23598DF7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- Xác định được kết quả của phép lai phân tích.</w:t>
            </w:r>
          </w:p>
          <w:p w14:paraId="6FEC77CA" w14:textId="7C743A8A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D3912">
              <w:rPr>
                <w:rFonts w:ascii="Times New Roman" w:hAnsi="Times New Roman" w:cs="Times New Roman"/>
                <w:sz w:val="26"/>
                <w:szCs w:val="26"/>
              </w:rPr>
              <w:t>phân tích</w:t>
            </w: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 được các kết luận trong thí nghiệm của Menden.</w:t>
            </w:r>
          </w:p>
        </w:tc>
        <w:tc>
          <w:tcPr>
            <w:tcW w:w="1843" w:type="dxa"/>
          </w:tcPr>
          <w:p w14:paraId="5DBC7A37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2A982B3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9BD" w:rsidRPr="009A797B" w14:paraId="0937546B" w14:textId="77777777" w:rsidTr="009F7A08">
        <w:trPr>
          <w:trHeight w:val="228"/>
        </w:trPr>
        <w:tc>
          <w:tcPr>
            <w:tcW w:w="1555" w:type="dxa"/>
          </w:tcPr>
          <w:p w14:paraId="63F74658" w14:textId="77777777" w:rsidR="006B59BD" w:rsidRPr="00FF6FC5" w:rsidRDefault="008A1F87" w:rsidP="008A1F8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 câu</w:t>
            </w:r>
          </w:p>
          <w:p w14:paraId="0166FBC6" w14:textId="6759F2BD" w:rsidR="008A1F87" w:rsidRPr="00FF6FC5" w:rsidRDefault="008A1F87" w:rsidP="008A1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(4 điểm)</w:t>
            </w:r>
          </w:p>
        </w:tc>
        <w:tc>
          <w:tcPr>
            <w:tcW w:w="2835" w:type="dxa"/>
          </w:tcPr>
          <w:p w14:paraId="66D57B39" w14:textId="4E6905AC" w:rsidR="006B59BD" w:rsidRPr="00FF6FC5" w:rsidRDefault="006B59BD" w:rsidP="006B59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 câu (3 điểm)</w:t>
            </w:r>
          </w:p>
        </w:tc>
        <w:tc>
          <w:tcPr>
            <w:tcW w:w="2551" w:type="dxa"/>
          </w:tcPr>
          <w:p w14:paraId="26E51E90" w14:textId="472F6879" w:rsidR="006B59BD" w:rsidRPr="00FF6FC5" w:rsidRDefault="006B59BD" w:rsidP="006B59B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 câu (1 điểm)</w:t>
            </w:r>
          </w:p>
        </w:tc>
        <w:tc>
          <w:tcPr>
            <w:tcW w:w="1843" w:type="dxa"/>
          </w:tcPr>
          <w:p w14:paraId="3ED24BFC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4B9DBF0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9BD" w:rsidRPr="009A797B" w14:paraId="5CD20319" w14:textId="77777777" w:rsidTr="009F7A08">
        <w:trPr>
          <w:trHeight w:val="744"/>
        </w:trPr>
        <w:tc>
          <w:tcPr>
            <w:tcW w:w="1555" w:type="dxa"/>
          </w:tcPr>
          <w:p w14:paraId="2B0B67E1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Chương II</w:t>
            </w:r>
          </w:p>
          <w:p w14:paraId="30F80075" w14:textId="5E42727C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Nhiễm sắc thể</w:t>
            </w:r>
          </w:p>
        </w:tc>
        <w:tc>
          <w:tcPr>
            <w:tcW w:w="2835" w:type="dxa"/>
          </w:tcPr>
          <w:p w14:paraId="33B03AF5" w14:textId="6A5A2D6A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- Biết được </w:t>
            </w:r>
            <w:r w:rsidR="00DF1533">
              <w:rPr>
                <w:rFonts w:ascii="Times New Roman" w:hAnsi="Times New Roman" w:cs="Times New Roman"/>
                <w:sz w:val="26"/>
                <w:szCs w:val="26"/>
              </w:rPr>
              <w:t xml:space="preserve">số lần phân bào và các kì trong </w:t>
            </w: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nguyên phân, giảm phân.</w:t>
            </w:r>
          </w:p>
          <w:p w14:paraId="35366005" w14:textId="37B9A673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- Nêu được bộ NST lưỡng bội 2n của một số loài. </w:t>
            </w:r>
          </w:p>
        </w:tc>
        <w:tc>
          <w:tcPr>
            <w:tcW w:w="2551" w:type="dxa"/>
          </w:tcPr>
          <w:p w14:paraId="020E7FA7" w14:textId="52BBD3C7" w:rsidR="006B59BD" w:rsidRPr="00FF6FC5" w:rsidRDefault="0005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D3912">
              <w:rPr>
                <w:rFonts w:ascii="Times New Roman" w:hAnsi="Times New Roman" w:cs="Times New Roman"/>
                <w:sz w:val="26"/>
                <w:szCs w:val="26"/>
              </w:rPr>
              <w:t>Q</w:t>
            </w: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5E39F3" w:rsidRPr="00FF6FC5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 trình phát sinh giao tử đực và cái ở động vật.</w:t>
            </w:r>
          </w:p>
        </w:tc>
        <w:tc>
          <w:tcPr>
            <w:tcW w:w="1843" w:type="dxa"/>
          </w:tcPr>
          <w:p w14:paraId="0143E95C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58BD4D8" w14:textId="77777777" w:rsidR="006B59BD" w:rsidRPr="00FF6FC5" w:rsidRDefault="0005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- Vận dụng tính được số NST ở các kì của nguyên phân và giảm phân.</w:t>
            </w:r>
          </w:p>
          <w:p w14:paraId="255C310A" w14:textId="0B99DB3F" w:rsidR="00057C77" w:rsidRPr="00FF6FC5" w:rsidRDefault="00057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- Tính được số tế bào con tạo ra qua quá trình nguyên phân.</w:t>
            </w:r>
          </w:p>
        </w:tc>
      </w:tr>
      <w:tr w:rsidR="006B59BD" w:rsidRPr="009A797B" w14:paraId="7D49DCBF" w14:textId="77777777" w:rsidTr="009F7A08">
        <w:trPr>
          <w:trHeight w:val="216"/>
        </w:trPr>
        <w:tc>
          <w:tcPr>
            <w:tcW w:w="1555" w:type="dxa"/>
          </w:tcPr>
          <w:p w14:paraId="015D15A7" w14:textId="131535A4" w:rsidR="008A1F87" w:rsidRPr="00FF6FC5" w:rsidRDefault="008A1F87" w:rsidP="008A1F8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 câu</w:t>
            </w:r>
          </w:p>
          <w:p w14:paraId="553302D7" w14:textId="6B14549F" w:rsidR="006B59BD" w:rsidRPr="00FF6FC5" w:rsidRDefault="008A1F87" w:rsidP="008A1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(4 điểm)</w:t>
            </w:r>
          </w:p>
        </w:tc>
        <w:tc>
          <w:tcPr>
            <w:tcW w:w="2835" w:type="dxa"/>
          </w:tcPr>
          <w:p w14:paraId="2100DA42" w14:textId="55A371C2" w:rsidR="006B59BD" w:rsidRPr="00FF6FC5" w:rsidRDefault="00057C7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 câu (1 điểm)</w:t>
            </w:r>
          </w:p>
        </w:tc>
        <w:tc>
          <w:tcPr>
            <w:tcW w:w="2551" w:type="dxa"/>
          </w:tcPr>
          <w:p w14:paraId="38C1DBE3" w14:textId="26C1032E" w:rsidR="006B59BD" w:rsidRPr="00FF6FC5" w:rsidRDefault="00057C7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câu (2 điểm)</w:t>
            </w:r>
          </w:p>
        </w:tc>
        <w:tc>
          <w:tcPr>
            <w:tcW w:w="1843" w:type="dxa"/>
          </w:tcPr>
          <w:p w14:paraId="001D5901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0EC1E0F" w14:textId="2371D537" w:rsidR="006B59BD" w:rsidRPr="00FF6FC5" w:rsidRDefault="00C36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 câu (1 điểm)</w:t>
            </w:r>
          </w:p>
        </w:tc>
      </w:tr>
      <w:tr w:rsidR="006B59BD" w:rsidRPr="009A797B" w14:paraId="6AF0A626" w14:textId="77777777" w:rsidTr="009F7A08">
        <w:trPr>
          <w:trHeight w:val="756"/>
        </w:trPr>
        <w:tc>
          <w:tcPr>
            <w:tcW w:w="1555" w:type="dxa"/>
          </w:tcPr>
          <w:p w14:paraId="008AFB49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Chương III</w:t>
            </w:r>
          </w:p>
          <w:p w14:paraId="7FCDC529" w14:textId="16A4F012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ADN và gen</w:t>
            </w:r>
          </w:p>
        </w:tc>
        <w:tc>
          <w:tcPr>
            <w:tcW w:w="2835" w:type="dxa"/>
          </w:tcPr>
          <w:p w14:paraId="1411ADC8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5449D1D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C3ACE10" w14:textId="6FADE630" w:rsidR="006B59BD" w:rsidRPr="00FF6FC5" w:rsidRDefault="00AB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- Viết được cấu trúc của phân tử AD</w:t>
            </w:r>
            <w:r w:rsidR="008A1F87" w:rsidRPr="00FF6F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44C11A4" w14:textId="42A2108A" w:rsidR="00AB67D3" w:rsidRPr="00FF6FC5" w:rsidRDefault="00AB6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sz w:val="26"/>
                <w:szCs w:val="26"/>
              </w:rPr>
              <w:t xml:space="preserve">- Tính được số nuclêôtit mỗi loại của phân tử </w:t>
            </w:r>
            <w:r w:rsidR="008A1F87" w:rsidRPr="00FF6FC5">
              <w:rPr>
                <w:rFonts w:ascii="Times New Roman" w:hAnsi="Times New Roman" w:cs="Times New Roman"/>
                <w:sz w:val="26"/>
                <w:szCs w:val="26"/>
              </w:rPr>
              <w:t>AD</w:t>
            </w:r>
            <w:r w:rsidR="00FD391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8A1F87" w:rsidRPr="00FF6F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14:paraId="654D8B94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9BD" w:rsidRPr="009A797B" w14:paraId="1685C5D4" w14:textId="77777777" w:rsidTr="009F7A08">
        <w:trPr>
          <w:trHeight w:val="204"/>
        </w:trPr>
        <w:tc>
          <w:tcPr>
            <w:tcW w:w="1555" w:type="dxa"/>
          </w:tcPr>
          <w:p w14:paraId="36E14BFB" w14:textId="2851A105" w:rsidR="008A1F87" w:rsidRPr="00FF6FC5" w:rsidRDefault="008A1F87" w:rsidP="008A1F8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câu</w:t>
            </w:r>
          </w:p>
          <w:p w14:paraId="38740B16" w14:textId="7B4E8467" w:rsidR="006B59BD" w:rsidRPr="00FF6FC5" w:rsidRDefault="008A1F87" w:rsidP="008A1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(2 điểm)</w:t>
            </w:r>
          </w:p>
        </w:tc>
        <w:tc>
          <w:tcPr>
            <w:tcW w:w="2835" w:type="dxa"/>
          </w:tcPr>
          <w:p w14:paraId="56DA1A1E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828C38C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EE292C0" w14:textId="0E3A625A" w:rsidR="006B59BD" w:rsidRPr="00FF6FC5" w:rsidRDefault="00AB67D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câu (2</w:t>
            </w:r>
            <w:r w:rsidR="008A1F87"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điểm)</w:t>
            </w:r>
          </w:p>
        </w:tc>
        <w:tc>
          <w:tcPr>
            <w:tcW w:w="2126" w:type="dxa"/>
          </w:tcPr>
          <w:p w14:paraId="75248EC3" w14:textId="77777777" w:rsidR="006B59BD" w:rsidRPr="00FF6FC5" w:rsidRDefault="006B5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BA7" w:rsidRPr="009A797B" w14:paraId="6CF8D5A5" w14:textId="77777777" w:rsidTr="009F7A08">
        <w:tc>
          <w:tcPr>
            <w:tcW w:w="1555" w:type="dxa"/>
          </w:tcPr>
          <w:p w14:paraId="2D89F366" w14:textId="77777777" w:rsidR="00895BA7" w:rsidRPr="00FF6FC5" w:rsidRDefault="00895B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Tổng</w:t>
            </w:r>
          </w:p>
          <w:p w14:paraId="5E30CE97" w14:textId="51BDB288" w:rsidR="00895BA7" w:rsidRPr="00FF6FC5" w:rsidRDefault="00895B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Số câu</w:t>
            </w:r>
            <w:r w:rsidR="009A797B"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 18</w:t>
            </w:r>
          </w:p>
          <w:p w14:paraId="38384021" w14:textId="05BD36DE" w:rsidR="00895BA7" w:rsidRPr="00FF6FC5" w:rsidRDefault="00895B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Số điểm</w:t>
            </w:r>
            <w:r w:rsidR="009A797B"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 10</w:t>
            </w:r>
          </w:p>
          <w:p w14:paraId="2D22E389" w14:textId="6C61C1D6" w:rsidR="00895BA7" w:rsidRPr="00FF6FC5" w:rsidRDefault="00895B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Tỉ lệ</w:t>
            </w:r>
            <w:r w:rsidR="009A797B"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%</w:t>
            </w:r>
          </w:p>
        </w:tc>
        <w:tc>
          <w:tcPr>
            <w:tcW w:w="2835" w:type="dxa"/>
          </w:tcPr>
          <w:p w14:paraId="0494D1BC" w14:textId="77777777" w:rsidR="00895BA7" w:rsidRPr="00FF6FC5" w:rsidRDefault="00895B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4B91A952" w14:textId="77777777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 câu</w:t>
            </w:r>
          </w:p>
          <w:p w14:paraId="6937E66D" w14:textId="77777777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 điểm</w:t>
            </w:r>
          </w:p>
          <w:p w14:paraId="2E7FCF9E" w14:textId="4E3BA144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40%</w:t>
            </w:r>
          </w:p>
        </w:tc>
        <w:tc>
          <w:tcPr>
            <w:tcW w:w="2551" w:type="dxa"/>
          </w:tcPr>
          <w:p w14:paraId="664AB754" w14:textId="77777777" w:rsidR="00895BA7" w:rsidRPr="00FF6FC5" w:rsidRDefault="00895B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6530567F" w14:textId="77777777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 câu</w:t>
            </w:r>
          </w:p>
          <w:p w14:paraId="6FDB8EF8" w14:textId="77777777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 điểm</w:t>
            </w:r>
          </w:p>
          <w:p w14:paraId="784CB9DC" w14:textId="3865F131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30%</w:t>
            </w:r>
          </w:p>
        </w:tc>
        <w:tc>
          <w:tcPr>
            <w:tcW w:w="1843" w:type="dxa"/>
          </w:tcPr>
          <w:p w14:paraId="3403045E" w14:textId="77777777" w:rsidR="00895BA7" w:rsidRPr="00FF6FC5" w:rsidRDefault="00895B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3634B02" w14:textId="77777777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câu</w:t>
            </w:r>
          </w:p>
          <w:p w14:paraId="4C6797DA" w14:textId="77777777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 điểm</w:t>
            </w:r>
          </w:p>
          <w:p w14:paraId="3283287B" w14:textId="05E41FF1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20%</w:t>
            </w:r>
          </w:p>
        </w:tc>
        <w:tc>
          <w:tcPr>
            <w:tcW w:w="2126" w:type="dxa"/>
          </w:tcPr>
          <w:p w14:paraId="72C65507" w14:textId="77777777" w:rsidR="00895BA7" w:rsidRPr="00FF6FC5" w:rsidRDefault="00895B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C98A228" w14:textId="77777777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 câu</w:t>
            </w:r>
          </w:p>
          <w:p w14:paraId="67397D6D" w14:textId="77777777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điểm</w:t>
            </w:r>
          </w:p>
          <w:p w14:paraId="6CB4BE63" w14:textId="45DC9A11" w:rsidR="009A797B" w:rsidRPr="00FF6FC5" w:rsidRDefault="009A797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6F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10%</w:t>
            </w:r>
          </w:p>
        </w:tc>
      </w:tr>
    </w:tbl>
    <w:p w14:paraId="6924706A" w14:textId="77777777" w:rsidR="00F93D4A" w:rsidRPr="009A797B" w:rsidRDefault="00F93D4A">
      <w:pPr>
        <w:rPr>
          <w:sz w:val="26"/>
          <w:szCs w:val="26"/>
        </w:rPr>
      </w:pPr>
    </w:p>
    <w:sectPr w:rsidR="00F93D4A" w:rsidRPr="009A797B" w:rsidSect="00741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567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4AA0F" w14:textId="77777777" w:rsidR="00F12EBB" w:rsidRDefault="00F12EBB" w:rsidP="00741233">
      <w:pPr>
        <w:spacing w:after="0" w:line="240" w:lineRule="auto"/>
      </w:pPr>
      <w:r>
        <w:separator/>
      </w:r>
    </w:p>
  </w:endnote>
  <w:endnote w:type="continuationSeparator" w:id="0">
    <w:p w14:paraId="504E4D14" w14:textId="77777777" w:rsidR="00F12EBB" w:rsidRDefault="00F12EBB" w:rsidP="007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F147B" w14:textId="77777777" w:rsidR="00975E90" w:rsidRDefault="00975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229D9" w14:textId="41C3CD89" w:rsidR="00741233" w:rsidRPr="00741233" w:rsidRDefault="00741233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1933" w14:textId="77777777" w:rsidR="00975E90" w:rsidRDefault="00975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451C9" w14:textId="77777777" w:rsidR="00F12EBB" w:rsidRDefault="00F12EBB" w:rsidP="00741233">
      <w:pPr>
        <w:spacing w:after="0" w:line="240" w:lineRule="auto"/>
      </w:pPr>
      <w:r>
        <w:separator/>
      </w:r>
    </w:p>
  </w:footnote>
  <w:footnote w:type="continuationSeparator" w:id="0">
    <w:p w14:paraId="5B218836" w14:textId="77777777" w:rsidR="00F12EBB" w:rsidRDefault="00F12EBB" w:rsidP="007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FDF8B" w14:textId="77777777" w:rsidR="00975E90" w:rsidRDefault="00975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C0D23" w14:textId="77777777" w:rsidR="00741233" w:rsidRPr="00741233" w:rsidRDefault="00741233" w:rsidP="00741233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62FF" w14:textId="77777777" w:rsidR="00975E90" w:rsidRDefault="00975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A"/>
    <w:rsid w:val="00057C77"/>
    <w:rsid w:val="000A0801"/>
    <w:rsid w:val="001E3AA6"/>
    <w:rsid w:val="002F2742"/>
    <w:rsid w:val="00321038"/>
    <w:rsid w:val="005A4963"/>
    <w:rsid w:val="005E39F3"/>
    <w:rsid w:val="005F37CB"/>
    <w:rsid w:val="006A2588"/>
    <w:rsid w:val="006B59BD"/>
    <w:rsid w:val="0073072A"/>
    <w:rsid w:val="00741233"/>
    <w:rsid w:val="00895BA7"/>
    <w:rsid w:val="008A1F87"/>
    <w:rsid w:val="00975E90"/>
    <w:rsid w:val="009A797B"/>
    <w:rsid w:val="009F7A08"/>
    <w:rsid w:val="00AB67D3"/>
    <w:rsid w:val="00BB0398"/>
    <w:rsid w:val="00C36D5B"/>
    <w:rsid w:val="00D529C3"/>
    <w:rsid w:val="00DA6434"/>
    <w:rsid w:val="00DF1533"/>
    <w:rsid w:val="00EE4F5D"/>
    <w:rsid w:val="00F12EBB"/>
    <w:rsid w:val="00F93D4A"/>
    <w:rsid w:val="00FD3912"/>
    <w:rsid w:val="00FF6CB3"/>
    <w:rsid w:val="00FF6FC5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28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4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1233"/>
  </w:style>
  <w:style w:type="paragraph" w:styleId="Footer">
    <w:name w:val="footer"/>
    <w:basedOn w:val="Normal"/>
    <w:link w:val="FooterChar"/>
    <w:uiPriority w:val="99"/>
    <w:unhideWhenUsed/>
    <w:rsid w:val="0074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33"/>
  </w:style>
  <w:style w:type="paragraph" w:styleId="BalloonText">
    <w:name w:val="Balloon Text"/>
    <w:basedOn w:val="Normal"/>
    <w:link w:val="BalloonTextChar"/>
    <w:uiPriority w:val="99"/>
    <w:semiHidden/>
    <w:unhideWhenUsed/>
    <w:rsid w:val="0074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4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1233"/>
  </w:style>
  <w:style w:type="paragraph" w:styleId="Footer">
    <w:name w:val="footer"/>
    <w:basedOn w:val="Normal"/>
    <w:link w:val="FooterChar"/>
    <w:uiPriority w:val="99"/>
    <w:unhideWhenUsed/>
    <w:rsid w:val="0074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33"/>
  </w:style>
  <w:style w:type="paragraph" w:styleId="BalloonText">
    <w:name w:val="Balloon Text"/>
    <w:basedOn w:val="Normal"/>
    <w:link w:val="BalloonTextChar"/>
    <w:uiPriority w:val="99"/>
    <w:semiHidden/>
    <w:unhideWhenUsed/>
    <w:rsid w:val="0074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www.thuvienhoclieu.com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2020-11-02T07:33:00Z</dcterms:created>
  <dcterms:modified xsi:type="dcterms:W3CDTF">2020-11-02T07:33:00Z</dcterms:modified>
</cp:coreProperties>
</file>