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E" w:rsidRPr="00094FEB" w:rsidRDefault="001774C2" w:rsidP="00585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58570E" w:rsidRPr="00094FEB" w:rsidRDefault="0058570E" w:rsidP="00585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4C2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 xml:space="preserve">Môn: SINH HỌC - LỚP </w:t>
      </w:r>
      <w:r w:rsidR="00E1019B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7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26"/>
        <w:gridCol w:w="400"/>
        <w:gridCol w:w="460"/>
        <w:gridCol w:w="766"/>
        <w:gridCol w:w="460"/>
        <w:gridCol w:w="809"/>
        <w:gridCol w:w="664"/>
        <w:gridCol w:w="664"/>
        <w:gridCol w:w="664"/>
        <w:gridCol w:w="664"/>
        <w:gridCol w:w="664"/>
        <w:gridCol w:w="664"/>
        <w:gridCol w:w="664"/>
        <w:gridCol w:w="664"/>
        <w:gridCol w:w="954"/>
        <w:gridCol w:w="481"/>
      </w:tblGrid>
      <w:tr w:rsidR="00E1019B" w:rsidRPr="00E1019B" w:rsidTr="00E1019B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9B" w:rsidRPr="00E1019B" w:rsidTr="00E1019B">
        <w:trPr>
          <w:trHeight w:val="191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019B" w:rsidRPr="00E1019B" w:rsidTr="00E1019B">
        <w:trPr>
          <w:trHeight w:val="1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9B" w:rsidRPr="00E1019B" w:rsidTr="00E1019B">
        <w:trPr>
          <w:trHeight w:val="420"/>
        </w:trPr>
        <w:tc>
          <w:tcPr>
            <w:tcW w:w="40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Cấp độ</w:t>
            </w: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br/>
              <w:t>Chủ đề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Nhận biết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Thông hiểu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Vận dụng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Tổng cộng</w:t>
            </w:r>
          </w:p>
        </w:tc>
      </w:tr>
      <w:tr w:rsidR="00E1019B" w:rsidRPr="00E1019B" w:rsidTr="00E1019B">
        <w:trPr>
          <w:trHeight w:val="630"/>
        </w:trPr>
        <w:tc>
          <w:tcPr>
            <w:tcW w:w="40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Cấp độ thấp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Cấp độ cao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Số điểm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10.0</w:t>
            </w:r>
          </w:p>
        </w:tc>
      </w:tr>
      <w:tr w:rsidR="00E1019B" w:rsidRPr="00E1019B" w:rsidTr="00E1019B">
        <w:trPr>
          <w:trHeight w:val="630"/>
        </w:trPr>
        <w:tc>
          <w:tcPr>
            <w:tcW w:w="40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</w:tr>
      <w:tr w:rsidR="00E1019B" w:rsidRPr="00E1019B" w:rsidTr="00E1019B">
        <w:trPr>
          <w:trHeight w:val="675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1: ĐVNS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1a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1b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1c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3.00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E1019B" w:rsidRPr="00E1019B" w:rsidTr="00E1019B">
        <w:trPr>
          <w:trHeight w:val="555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2: Ngành ruột khoang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2a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2b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2.00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E1019B" w:rsidRPr="00E1019B" w:rsidTr="00E1019B">
        <w:trPr>
          <w:trHeight w:val="540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3: Giun dẹp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3b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3c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1.00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19B" w:rsidRPr="00E1019B" w:rsidTr="00E1019B">
        <w:trPr>
          <w:trHeight w:val="540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4: Giun tròn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Chuản 4d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1.00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E1019B" w:rsidRPr="00E1019B" w:rsidTr="00E1019B">
        <w:trPr>
          <w:trHeight w:val="600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5: Giun đốt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5a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5b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5c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3.00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Điểm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Số câu: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2.00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2.00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2.00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5.00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9B" w:rsidRPr="00E1019B" w:rsidTr="00E1019B">
        <w:trPr>
          <w:trHeight w:val="61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 TIẾT CÁC CHUẨN TRONG MA TRẬN ĐỀ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19B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19B">
              <w:rPr>
                <w:rFonts w:ascii="Times New Roman" w:eastAsia="Times New Roman" w:hAnsi="Times New Roman" w:cs="Times New Roman"/>
                <w:sz w:val="28"/>
                <w:szCs w:val="28"/>
              </w:rPr>
              <w:t>Tên chuẩn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19B">
              <w:rPr>
                <w:rFonts w:ascii="Times New Roman" w:eastAsia="Times New Roman" w:hAnsi="Times New Roman" w:cs="Times New Roman"/>
                <w:sz w:val="28"/>
                <w:szCs w:val="28"/>
              </w:rPr>
              <w:t>Nội dung chuẩn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1a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Biết được các đặc điểm: cấu tao, di chuyển,sinh sản của trùng roi.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1b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Hiểu được đặc điểm của trùng giày đã  phân hóa hơn.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1c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Cách phòng chống sốt rét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2a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Biết  được đặc điểm cấu tạo của sứa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2b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Hiểu được đặc điểm cấu tạo của san hô.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3b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Hiểu được nơi sống của các đại diện ngành giun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3c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Phân tích được vòng đời của sán lá gan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4d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Biết được do thói quen xấu của bản thân mà bị giun. Cách phòng bệnh giun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5a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Biết được đặc điểm cơ bản để nhận biết các đại diện ngành giun đốt ngoài thiên nhiên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5 b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Hiểu được vai trò của giun đất</w:t>
            </w:r>
          </w:p>
        </w:tc>
      </w:tr>
      <w:tr w:rsidR="00E1019B" w:rsidRPr="00E1019B" w:rsidTr="00E1019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5c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Vận dụng kiến thức về hô hấp của giun đất, giải thích hiện tượng thực tế.</w:t>
            </w:r>
          </w:p>
        </w:tc>
      </w:tr>
    </w:tbl>
    <w:p w:rsidR="00560822" w:rsidRDefault="00564967">
      <w:r w:rsidRPr="00564967">
        <w:rPr>
          <w:rFonts w:ascii="Times New Roman" w:hAnsi="Times New Roman" w:cs="Times New Roman"/>
          <w:sz w:val="28"/>
          <w:szCs w:val="28"/>
        </w:rPr>
        <w:tab/>
      </w:r>
    </w:p>
    <w:sectPr w:rsidR="00560822" w:rsidSect="00177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8" w:right="1021" w:bottom="1134" w:left="1021" w:header="426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13" w:rsidRDefault="00826113" w:rsidP="001774C2">
      <w:pPr>
        <w:spacing w:after="0" w:line="240" w:lineRule="auto"/>
      </w:pPr>
      <w:r>
        <w:separator/>
      </w:r>
    </w:p>
  </w:endnote>
  <w:endnote w:type="continuationSeparator" w:id="0">
    <w:p w:rsidR="00826113" w:rsidRDefault="00826113" w:rsidP="0017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F" w:rsidRDefault="001A2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C2" w:rsidRDefault="001774C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774C2" w:rsidRDefault="00177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F" w:rsidRDefault="001A2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13" w:rsidRDefault="00826113" w:rsidP="001774C2">
      <w:pPr>
        <w:spacing w:after="0" w:line="240" w:lineRule="auto"/>
      </w:pPr>
      <w:r>
        <w:separator/>
      </w:r>
    </w:p>
  </w:footnote>
  <w:footnote w:type="continuationSeparator" w:id="0">
    <w:p w:rsidR="00826113" w:rsidRDefault="00826113" w:rsidP="0017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F" w:rsidRDefault="001A2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C2" w:rsidRPr="00F54CF7" w:rsidRDefault="001774C2" w:rsidP="001774C2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F" w:rsidRDefault="001A2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7"/>
    <w:rsid w:val="001774C2"/>
    <w:rsid w:val="001A21DF"/>
    <w:rsid w:val="002B3DA0"/>
    <w:rsid w:val="002E00A0"/>
    <w:rsid w:val="00412921"/>
    <w:rsid w:val="00564967"/>
    <w:rsid w:val="005659E8"/>
    <w:rsid w:val="0058570E"/>
    <w:rsid w:val="00826113"/>
    <w:rsid w:val="0087392A"/>
    <w:rsid w:val="00E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70E"/>
    <w:pPr>
      <w:spacing w:after="160" w:line="259" w:lineRule="auto"/>
    </w:pPr>
    <w:rPr>
      <w:rFonts w:ascii="Calibri" w:eastAsia="Calibri" w:hAnsi="Calibri" w:cs="Calibri"/>
      <w:lang w:val="vi-VN"/>
    </w:rPr>
  </w:style>
  <w:style w:type="paragraph" w:styleId="Header">
    <w:name w:val="header"/>
    <w:basedOn w:val="Normal"/>
    <w:link w:val="HeaderChar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C2"/>
  </w:style>
  <w:style w:type="paragraph" w:styleId="Footer">
    <w:name w:val="footer"/>
    <w:basedOn w:val="Normal"/>
    <w:link w:val="FooterChar"/>
    <w:uiPriority w:val="99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C2"/>
  </w:style>
  <w:style w:type="paragraph" w:styleId="BalloonText">
    <w:name w:val="Balloon Text"/>
    <w:basedOn w:val="Normal"/>
    <w:link w:val="BalloonTextChar"/>
    <w:uiPriority w:val="99"/>
    <w:semiHidden/>
    <w:unhideWhenUsed/>
    <w:rsid w:val="001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70E"/>
    <w:pPr>
      <w:spacing w:after="160" w:line="259" w:lineRule="auto"/>
    </w:pPr>
    <w:rPr>
      <w:rFonts w:ascii="Calibri" w:eastAsia="Calibri" w:hAnsi="Calibri" w:cs="Calibri"/>
      <w:lang w:val="vi-VN"/>
    </w:rPr>
  </w:style>
  <w:style w:type="paragraph" w:styleId="Header">
    <w:name w:val="header"/>
    <w:basedOn w:val="Normal"/>
    <w:link w:val="HeaderChar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C2"/>
  </w:style>
  <w:style w:type="paragraph" w:styleId="Footer">
    <w:name w:val="footer"/>
    <w:basedOn w:val="Normal"/>
    <w:link w:val="FooterChar"/>
    <w:uiPriority w:val="99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C2"/>
  </w:style>
  <w:style w:type="paragraph" w:styleId="BalloonText">
    <w:name w:val="Balloon Text"/>
    <w:basedOn w:val="Normal"/>
    <w:link w:val="BalloonTextChar"/>
    <w:uiPriority w:val="99"/>
    <w:semiHidden/>
    <w:unhideWhenUsed/>
    <w:rsid w:val="001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2020-11-02T07:21:00Z</dcterms:created>
  <dcterms:modified xsi:type="dcterms:W3CDTF">2020-11-02T07:27:00Z</dcterms:modified>
</cp:coreProperties>
</file>