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4" w:rsidRPr="00422DD4" w:rsidRDefault="00422DD4" w:rsidP="00422DD4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661DA0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661DA0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661DA0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661DA0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>- NĂM HỌC 2020-202</w:t>
      </w:r>
      <w:r w:rsidRPr="00661DA0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422DD4" w:rsidRPr="00422DD4" w:rsidRDefault="00422DD4" w:rsidP="00422DD4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661DA0">
        <w:rPr>
          <w:rFonts w:ascii="Times New Roman" w:hAnsi="Times New Roman"/>
          <w:b/>
          <w:sz w:val="26"/>
          <w:szCs w:val="26"/>
          <w:shd w:val="clear" w:color="auto" w:fill="C00000"/>
        </w:rPr>
        <w:t>Môn: TIẾNG ANH LỚP 7 – Chương trình 7 năm</w:t>
      </w:r>
      <w:r w:rsidRPr="00422DD4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</w:p>
    <w:p w:rsidR="00422DD4" w:rsidRPr="00422DD4" w:rsidRDefault="00422DD4" w:rsidP="00422DD4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661DA0">
        <w:rPr>
          <w:rFonts w:ascii="Times New Roman" w:hAnsi="Times New Roman"/>
          <w:b/>
          <w:sz w:val="26"/>
          <w:szCs w:val="26"/>
          <w:shd w:val="clear" w:color="auto" w:fill="00B050"/>
        </w:rPr>
        <w:t>(</w:t>
      </w:r>
      <w:r w:rsidR="00D56B65" w:rsidRPr="00661DA0">
        <w:rPr>
          <w:rFonts w:ascii="Times New Roman" w:hAnsi="Times New Roman"/>
          <w:b/>
          <w:sz w:val="26"/>
          <w:szCs w:val="26"/>
          <w:shd w:val="clear" w:color="auto" w:fill="00B050"/>
        </w:rPr>
        <w:t>KIẾN THỨC NGÔN NGỮ + 2 KỸ NĂNG)</w:t>
      </w:r>
    </w:p>
    <w:p w:rsidR="00A82FF5" w:rsidRPr="005A7A97" w:rsidRDefault="00A82FF5" w:rsidP="00A82FF5">
      <w:pPr>
        <w:rPr>
          <w:rFonts w:ascii="Times New Roman" w:hAnsi="Times New Roman"/>
          <w:sz w:val="26"/>
          <w:szCs w:val="26"/>
          <w:lang w:val="it-IT"/>
        </w:rPr>
      </w:pPr>
      <w:bookmarkStart w:id="0" w:name="_GoBack"/>
      <w:bookmarkEnd w:id="0"/>
    </w:p>
    <w:tbl>
      <w:tblPr>
        <w:tblStyle w:val="TableGrid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1820"/>
        <w:gridCol w:w="1063"/>
        <w:gridCol w:w="2577"/>
        <w:gridCol w:w="940"/>
        <w:gridCol w:w="889"/>
        <w:gridCol w:w="5187"/>
        <w:gridCol w:w="780"/>
        <w:gridCol w:w="779"/>
        <w:gridCol w:w="693"/>
        <w:gridCol w:w="700"/>
      </w:tblGrid>
      <w:tr w:rsidR="005A7A97" w:rsidRPr="005A7A97" w:rsidTr="00C81EF6">
        <w:trPr>
          <w:trHeight w:val="218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TEST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TASK TYPES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No. of</w:t>
            </w: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Ques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CONTENTS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before="120" w:line="340" w:lineRule="exact"/>
              <w:rPr>
                <w:rFonts w:ascii="Times New Roman" w:hAnsi="Times New Roman"/>
                <w:sz w:val="21"/>
                <w:szCs w:val="21"/>
              </w:rPr>
            </w:pPr>
            <w:r w:rsidRPr="005A7A97">
              <w:rPr>
                <w:rFonts w:ascii="Times New Roman" w:hAnsi="Times New Roman"/>
                <w:sz w:val="21"/>
                <w:szCs w:val="21"/>
              </w:rPr>
              <w:t>Recog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before="120" w:line="340" w:lineRule="exact"/>
              <w:rPr>
                <w:rFonts w:ascii="Times New Roman" w:hAnsi="Times New Roman"/>
                <w:sz w:val="21"/>
                <w:szCs w:val="21"/>
              </w:rPr>
            </w:pPr>
            <w:r w:rsidRPr="005A7A97">
              <w:rPr>
                <w:rFonts w:ascii="Times New Roman" w:hAnsi="Times New Roman"/>
                <w:sz w:val="21"/>
                <w:szCs w:val="21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A97">
              <w:rPr>
                <w:rFonts w:ascii="Times New Roman" w:hAnsi="Times New Roman"/>
                <w:sz w:val="21"/>
                <w:szCs w:val="21"/>
              </w:rPr>
              <w:t>Application</w:t>
            </w:r>
          </w:p>
        </w:tc>
      </w:tr>
      <w:tr w:rsidR="005A7A97" w:rsidRPr="005A7A97" w:rsidTr="00C81EF6">
        <w:trPr>
          <w:trHeight w:val="7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A97">
              <w:rPr>
                <w:rFonts w:ascii="Times New Roman" w:hAnsi="Times New Roman"/>
                <w:sz w:val="21"/>
                <w:szCs w:val="21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7A97">
              <w:rPr>
                <w:rFonts w:ascii="Times New Roman" w:hAnsi="Times New Roman"/>
                <w:sz w:val="21"/>
                <w:szCs w:val="21"/>
              </w:rPr>
              <w:t>High</w:t>
            </w:r>
          </w:p>
        </w:tc>
      </w:tr>
      <w:tr w:rsidR="005A7A97" w:rsidRPr="005A7A97" w:rsidTr="00C81EF6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LANGUAGE</w:t>
            </w: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COMPONENT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(3.5)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 xml:space="preserve">Phonetics </w:t>
            </w:r>
          </w:p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(multiple choice)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Indicate the word whose underline part is pronounced differently from that of the rest</w:t>
            </w:r>
            <w:r w:rsidR="00D73F14" w:rsidRPr="005A7A97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:rsidR="00D73F14" w:rsidRPr="005A7A97" w:rsidRDefault="00D73F14" w:rsidP="00C81EF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/>
                <w:sz w:val="26"/>
                <w:szCs w:val="24"/>
              </w:rPr>
              <w:t>* Sound: /</w:t>
            </w:r>
            <w:r w:rsidRPr="005A7A9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ə</w:t>
            </w:r>
            <w:r w:rsidRPr="005A7A97">
              <w:rPr>
                <w:rFonts w:ascii="Times New Roman" w:hAnsi="Times New Roman"/>
                <w:sz w:val="26"/>
                <w:szCs w:val="24"/>
              </w:rPr>
              <w:t>/, /</w:t>
            </w:r>
            <w:r w:rsidRPr="005A7A97">
              <w:rPr>
                <w:rFonts w:ascii="Times New Roman" w:hAnsi="Times New Roman"/>
                <w:sz w:val="26"/>
              </w:rPr>
              <w:t>e</w:t>
            </w:r>
            <w:r w:rsidR="005A7A97" w:rsidRPr="005A7A97">
              <w:rPr>
                <w:rFonts w:ascii="Times New Roman" w:hAnsi="Times New Roman"/>
                <w:sz w:val="26"/>
                <w:szCs w:val="24"/>
              </w:rPr>
              <w:t>/,</w:t>
            </w:r>
            <w:r w:rsidRPr="005A7A97">
              <w:rPr>
                <w:rFonts w:ascii="Times New Roman" w:hAnsi="Times New Roman"/>
                <w:sz w:val="26"/>
                <w:szCs w:val="24"/>
              </w:rPr>
              <w:t xml:space="preserve"> /ai/, /i/</w:t>
            </w:r>
            <w:r w:rsidR="005A7A97" w:rsidRPr="005A7A97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5A7A97" w:rsidRPr="005A7A97" w:rsidTr="00C81EF6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Vocabulary and grammar</w:t>
            </w:r>
          </w:p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(multiple choice)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2.5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F" w:rsidRPr="005A7A97" w:rsidRDefault="009657CF" w:rsidP="009657CF">
            <w:pPr>
              <w:jc w:val="both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 xml:space="preserve">-Vocabulary from unit 1 to unit 4 </w:t>
            </w:r>
          </w:p>
          <w:p w:rsidR="009657CF" w:rsidRPr="005A7A97" w:rsidRDefault="009657CF" w:rsidP="009657CF">
            <w:pPr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- Tenses</w:t>
            </w:r>
          </w:p>
          <w:p w:rsidR="009657CF" w:rsidRPr="005A7A97" w:rsidRDefault="009657CF" w:rsidP="009657C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Comparison</w:t>
            </w:r>
          </w:p>
          <w:p w:rsidR="009657CF" w:rsidRPr="005A7A97" w:rsidRDefault="009657CF" w:rsidP="009657C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Indefinite quantifier</w:t>
            </w:r>
          </w:p>
          <w:p w:rsidR="009657CF" w:rsidRPr="005A7A97" w:rsidRDefault="009657CF" w:rsidP="009657C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Exclamation</w:t>
            </w:r>
          </w:p>
          <w:p w:rsidR="00A82FF5" w:rsidRPr="005A7A97" w:rsidRDefault="009657CF" w:rsidP="009657CF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- Prepositions of position</w:t>
            </w:r>
          </w:p>
          <w:p w:rsidR="009657CF" w:rsidRPr="005A7A97" w:rsidRDefault="009657CF" w:rsidP="009657CF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- Question word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1.5</w:t>
            </w: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</w:t>
            </w: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5A7A97" w:rsidRPr="005A7A97" w:rsidTr="00C81EF6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5A7A97">
              <w:rPr>
                <w:rFonts w:ascii="Times New Roman" w:hAnsi="Times New Roman"/>
                <w:b/>
                <w:sz w:val="26"/>
              </w:rPr>
              <w:t>READING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(3.5)</w:t>
            </w:r>
          </w:p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 xml:space="preserve">Read the passage and fill in the gap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D41FA0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</w:t>
            </w:r>
            <w:r w:rsidR="00A82FF5" w:rsidRPr="005A7A97"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 xml:space="preserve">Read the text and fill in the blank with suitable words from the box. </w:t>
            </w:r>
            <w:r w:rsidR="00CB79F6" w:rsidRPr="005A7A97">
              <w:rPr>
                <w:rFonts w:ascii="Times New Roman" w:hAnsi="Times New Roman"/>
                <w:bCs/>
                <w:sz w:val="24"/>
              </w:rPr>
              <w:t>(related to topics U1,2,3,4)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5A7A97" w:rsidRPr="005A7A97" w:rsidTr="00C81EF6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Reread and answer the questions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2.0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Read the text again and answer the questions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5A7A97" w:rsidRPr="005A7A97" w:rsidTr="00C81EF6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5A7A97">
              <w:rPr>
                <w:rFonts w:ascii="Times New Roman" w:hAnsi="Times New Roman"/>
                <w:b/>
                <w:sz w:val="26"/>
              </w:rPr>
              <w:t>WRITING</w:t>
            </w: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(3.0)</w:t>
            </w:r>
          </w:p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Arrange sentences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  <w:lang w:val="en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  <w:lang w:val="en"/>
              </w:rPr>
              <w:t>Use given words to arrange complete sentences</w:t>
            </w:r>
          </w:p>
          <w:p w:rsidR="00CB79F6" w:rsidRPr="005A7A97" w:rsidRDefault="00CB79F6" w:rsidP="00C81EF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/>
                <w:sz w:val="24"/>
                <w:lang w:val="en"/>
              </w:rPr>
              <w:t>(</w:t>
            </w:r>
            <w:r w:rsidRPr="005A7A97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5A7A97">
              <w:rPr>
                <w:rFonts w:ascii="Times New Roman" w:hAnsi="Times New Roman"/>
                <w:sz w:val="24"/>
              </w:rPr>
              <w:t>Tenses: simple present/ simple future/ present progressive)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</w:tr>
      <w:tr w:rsidR="005A7A97" w:rsidRPr="005A7A97" w:rsidTr="00C81EF6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Rewrite the sentences as directed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Question for the underlined words.</w:t>
            </w:r>
          </w:p>
          <w:p w:rsidR="0088318C" w:rsidRPr="005A7A97" w:rsidRDefault="0088318C" w:rsidP="0088318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Exclamation</w:t>
            </w:r>
          </w:p>
          <w:p w:rsidR="00A82FF5" w:rsidRPr="005A7A97" w:rsidRDefault="0088318C" w:rsidP="00C81EF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5A7A97">
              <w:rPr>
                <w:rFonts w:ascii="Times New Roman" w:hAnsi="Times New Roman" w:cs="Times New Roman"/>
                <w:sz w:val="26"/>
                <w:szCs w:val="24"/>
              </w:rPr>
              <w:t>- Comparison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1.0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5" w:rsidRPr="005A7A97" w:rsidRDefault="00A82FF5" w:rsidP="00C81EF6">
            <w:pPr>
              <w:spacing w:line="340" w:lineRule="exact"/>
              <w:jc w:val="center"/>
              <w:rPr>
                <w:rFonts w:ascii="Times New Roman" w:hAnsi="Times New Roman"/>
                <w:sz w:val="26"/>
              </w:rPr>
            </w:pPr>
            <w:r w:rsidRPr="005A7A97">
              <w:rPr>
                <w:rFonts w:ascii="Times New Roman" w:hAnsi="Times New Roman"/>
                <w:sz w:val="26"/>
              </w:rPr>
              <w:t>0.5</w:t>
            </w:r>
          </w:p>
        </w:tc>
      </w:tr>
      <w:tr w:rsidR="00A82FF5" w:rsidRPr="005A7A97" w:rsidTr="00C81EF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5" w:rsidRPr="005A7A97" w:rsidRDefault="00A82FF5" w:rsidP="00C81EF6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5A7A97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A82FF5" w:rsidRPr="005A7A97" w:rsidRDefault="00A82FF5" w:rsidP="00661DA0">
      <w:pPr>
        <w:rPr>
          <w:rFonts w:ascii="Times New Roman" w:hAnsi="Times New Roman"/>
          <w:sz w:val="26"/>
          <w:szCs w:val="26"/>
          <w:lang w:val="it-IT"/>
        </w:rPr>
      </w:pPr>
    </w:p>
    <w:sectPr w:rsidR="00A82FF5" w:rsidRPr="005A7A97" w:rsidSect="00661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907" w:right="510" w:bottom="907" w:left="680" w:header="426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2A" w:rsidRDefault="00077E2A" w:rsidP="00661DA0">
      <w:r>
        <w:separator/>
      </w:r>
    </w:p>
  </w:endnote>
  <w:endnote w:type="continuationSeparator" w:id="0">
    <w:p w:rsidR="00077E2A" w:rsidRDefault="00077E2A" w:rsidP="0066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29" w:rsidRDefault="00B94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A0" w:rsidRPr="00661DA0" w:rsidRDefault="00661DA0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29" w:rsidRDefault="00B94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2A" w:rsidRDefault="00077E2A" w:rsidP="00661DA0">
      <w:r>
        <w:separator/>
      </w:r>
    </w:p>
  </w:footnote>
  <w:footnote w:type="continuationSeparator" w:id="0">
    <w:p w:rsidR="00077E2A" w:rsidRDefault="00077E2A" w:rsidP="00661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29" w:rsidRDefault="00B94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A0" w:rsidRDefault="00661DA0" w:rsidP="00661DA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29" w:rsidRDefault="00B94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42"/>
    <w:rsid w:val="00077E2A"/>
    <w:rsid w:val="00286AC8"/>
    <w:rsid w:val="00422DD4"/>
    <w:rsid w:val="005A7A97"/>
    <w:rsid w:val="00661DA0"/>
    <w:rsid w:val="00670B8C"/>
    <w:rsid w:val="007D64A2"/>
    <w:rsid w:val="0088318C"/>
    <w:rsid w:val="009657CF"/>
    <w:rsid w:val="00A73342"/>
    <w:rsid w:val="00A82FF5"/>
    <w:rsid w:val="00B63D4F"/>
    <w:rsid w:val="00B94229"/>
    <w:rsid w:val="00BF21E3"/>
    <w:rsid w:val="00CB79F6"/>
    <w:rsid w:val="00D41FA0"/>
    <w:rsid w:val="00D56B65"/>
    <w:rsid w:val="00D61F2A"/>
    <w:rsid w:val="00D73F14"/>
    <w:rsid w:val="00F2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F5"/>
    <w:pPr>
      <w:spacing w:after="0" w:line="240" w:lineRule="auto"/>
    </w:pPr>
    <w:rPr>
      <w:rFonts w:ascii="VNtimes new roman" w:eastAsia="Times New Roman" w:hAnsi="VN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FF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82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2FF5"/>
    <w:rPr>
      <w:rFonts w:ascii="Courier New" w:eastAsia="Times New Roman" w:hAnsi="Courier New" w:cs="Courier New"/>
      <w:sz w:val="20"/>
      <w:szCs w:val="20"/>
    </w:rPr>
  </w:style>
  <w:style w:type="paragraph" w:customStyle="1" w:styleId="msonospacing0">
    <w:name w:val="msonospacing"/>
    <w:rsid w:val="00422DD4"/>
    <w:pPr>
      <w:spacing w:after="0" w:line="240" w:lineRule="auto"/>
    </w:pPr>
    <w:rPr>
      <w:rFonts w:eastAsia="Calibri" w:cs="Times New Roman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61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A0"/>
    <w:rPr>
      <w:rFonts w:ascii="VNtimes new roman" w:eastAsia="Times New Roman" w:hAnsi="VN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A0"/>
    <w:rPr>
      <w:rFonts w:ascii="VNtimes new roman" w:eastAsia="Times New Roman" w:hAnsi="VN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F5"/>
    <w:pPr>
      <w:spacing w:after="0" w:line="240" w:lineRule="auto"/>
    </w:pPr>
    <w:rPr>
      <w:rFonts w:ascii="VNtimes new roman" w:eastAsia="Times New Roman" w:hAnsi="VN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FF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82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2FF5"/>
    <w:rPr>
      <w:rFonts w:ascii="Courier New" w:eastAsia="Times New Roman" w:hAnsi="Courier New" w:cs="Courier New"/>
      <w:sz w:val="20"/>
      <w:szCs w:val="20"/>
    </w:rPr>
  </w:style>
  <w:style w:type="paragraph" w:customStyle="1" w:styleId="msonospacing0">
    <w:name w:val="msonospacing"/>
    <w:rsid w:val="00422DD4"/>
    <w:pPr>
      <w:spacing w:after="0" w:line="240" w:lineRule="auto"/>
    </w:pPr>
    <w:rPr>
      <w:rFonts w:eastAsia="Calibri" w:cs="Times New Roman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61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A0"/>
    <w:rPr>
      <w:rFonts w:ascii="VNtimes new roman" w:eastAsia="Times New Roman" w:hAnsi="VN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A0"/>
    <w:rPr>
      <w:rFonts w:ascii="VNtimes new roman" w:eastAsia="Times New Roman" w:hAnsi="VN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www.thuvienhoclieu.com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2020-11-02T13:55:00Z</dcterms:created>
  <dcterms:modified xsi:type="dcterms:W3CDTF">2020-11-02T13:55:00Z</dcterms:modified>
</cp:coreProperties>
</file>