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33" w:rsidRPr="00A809FD" w:rsidRDefault="006D5133" w:rsidP="006D5133">
      <w:pPr>
        <w:jc w:val="center"/>
        <w:rPr>
          <w:b/>
          <w:sz w:val="28"/>
          <w:szCs w:val="28"/>
          <w:lang w:val="vi-VN"/>
        </w:rPr>
      </w:pPr>
      <w:r w:rsidRPr="00A809FD">
        <w:rPr>
          <w:b/>
          <w:sz w:val="28"/>
          <w:szCs w:val="28"/>
          <w:lang w:val="vi-VN"/>
        </w:rPr>
        <w:t>MA TRẬN ĐỀ KIỂM TRA GIỮA HỌC KÌ II – NĂM HỌC 2020 - 2021</w:t>
      </w:r>
    </w:p>
    <w:p w:rsidR="006D5133" w:rsidRPr="00A809FD" w:rsidRDefault="006D5133" w:rsidP="006D5133">
      <w:pPr>
        <w:jc w:val="center"/>
        <w:rPr>
          <w:b/>
          <w:sz w:val="28"/>
          <w:szCs w:val="28"/>
          <w:lang w:val="vi-VN"/>
        </w:rPr>
      </w:pPr>
      <w:r w:rsidRPr="00A809FD">
        <w:rPr>
          <w:b/>
          <w:sz w:val="28"/>
          <w:szCs w:val="28"/>
          <w:lang w:val="vi-VN"/>
        </w:rPr>
        <w:t xml:space="preserve">MÔN: TOÁN  - LỚP 12 </w:t>
      </w:r>
    </w:p>
    <w:p w:rsidR="006D5133" w:rsidRPr="00A809FD" w:rsidRDefault="006D5133" w:rsidP="006D5133">
      <w:pPr>
        <w:jc w:val="center"/>
        <w:rPr>
          <w:b/>
          <w:sz w:val="28"/>
          <w:szCs w:val="28"/>
          <w:lang w:val="vi-VN"/>
        </w:rPr>
      </w:pPr>
      <w:r w:rsidRPr="00A809FD">
        <w:rPr>
          <w:b/>
          <w:sz w:val="28"/>
          <w:szCs w:val="28"/>
          <w:lang w:val="vi-VN"/>
        </w:rPr>
        <w:t>Thời gian làm bài: 60 phút</w:t>
      </w:r>
    </w:p>
    <w:p w:rsidR="006D5133" w:rsidRPr="00A809FD" w:rsidRDefault="006D5133" w:rsidP="006D5133">
      <w:pPr>
        <w:jc w:val="center"/>
        <w:rPr>
          <w:b/>
          <w:sz w:val="28"/>
          <w:szCs w:val="28"/>
          <w:lang w:val="vi-VN"/>
        </w:rPr>
      </w:pPr>
    </w:p>
    <w:p w:rsidR="006D5133" w:rsidRDefault="006D5133" w:rsidP="006D5133">
      <w:pPr>
        <w:jc w:val="center"/>
        <w:rPr>
          <w:b/>
          <w:color w:val="FF0000"/>
          <w:sz w:val="28"/>
          <w:szCs w:val="28"/>
        </w:rPr>
      </w:pPr>
      <w:r w:rsidRPr="00A809FD">
        <w:rPr>
          <w:b/>
          <w:color w:val="FF0000"/>
          <w:sz w:val="28"/>
          <w:szCs w:val="28"/>
          <w:lang w:val="vi-VN"/>
        </w:rPr>
        <w:t>I – KHUNG MA TRẬN.</w:t>
      </w:r>
    </w:p>
    <w:p w:rsidR="006D5133" w:rsidRPr="00A809FD" w:rsidRDefault="006D5133" w:rsidP="006D5133">
      <w:pPr>
        <w:jc w:val="center"/>
        <w:rPr>
          <w:b/>
          <w:color w:val="FF0000"/>
          <w:sz w:val="28"/>
          <w:szCs w:val="28"/>
        </w:rPr>
      </w:pPr>
    </w:p>
    <w:tbl>
      <w:tblPr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90"/>
        <w:gridCol w:w="3871"/>
        <w:gridCol w:w="1590"/>
        <w:gridCol w:w="1455"/>
        <w:gridCol w:w="1608"/>
        <w:gridCol w:w="767"/>
        <w:gridCol w:w="795"/>
        <w:gridCol w:w="726"/>
      </w:tblGrid>
      <w:tr w:rsidR="006D5133" w:rsidRPr="00A809FD" w:rsidTr="00D623E3">
        <w:trPr>
          <w:trHeight w:val="557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Nội dung kiến thức</w:t>
            </w:r>
          </w:p>
        </w:tc>
        <w:tc>
          <w:tcPr>
            <w:tcW w:w="3871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Đơn vị kiến thức</w:t>
            </w:r>
          </w:p>
        </w:tc>
        <w:tc>
          <w:tcPr>
            <w:tcW w:w="5420" w:type="dxa"/>
            <w:gridSpan w:val="4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Mức độ nhận thức</w:t>
            </w: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726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% tổng</w:t>
            </w:r>
          </w:p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điểm</w:t>
            </w:r>
          </w:p>
        </w:tc>
      </w:tr>
      <w:tr w:rsidR="006D5133" w:rsidRPr="00A809FD" w:rsidTr="00D623E3">
        <w:trPr>
          <w:trHeight w:val="276"/>
          <w:jc w:val="center"/>
        </w:trPr>
        <w:tc>
          <w:tcPr>
            <w:tcW w:w="593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Nhận biết</w:t>
            </w:r>
          </w:p>
        </w:tc>
        <w:tc>
          <w:tcPr>
            <w:tcW w:w="145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Thông hiểu</w:t>
            </w:r>
          </w:p>
        </w:tc>
        <w:tc>
          <w:tcPr>
            <w:tcW w:w="1608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</w:t>
            </w:r>
          </w:p>
        </w:tc>
        <w:tc>
          <w:tcPr>
            <w:tcW w:w="767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 cao</w:t>
            </w: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26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</w:tr>
      <w:tr w:rsidR="006D5133" w:rsidRPr="00A809FD" w:rsidTr="00D623E3">
        <w:trPr>
          <w:trHeight w:val="512"/>
          <w:jc w:val="center"/>
        </w:trPr>
        <w:tc>
          <w:tcPr>
            <w:tcW w:w="593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45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8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26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</w:tr>
      <w:tr w:rsidR="006D5133" w:rsidRPr="00A809FD" w:rsidTr="00D623E3">
        <w:trPr>
          <w:jc w:val="center"/>
        </w:trPr>
        <w:tc>
          <w:tcPr>
            <w:tcW w:w="593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</w:tr>
      <w:tr w:rsidR="006D5133" w:rsidRPr="00A809FD" w:rsidTr="00D623E3">
        <w:trPr>
          <w:trHeight w:val="458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 xml:space="preserve">  1</w:t>
            </w:r>
          </w:p>
        </w:tc>
        <w:tc>
          <w:tcPr>
            <w:tcW w:w="1890" w:type="dxa"/>
            <w:vMerge w:val="restart"/>
          </w:tcPr>
          <w:p w:rsidR="006D5133" w:rsidRPr="00A809FD" w:rsidRDefault="006D5133" w:rsidP="00F91B90">
            <w:pPr>
              <w:jc w:val="both"/>
              <w:rPr>
                <w:b/>
                <w:lang w:val="vi-VN"/>
              </w:rPr>
            </w:pPr>
          </w:p>
          <w:p w:rsidR="006D5133" w:rsidRPr="00A809FD" w:rsidRDefault="006D5133" w:rsidP="00F91B90">
            <w:pPr>
              <w:jc w:val="both"/>
              <w:rPr>
                <w:b/>
                <w:lang w:val="vi-VN"/>
              </w:rPr>
            </w:pPr>
          </w:p>
          <w:p w:rsidR="006D5133" w:rsidRPr="00A809FD" w:rsidRDefault="006D5133" w:rsidP="00F91B90">
            <w:pPr>
              <w:jc w:val="both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Nguyên hàm</w:t>
            </w:r>
          </w:p>
        </w:tc>
        <w:tc>
          <w:tcPr>
            <w:tcW w:w="3871" w:type="dxa"/>
            <w:vAlign w:val="center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1.1. Định nghĩa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color w:val="000000"/>
                <w:lang w:val="vi-VN"/>
              </w:rPr>
              <w:t>2</w:t>
            </w:r>
          </w:p>
        </w:tc>
        <w:tc>
          <w:tcPr>
            <w:tcW w:w="767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16</w:t>
            </w:r>
          </w:p>
        </w:tc>
        <w:tc>
          <w:tcPr>
            <w:tcW w:w="726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50</w:t>
            </w:r>
          </w:p>
        </w:tc>
      </w:tr>
      <w:tr w:rsidR="006D5133" w:rsidRPr="00A809FD" w:rsidTr="00D623E3">
        <w:trPr>
          <w:trHeight w:val="310"/>
          <w:jc w:val="center"/>
        </w:trPr>
        <w:tc>
          <w:tcPr>
            <w:tcW w:w="593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1.2. Tính chất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4"/>
          <w:jc w:val="center"/>
        </w:trPr>
        <w:tc>
          <w:tcPr>
            <w:tcW w:w="593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1.3. Các phương pháp tính nguyên hàm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4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2</w:t>
            </w:r>
          </w:p>
        </w:tc>
        <w:tc>
          <w:tcPr>
            <w:tcW w:w="1890" w:type="dxa"/>
            <w:vMerge w:val="restart"/>
          </w:tcPr>
          <w:p w:rsidR="006D5133" w:rsidRPr="00A809FD" w:rsidRDefault="006D5133" w:rsidP="00F91B90">
            <w:pPr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 xml:space="preserve"> </w:t>
            </w:r>
          </w:p>
          <w:p w:rsidR="006D5133" w:rsidRPr="00A809FD" w:rsidRDefault="006D5133" w:rsidP="00F91B90">
            <w:pPr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Tích phân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2.1. Định nghĩa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2.2. Tính chất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lang w:val="vi-VN"/>
              </w:rPr>
            </w:pPr>
            <w:r w:rsidRPr="00A809FD">
              <w:rPr>
                <w:lang w:val="vi-VN"/>
              </w:rPr>
              <w:t>2.3. Các phương pháp tính tích phân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Ứng dụng tích phân trong hình học phẳng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3.1. Tính diện tích hình phẳng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5</w:t>
            </w:r>
          </w:p>
        </w:tc>
        <w:tc>
          <w:tcPr>
            <w:tcW w:w="726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15,625</w:t>
            </w: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3.3. Tính thể tích khối tròn xoay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Hệ tọa độ trong không gian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4.1. Tọa độ của vectơ và của điểm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5</w:t>
            </w:r>
          </w:p>
        </w:tc>
        <w:tc>
          <w:tcPr>
            <w:tcW w:w="726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15,625</w:t>
            </w: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4.2. Biểu thức tọa độ và các phép toán vecto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4.3. Tích vô hướng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0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4.4. Phương trình mặt cầu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83"/>
          <w:jc w:val="center"/>
        </w:trPr>
        <w:tc>
          <w:tcPr>
            <w:tcW w:w="593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Phương trình</w:t>
            </w:r>
          </w:p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mặt phẳng</w:t>
            </w:r>
          </w:p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5.1. Vecto pháp tuyến của mặt phẳng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6</w:t>
            </w:r>
          </w:p>
        </w:tc>
        <w:tc>
          <w:tcPr>
            <w:tcW w:w="726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18,75</w:t>
            </w:r>
          </w:p>
        </w:tc>
      </w:tr>
      <w:tr w:rsidR="006D5133" w:rsidRPr="00A809FD" w:rsidTr="00D623E3">
        <w:trPr>
          <w:trHeight w:val="483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 xml:space="preserve">5.2. Phương trình mặt phẳng 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767" w:type="dxa"/>
            <w:vMerge w:val="restart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19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5.3. Điều kiện</w:t>
            </w:r>
            <w:r w:rsidRPr="006D5133">
              <w:rPr>
                <w:bCs/>
                <w:lang w:val="vi-VN"/>
              </w:rPr>
              <w:t xml:space="preserve"> để</w:t>
            </w:r>
            <w:r w:rsidRPr="00A809FD">
              <w:rPr>
                <w:bCs/>
                <w:lang w:val="vi-VN"/>
              </w:rPr>
              <w:t xml:space="preserve"> hai mặt phẳng song song, vuông góc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638"/>
          <w:jc w:val="center"/>
        </w:trPr>
        <w:tc>
          <w:tcPr>
            <w:tcW w:w="593" w:type="dxa"/>
            <w:vMerge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:rsidR="006D5133" w:rsidRPr="00A809FD" w:rsidRDefault="006D5133" w:rsidP="00F91B90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:rsidR="006D5133" w:rsidRPr="00A809FD" w:rsidRDefault="006D5133" w:rsidP="00F91B9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5.4. Khoảng cách từ một điểm đến một mặt phẳng</w:t>
            </w: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67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 w:bidi="hi-IN"/>
              </w:rPr>
            </w:pPr>
          </w:p>
        </w:tc>
        <w:tc>
          <w:tcPr>
            <w:tcW w:w="795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Merge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</w:p>
        </w:tc>
      </w:tr>
      <w:tr w:rsidR="006D5133" w:rsidRPr="00A809FD" w:rsidTr="00D623E3">
        <w:trPr>
          <w:trHeight w:val="415"/>
          <w:jc w:val="center"/>
        </w:trPr>
        <w:tc>
          <w:tcPr>
            <w:tcW w:w="2483" w:type="dxa"/>
            <w:gridSpan w:val="2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13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10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6</w:t>
            </w: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3</w:t>
            </w:r>
          </w:p>
        </w:tc>
        <w:tc>
          <w:tcPr>
            <w:tcW w:w="795" w:type="dxa"/>
            <w:vAlign w:val="center"/>
          </w:tcPr>
          <w:p w:rsidR="006D5133" w:rsidRPr="00A809FD" w:rsidRDefault="006D5133" w:rsidP="00F91B90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32</w:t>
            </w:r>
          </w:p>
          <w:p w:rsidR="006D5133" w:rsidRPr="00A809FD" w:rsidRDefault="006D5133" w:rsidP="00F91B90">
            <w:pPr>
              <w:jc w:val="center"/>
            </w:pPr>
            <w:r w:rsidRPr="00A809FD">
              <w:rPr>
                <w:lang w:val="vi-VN"/>
              </w:rPr>
              <w:t>60</w:t>
            </w:r>
            <w:r>
              <w:t>(ph)</w:t>
            </w:r>
          </w:p>
        </w:tc>
        <w:tc>
          <w:tcPr>
            <w:tcW w:w="726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100</w:t>
            </w:r>
          </w:p>
        </w:tc>
      </w:tr>
      <w:tr w:rsidR="006D5133" w:rsidRPr="00A809FD" w:rsidTr="00D623E3">
        <w:trPr>
          <w:trHeight w:val="422"/>
          <w:jc w:val="center"/>
        </w:trPr>
        <w:tc>
          <w:tcPr>
            <w:tcW w:w="2483" w:type="dxa"/>
            <w:gridSpan w:val="2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(%)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90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40</w:t>
            </w:r>
          </w:p>
        </w:tc>
        <w:tc>
          <w:tcPr>
            <w:tcW w:w="1455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30</w:t>
            </w:r>
          </w:p>
        </w:tc>
        <w:tc>
          <w:tcPr>
            <w:tcW w:w="1608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20</w:t>
            </w:r>
          </w:p>
        </w:tc>
        <w:tc>
          <w:tcPr>
            <w:tcW w:w="767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10</w:t>
            </w:r>
          </w:p>
        </w:tc>
        <w:tc>
          <w:tcPr>
            <w:tcW w:w="795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</w:p>
        </w:tc>
        <w:tc>
          <w:tcPr>
            <w:tcW w:w="726" w:type="dxa"/>
            <w:vAlign w:val="center"/>
          </w:tcPr>
          <w:p w:rsidR="006D5133" w:rsidRPr="00A809FD" w:rsidRDefault="006D5133" w:rsidP="00F91B90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100</w:t>
            </w:r>
          </w:p>
        </w:tc>
      </w:tr>
      <w:tr w:rsidR="006D5133" w:rsidRPr="00A809FD" w:rsidTr="00D623E3">
        <w:trPr>
          <w:trHeight w:val="414"/>
          <w:jc w:val="center"/>
        </w:trPr>
        <w:tc>
          <w:tcPr>
            <w:tcW w:w="2483" w:type="dxa"/>
            <w:gridSpan w:val="2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chung (%)</w:t>
            </w:r>
          </w:p>
        </w:tc>
        <w:tc>
          <w:tcPr>
            <w:tcW w:w="3871" w:type="dxa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70</w:t>
            </w:r>
          </w:p>
        </w:tc>
        <w:tc>
          <w:tcPr>
            <w:tcW w:w="2375" w:type="dxa"/>
            <w:gridSpan w:val="2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30</w:t>
            </w:r>
          </w:p>
        </w:tc>
        <w:tc>
          <w:tcPr>
            <w:tcW w:w="795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26" w:type="dxa"/>
            <w:vAlign w:val="center"/>
          </w:tcPr>
          <w:p w:rsidR="006D5133" w:rsidRPr="00A809FD" w:rsidRDefault="006D5133" w:rsidP="00F91B90">
            <w:pPr>
              <w:jc w:val="center"/>
              <w:rPr>
                <w:b/>
                <w:lang w:val="vi-VN"/>
              </w:rPr>
            </w:pPr>
          </w:p>
        </w:tc>
      </w:tr>
    </w:tbl>
    <w:p w:rsidR="006D5133" w:rsidRPr="00A809FD" w:rsidRDefault="006D5133" w:rsidP="006D5133">
      <w:pPr>
        <w:pStyle w:val="Footer"/>
        <w:jc w:val="both"/>
        <w:rPr>
          <w:b/>
          <w:bCs/>
          <w:lang w:val="vi-VN"/>
        </w:rPr>
      </w:pPr>
      <w:r w:rsidRPr="00A809FD">
        <w:rPr>
          <w:b/>
          <w:bCs/>
          <w:lang w:val="vi-VN"/>
        </w:rPr>
        <w:t>Lưu ý:</w:t>
      </w:r>
    </w:p>
    <w:p w:rsidR="006D5133" w:rsidRPr="00A809FD" w:rsidRDefault="006D5133" w:rsidP="006D5133">
      <w:pPr>
        <w:pStyle w:val="Footer"/>
        <w:jc w:val="both"/>
        <w:rPr>
          <w:lang w:val="vi-VN"/>
        </w:rPr>
      </w:pPr>
      <w:r w:rsidRPr="00A809FD">
        <w:rPr>
          <w:lang w:val="vi-VN"/>
        </w:rPr>
        <w:t>- Các câu hỏi trắc nghiệm khách quan 4 lựa chọn, trong đó có duy nhất 1 lựa chọn đúng.</w:t>
      </w:r>
    </w:p>
    <w:p w:rsidR="006D5133" w:rsidRPr="00A809FD" w:rsidRDefault="006D5133" w:rsidP="006D5133">
      <w:pPr>
        <w:pStyle w:val="Footer"/>
        <w:jc w:val="both"/>
        <w:rPr>
          <w:lang w:val="vi-VN"/>
        </w:rPr>
      </w:pPr>
      <w:r w:rsidRPr="00A809FD">
        <w:rPr>
          <w:lang w:val="vi-VN"/>
        </w:rPr>
        <w:t>- Số điểm tính cho 1 câu trắc nghiệm là 0,3125 điểm/câu.</w:t>
      </w:r>
    </w:p>
    <w:p w:rsidR="00134697" w:rsidRPr="006D5133" w:rsidRDefault="00134697" w:rsidP="00E0639C">
      <w:pPr>
        <w:jc w:val="both"/>
        <w:rPr>
          <w:bCs/>
          <w:lang w:val="vi-VN"/>
        </w:rPr>
      </w:pPr>
    </w:p>
    <w:p w:rsidR="00134697" w:rsidRPr="006D5133" w:rsidRDefault="00134697" w:rsidP="00E0639C">
      <w:pPr>
        <w:jc w:val="both"/>
        <w:rPr>
          <w:bCs/>
          <w:lang w:val="vi-VN"/>
        </w:rPr>
      </w:pPr>
    </w:p>
    <w:p w:rsidR="009C2303" w:rsidRPr="006D5133" w:rsidRDefault="009C2303" w:rsidP="00E0639C">
      <w:pPr>
        <w:jc w:val="both"/>
        <w:rPr>
          <w:bCs/>
          <w:lang w:val="vi-VN"/>
        </w:rPr>
      </w:pPr>
    </w:p>
    <w:p w:rsidR="009C2303" w:rsidRPr="006D5133" w:rsidRDefault="009C2303" w:rsidP="00E0639C">
      <w:pPr>
        <w:jc w:val="both"/>
        <w:rPr>
          <w:bCs/>
          <w:lang w:val="vi-VN"/>
        </w:rPr>
      </w:pPr>
      <w:bookmarkStart w:id="0" w:name="_GoBack"/>
      <w:bookmarkEnd w:id="0"/>
    </w:p>
    <w:p w:rsidR="00D52CDA" w:rsidRPr="00035AD2" w:rsidRDefault="00D52CDA" w:rsidP="00D52CDA">
      <w:pPr>
        <w:jc w:val="center"/>
        <w:rPr>
          <w:b/>
          <w:color w:val="FF0000"/>
        </w:rPr>
      </w:pPr>
      <w:r w:rsidRPr="00035AD2">
        <w:rPr>
          <w:b/>
          <w:color w:val="FF0000"/>
        </w:rPr>
        <w:t xml:space="preserve">2. NỘI DUNG CÂU HỎI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97"/>
        <w:gridCol w:w="7212"/>
      </w:tblGrid>
      <w:tr w:rsidR="00D52CDA" w:rsidRPr="004C2F12">
        <w:tc>
          <w:tcPr>
            <w:tcW w:w="2091" w:type="dxa"/>
            <w:shd w:val="clear" w:color="auto" w:fill="auto"/>
            <w:vAlign w:val="center"/>
          </w:tcPr>
          <w:p w:rsidR="00D52CDA" w:rsidRPr="004C2F12" w:rsidRDefault="00D52CDA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CHỦ ĐỀ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52CDA" w:rsidRPr="004C2F12" w:rsidRDefault="00D52CDA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CÂU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D52CDA" w:rsidRPr="000F5940" w:rsidRDefault="00D52CDA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0F5940">
              <w:rPr>
                <w:b/>
              </w:rPr>
              <w:t>NỘI DUNG</w:t>
            </w:r>
          </w:p>
        </w:tc>
      </w:tr>
      <w:tr w:rsidR="005D4747" w:rsidRPr="004C2F12">
        <w:trPr>
          <w:trHeight w:val="280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5D4747" w:rsidRPr="004C2F12" w:rsidRDefault="00282714" w:rsidP="00D52CDA">
            <w:pPr>
              <w:rPr>
                <w:b/>
              </w:rPr>
            </w:pPr>
            <w:r w:rsidRPr="00282714">
              <w:rPr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77295881" r:id="rId8"/>
              </w:objec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D4747" w:rsidRPr="004C2F12" w:rsidRDefault="005D4747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5D4747" w:rsidRPr="00D13601" w:rsidRDefault="006D5133" w:rsidP="00CE21A4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Nguyên hàm của một trong các hàm số </w:t>
            </w:r>
            <w:r w:rsidR="000130BF">
              <w:rPr>
                <w:lang w:val="vi-VN"/>
              </w:rPr>
              <w:t xml:space="preserve">y= </w:t>
            </w:r>
            <w:r w:rsidR="000130BF" w:rsidRPr="006D5133">
              <w:rPr>
                <w:position w:val="-24"/>
                <w:lang w:val="vi-VN"/>
              </w:rPr>
              <w:object w:dxaOrig="3680" w:dyaOrig="620">
                <v:shape id="_x0000_i1026" type="#_x0000_t75" style="width:183.75pt;height:30.75pt" o:ole="">
                  <v:imagedata r:id="rId9" o:title=""/>
                </v:shape>
                <o:OLEObject Type="Embed" ProgID="Equation.3" ShapeID="_x0000_i1026" DrawAspect="Content" ObjectID="_1677295882" r:id="rId10"/>
              </w:object>
            </w:r>
          </w:p>
        </w:tc>
      </w:tr>
      <w:tr w:rsidR="005D4747" w:rsidRPr="004C2F12">
        <w:tc>
          <w:tcPr>
            <w:tcW w:w="2091" w:type="dxa"/>
            <w:vMerge/>
            <w:shd w:val="clear" w:color="auto" w:fill="auto"/>
            <w:vAlign w:val="center"/>
          </w:tcPr>
          <w:p w:rsidR="005D4747" w:rsidRPr="004C2F12" w:rsidRDefault="005D4747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5D4747" w:rsidRPr="004C2F12" w:rsidRDefault="005D4747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5D4747" w:rsidRPr="00D13601" w:rsidRDefault="000130BF" w:rsidP="00267633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Kiểm tra 3 tính chất nguyên hàm, bằng câu  hỏi đẳng thức nào sau đây đúng hoặc đẳng thức nào sau đây sai.</w:t>
            </w:r>
          </w:p>
        </w:tc>
      </w:tr>
      <w:tr w:rsidR="005D432C" w:rsidRPr="004C2F12">
        <w:tc>
          <w:tcPr>
            <w:tcW w:w="2091" w:type="dxa"/>
            <w:vMerge/>
            <w:shd w:val="clear" w:color="auto" w:fill="auto"/>
            <w:vAlign w:val="center"/>
          </w:tcPr>
          <w:p w:rsidR="005D432C" w:rsidRPr="004C2F12" w:rsidRDefault="005D432C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5D432C" w:rsidRPr="004C2F12" w:rsidRDefault="005D432C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3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5D432C" w:rsidRPr="00CC2E97" w:rsidRDefault="00DB52CB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Kiểm tra công thức tính nguyên hàm từng phần </w:t>
            </w:r>
            <w:r w:rsidRPr="00DB52CB">
              <w:rPr>
                <w:position w:val="-16"/>
                <w:lang w:val="vi-VN"/>
              </w:rPr>
              <w:object w:dxaOrig="1719" w:dyaOrig="440">
                <v:shape id="_x0000_i1027" type="#_x0000_t75" style="width:86.25pt;height:21.75pt" o:ole="">
                  <v:imagedata r:id="rId11" o:title=""/>
                </v:shape>
                <o:OLEObject Type="Embed" ProgID="Equation.3" ShapeID="_x0000_i1027" DrawAspect="Content" ObjectID="_1677295883" r:id="rId12"/>
              </w:object>
            </w:r>
            <w:r>
              <w:rPr>
                <w:lang w:val="vi-VN"/>
              </w:rPr>
              <w:t xml:space="preserve"> (chỉ công thức như vậy thôi)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4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0A256F" w:rsidRDefault="00DB52CB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Kiểm tra công thức tính tích phân  </w:t>
            </w:r>
            <w:r w:rsidRPr="00DB52CB">
              <w:rPr>
                <w:position w:val="-32"/>
                <w:lang w:val="vi-VN"/>
              </w:rPr>
              <w:object w:dxaOrig="1100" w:dyaOrig="760">
                <v:shape id="_x0000_i1028" type="#_x0000_t75" style="width:54.75pt;height:38.25pt" o:ole="">
                  <v:imagedata r:id="rId13" o:title=""/>
                </v:shape>
                <o:OLEObject Type="Embed" ProgID="Equation.3" ShapeID="_x0000_i1028" DrawAspect="Content" ObjectID="_1677295884" r:id="rId14"/>
              </w:objec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5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824925" w:rsidRDefault="0029532E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Kiểm tra 3 tính chất của tích phân. Chỉ kiểm tra công thức</w:t>
            </w:r>
          </w:p>
        </w:tc>
      </w:tr>
      <w:tr w:rsidR="002C3613" w:rsidRPr="0029532E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6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Default="0029532E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Kiểm tra phương pháp đổi biến số trong tích phân </w:t>
            </w:r>
          </w:p>
          <w:p w:rsidR="0029532E" w:rsidRPr="00824925" w:rsidRDefault="0029532E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tích phân dạng đổi biến số đơn giản ví dụ </w:t>
            </w:r>
            <w:r w:rsidRPr="0029532E">
              <w:rPr>
                <w:position w:val="-32"/>
                <w:lang w:val="vi-VN"/>
              </w:rPr>
              <w:object w:dxaOrig="1640" w:dyaOrig="940">
                <v:shape id="_x0000_i1029" type="#_x0000_t75" style="width:81.75pt;height:47.25pt" o:ole="">
                  <v:imagedata r:id="rId15" o:title=""/>
                </v:shape>
                <o:OLEObject Type="Embed" ProgID="Equation.3" ShapeID="_x0000_i1029" DrawAspect="Content" ObjectID="_1677295885" r:id="rId16"/>
              </w:object>
            </w:r>
            <w:r w:rsidR="00F91B90">
              <w:rPr>
                <w:lang w:val="vi-VN"/>
              </w:rPr>
              <w:t>.</w:t>
            </w:r>
            <w:r>
              <w:rPr>
                <w:lang w:val="vi-VN"/>
              </w:rPr>
              <w:t xml:space="preserve"> Nếu đặt </w:t>
            </w:r>
            <w:r w:rsidRPr="0029532E">
              <w:rPr>
                <w:position w:val="-6"/>
                <w:lang w:val="vi-VN"/>
              </w:rPr>
              <w:object w:dxaOrig="820" w:dyaOrig="279">
                <v:shape id="_x0000_i1030" type="#_x0000_t75" style="width:41.25pt;height:14.25pt" o:ole="">
                  <v:imagedata r:id="rId17" o:title=""/>
                </v:shape>
                <o:OLEObject Type="Embed" ProgID="Equation.3" ShapeID="_x0000_i1030" DrawAspect="Content" ObjectID="_1677295886" r:id="rId18"/>
              </w:object>
            </w:r>
            <w:r>
              <w:rPr>
                <w:lang w:val="vi-VN"/>
              </w:rPr>
              <w:t xml:space="preserve"> ta được  tích phân nào sau đây 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7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824925" w:rsidRDefault="00F91B90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hình phẳng </w:t>
            </w:r>
            <w:r w:rsidR="00F6587C">
              <w:rPr>
                <w:lang w:val="vi-VN"/>
              </w:rPr>
              <w:t>(</w:t>
            </w:r>
            <w:r>
              <w:rPr>
                <w:lang w:val="vi-VN"/>
              </w:rPr>
              <w:t>H</w:t>
            </w:r>
            <w:r w:rsidR="00F6587C">
              <w:rPr>
                <w:lang w:val="vi-VN"/>
              </w:rPr>
              <w:t>)</w:t>
            </w:r>
            <w:r>
              <w:rPr>
                <w:lang w:val="vi-VN"/>
              </w:rPr>
              <w:t xml:space="preserve"> giới hạn bởi các đường </w:t>
            </w:r>
            <w:r w:rsidR="00FA37D8" w:rsidRPr="00FA37D8">
              <w:rPr>
                <w:position w:val="-10"/>
                <w:lang w:val="vi-VN"/>
              </w:rPr>
              <w:object w:dxaOrig="2600" w:dyaOrig="320">
                <v:shape id="_x0000_i1031" type="#_x0000_t75" style="width:129.75pt;height:15.75pt" o:ole="">
                  <v:imagedata r:id="rId19" o:title=""/>
                </v:shape>
                <o:OLEObject Type="Embed" ProgID="Equation.3" ShapeID="_x0000_i1031" DrawAspect="Content" ObjectID="_1677295887" r:id="rId20"/>
              </w:object>
            </w:r>
            <w:r w:rsidR="00FA37D8">
              <w:rPr>
                <w:lang w:val="vi-VN"/>
              </w:rPr>
              <w:t xml:space="preserve"> (</w:t>
            </w:r>
            <w:r w:rsidR="00FA37D8" w:rsidRPr="00FA37D8">
              <w:rPr>
                <w:position w:val="-6"/>
                <w:lang w:val="vi-VN"/>
              </w:rPr>
              <w:object w:dxaOrig="560" w:dyaOrig="279">
                <v:shape id="_x0000_i1032" type="#_x0000_t75" style="width:27.75pt;height:14.25pt" o:ole="">
                  <v:imagedata r:id="rId21" o:title=""/>
                </v:shape>
                <o:OLEObject Type="Embed" ProgID="Equation.3" ShapeID="_x0000_i1032" DrawAspect="Content" ObjectID="_1677295888" r:id="rId22"/>
              </w:object>
            </w:r>
            <w:r w:rsidR="00FA37D8">
              <w:rPr>
                <w:lang w:val="vi-VN"/>
              </w:rPr>
              <w:t>).Diện tích hình phẳng (H) tính bằng công thức nào sau đây.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8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F6587C" w:rsidRDefault="00F6587C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hình phẳng (H) giới hạn bởi các đường </w:t>
            </w:r>
            <w:r w:rsidRPr="00FA37D8">
              <w:rPr>
                <w:position w:val="-10"/>
                <w:lang w:val="vi-VN"/>
              </w:rPr>
              <w:object w:dxaOrig="2600" w:dyaOrig="320">
                <v:shape id="_x0000_i1033" type="#_x0000_t75" style="width:129.75pt;height:15.75pt" o:ole="">
                  <v:imagedata r:id="rId19" o:title=""/>
                </v:shape>
                <o:OLEObject Type="Embed" ProgID="Equation.3" ShapeID="_x0000_i1033" DrawAspect="Content" ObjectID="_1677295889" r:id="rId23"/>
              </w:object>
            </w:r>
            <w:r>
              <w:rPr>
                <w:lang w:val="vi-VN"/>
              </w:rPr>
              <w:t xml:space="preserve"> (</w:t>
            </w:r>
            <w:r w:rsidRPr="00FA37D8">
              <w:rPr>
                <w:position w:val="-6"/>
                <w:lang w:val="vi-VN"/>
              </w:rPr>
              <w:object w:dxaOrig="560" w:dyaOrig="279">
                <v:shape id="_x0000_i1034" type="#_x0000_t75" style="width:27.75pt;height:14.25pt" o:ole="">
                  <v:imagedata r:id="rId21" o:title=""/>
                </v:shape>
                <o:OLEObject Type="Embed" ProgID="Equation.3" ShapeID="_x0000_i1034" DrawAspect="Content" ObjectID="_1677295890" r:id="rId24"/>
              </w:object>
            </w:r>
            <w:r>
              <w:rPr>
                <w:lang w:val="vi-VN"/>
              </w:rPr>
              <w:t>) quay xung quanh trục hoành tạo vật thể tròn xoay. Công thức tính thể tích là.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9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4F3574" w:rsidRDefault="00F6587C" w:rsidP="0058148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Hai điểm A,B cho trước . Tọa độ của </w:t>
            </w:r>
            <w:r w:rsidRPr="00F6587C">
              <w:rPr>
                <w:position w:val="-4"/>
                <w:lang w:val="vi-VN"/>
              </w:rPr>
              <w:object w:dxaOrig="400" w:dyaOrig="340">
                <v:shape id="_x0000_i1035" type="#_x0000_t75" style="width:20.25pt;height:17.25pt" o:ole="">
                  <v:imagedata r:id="rId25" o:title=""/>
                </v:shape>
                <o:OLEObject Type="Embed" ProgID="Equation.3" ShapeID="_x0000_i1035" DrawAspect="Content" ObjectID="_1677295891" r:id="rId26"/>
              </w:objec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10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4F3574" w:rsidRDefault="003E7281" w:rsidP="00755A5C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trước 2 vec tơ có tọa độ cụ thể. Tính giá trị của tích vô hướng 2 vectow trên</w:t>
            </w:r>
          </w:p>
        </w:tc>
      </w:tr>
      <w:tr w:rsidR="002C3613" w:rsidRPr="004C2F12">
        <w:tc>
          <w:tcPr>
            <w:tcW w:w="2091" w:type="dxa"/>
            <w:vMerge w:val="restart"/>
            <w:shd w:val="clear" w:color="auto" w:fill="auto"/>
            <w:vAlign w:val="center"/>
          </w:tcPr>
          <w:p w:rsidR="002C3613" w:rsidRPr="006D5133" w:rsidRDefault="002C3613" w:rsidP="00D52CDA">
            <w:pPr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11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4F3574" w:rsidRDefault="003E7281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trước điểm I có tọa độ cụ thể. Viết phương trình mặt cầu tâm I và có bán kính R cụ thể cho trước.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12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4F3574" w:rsidRDefault="003E7281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phương trình mặt phẳng. Véc tơ nào là vtpt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13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EB307E" w:rsidRDefault="00EB307E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trước vec tơ </w:t>
            </w:r>
            <w:r w:rsidRPr="00EB307E">
              <w:rPr>
                <w:position w:val="-6"/>
                <w:lang w:val="vi-VN"/>
              </w:rPr>
              <w:object w:dxaOrig="200" w:dyaOrig="360">
                <v:shape id="_x0000_i1036" type="#_x0000_t75" style="width:9.75pt;height:18pt" o:ole="">
                  <v:imagedata r:id="rId27" o:title=""/>
                </v:shape>
                <o:OLEObject Type="Embed" ProgID="Equation.3" ShapeID="_x0000_i1036" DrawAspect="Content" ObjectID="_1677295892" r:id="rId28"/>
              </w:object>
            </w:r>
            <w:r>
              <w:rPr>
                <w:lang w:val="vi-VN"/>
              </w:rPr>
              <w:t xml:space="preserve">  có tọa độ cụ thể và 1 điểm có tọa độ cụ thể. Viét phương trình mp qua điểm đó và nhận </w:t>
            </w:r>
            <w:r w:rsidRPr="00EB307E">
              <w:rPr>
                <w:position w:val="-6"/>
                <w:lang w:val="vi-VN"/>
              </w:rPr>
              <w:object w:dxaOrig="200" w:dyaOrig="360">
                <v:shape id="_x0000_i1037" type="#_x0000_t75" style="width:9.75pt;height:18pt" o:ole="">
                  <v:imagedata r:id="rId29" o:title=""/>
                </v:shape>
                <o:OLEObject Type="Embed" ProgID="Equation.3" ShapeID="_x0000_i1037" DrawAspect="Content" ObjectID="_1677295893" r:id="rId30"/>
              </w:object>
            </w:r>
            <w:r>
              <w:rPr>
                <w:lang w:val="vi-VN"/>
              </w:rPr>
              <w:t xml:space="preserve"> làm vtpt.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14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3C0AD0" w:rsidRDefault="00EB307E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hàm f(x) </w:t>
            </w:r>
            <w:r w:rsidR="00642EF0">
              <w:rPr>
                <w:lang w:val="vi-VN"/>
              </w:rPr>
              <w:t>tổng hoặc hiẹu của 2 hàm số có nguyên hàm đơn giản. Gọi F(x) là một nguyên hàm của f(x) thỏa F(a)=b. (với a b là 2 số cụ thể. Tìm F(x) đó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15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3C0AD0" w:rsidRDefault="00642EF0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Tinh nguyên hàm của hàm số sau. ( hàm số có</w:t>
            </w:r>
            <w:r w:rsidR="00282714">
              <w:rPr>
                <w:lang w:val="vi-VN"/>
              </w:rPr>
              <w:t xml:space="preserve"> thể</w:t>
            </w:r>
            <w:r>
              <w:rPr>
                <w:lang w:val="vi-VN"/>
              </w:rPr>
              <w:t xml:space="preserve"> sử dụng phép chia đa thức để tách thành tổng hiệu, có vận dụng công thức </w:t>
            </w:r>
            <w:r w:rsidR="00282714" w:rsidRPr="00642EF0">
              <w:rPr>
                <w:position w:val="-24"/>
                <w:lang w:val="vi-VN"/>
              </w:rPr>
              <w:object w:dxaOrig="880" w:dyaOrig="620">
                <v:shape id="_x0000_i1038" type="#_x0000_t75" style="width:44.25pt;height:30.75pt" o:ole="">
                  <v:imagedata r:id="rId31" o:title=""/>
                </v:shape>
                <o:OLEObject Type="Embed" ProgID="Equation.3" ShapeID="_x0000_i1038" DrawAspect="Content" ObjectID="_1677295894" r:id="rId32"/>
              </w:object>
            </w:r>
            <w:r>
              <w:rPr>
                <w:lang w:val="vi-VN"/>
              </w:rPr>
              <w:t xml:space="preserve"> </w:t>
            </w:r>
            <w:r w:rsidR="00282714">
              <w:rPr>
                <w:lang w:val="vi-VN"/>
              </w:rPr>
              <w:t xml:space="preserve">VD tính </w:t>
            </w:r>
            <w:r w:rsidR="00282714" w:rsidRPr="00282714">
              <w:rPr>
                <w:position w:val="-24"/>
                <w:lang w:val="vi-VN"/>
              </w:rPr>
              <w:object w:dxaOrig="1280" w:dyaOrig="660">
                <v:shape id="_x0000_i1039" type="#_x0000_t75" style="width:63.75pt;height:33pt" o:ole="">
                  <v:imagedata r:id="rId33" o:title=""/>
                </v:shape>
                <o:OLEObject Type="Embed" ProgID="Equation.3" ShapeID="_x0000_i1039" DrawAspect="Content" ObjectID="_1677295895" r:id="rId34"/>
              </w:object>
            </w:r>
            <w:r w:rsidR="00282714">
              <w:rPr>
                <w:lang w:val="vi-VN"/>
              </w:rPr>
              <w:t xml:space="preserve"> 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16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3C0AD0" w:rsidRDefault="00282714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bài toán tính nguyên hàm dùng pp từng phần đơn giản ví dụ Tính </w:t>
            </w:r>
            <w:r w:rsidRPr="00282714">
              <w:rPr>
                <w:position w:val="-16"/>
                <w:lang w:val="vi-VN"/>
              </w:rPr>
              <w:object w:dxaOrig="1540" w:dyaOrig="440">
                <v:shape id="_x0000_i1040" type="#_x0000_t75" style="width:77.25pt;height:21.75pt" o:ole="">
                  <v:imagedata r:id="rId35" o:title=""/>
                </v:shape>
                <o:OLEObject Type="Embed" ProgID="Equation.3" ShapeID="_x0000_i1040" DrawAspect="Content" ObjectID="_1677295896" r:id="rId36"/>
              </w:object>
            </w:r>
            <w:r>
              <w:rPr>
                <w:lang w:val="vi-VN"/>
              </w:rPr>
              <w:t xml:space="preserve"> 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6D5133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17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3C0AD0" w:rsidRDefault="000249F6" w:rsidP="00F847E1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</w:t>
            </w:r>
            <w:r w:rsidRPr="000249F6">
              <w:rPr>
                <w:position w:val="-32"/>
                <w:lang w:val="vi-VN"/>
              </w:rPr>
              <w:object w:dxaOrig="1380" w:dyaOrig="760">
                <v:shape id="_x0000_i1041" type="#_x0000_t75" style="width:69pt;height:38.25pt" o:ole="">
                  <v:imagedata r:id="rId37" o:title=""/>
                </v:shape>
                <o:OLEObject Type="Embed" ProgID="Equation.3" ShapeID="_x0000_i1041" DrawAspect="Content" ObjectID="_1677295897" r:id="rId38"/>
              </w:object>
            </w:r>
            <w:r>
              <w:rPr>
                <w:lang w:val="vi-VN"/>
              </w:rPr>
              <w:t>. Goi F(x) là 1 nguyên hàm của f(x). Biết F(a)=K. Tính F(b)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18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3C0AD0" w:rsidRDefault="000249F6" w:rsidP="00363438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Vận dụng tính chất </w:t>
            </w:r>
            <w:r w:rsidRPr="000249F6">
              <w:rPr>
                <w:position w:val="-32"/>
                <w:lang w:val="vi-VN"/>
              </w:rPr>
              <w:object w:dxaOrig="2980" w:dyaOrig="760">
                <v:shape id="_x0000_i1042" type="#_x0000_t75" style="width:149.25pt;height:38.25pt" o:ole="">
                  <v:imagedata r:id="rId39" o:title=""/>
                </v:shape>
                <o:OLEObject Type="Embed" ProgID="Equation.3" ShapeID="_x0000_i1042" DrawAspect="Content" ObjectID="_1677295898" r:id="rId40"/>
              </w:object>
            </w:r>
            <w:r>
              <w:rPr>
                <w:lang w:val="vi-VN"/>
              </w:rPr>
              <w:t xml:space="preserve">  và </w:t>
            </w:r>
            <w:r w:rsidR="008233DC" w:rsidRPr="000249F6">
              <w:rPr>
                <w:position w:val="-32"/>
                <w:lang w:val="vi-VN"/>
              </w:rPr>
              <w:object w:dxaOrig="2120" w:dyaOrig="760">
                <v:shape id="_x0000_i1043" type="#_x0000_t75" style="width:105.75pt;height:38.25pt" o:ole="">
                  <v:imagedata r:id="rId41" o:title=""/>
                </v:shape>
                <o:OLEObject Type="Embed" ProgID="Equation.3" ShapeID="_x0000_i1043" DrawAspect="Content" ObjectID="_1677295899" r:id="rId42"/>
              </w:object>
            </w:r>
            <w:r>
              <w:rPr>
                <w:lang w:val="vi-VN"/>
              </w:rPr>
              <w:t xml:space="preserve">  Cho 2 tích phân. TínhTichs phân còn lại.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19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773BA0" w:rsidRDefault="008233DC" w:rsidP="00AA6CE0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Kiểm tra kiến thức về PP tích phân đổi biến số hoặc từng phần đơn giản. (Tránh bấm máy)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20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773BA0" w:rsidRDefault="008233DC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hình phẳng (H) giới hạn bởi các đường </w:t>
            </w:r>
            <w:r w:rsidRPr="00FA37D8">
              <w:rPr>
                <w:position w:val="-10"/>
                <w:lang w:val="vi-VN"/>
              </w:rPr>
              <w:object w:dxaOrig="2600" w:dyaOrig="320">
                <v:shape id="_x0000_i1044" type="#_x0000_t75" style="width:129.75pt;height:15.75pt" o:ole="">
                  <v:imagedata r:id="rId19" o:title=""/>
                </v:shape>
                <o:OLEObject Type="Embed" ProgID="Equation.3" ShapeID="_x0000_i1044" DrawAspect="Content" ObjectID="_1677295900" r:id="rId43"/>
              </w:object>
            </w:r>
            <w:r>
              <w:rPr>
                <w:lang w:val="vi-VN"/>
              </w:rPr>
              <w:t xml:space="preserve"> (</w:t>
            </w:r>
            <w:r w:rsidRPr="00FA37D8">
              <w:rPr>
                <w:position w:val="-6"/>
                <w:lang w:val="vi-VN"/>
              </w:rPr>
              <w:object w:dxaOrig="560" w:dyaOrig="279">
                <v:shape id="_x0000_i1045" type="#_x0000_t75" style="width:27.75pt;height:14.25pt" o:ole="">
                  <v:imagedata r:id="rId21" o:title=""/>
                </v:shape>
                <o:OLEObject Type="Embed" ProgID="Equation.3" ShapeID="_x0000_i1045" DrawAspect="Content" ObjectID="_1677295901" r:id="rId44"/>
              </w:object>
            </w:r>
            <w:r>
              <w:rPr>
                <w:lang w:val="vi-VN"/>
              </w:rPr>
              <w:t>) quay xung quanh trục hoành tạo vật thể tròn xoay. Tính thể tích vật thể tròn xoay trên. f(x) , a,b cho trước cụ thể.</w:t>
            </w:r>
          </w:p>
        </w:tc>
      </w:tr>
      <w:tr w:rsidR="002C3613" w:rsidRPr="004C2F12">
        <w:tc>
          <w:tcPr>
            <w:tcW w:w="2091" w:type="dxa"/>
            <w:vMerge w:val="restart"/>
            <w:shd w:val="clear" w:color="auto" w:fill="auto"/>
            <w:vAlign w:val="center"/>
          </w:tcPr>
          <w:p w:rsidR="002C3613" w:rsidRPr="006D5133" w:rsidRDefault="002C3613" w:rsidP="00D52CDA">
            <w:pPr>
              <w:rPr>
                <w:b/>
                <w:lang w:val="vi-VN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21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773BA0" w:rsidRDefault="007F0075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hai vec tơ  </w:t>
            </w:r>
            <w:r w:rsidRPr="007F0075">
              <w:rPr>
                <w:position w:val="-10"/>
                <w:lang w:val="vi-VN"/>
              </w:rPr>
              <w:object w:dxaOrig="400" w:dyaOrig="400">
                <v:shape id="_x0000_i1046" type="#_x0000_t75" style="width:20.25pt;height:20.25pt" o:ole="">
                  <v:imagedata r:id="rId45" o:title=""/>
                </v:shape>
                <o:OLEObject Type="Embed" ProgID="Equation.3" ShapeID="_x0000_i1046" DrawAspect="Content" ObjectID="_1677295902" r:id="rId46"/>
              </w:object>
            </w:r>
            <w:r>
              <w:rPr>
                <w:lang w:val="vi-VN"/>
              </w:rPr>
              <w:t xml:space="preserve"> có tọa độ cụ thể. Tính tọa độ của </w:t>
            </w:r>
            <w:r w:rsidRPr="007F0075">
              <w:rPr>
                <w:position w:val="-6"/>
                <w:lang w:val="vi-VN"/>
              </w:rPr>
              <w:object w:dxaOrig="840" w:dyaOrig="360">
                <v:shape id="_x0000_i1047" type="#_x0000_t75" style="width:42pt;height:18pt" o:ole="">
                  <v:imagedata r:id="rId47" o:title=""/>
                </v:shape>
                <o:OLEObject Type="Embed" ProgID="Equation.3" ShapeID="_x0000_i1047" DrawAspect="Content" ObjectID="_1677295903" r:id="rId48"/>
              </w:object>
            </w:r>
            <w:r>
              <w:rPr>
                <w:lang w:val="vi-VN"/>
              </w:rPr>
              <w:t>, m,n là 2 số nguyên nhỏ cho trước.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22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B75D3D" w:rsidRDefault="007F0075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2 mp cho trước có vec tơ pháp tuyến có chứa tham số m. Tìm m để 2 mp ss hoặc vuông góc. (Tính tìm m chỉ cần giải pt bậc nhất)</w:t>
            </w:r>
          </w:p>
        </w:tc>
      </w:tr>
      <w:tr w:rsidR="00E86C3F" w:rsidRPr="004C2F12">
        <w:tc>
          <w:tcPr>
            <w:tcW w:w="2091" w:type="dxa"/>
            <w:vMerge/>
            <w:shd w:val="clear" w:color="auto" w:fill="auto"/>
          </w:tcPr>
          <w:p w:rsidR="00E86C3F" w:rsidRPr="004C2F12" w:rsidRDefault="00E86C3F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86C3F" w:rsidRPr="00E86C3F" w:rsidRDefault="00E86C3F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23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E86C3F" w:rsidRDefault="00D92790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trước pt mp và 1 điểm. Tính kc từ điểm đó đến mp đã cho.</w:t>
            </w:r>
          </w:p>
        </w:tc>
      </w:tr>
      <w:tr w:rsidR="00454C5F" w:rsidRPr="004C2F12">
        <w:tc>
          <w:tcPr>
            <w:tcW w:w="2091" w:type="dxa"/>
            <w:vMerge/>
            <w:shd w:val="clear" w:color="auto" w:fill="auto"/>
          </w:tcPr>
          <w:p w:rsidR="00454C5F" w:rsidRPr="004C2F12" w:rsidRDefault="00454C5F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54C5F" w:rsidRPr="004C2F12" w:rsidRDefault="00454C5F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24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454C5F" w:rsidRPr="00E86C3F" w:rsidRDefault="00D92790" w:rsidP="009C020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Tính nguyên hàm bằng phương pháp đổi biến số </w:t>
            </w:r>
            <w:r w:rsidR="00BF6681">
              <w:rPr>
                <w:lang w:val="vi-VN"/>
              </w:rPr>
              <w:t>có mẫu số và dùng công thức</w:t>
            </w:r>
            <w:r w:rsidR="00BF6681" w:rsidRPr="00642EF0">
              <w:rPr>
                <w:position w:val="-24"/>
                <w:lang w:val="vi-VN"/>
              </w:rPr>
              <w:object w:dxaOrig="880" w:dyaOrig="620">
                <v:shape id="_x0000_i1048" type="#_x0000_t75" style="width:44.25pt;height:30.75pt" o:ole="">
                  <v:imagedata r:id="rId31" o:title=""/>
                </v:shape>
                <o:OLEObject Type="Embed" ProgID="Equation.3" ShapeID="_x0000_i1048" DrawAspect="Content" ObjectID="_1677295904" r:id="rId49"/>
              </w:object>
            </w:r>
            <w:r w:rsidR="00BF6681">
              <w:rPr>
                <w:lang w:val="vi-VN"/>
              </w:rPr>
              <w:t xml:space="preserve">  vd tính </w:t>
            </w:r>
            <w:r w:rsidR="00B30319" w:rsidRPr="00BF6681">
              <w:rPr>
                <w:position w:val="-28"/>
                <w:lang w:val="vi-VN"/>
              </w:rPr>
              <w:object w:dxaOrig="1400" w:dyaOrig="660">
                <v:shape id="_x0000_i1049" type="#_x0000_t75" style="width:69.75pt;height:33pt" o:ole="">
                  <v:imagedata r:id="rId50" o:title=""/>
                </v:shape>
                <o:OLEObject Type="Embed" ProgID="Equation.3" ShapeID="_x0000_i1049" DrawAspect="Content" ObjectID="_1677295905" r:id="rId51"/>
              </w:objec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25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Default="00B30319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Tính nguyên hàm bằng pp từng phần có hàm số logarits </w:t>
            </w:r>
          </w:p>
          <w:p w:rsidR="00B30319" w:rsidRPr="00E86C3F" w:rsidRDefault="00B30319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VD </w:t>
            </w:r>
            <w:r w:rsidRPr="00B30319">
              <w:rPr>
                <w:position w:val="-16"/>
                <w:lang w:val="vi-VN"/>
              </w:rPr>
              <w:object w:dxaOrig="1560" w:dyaOrig="440">
                <v:shape id="_x0000_i1050" type="#_x0000_t75" style="width:78pt;height:21.75pt" o:ole="">
                  <v:imagedata r:id="rId52" o:title=""/>
                </v:shape>
                <o:OLEObject Type="Embed" ProgID="Equation.3" ShapeID="_x0000_i1050" DrawAspect="Content" ObjectID="_1677295906" r:id="rId53"/>
              </w:objec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26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177263" w:rsidRDefault="00B30319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Tính tích phân đổi biến số hoặc từng phần dạng giống câu 24,25 nhưng kết quả tránh bấm máy.</w:t>
            </w:r>
          </w:p>
        </w:tc>
      </w:tr>
      <w:tr w:rsidR="002C3613" w:rsidRPr="004C2F12">
        <w:trPr>
          <w:trHeight w:val="60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2C3613" w:rsidRPr="006D5133" w:rsidRDefault="002C3613" w:rsidP="00D52CDA">
            <w:pPr>
              <w:jc w:val="both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27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177263" w:rsidRDefault="00BD0A98" w:rsidP="007A69A7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Cho hình phẳng giới hạn bởi 2 đường. Học sinh tự tìm cận </w:t>
            </w:r>
            <w:r w:rsidR="007768DA">
              <w:rPr>
                <w:lang w:val="vi-VN"/>
              </w:rPr>
              <w:t xml:space="preserve">và kết quả tránh mấm máy 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28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B54B8" w:rsidRDefault="002B54B8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Viết phương trình mặt cầu khi  sử dụng 2 giả thuyết</w:t>
            </w:r>
          </w:p>
          <w:p w:rsidR="002C3613" w:rsidRPr="00DC1F39" w:rsidRDefault="002B54B8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VD( tâm nằm trên một trong 3 trục tọa độ và qua 2 điểm cho trước)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6D5133" w:rsidRDefault="002C3613" w:rsidP="00D52CD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29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Default="002B54B8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Viết phương trình mp </w:t>
            </w:r>
            <w:r w:rsidR="00137CF0">
              <w:rPr>
                <w:lang w:val="vi-VN"/>
              </w:rPr>
              <w:t>có sử dụng công thức khoảng cách</w:t>
            </w:r>
          </w:p>
          <w:p w:rsidR="00137CF0" w:rsidRPr="00764E97" w:rsidRDefault="00137CF0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30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764E97" w:rsidRDefault="00BD0A98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Tích tích phân của hàm f(x) khi thỏa mãn đẵng thức liên quan  f(x) và f’(x) và f(a)=b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6D5133" w:rsidRDefault="002C3613" w:rsidP="00D52CD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31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0130F4" w:rsidRDefault="00BD0A98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Cho hình phẳng giới hạn bởi 3 đường y để học sinh tìm cận( vd  y=</w:t>
            </w:r>
            <w:r w:rsidRPr="005B42D5">
              <w:rPr>
                <w:position w:val="-8"/>
                <w:lang w:val="vi-VN"/>
              </w:rPr>
              <w:object w:dxaOrig="380" w:dyaOrig="360">
                <v:shape id="_x0000_i1051" type="#_x0000_t75" style="width:18.75pt;height:18pt" o:ole="">
                  <v:imagedata r:id="rId54" o:title=""/>
                </v:shape>
                <o:OLEObject Type="Embed" ProgID="Equation.3" ShapeID="_x0000_i1051" DrawAspect="Content" ObjectID="_1677295907" r:id="rId55"/>
              </w:object>
            </w:r>
            <w:r>
              <w:rPr>
                <w:lang w:val="vi-VN"/>
              </w:rPr>
              <w:t>, y=x-2, y=0</w:t>
            </w:r>
          </w:p>
        </w:tc>
      </w:tr>
      <w:tr w:rsidR="002C3613" w:rsidRPr="004C2F12">
        <w:tc>
          <w:tcPr>
            <w:tcW w:w="2091" w:type="dxa"/>
            <w:vMerge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3613" w:rsidRPr="004C2F12" w:rsidRDefault="002C3613" w:rsidP="00D52CDA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4C2F12">
              <w:rPr>
                <w:b/>
                <w:lang w:val="sv-SE"/>
              </w:rPr>
              <w:t>32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2C3613" w:rsidRPr="000130F4" w:rsidRDefault="007768DA" w:rsidP="00D52CDA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Viết phương trình mp Tổng hợp. </w:t>
            </w:r>
          </w:p>
        </w:tc>
      </w:tr>
    </w:tbl>
    <w:p w:rsidR="00570073" w:rsidRPr="006D5133" w:rsidRDefault="00570073" w:rsidP="00570073">
      <w:pPr>
        <w:jc w:val="both"/>
        <w:rPr>
          <w:lang w:val="sv-SE"/>
        </w:rPr>
      </w:pPr>
    </w:p>
    <w:p w:rsidR="00D52CDA" w:rsidRPr="007768DA" w:rsidRDefault="00D52CDA" w:rsidP="00D52CDA">
      <w:pPr>
        <w:jc w:val="center"/>
        <w:rPr>
          <w:lang w:val="sv-SE"/>
        </w:rPr>
      </w:pPr>
      <w:r w:rsidRPr="007768DA">
        <w:rPr>
          <w:lang w:val="sv-SE"/>
        </w:rPr>
        <w:t>--------------- HẾT ---------------</w:t>
      </w:r>
    </w:p>
    <w:p w:rsidR="00D52CDA" w:rsidRPr="007768DA" w:rsidRDefault="00D52CDA" w:rsidP="00D52CDA">
      <w:pPr>
        <w:jc w:val="both"/>
        <w:rPr>
          <w:lang w:val="sv-SE"/>
        </w:rPr>
      </w:pPr>
    </w:p>
    <w:sectPr w:rsidR="00D52CDA" w:rsidRPr="007768DA" w:rsidSect="00D623E3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4" w:h="11909" w:orient="landscape" w:code="9"/>
      <w:pgMar w:top="563" w:right="567" w:bottom="567" w:left="567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55" w:rsidRDefault="00965F55" w:rsidP="00D623E3">
      <w:r>
        <w:separator/>
      </w:r>
    </w:p>
  </w:endnote>
  <w:endnote w:type="continuationSeparator" w:id="0">
    <w:p w:rsidR="00965F55" w:rsidRDefault="00965F55" w:rsidP="00D6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C" w:rsidRDefault="000F6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3" w:rsidRPr="00D623E3" w:rsidRDefault="00D623E3" w:rsidP="00D623E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700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C" w:rsidRDefault="000F6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55" w:rsidRDefault="00965F55" w:rsidP="00D623E3">
      <w:r>
        <w:separator/>
      </w:r>
    </w:p>
  </w:footnote>
  <w:footnote w:type="continuationSeparator" w:id="0">
    <w:p w:rsidR="00965F55" w:rsidRDefault="00965F55" w:rsidP="00D6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C" w:rsidRDefault="000F6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E3" w:rsidRDefault="00D623E3" w:rsidP="00D623E3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C" w:rsidRDefault="000F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6"/>
    <w:rsid w:val="000000FD"/>
    <w:rsid w:val="00012B55"/>
    <w:rsid w:val="000130BF"/>
    <w:rsid w:val="000130F4"/>
    <w:rsid w:val="00014B8E"/>
    <w:rsid w:val="00016D1A"/>
    <w:rsid w:val="00017E6D"/>
    <w:rsid w:val="000205E3"/>
    <w:rsid w:val="000249F6"/>
    <w:rsid w:val="00027FED"/>
    <w:rsid w:val="000305FF"/>
    <w:rsid w:val="00030AD5"/>
    <w:rsid w:val="00035AD2"/>
    <w:rsid w:val="00037F9C"/>
    <w:rsid w:val="0004014F"/>
    <w:rsid w:val="00041EE4"/>
    <w:rsid w:val="00045B12"/>
    <w:rsid w:val="000468C4"/>
    <w:rsid w:val="00047446"/>
    <w:rsid w:val="00051415"/>
    <w:rsid w:val="00055191"/>
    <w:rsid w:val="0006761C"/>
    <w:rsid w:val="00067E28"/>
    <w:rsid w:val="00071F56"/>
    <w:rsid w:val="00072AE7"/>
    <w:rsid w:val="0007524B"/>
    <w:rsid w:val="00077167"/>
    <w:rsid w:val="0008145D"/>
    <w:rsid w:val="000814C8"/>
    <w:rsid w:val="0009325C"/>
    <w:rsid w:val="000963DE"/>
    <w:rsid w:val="00096994"/>
    <w:rsid w:val="000A109B"/>
    <w:rsid w:val="000A256F"/>
    <w:rsid w:val="000B1D1E"/>
    <w:rsid w:val="000B7113"/>
    <w:rsid w:val="000B752D"/>
    <w:rsid w:val="000C1BE9"/>
    <w:rsid w:val="000C3C50"/>
    <w:rsid w:val="000D073F"/>
    <w:rsid w:val="000D10D9"/>
    <w:rsid w:val="000D3613"/>
    <w:rsid w:val="000D46D4"/>
    <w:rsid w:val="000D7524"/>
    <w:rsid w:val="000D78A9"/>
    <w:rsid w:val="000E27DF"/>
    <w:rsid w:val="000E3064"/>
    <w:rsid w:val="000E4BEF"/>
    <w:rsid w:val="000F2C3F"/>
    <w:rsid w:val="000F2FD3"/>
    <w:rsid w:val="000F3802"/>
    <w:rsid w:val="000F63FC"/>
    <w:rsid w:val="000F6597"/>
    <w:rsid w:val="00103A41"/>
    <w:rsid w:val="00104C50"/>
    <w:rsid w:val="00107B11"/>
    <w:rsid w:val="00117845"/>
    <w:rsid w:val="00120BAF"/>
    <w:rsid w:val="00120D13"/>
    <w:rsid w:val="00121665"/>
    <w:rsid w:val="0012377F"/>
    <w:rsid w:val="00134299"/>
    <w:rsid w:val="001343F9"/>
    <w:rsid w:val="00134697"/>
    <w:rsid w:val="00134CCF"/>
    <w:rsid w:val="00134ED4"/>
    <w:rsid w:val="00137CF0"/>
    <w:rsid w:val="00141CB9"/>
    <w:rsid w:val="001429C6"/>
    <w:rsid w:val="00143940"/>
    <w:rsid w:val="00144417"/>
    <w:rsid w:val="001513D5"/>
    <w:rsid w:val="00153CC0"/>
    <w:rsid w:val="00154805"/>
    <w:rsid w:val="001631A0"/>
    <w:rsid w:val="001703D6"/>
    <w:rsid w:val="00170904"/>
    <w:rsid w:val="001722CF"/>
    <w:rsid w:val="0017513D"/>
    <w:rsid w:val="00177263"/>
    <w:rsid w:val="00180672"/>
    <w:rsid w:val="001826D3"/>
    <w:rsid w:val="001833AD"/>
    <w:rsid w:val="00186B91"/>
    <w:rsid w:val="00196D54"/>
    <w:rsid w:val="00197612"/>
    <w:rsid w:val="001A20AF"/>
    <w:rsid w:val="001A32F8"/>
    <w:rsid w:val="001A5894"/>
    <w:rsid w:val="001B7140"/>
    <w:rsid w:val="001B71D1"/>
    <w:rsid w:val="001C02B8"/>
    <w:rsid w:val="001C4806"/>
    <w:rsid w:val="001C5538"/>
    <w:rsid w:val="001D1BB3"/>
    <w:rsid w:val="001D2A98"/>
    <w:rsid w:val="001E100C"/>
    <w:rsid w:val="001E4E32"/>
    <w:rsid w:val="001F2B2F"/>
    <w:rsid w:val="001F6A67"/>
    <w:rsid w:val="001F6AB8"/>
    <w:rsid w:val="001F77BA"/>
    <w:rsid w:val="00200CDC"/>
    <w:rsid w:val="0020108A"/>
    <w:rsid w:val="002013BE"/>
    <w:rsid w:val="00204946"/>
    <w:rsid w:val="0020567D"/>
    <w:rsid w:val="00206DE7"/>
    <w:rsid w:val="002103CC"/>
    <w:rsid w:val="00213751"/>
    <w:rsid w:val="00227308"/>
    <w:rsid w:val="00232359"/>
    <w:rsid w:val="002377D9"/>
    <w:rsid w:val="002410CE"/>
    <w:rsid w:val="00241CFE"/>
    <w:rsid w:val="0025055F"/>
    <w:rsid w:val="00255F37"/>
    <w:rsid w:val="00257AF3"/>
    <w:rsid w:val="0026192A"/>
    <w:rsid w:val="00261BA9"/>
    <w:rsid w:val="002626A9"/>
    <w:rsid w:val="00262C3E"/>
    <w:rsid w:val="00263B1E"/>
    <w:rsid w:val="00267633"/>
    <w:rsid w:val="00272189"/>
    <w:rsid w:val="002737C9"/>
    <w:rsid w:val="00275F52"/>
    <w:rsid w:val="002761A4"/>
    <w:rsid w:val="00281579"/>
    <w:rsid w:val="00281BEC"/>
    <w:rsid w:val="00282551"/>
    <w:rsid w:val="00282714"/>
    <w:rsid w:val="002836C3"/>
    <w:rsid w:val="00283861"/>
    <w:rsid w:val="0028602D"/>
    <w:rsid w:val="00286DE5"/>
    <w:rsid w:val="002911EF"/>
    <w:rsid w:val="002918B9"/>
    <w:rsid w:val="00292F17"/>
    <w:rsid w:val="00294194"/>
    <w:rsid w:val="0029532E"/>
    <w:rsid w:val="002972D2"/>
    <w:rsid w:val="002973EC"/>
    <w:rsid w:val="002A0115"/>
    <w:rsid w:val="002A1016"/>
    <w:rsid w:val="002A2413"/>
    <w:rsid w:val="002A36F9"/>
    <w:rsid w:val="002A6C94"/>
    <w:rsid w:val="002B0BFE"/>
    <w:rsid w:val="002B54B8"/>
    <w:rsid w:val="002C2A17"/>
    <w:rsid w:val="002C3613"/>
    <w:rsid w:val="002D0543"/>
    <w:rsid w:val="002D339C"/>
    <w:rsid w:val="002D5CF7"/>
    <w:rsid w:val="002E08A4"/>
    <w:rsid w:val="002E44E3"/>
    <w:rsid w:val="002E6A88"/>
    <w:rsid w:val="002E7C5F"/>
    <w:rsid w:val="002F3796"/>
    <w:rsid w:val="002F3D2D"/>
    <w:rsid w:val="00300D1B"/>
    <w:rsid w:val="00302B73"/>
    <w:rsid w:val="0031032A"/>
    <w:rsid w:val="00311A0E"/>
    <w:rsid w:val="00312222"/>
    <w:rsid w:val="00313318"/>
    <w:rsid w:val="00320F43"/>
    <w:rsid w:val="003219F6"/>
    <w:rsid w:val="003270FE"/>
    <w:rsid w:val="00327444"/>
    <w:rsid w:val="00330D20"/>
    <w:rsid w:val="0033299D"/>
    <w:rsid w:val="00335D50"/>
    <w:rsid w:val="00336008"/>
    <w:rsid w:val="003445FE"/>
    <w:rsid w:val="00345280"/>
    <w:rsid w:val="00345362"/>
    <w:rsid w:val="00347EA2"/>
    <w:rsid w:val="0035060E"/>
    <w:rsid w:val="003509B9"/>
    <w:rsid w:val="00351C1E"/>
    <w:rsid w:val="00355526"/>
    <w:rsid w:val="00356B14"/>
    <w:rsid w:val="00363438"/>
    <w:rsid w:val="0036403E"/>
    <w:rsid w:val="003715B3"/>
    <w:rsid w:val="00372C52"/>
    <w:rsid w:val="00374398"/>
    <w:rsid w:val="003745C9"/>
    <w:rsid w:val="003821AA"/>
    <w:rsid w:val="0038508C"/>
    <w:rsid w:val="003854B3"/>
    <w:rsid w:val="003857E6"/>
    <w:rsid w:val="00386F0B"/>
    <w:rsid w:val="00387AD9"/>
    <w:rsid w:val="003903CA"/>
    <w:rsid w:val="003905E8"/>
    <w:rsid w:val="003A00EE"/>
    <w:rsid w:val="003A1AEB"/>
    <w:rsid w:val="003A31E2"/>
    <w:rsid w:val="003A60D7"/>
    <w:rsid w:val="003A73F5"/>
    <w:rsid w:val="003B13EF"/>
    <w:rsid w:val="003B6651"/>
    <w:rsid w:val="003B67FB"/>
    <w:rsid w:val="003B7713"/>
    <w:rsid w:val="003C0AD0"/>
    <w:rsid w:val="003C7C67"/>
    <w:rsid w:val="003D0500"/>
    <w:rsid w:val="003D10AA"/>
    <w:rsid w:val="003D2D65"/>
    <w:rsid w:val="003D2F9A"/>
    <w:rsid w:val="003E0E29"/>
    <w:rsid w:val="003E3513"/>
    <w:rsid w:val="003E5A57"/>
    <w:rsid w:val="003E5E01"/>
    <w:rsid w:val="003E629E"/>
    <w:rsid w:val="003E7281"/>
    <w:rsid w:val="003F1EE9"/>
    <w:rsid w:val="003F6E21"/>
    <w:rsid w:val="003F7CC0"/>
    <w:rsid w:val="00400221"/>
    <w:rsid w:val="00402296"/>
    <w:rsid w:val="004136A1"/>
    <w:rsid w:val="00417A11"/>
    <w:rsid w:val="004304E6"/>
    <w:rsid w:val="00431B0F"/>
    <w:rsid w:val="00432AE0"/>
    <w:rsid w:val="00432E61"/>
    <w:rsid w:val="00434AF7"/>
    <w:rsid w:val="00437C43"/>
    <w:rsid w:val="00441B4C"/>
    <w:rsid w:val="00441B51"/>
    <w:rsid w:val="004431A5"/>
    <w:rsid w:val="00443D52"/>
    <w:rsid w:val="00443D65"/>
    <w:rsid w:val="00444B3B"/>
    <w:rsid w:val="00445A06"/>
    <w:rsid w:val="0044625F"/>
    <w:rsid w:val="0045412E"/>
    <w:rsid w:val="00454C5F"/>
    <w:rsid w:val="0047001D"/>
    <w:rsid w:val="00470DD1"/>
    <w:rsid w:val="00471D41"/>
    <w:rsid w:val="00471FE8"/>
    <w:rsid w:val="004720EE"/>
    <w:rsid w:val="0047435C"/>
    <w:rsid w:val="00476C7B"/>
    <w:rsid w:val="00483F34"/>
    <w:rsid w:val="00490A08"/>
    <w:rsid w:val="00491217"/>
    <w:rsid w:val="00491CA1"/>
    <w:rsid w:val="00493761"/>
    <w:rsid w:val="00494B16"/>
    <w:rsid w:val="00494F0A"/>
    <w:rsid w:val="004B0328"/>
    <w:rsid w:val="004C18AE"/>
    <w:rsid w:val="004C19D7"/>
    <w:rsid w:val="004C72D9"/>
    <w:rsid w:val="004D57E8"/>
    <w:rsid w:val="004E028A"/>
    <w:rsid w:val="004E43A9"/>
    <w:rsid w:val="004E6AE7"/>
    <w:rsid w:val="004F3574"/>
    <w:rsid w:val="004F5737"/>
    <w:rsid w:val="005002F7"/>
    <w:rsid w:val="00502C1A"/>
    <w:rsid w:val="0050598E"/>
    <w:rsid w:val="00506849"/>
    <w:rsid w:val="00511FEB"/>
    <w:rsid w:val="00513144"/>
    <w:rsid w:val="005150E8"/>
    <w:rsid w:val="00515AD6"/>
    <w:rsid w:val="005178E0"/>
    <w:rsid w:val="0052265C"/>
    <w:rsid w:val="0052391F"/>
    <w:rsid w:val="0052532C"/>
    <w:rsid w:val="00525EA5"/>
    <w:rsid w:val="00527941"/>
    <w:rsid w:val="00531438"/>
    <w:rsid w:val="00532A44"/>
    <w:rsid w:val="00534209"/>
    <w:rsid w:val="00534692"/>
    <w:rsid w:val="00535409"/>
    <w:rsid w:val="00536071"/>
    <w:rsid w:val="00544597"/>
    <w:rsid w:val="00546DF6"/>
    <w:rsid w:val="0055073F"/>
    <w:rsid w:val="00556DAE"/>
    <w:rsid w:val="00557994"/>
    <w:rsid w:val="005579A8"/>
    <w:rsid w:val="00561BFF"/>
    <w:rsid w:val="00561C0B"/>
    <w:rsid w:val="00563489"/>
    <w:rsid w:val="00565E99"/>
    <w:rsid w:val="0056729C"/>
    <w:rsid w:val="00570073"/>
    <w:rsid w:val="00570795"/>
    <w:rsid w:val="00572EA5"/>
    <w:rsid w:val="00574628"/>
    <w:rsid w:val="005765CB"/>
    <w:rsid w:val="00576845"/>
    <w:rsid w:val="005769D7"/>
    <w:rsid w:val="005777FF"/>
    <w:rsid w:val="005808F9"/>
    <w:rsid w:val="00581486"/>
    <w:rsid w:val="005855BE"/>
    <w:rsid w:val="00590267"/>
    <w:rsid w:val="0059054D"/>
    <w:rsid w:val="005918A6"/>
    <w:rsid w:val="00591BE1"/>
    <w:rsid w:val="005958F1"/>
    <w:rsid w:val="00597B2E"/>
    <w:rsid w:val="005A169A"/>
    <w:rsid w:val="005A5CC7"/>
    <w:rsid w:val="005B09F2"/>
    <w:rsid w:val="005B1A63"/>
    <w:rsid w:val="005B42D5"/>
    <w:rsid w:val="005B6B99"/>
    <w:rsid w:val="005C2CC3"/>
    <w:rsid w:val="005D18A1"/>
    <w:rsid w:val="005D2287"/>
    <w:rsid w:val="005D412B"/>
    <w:rsid w:val="005D42A1"/>
    <w:rsid w:val="005D432C"/>
    <w:rsid w:val="005D4747"/>
    <w:rsid w:val="005D6D27"/>
    <w:rsid w:val="005E04A7"/>
    <w:rsid w:val="005E0E43"/>
    <w:rsid w:val="005E5E0A"/>
    <w:rsid w:val="005F078D"/>
    <w:rsid w:val="005F4370"/>
    <w:rsid w:val="005F5382"/>
    <w:rsid w:val="00601154"/>
    <w:rsid w:val="00606A97"/>
    <w:rsid w:val="006127CF"/>
    <w:rsid w:val="00612B6B"/>
    <w:rsid w:val="0061413A"/>
    <w:rsid w:val="00614258"/>
    <w:rsid w:val="00623449"/>
    <w:rsid w:val="0062449E"/>
    <w:rsid w:val="00631913"/>
    <w:rsid w:val="00632614"/>
    <w:rsid w:val="0063719D"/>
    <w:rsid w:val="00640E6F"/>
    <w:rsid w:val="00641C1D"/>
    <w:rsid w:val="00642EF0"/>
    <w:rsid w:val="006441A8"/>
    <w:rsid w:val="0064686F"/>
    <w:rsid w:val="006478BC"/>
    <w:rsid w:val="00647C7C"/>
    <w:rsid w:val="00651967"/>
    <w:rsid w:val="006519B6"/>
    <w:rsid w:val="00653131"/>
    <w:rsid w:val="0065455C"/>
    <w:rsid w:val="00662E03"/>
    <w:rsid w:val="006675B1"/>
    <w:rsid w:val="00671343"/>
    <w:rsid w:val="00671C8A"/>
    <w:rsid w:val="006805BD"/>
    <w:rsid w:val="006810C5"/>
    <w:rsid w:val="0068407F"/>
    <w:rsid w:val="00684D21"/>
    <w:rsid w:val="006876F7"/>
    <w:rsid w:val="00687DCB"/>
    <w:rsid w:val="00690DC4"/>
    <w:rsid w:val="00692A06"/>
    <w:rsid w:val="00693C22"/>
    <w:rsid w:val="00696351"/>
    <w:rsid w:val="006972BE"/>
    <w:rsid w:val="00697451"/>
    <w:rsid w:val="006A789A"/>
    <w:rsid w:val="006B2D79"/>
    <w:rsid w:val="006B57D5"/>
    <w:rsid w:val="006B7875"/>
    <w:rsid w:val="006B7A01"/>
    <w:rsid w:val="006C551A"/>
    <w:rsid w:val="006C5FCB"/>
    <w:rsid w:val="006C6753"/>
    <w:rsid w:val="006C723D"/>
    <w:rsid w:val="006C7642"/>
    <w:rsid w:val="006D0109"/>
    <w:rsid w:val="006D0729"/>
    <w:rsid w:val="006D0A01"/>
    <w:rsid w:val="006D16AE"/>
    <w:rsid w:val="006D5133"/>
    <w:rsid w:val="006D7ECF"/>
    <w:rsid w:val="006D7EE1"/>
    <w:rsid w:val="006E2E83"/>
    <w:rsid w:val="006F4D80"/>
    <w:rsid w:val="006F6B20"/>
    <w:rsid w:val="00702E4F"/>
    <w:rsid w:val="00704A24"/>
    <w:rsid w:val="007064F2"/>
    <w:rsid w:val="0071139D"/>
    <w:rsid w:val="007155FA"/>
    <w:rsid w:val="00716148"/>
    <w:rsid w:val="007169A6"/>
    <w:rsid w:val="007242FE"/>
    <w:rsid w:val="0072520D"/>
    <w:rsid w:val="00734EC4"/>
    <w:rsid w:val="00746215"/>
    <w:rsid w:val="00752578"/>
    <w:rsid w:val="00752CDE"/>
    <w:rsid w:val="007535EF"/>
    <w:rsid w:val="00753EBF"/>
    <w:rsid w:val="007541CB"/>
    <w:rsid w:val="00755A5C"/>
    <w:rsid w:val="007566E9"/>
    <w:rsid w:val="00756E37"/>
    <w:rsid w:val="007620EA"/>
    <w:rsid w:val="00763557"/>
    <w:rsid w:val="00764766"/>
    <w:rsid w:val="00764E97"/>
    <w:rsid w:val="00766932"/>
    <w:rsid w:val="00771650"/>
    <w:rsid w:val="00772F43"/>
    <w:rsid w:val="00773AE1"/>
    <w:rsid w:val="00773BA0"/>
    <w:rsid w:val="007767C9"/>
    <w:rsid w:val="007768DA"/>
    <w:rsid w:val="00777688"/>
    <w:rsid w:val="00781FCB"/>
    <w:rsid w:val="007822B3"/>
    <w:rsid w:val="007833C8"/>
    <w:rsid w:val="00783FF4"/>
    <w:rsid w:val="0078763A"/>
    <w:rsid w:val="00791899"/>
    <w:rsid w:val="00791A54"/>
    <w:rsid w:val="0079666F"/>
    <w:rsid w:val="007A05DD"/>
    <w:rsid w:val="007A1D12"/>
    <w:rsid w:val="007A20B4"/>
    <w:rsid w:val="007A3F74"/>
    <w:rsid w:val="007A4C2C"/>
    <w:rsid w:val="007A61A2"/>
    <w:rsid w:val="007A62B0"/>
    <w:rsid w:val="007A69A7"/>
    <w:rsid w:val="007A7D98"/>
    <w:rsid w:val="007B4F25"/>
    <w:rsid w:val="007B676C"/>
    <w:rsid w:val="007B77F2"/>
    <w:rsid w:val="007C13E8"/>
    <w:rsid w:val="007C51A9"/>
    <w:rsid w:val="007D63A2"/>
    <w:rsid w:val="007E1957"/>
    <w:rsid w:val="007E1C51"/>
    <w:rsid w:val="007F0075"/>
    <w:rsid w:val="007F17A0"/>
    <w:rsid w:val="007F39C6"/>
    <w:rsid w:val="00801A60"/>
    <w:rsid w:val="00803767"/>
    <w:rsid w:val="00805505"/>
    <w:rsid w:val="00812E96"/>
    <w:rsid w:val="00815868"/>
    <w:rsid w:val="008164FC"/>
    <w:rsid w:val="008233DC"/>
    <w:rsid w:val="0082398F"/>
    <w:rsid w:val="008239F6"/>
    <w:rsid w:val="00824925"/>
    <w:rsid w:val="00831230"/>
    <w:rsid w:val="008431A7"/>
    <w:rsid w:val="00844006"/>
    <w:rsid w:val="008459F6"/>
    <w:rsid w:val="00846488"/>
    <w:rsid w:val="008475E4"/>
    <w:rsid w:val="008502D2"/>
    <w:rsid w:val="00850E63"/>
    <w:rsid w:val="00851E0D"/>
    <w:rsid w:val="00853926"/>
    <w:rsid w:val="00854677"/>
    <w:rsid w:val="008567D3"/>
    <w:rsid w:val="008633D1"/>
    <w:rsid w:val="00867A23"/>
    <w:rsid w:val="00881447"/>
    <w:rsid w:val="008875BF"/>
    <w:rsid w:val="00890C72"/>
    <w:rsid w:val="008A1F37"/>
    <w:rsid w:val="008A21CF"/>
    <w:rsid w:val="008A3149"/>
    <w:rsid w:val="008A63A5"/>
    <w:rsid w:val="008A6F50"/>
    <w:rsid w:val="008B5909"/>
    <w:rsid w:val="008C05C4"/>
    <w:rsid w:val="008C14FC"/>
    <w:rsid w:val="008D0605"/>
    <w:rsid w:val="008D2733"/>
    <w:rsid w:val="008D5723"/>
    <w:rsid w:val="008D60D1"/>
    <w:rsid w:val="008D70E9"/>
    <w:rsid w:val="008D7C70"/>
    <w:rsid w:val="008F2D15"/>
    <w:rsid w:val="008F3493"/>
    <w:rsid w:val="008F4FF0"/>
    <w:rsid w:val="008F6DFC"/>
    <w:rsid w:val="008F76AC"/>
    <w:rsid w:val="008F7C7C"/>
    <w:rsid w:val="00900FE3"/>
    <w:rsid w:val="0090310C"/>
    <w:rsid w:val="009055B1"/>
    <w:rsid w:val="009152D5"/>
    <w:rsid w:val="0091660A"/>
    <w:rsid w:val="00920E0F"/>
    <w:rsid w:val="00922C81"/>
    <w:rsid w:val="00927BB3"/>
    <w:rsid w:val="00930490"/>
    <w:rsid w:val="00937B4D"/>
    <w:rsid w:val="00937DCA"/>
    <w:rsid w:val="00956435"/>
    <w:rsid w:val="00957170"/>
    <w:rsid w:val="00960D01"/>
    <w:rsid w:val="00962BDD"/>
    <w:rsid w:val="00962E4D"/>
    <w:rsid w:val="00965F55"/>
    <w:rsid w:val="009664FC"/>
    <w:rsid w:val="00970824"/>
    <w:rsid w:val="0097252B"/>
    <w:rsid w:val="0097326E"/>
    <w:rsid w:val="009774F6"/>
    <w:rsid w:val="00980B3D"/>
    <w:rsid w:val="0098341E"/>
    <w:rsid w:val="009914FD"/>
    <w:rsid w:val="00995686"/>
    <w:rsid w:val="009965D0"/>
    <w:rsid w:val="00997385"/>
    <w:rsid w:val="009A1980"/>
    <w:rsid w:val="009A1986"/>
    <w:rsid w:val="009A3808"/>
    <w:rsid w:val="009A668C"/>
    <w:rsid w:val="009B1F47"/>
    <w:rsid w:val="009B2B38"/>
    <w:rsid w:val="009B7E2D"/>
    <w:rsid w:val="009C020A"/>
    <w:rsid w:val="009C2303"/>
    <w:rsid w:val="009C746C"/>
    <w:rsid w:val="009D1244"/>
    <w:rsid w:val="009D7805"/>
    <w:rsid w:val="009E0EC0"/>
    <w:rsid w:val="009E3FBB"/>
    <w:rsid w:val="009E4D6E"/>
    <w:rsid w:val="009E764D"/>
    <w:rsid w:val="009F74E1"/>
    <w:rsid w:val="009F790B"/>
    <w:rsid w:val="00A01CF0"/>
    <w:rsid w:val="00A14933"/>
    <w:rsid w:val="00A166C5"/>
    <w:rsid w:val="00A224DE"/>
    <w:rsid w:val="00A230E4"/>
    <w:rsid w:val="00A24722"/>
    <w:rsid w:val="00A2740C"/>
    <w:rsid w:val="00A30380"/>
    <w:rsid w:val="00A35A94"/>
    <w:rsid w:val="00A36803"/>
    <w:rsid w:val="00A36E5D"/>
    <w:rsid w:val="00A41A18"/>
    <w:rsid w:val="00A432ED"/>
    <w:rsid w:val="00A436CA"/>
    <w:rsid w:val="00A44E62"/>
    <w:rsid w:val="00A457D3"/>
    <w:rsid w:val="00A50CD7"/>
    <w:rsid w:val="00A52B2B"/>
    <w:rsid w:val="00A52FA2"/>
    <w:rsid w:val="00A538A9"/>
    <w:rsid w:val="00A57E33"/>
    <w:rsid w:val="00A657D6"/>
    <w:rsid w:val="00A71880"/>
    <w:rsid w:val="00A739AE"/>
    <w:rsid w:val="00A83531"/>
    <w:rsid w:val="00A86AC1"/>
    <w:rsid w:val="00A917C9"/>
    <w:rsid w:val="00A92837"/>
    <w:rsid w:val="00AA3D9F"/>
    <w:rsid w:val="00AA41A8"/>
    <w:rsid w:val="00AA6CE0"/>
    <w:rsid w:val="00AA755A"/>
    <w:rsid w:val="00AB35C1"/>
    <w:rsid w:val="00AB4B33"/>
    <w:rsid w:val="00AB7204"/>
    <w:rsid w:val="00AC2690"/>
    <w:rsid w:val="00AD279D"/>
    <w:rsid w:val="00AD4B8E"/>
    <w:rsid w:val="00AD6360"/>
    <w:rsid w:val="00AE133E"/>
    <w:rsid w:val="00AE1810"/>
    <w:rsid w:val="00AE1D1D"/>
    <w:rsid w:val="00AE3DFB"/>
    <w:rsid w:val="00AE471B"/>
    <w:rsid w:val="00AE50BD"/>
    <w:rsid w:val="00AE5B5E"/>
    <w:rsid w:val="00AE5CE9"/>
    <w:rsid w:val="00AE7B6A"/>
    <w:rsid w:val="00AF1ED9"/>
    <w:rsid w:val="00AF302F"/>
    <w:rsid w:val="00AF59E9"/>
    <w:rsid w:val="00B04982"/>
    <w:rsid w:val="00B12C57"/>
    <w:rsid w:val="00B21F15"/>
    <w:rsid w:val="00B232E2"/>
    <w:rsid w:val="00B254BD"/>
    <w:rsid w:val="00B30319"/>
    <w:rsid w:val="00B31FBF"/>
    <w:rsid w:val="00B329F8"/>
    <w:rsid w:val="00B33C94"/>
    <w:rsid w:val="00B35DEE"/>
    <w:rsid w:val="00B41139"/>
    <w:rsid w:val="00B44D39"/>
    <w:rsid w:val="00B52310"/>
    <w:rsid w:val="00B534D1"/>
    <w:rsid w:val="00B537A8"/>
    <w:rsid w:val="00B63A68"/>
    <w:rsid w:val="00B649AD"/>
    <w:rsid w:val="00B65ADA"/>
    <w:rsid w:val="00B66343"/>
    <w:rsid w:val="00B67958"/>
    <w:rsid w:val="00B679A2"/>
    <w:rsid w:val="00B71820"/>
    <w:rsid w:val="00B75D3D"/>
    <w:rsid w:val="00B826DC"/>
    <w:rsid w:val="00B82EBE"/>
    <w:rsid w:val="00B86B5B"/>
    <w:rsid w:val="00B87084"/>
    <w:rsid w:val="00B90B2E"/>
    <w:rsid w:val="00B96A63"/>
    <w:rsid w:val="00B96B3A"/>
    <w:rsid w:val="00BA0056"/>
    <w:rsid w:val="00BA054E"/>
    <w:rsid w:val="00BA1874"/>
    <w:rsid w:val="00BA3EF6"/>
    <w:rsid w:val="00BA4B6E"/>
    <w:rsid w:val="00BA4E60"/>
    <w:rsid w:val="00BB0D4A"/>
    <w:rsid w:val="00BC2BA9"/>
    <w:rsid w:val="00BC5D5F"/>
    <w:rsid w:val="00BD0A98"/>
    <w:rsid w:val="00BD0D3A"/>
    <w:rsid w:val="00BD13CB"/>
    <w:rsid w:val="00BD3756"/>
    <w:rsid w:val="00BD67CB"/>
    <w:rsid w:val="00BD7B71"/>
    <w:rsid w:val="00BE121B"/>
    <w:rsid w:val="00BE6E63"/>
    <w:rsid w:val="00BF6681"/>
    <w:rsid w:val="00BF6C48"/>
    <w:rsid w:val="00BF70A4"/>
    <w:rsid w:val="00C039E5"/>
    <w:rsid w:val="00C03C2C"/>
    <w:rsid w:val="00C04162"/>
    <w:rsid w:val="00C05D92"/>
    <w:rsid w:val="00C0639F"/>
    <w:rsid w:val="00C10AD6"/>
    <w:rsid w:val="00C10E45"/>
    <w:rsid w:val="00C16436"/>
    <w:rsid w:val="00C21FE3"/>
    <w:rsid w:val="00C243FC"/>
    <w:rsid w:val="00C3007E"/>
    <w:rsid w:val="00C322B1"/>
    <w:rsid w:val="00C3364B"/>
    <w:rsid w:val="00C35D6D"/>
    <w:rsid w:val="00C36CD6"/>
    <w:rsid w:val="00C36FAA"/>
    <w:rsid w:val="00C40904"/>
    <w:rsid w:val="00C41D2D"/>
    <w:rsid w:val="00C43A13"/>
    <w:rsid w:val="00C4624D"/>
    <w:rsid w:val="00C462B9"/>
    <w:rsid w:val="00C536FB"/>
    <w:rsid w:val="00C54ABA"/>
    <w:rsid w:val="00C576D5"/>
    <w:rsid w:val="00C60B71"/>
    <w:rsid w:val="00C6131E"/>
    <w:rsid w:val="00C6565B"/>
    <w:rsid w:val="00C65CF1"/>
    <w:rsid w:val="00C80B3E"/>
    <w:rsid w:val="00C922C6"/>
    <w:rsid w:val="00C94B14"/>
    <w:rsid w:val="00CA0372"/>
    <w:rsid w:val="00CA0A13"/>
    <w:rsid w:val="00CA1AD5"/>
    <w:rsid w:val="00CA2469"/>
    <w:rsid w:val="00CA371A"/>
    <w:rsid w:val="00CA4121"/>
    <w:rsid w:val="00CB4945"/>
    <w:rsid w:val="00CB626B"/>
    <w:rsid w:val="00CB629E"/>
    <w:rsid w:val="00CB67B4"/>
    <w:rsid w:val="00CC2E97"/>
    <w:rsid w:val="00CC45EF"/>
    <w:rsid w:val="00CC6418"/>
    <w:rsid w:val="00CC67AE"/>
    <w:rsid w:val="00CD241E"/>
    <w:rsid w:val="00CD4A5C"/>
    <w:rsid w:val="00CD65D2"/>
    <w:rsid w:val="00CD723E"/>
    <w:rsid w:val="00CE20FD"/>
    <w:rsid w:val="00CE21A4"/>
    <w:rsid w:val="00CE3B07"/>
    <w:rsid w:val="00CE4077"/>
    <w:rsid w:val="00CE5E1B"/>
    <w:rsid w:val="00CE65D2"/>
    <w:rsid w:val="00CF4D47"/>
    <w:rsid w:val="00CF636F"/>
    <w:rsid w:val="00CF68B4"/>
    <w:rsid w:val="00CF7A9C"/>
    <w:rsid w:val="00D00E85"/>
    <w:rsid w:val="00D06EAB"/>
    <w:rsid w:val="00D06F51"/>
    <w:rsid w:val="00D10C5B"/>
    <w:rsid w:val="00D12A57"/>
    <w:rsid w:val="00D13601"/>
    <w:rsid w:val="00D175BC"/>
    <w:rsid w:val="00D2106A"/>
    <w:rsid w:val="00D22C5C"/>
    <w:rsid w:val="00D26CF8"/>
    <w:rsid w:val="00D26D71"/>
    <w:rsid w:val="00D36075"/>
    <w:rsid w:val="00D3746D"/>
    <w:rsid w:val="00D4299C"/>
    <w:rsid w:val="00D45B24"/>
    <w:rsid w:val="00D47E32"/>
    <w:rsid w:val="00D50677"/>
    <w:rsid w:val="00D52211"/>
    <w:rsid w:val="00D523B2"/>
    <w:rsid w:val="00D52CDA"/>
    <w:rsid w:val="00D56DEC"/>
    <w:rsid w:val="00D615F9"/>
    <w:rsid w:val="00D623E3"/>
    <w:rsid w:val="00D66192"/>
    <w:rsid w:val="00D67AA5"/>
    <w:rsid w:val="00D71E46"/>
    <w:rsid w:val="00D73BD5"/>
    <w:rsid w:val="00D7615A"/>
    <w:rsid w:val="00D815C3"/>
    <w:rsid w:val="00D917B2"/>
    <w:rsid w:val="00D92790"/>
    <w:rsid w:val="00D92D37"/>
    <w:rsid w:val="00D934C2"/>
    <w:rsid w:val="00D9356B"/>
    <w:rsid w:val="00D93FCA"/>
    <w:rsid w:val="00D94189"/>
    <w:rsid w:val="00D963DC"/>
    <w:rsid w:val="00D96CE6"/>
    <w:rsid w:val="00DA356D"/>
    <w:rsid w:val="00DB3E7F"/>
    <w:rsid w:val="00DB52CB"/>
    <w:rsid w:val="00DB538A"/>
    <w:rsid w:val="00DB6B69"/>
    <w:rsid w:val="00DC0506"/>
    <w:rsid w:val="00DC0CCE"/>
    <w:rsid w:val="00DC1F39"/>
    <w:rsid w:val="00DC353A"/>
    <w:rsid w:val="00DC4535"/>
    <w:rsid w:val="00DD25D5"/>
    <w:rsid w:val="00DD2A3A"/>
    <w:rsid w:val="00DD61EF"/>
    <w:rsid w:val="00DD74D5"/>
    <w:rsid w:val="00DE1949"/>
    <w:rsid w:val="00DE1BDE"/>
    <w:rsid w:val="00DE25F7"/>
    <w:rsid w:val="00DE60CC"/>
    <w:rsid w:val="00DE6806"/>
    <w:rsid w:val="00DE6C2E"/>
    <w:rsid w:val="00DE6F49"/>
    <w:rsid w:val="00DF07BF"/>
    <w:rsid w:val="00DF0C24"/>
    <w:rsid w:val="00DF0EF2"/>
    <w:rsid w:val="00DF1218"/>
    <w:rsid w:val="00DF1BC4"/>
    <w:rsid w:val="00DF41C6"/>
    <w:rsid w:val="00E01392"/>
    <w:rsid w:val="00E016DA"/>
    <w:rsid w:val="00E0639C"/>
    <w:rsid w:val="00E07809"/>
    <w:rsid w:val="00E13A81"/>
    <w:rsid w:val="00E1642D"/>
    <w:rsid w:val="00E17F76"/>
    <w:rsid w:val="00E2652D"/>
    <w:rsid w:val="00E31191"/>
    <w:rsid w:val="00E32154"/>
    <w:rsid w:val="00E33AAA"/>
    <w:rsid w:val="00E4504E"/>
    <w:rsid w:val="00E465EC"/>
    <w:rsid w:val="00E469C0"/>
    <w:rsid w:val="00E57FA0"/>
    <w:rsid w:val="00E6259D"/>
    <w:rsid w:val="00E83650"/>
    <w:rsid w:val="00E838A6"/>
    <w:rsid w:val="00E86C3F"/>
    <w:rsid w:val="00E9371B"/>
    <w:rsid w:val="00E93EED"/>
    <w:rsid w:val="00E95898"/>
    <w:rsid w:val="00EA02BF"/>
    <w:rsid w:val="00EA6854"/>
    <w:rsid w:val="00EB2095"/>
    <w:rsid w:val="00EB307E"/>
    <w:rsid w:val="00EC0571"/>
    <w:rsid w:val="00EC09E4"/>
    <w:rsid w:val="00EC30FB"/>
    <w:rsid w:val="00EC5C96"/>
    <w:rsid w:val="00EC5EDD"/>
    <w:rsid w:val="00ED265F"/>
    <w:rsid w:val="00ED2F38"/>
    <w:rsid w:val="00ED4371"/>
    <w:rsid w:val="00ED77A8"/>
    <w:rsid w:val="00EE5360"/>
    <w:rsid w:val="00EF1078"/>
    <w:rsid w:val="00F00CA6"/>
    <w:rsid w:val="00F14B17"/>
    <w:rsid w:val="00F211FB"/>
    <w:rsid w:val="00F21B5F"/>
    <w:rsid w:val="00F22C58"/>
    <w:rsid w:val="00F24310"/>
    <w:rsid w:val="00F24CCA"/>
    <w:rsid w:val="00F2634D"/>
    <w:rsid w:val="00F273D5"/>
    <w:rsid w:val="00F30428"/>
    <w:rsid w:val="00F3503F"/>
    <w:rsid w:val="00F40E46"/>
    <w:rsid w:val="00F44544"/>
    <w:rsid w:val="00F47118"/>
    <w:rsid w:val="00F50332"/>
    <w:rsid w:val="00F52A95"/>
    <w:rsid w:val="00F6587C"/>
    <w:rsid w:val="00F67263"/>
    <w:rsid w:val="00F677BF"/>
    <w:rsid w:val="00F80FDA"/>
    <w:rsid w:val="00F82237"/>
    <w:rsid w:val="00F847E1"/>
    <w:rsid w:val="00F84AC4"/>
    <w:rsid w:val="00F8561D"/>
    <w:rsid w:val="00F8577D"/>
    <w:rsid w:val="00F91B90"/>
    <w:rsid w:val="00F94A72"/>
    <w:rsid w:val="00F96044"/>
    <w:rsid w:val="00FA013B"/>
    <w:rsid w:val="00FA021F"/>
    <w:rsid w:val="00FA2DFF"/>
    <w:rsid w:val="00FA37D8"/>
    <w:rsid w:val="00FA52DA"/>
    <w:rsid w:val="00FA57C1"/>
    <w:rsid w:val="00FA74EA"/>
    <w:rsid w:val="00FC0925"/>
    <w:rsid w:val="00FC2796"/>
    <w:rsid w:val="00FD7112"/>
    <w:rsid w:val="00FE293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62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3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62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2021-03-14T23:40:00Z</dcterms:created>
  <dcterms:modified xsi:type="dcterms:W3CDTF">2021-03-14T23:40:00Z</dcterms:modified>
</cp:coreProperties>
</file>