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5D" w:rsidRPr="0095635D" w:rsidRDefault="0095635D" w:rsidP="0095635D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5635D">
        <w:rPr>
          <w:rFonts w:ascii="Times New Roman" w:hAnsi="Times New Roman" w:cs="Times New Roman"/>
          <w:b/>
          <w:color w:val="0070C0"/>
          <w:sz w:val="28"/>
          <w:szCs w:val="24"/>
        </w:rPr>
        <w:t>KẾ HOẠCH GIÁO DỤC</w:t>
      </w:r>
    </w:p>
    <w:p w:rsidR="0095635D" w:rsidRPr="0095635D" w:rsidRDefault="0095635D" w:rsidP="0095635D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                        </w:t>
      </w:r>
      <w:r w:rsidRPr="0095635D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Môn Tiếng Việt </w:t>
      </w:r>
      <w:r w:rsidR="00036F06">
        <w:rPr>
          <w:rFonts w:ascii="Times New Roman" w:hAnsi="Times New Roman" w:cs="Times New Roman"/>
          <w:b/>
          <w:color w:val="0070C0"/>
          <w:sz w:val="28"/>
          <w:szCs w:val="24"/>
        </w:rPr>
        <w:t>2</w:t>
      </w:r>
      <w:bookmarkStart w:id="0" w:name="_GoBack"/>
      <w:bookmarkEnd w:id="0"/>
      <w:r w:rsidRPr="0095635D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Pr="0095635D">
        <w:rPr>
          <w:rFonts w:ascii="Times New Roman" w:hAnsi="Times New Roman" w:cs="Times New Roman"/>
          <w:b/>
          <w:color w:val="FF0000"/>
          <w:sz w:val="28"/>
          <w:szCs w:val="24"/>
        </w:rPr>
        <w:t>(CÁNH DIỀU)</w:t>
      </w:r>
    </w:p>
    <w:tbl>
      <w:tblPr>
        <w:tblStyle w:val="TableGrid"/>
        <w:tblpPr w:leftFromText="180" w:rightFromText="180" w:vertAnchor="page" w:horzAnchor="margin" w:tblpXSpec="center" w:tblpY="2371"/>
        <w:tblW w:w="14480" w:type="dxa"/>
        <w:tblLook w:val="04A0" w:firstRow="1" w:lastRow="0" w:firstColumn="1" w:lastColumn="0" w:noHBand="0" w:noVBand="1"/>
      </w:tblPr>
      <w:tblGrid>
        <w:gridCol w:w="1094"/>
        <w:gridCol w:w="1374"/>
        <w:gridCol w:w="4097"/>
        <w:gridCol w:w="1980"/>
        <w:gridCol w:w="4680"/>
        <w:gridCol w:w="1255"/>
      </w:tblGrid>
      <w:tr w:rsidR="0095635D" w:rsidRPr="003938FE" w:rsidTr="004C5946">
        <w:tc>
          <w:tcPr>
            <w:tcW w:w="1094" w:type="dxa"/>
            <w:vMerge w:val="restart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60" w:line="200" w:lineRule="exact"/>
              <w:ind w:left="220"/>
              <w:jc w:val="center"/>
              <w:rPr>
                <w:color w:val="000000" w:themeColor="text1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Tuần,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tháng</w:t>
            </w:r>
          </w:p>
        </w:tc>
        <w:tc>
          <w:tcPr>
            <w:tcW w:w="7451" w:type="dxa"/>
            <w:gridSpan w:val="3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4" w:lineRule="exact"/>
              <w:jc w:val="center"/>
              <w:rPr>
                <w:color w:val="000000" w:themeColor="text1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Nội dung điều chỉnh, bồ sung (nếu có)</w:t>
            </w:r>
          </w:p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4" w:lineRule="exact"/>
              <w:jc w:val="center"/>
              <w:rPr>
                <w:color w:val="000000" w:themeColor="text1"/>
              </w:rPr>
            </w:pPr>
            <w:r w:rsidRPr="003938FE">
              <w:rPr>
                <w:rStyle w:val="Vnbnnidung210"/>
                <w:color w:val="000000" w:themeColor="text1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95635D" w:rsidRPr="003938FE" w:rsidTr="004C5946">
        <w:trPr>
          <w:trHeight w:val="1639"/>
        </w:trPr>
        <w:tc>
          <w:tcPr>
            <w:tcW w:w="109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color w:val="000000" w:themeColor="text1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Chủ đề/ Mạch nội dung</w:t>
            </w:r>
          </w:p>
        </w:tc>
        <w:tc>
          <w:tcPr>
            <w:tcW w:w="4097" w:type="dxa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40" w:lineRule="auto"/>
              <w:ind w:left="300"/>
              <w:jc w:val="center"/>
              <w:rPr>
                <w:color w:val="000000" w:themeColor="text1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Tên bài học</w:t>
            </w:r>
          </w:p>
        </w:tc>
        <w:tc>
          <w:tcPr>
            <w:tcW w:w="1980" w:type="dxa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40" w:lineRule="auto"/>
              <w:ind w:left="340"/>
              <w:jc w:val="center"/>
              <w:rPr>
                <w:color w:val="000000" w:themeColor="text1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845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1374" w:type="dxa"/>
            <w:vMerge w:val="restart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76" w:lineRule="auto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1: </w:t>
            </w: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Em là búp măng non</w:t>
            </w: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Cuộc sống quanh em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Làm việc thật là vui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Tập chép: Đôi bàn tay bé. Chữ hoa: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Mỗi người một việc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Chào hỏi, tự giới thiệu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Luyện tập chào hỏi, tự giới thiệu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Đọc mục lục sách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  <w:r w:rsidRPr="003938FE">
              <w:rPr>
                <w:rStyle w:val="Vnbnnidung210pt"/>
                <w:rFonts w:eastAsiaTheme="minorEastAsia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  <w:r w:rsidRPr="003938FE"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  <w:r w:rsidRPr="003938FE"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  <w:r w:rsidRPr="003938FE"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  <w:r w:rsidRPr="003938FE"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  <w:r w:rsidRPr="003938FE"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right="176"/>
              <w:jc w:val="center"/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</w:pPr>
            <w:r w:rsidRPr="003938FE">
              <w:rPr>
                <w:rStyle w:val="Vnbnnidung210pt"/>
                <w:rFonts w:eastAsiaTheme="minorEastAsia"/>
                <w:b w:val="0"/>
                <w:bCs w:val="0"/>
                <w:color w:val="000000" w:themeColor="text1"/>
                <w:sz w:val="26"/>
                <w:szCs w:val="26"/>
                <w:shd w:val="clear" w:color="auto" w:fill="auto"/>
                <w:lang w:val="en-US" w:eastAsia="en-US" w:bidi="ar-SA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09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 Thời gian của em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Ngày hôm qua đâu rồi?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Đồng hồ báo thức. Chữ hoa: Ă, Â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Một ngày hoài phí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Kể chuyện đã học: Một ngày hoài phí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tự thuật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Bạn là ai?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Em đã biết những gì, làm được những gì?</w:t>
            </w:r>
          </w:p>
        </w:tc>
        <w:tc>
          <w:tcPr>
            <w:tcW w:w="1980" w:type="dxa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40" w:lineRule="auto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9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79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79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3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149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3</w:t>
            </w:r>
          </w:p>
        </w:tc>
        <w:tc>
          <w:tcPr>
            <w:tcW w:w="1374" w:type="dxa"/>
            <w:vMerge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 w:line="246" w:lineRule="auto"/>
              <w:ind w:left="73" w:right="39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7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Bạn bè của em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Chơi bán hàng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chép: Ếch con và bạn. Chữ hoa: B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Mít làm thơ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Kể chuyện đã học: Mít làm thơ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5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iế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tê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riên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the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th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ứ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ự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tron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bản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ch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ữ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cái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Đọc sách báo viết về tình bạn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0" w:right="1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0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230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 w:line="246" w:lineRule="auto"/>
              <w:ind w:left="73" w:right="3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 Em yêu bạn bè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Giờ ra chơi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Giờ ra chơi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hoa: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Phần thưởng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Kể chuyện đã học: Phần thưởng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Lập danh sách học sinh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Thơ tặng bạn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Em đã biết những gì, làm được những gì?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1" w:right="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8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7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530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5</w:t>
            </w:r>
          </w:p>
        </w:tc>
        <w:tc>
          <w:tcPr>
            <w:tcW w:w="1374" w:type="dxa"/>
            <w:vMerge w:val="restart"/>
            <w:vAlign w:val="center"/>
          </w:tcPr>
          <w:p w:rsidR="0095635D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2:</w:t>
            </w:r>
          </w:p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Em đi học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" w:line="10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200" w:line="276" w:lineRule="auto"/>
              <w:ind w:left="76"/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 Ngôi nhà thứ hai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Cái trống trường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Tập chép: Dậy sớm. Chữ hoa: D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- 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rường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right="45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Nói lời chào, lời chia ta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5"/>
                <w:sz w:val="26"/>
                <w:szCs w:val="26"/>
              </w:rPr>
              <w:t>y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Giới thiệu về trường em.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Luyện tập viết tên riêng; nội quy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Đọc sách báo viết về trường học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7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8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500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6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200" w:line="276" w:lineRule="auto"/>
              <w:ind w:left="76"/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6. Em yêu trường em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Sân trường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Ngôi trường mới. Chữ hoa: Đ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Chậu hoa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Kể chuyện đã học: Chậu hoa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lần mắc lỗi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Ngôi trường mơ ước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Em đã biết những gì, làm được những gì?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79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3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861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7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200" w:line="276" w:lineRule="auto"/>
              <w:ind w:left="76"/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7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7.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Thầy cô của em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Cô giáo lớp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Cô giáo lớp em. Chữ hoa: E, Ê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Một tiết học vui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kể: Mẩu giấy vụn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tiết học em thích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Đọc sách báo viết về thầy cô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0" w:right="1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0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10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8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200" w:line="276" w:lineRule="auto"/>
              <w:ind w:left="76"/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7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8. Em yêu thầy cô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Bức tranh bàn tay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Tập chép: Nghe thầy đọc thơ. Chữ hoa: G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Những cây sen đá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Kể chuyện đã học: Những cây sen đá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thầy cô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Thầy cô của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Em đã biết những gì, làm được những gì?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1" w:right="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9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8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4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tiết </w:t>
            </w: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4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97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15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9</w:t>
            </w:r>
          </w:p>
        </w:tc>
        <w:tc>
          <w:tcPr>
            <w:tcW w:w="1374" w:type="dxa"/>
            <w:vMerge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8"/>
                <w:sz w:val="26"/>
                <w:szCs w:val="26"/>
              </w:rPr>
              <w:t>9. Ô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6"/>
                <w:szCs w:val="26"/>
              </w:rPr>
              <w:t xml:space="preserve"> TẬP GIỮA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6"/>
                <w:szCs w:val="26"/>
              </w:rPr>
              <w:t>HỌ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8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7"/>
                <w:sz w:val="26"/>
                <w:szCs w:val="26"/>
              </w:rPr>
              <w:t>K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Ì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19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1915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10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 w:line="246" w:lineRule="auto"/>
              <w:ind w:left="70" w:right="2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ui đến trường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Bài hát tới trường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Bài hát tới trường. Chữ hoa: H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Đến trường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Thời khoá biểu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ngày đi học của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Đọc sách báo viết về học tập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7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8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09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11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 w:line="246" w:lineRule="auto"/>
              <w:ind w:left="70" w:right="2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Học chăm, học giỏi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Có chuyện này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 Ngh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-2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viết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Cá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nh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à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toá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họ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củ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mù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xuân.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Chữ hoa: 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Ươm mầm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kể: Cậu bé đứng ngoài lớp học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đồ vật yêu thích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Câu đố về đồ dùng học tập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Em đã biết những gì, làm được những gì?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9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9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79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09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12</w:t>
            </w:r>
          </w:p>
        </w:tc>
        <w:tc>
          <w:tcPr>
            <w:tcW w:w="1374" w:type="dxa"/>
            <w:vMerge w:val="restart"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3: </w:t>
            </w: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Em ở nhà</w:t>
            </w: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7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12.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Vòng tay yêu thương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Bà kể chuyện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Ông và cháu.     Chữ hoa: K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Sáng kiến của bé Hà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 Ngh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-31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tra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đổ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ề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nộ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dun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bà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hát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B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à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cháu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ông bà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Đọc sách báo viết về ông bà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80" w:right="1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1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 w:after="200"/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859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13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13.  Yêu kính ông bà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Bà nội, bà ngoại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Bà nội, bà ngoại. Chữ hoa: L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Vầng trăng của ngoại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Kể chuyện đã học: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Vầng trăng của ngoại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right="4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việc em đã làm thể hiện sự quan tâm, chăm sóc ông bà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Quà tặng ông bà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3"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Em đã biết những gì, làm được những gì?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2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3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3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3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3" w:after="200"/>
              <w:ind w:left="13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1700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14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 Công cha nghĩa mẹ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Con chả biết được đâu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t: Cho con.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Con nuôi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trao đổi về nội dung bài hát: Ba ngọn nến lung linh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việc bố mẹ đã làm để chăm sóc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63"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Đọc sách báo viết về bố mẹ</w:t>
            </w:r>
          </w:p>
        </w:tc>
        <w:tc>
          <w:tcPr>
            <w:tcW w:w="19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7" w:right="17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7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77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8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8"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63" w:after="200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1699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15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 Con cái thảo hiền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Nấu bữa cơm đầu tiên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Mai con đi nhà trẻ. Chữ hoa: N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Sự tích cây vú sữa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Kể chuyện đã học: Sự tích cây vú sữa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34"/>
              <w:ind w:right="3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- 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việc em đã làm thể hiện tình cảm yêu quý, biết ơn bố mẹ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- 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rao tặng yêu thương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Em đã biết những gì, làm được những gì?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79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ind w:left="179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3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3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3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 w:after="200"/>
              <w:ind w:left="1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815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16</w:t>
            </w:r>
          </w:p>
        </w:tc>
        <w:tc>
          <w:tcPr>
            <w:tcW w:w="1374" w:type="dxa"/>
            <w:vMerge/>
            <w:tcBorders>
              <w:bottom w:val="nil"/>
            </w:tcBorders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7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Anh em thuận hoà 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Để lại cho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t: Bé Hoa.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O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Đón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 sát tranh ảnh anh chị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anh chị em của em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anh chị em</w:t>
            </w:r>
          </w:p>
        </w:tc>
        <w:tc>
          <w:tcPr>
            <w:tcW w:w="1980" w:type="dxa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7" w:line="276" w:lineRule="auto"/>
              <w:ind w:left="180" w:right="17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line="276" w:lineRule="auto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line="276" w:lineRule="auto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line="276" w:lineRule="auto"/>
              <w:ind w:left="180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line="276" w:lineRule="auto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before="18" w:after="200" w:line="276" w:lineRule="auto"/>
              <w:ind w:left="181" w:right="1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1160"/>
        </w:trPr>
        <w:tc>
          <w:tcPr>
            <w:tcW w:w="1094" w:type="dxa"/>
            <w:vMerge w:val="restart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vMerge w:val="restart"/>
          </w:tcPr>
          <w:p w:rsidR="0095635D" w:rsidRPr="00AD4A19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D4A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17. Chị ngã em nâng</w:t>
            </w:r>
          </w:p>
          <w:p w:rsidR="0095635D" w:rsidRPr="003938FE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iếng võng kêu</w:t>
            </w:r>
          </w:p>
          <w:p w:rsidR="0095635D" w:rsidRPr="003938FE" w:rsidRDefault="0095635D" w:rsidP="004C5946">
            <w:pPr>
              <w:spacing w:before="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iếng võng kêu</w:t>
            </w:r>
          </w:p>
          <w:p w:rsidR="0095635D" w:rsidRPr="003938FE" w:rsidRDefault="0095635D" w:rsidP="004C5946">
            <w:pPr>
              <w:spacing w:before="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Ô, Ơ</w:t>
            </w:r>
          </w:p>
          <w:p w:rsidR="0095635D" w:rsidRPr="003938FE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Câu chuyện bó đũa</w:t>
            </w:r>
          </w:p>
          <w:p w:rsidR="0095635D" w:rsidRPr="003938FE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 chuyện đã học: Câu chuyện bó đũa</w:t>
            </w:r>
          </w:p>
          <w:p w:rsidR="0095635D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 viết tin nhắn</w:t>
            </w:r>
          </w:p>
          <w:p w:rsidR="0095635D" w:rsidRPr="003938FE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Chúng tôi là anh chị em</w:t>
            </w:r>
          </w:p>
          <w:p w:rsidR="0095635D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  <w:p w:rsidR="0095635D" w:rsidRPr="003938FE" w:rsidRDefault="0095635D" w:rsidP="004C5946">
            <w:pPr>
              <w:spacing w:before="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</w:tcPr>
          <w:p w:rsidR="0095635D" w:rsidRPr="00AD4A19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D4A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10  tiết</w:t>
            </w:r>
          </w:p>
          <w:p w:rsidR="0095635D" w:rsidRPr="003938FE" w:rsidRDefault="0095635D" w:rsidP="004C5946">
            <w:pPr>
              <w:spacing w:before="18"/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1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18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18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18"/>
              <w:ind w:left="182" w:right="1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1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Default="0095635D" w:rsidP="004C5946">
            <w:pPr>
              <w:spacing w:before="1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18"/>
              <w:ind w:left="182" w:right="17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tiết</w:t>
            </w:r>
          </w:p>
          <w:p w:rsidR="0095635D" w:rsidRPr="003938FE" w:rsidRDefault="0095635D" w:rsidP="004C5946">
            <w:pPr>
              <w:spacing w:before="18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Merge w:val="restart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0"/>
        </w:trPr>
        <w:tc>
          <w:tcPr>
            <w:tcW w:w="109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vMerge/>
          </w:tcPr>
          <w:p w:rsidR="0095635D" w:rsidRPr="003938FE" w:rsidRDefault="0095635D" w:rsidP="004C5946">
            <w:pPr>
              <w:spacing w:before="18"/>
              <w:ind w:left="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5635D" w:rsidRPr="003938FE" w:rsidRDefault="0095635D" w:rsidP="004C5946">
            <w:pPr>
              <w:spacing w:before="18"/>
              <w:ind w:left="13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0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0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18</w:t>
            </w:r>
          </w:p>
        </w:tc>
        <w:tc>
          <w:tcPr>
            <w:tcW w:w="1374" w:type="dxa"/>
            <w:vMerge w:val="restart"/>
            <w:tcBorders>
              <w:top w:val="nil"/>
            </w:tcBorders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vAlign w:val="center"/>
          </w:tcPr>
          <w:p w:rsidR="0095635D" w:rsidRPr="00367DD2" w:rsidRDefault="0095635D" w:rsidP="004C5946">
            <w:pPr>
              <w:ind w:left="7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18.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8"/>
                <w:sz w:val="26"/>
                <w:szCs w:val="26"/>
              </w:rPr>
              <w:t>Ô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 TẬP 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8"/>
                <w:sz w:val="26"/>
                <w:szCs w:val="26"/>
              </w:rPr>
              <w:t>C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6"/>
                <w:szCs w:val="26"/>
              </w:rPr>
              <w:t>UỐ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8"/>
                <w:sz w:val="26"/>
                <w:szCs w:val="26"/>
              </w:rPr>
              <w:t xml:space="preserve"> 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6"/>
                <w:szCs w:val="26"/>
              </w:rPr>
              <w:t>HỌ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8"/>
                <w:sz w:val="26"/>
                <w:szCs w:val="26"/>
              </w:rPr>
              <w:t xml:space="preserve"> 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7"/>
                <w:sz w:val="26"/>
                <w:szCs w:val="26"/>
              </w:rPr>
              <w:t>K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Ì I</w:t>
            </w:r>
          </w:p>
        </w:tc>
        <w:tc>
          <w:tcPr>
            <w:tcW w:w="1980" w:type="dxa"/>
            <w:vAlign w:val="center"/>
          </w:tcPr>
          <w:p w:rsidR="0095635D" w:rsidRPr="00367DD2" w:rsidRDefault="0095635D" w:rsidP="004C5946">
            <w:pPr>
              <w:ind w:left="1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825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19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19. Bạn trong nhà</w:t>
            </w:r>
          </w:p>
          <w:p w:rsidR="0095635D" w:rsidRPr="003938FE" w:rsidRDefault="0095635D" w:rsidP="004C5946">
            <w:pPr>
              <w:spacing w:before="4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Đàn gà mới nở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Mèo con</w:t>
            </w:r>
          </w:p>
          <w:p w:rsidR="0095635D" w:rsidRPr="003938FE" w:rsidRDefault="0095635D" w:rsidP="004C5946">
            <w:pPr>
              <w:ind w:left="7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P</w:t>
            </w:r>
          </w:p>
          <w:p w:rsidR="0095635D" w:rsidRPr="00367DD2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67D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Bồ câu tung cánh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 sát tranh ảnh vật nuôi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tranh ảnh vật nuôi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vật nuôi</w:t>
            </w:r>
          </w:p>
        </w:tc>
        <w:tc>
          <w:tcPr>
            <w:tcW w:w="1980" w:type="dxa"/>
          </w:tcPr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47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67DD2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4424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20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67DD2" w:rsidRDefault="0095635D" w:rsidP="004C5946">
            <w:pPr>
              <w:ind w:left="75" w:right="239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20. Gắn bó với con người</w:t>
            </w:r>
          </w:p>
          <w:p w:rsidR="0095635D" w:rsidRPr="003938FE" w:rsidRDefault="0095635D" w:rsidP="004C5946">
            <w:pPr>
              <w:spacing w:before="5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Con trâu đen lông mượt</w:t>
            </w:r>
          </w:p>
          <w:p w:rsidR="0095635D" w:rsidRPr="003938FE" w:rsidRDefault="0095635D" w:rsidP="004C5946">
            <w:pPr>
              <w:spacing w:before="6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viết: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râu ơi</w:t>
            </w:r>
          </w:p>
          <w:p w:rsidR="0095635D" w:rsidRPr="003938FE" w:rsidRDefault="0095635D" w:rsidP="004C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Q</w:t>
            </w:r>
          </w:p>
          <w:p w:rsidR="0095635D" w:rsidRPr="00367DD2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67D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Con chó nhà hàng xóm</w:t>
            </w:r>
          </w:p>
          <w:p w:rsidR="0095635D" w:rsidRPr="003938FE" w:rsidRDefault="0095635D" w:rsidP="004C5946">
            <w:pPr>
              <w:spacing w:before="36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 chuyện đã học: Con chó nhà hàng xóm</w:t>
            </w:r>
          </w:p>
          <w:p w:rsidR="0095635D" w:rsidRPr="003938FE" w:rsidRDefault="0095635D" w:rsidP="004C5946">
            <w:pPr>
              <w:spacing w:before="25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 gian biểu. Lập thời gian biểu buổi tối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vật nuôi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</w:tc>
        <w:tc>
          <w:tcPr>
            <w:tcW w:w="1980" w:type="dxa"/>
          </w:tcPr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 tiết</w:t>
            </w:r>
          </w:p>
          <w:p w:rsidR="0095635D" w:rsidRPr="003938FE" w:rsidRDefault="0095635D" w:rsidP="004C5946">
            <w:pPr>
              <w:spacing w:before="51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36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5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5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67DD2" w:rsidRDefault="0095635D" w:rsidP="004C5946">
            <w:pPr>
              <w:spacing w:before="22" w:line="276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6"/>
              </w:rPr>
            </w:pPr>
          </w:p>
          <w:p w:rsidR="0095635D" w:rsidRPr="003938FE" w:rsidRDefault="0095635D" w:rsidP="004C5946">
            <w:pPr>
              <w:spacing w:before="22" w:line="276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spacing w:before="22" w:line="276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0"/>
        </w:trPr>
        <w:tc>
          <w:tcPr>
            <w:tcW w:w="1094" w:type="dxa"/>
            <w:vMerge w:val="restart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Tuần </w:t>
            </w: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1374" w:type="dxa"/>
            <w:vMerge w:val="restart"/>
            <w:vAlign w:val="center"/>
          </w:tcPr>
          <w:p w:rsidR="0095635D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</w:p>
          <w:p w:rsidR="0095635D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</w:p>
          <w:p w:rsidR="0095635D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</w:p>
          <w:p w:rsidR="0095635D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</w:p>
          <w:p w:rsidR="0095635D" w:rsidRPr="009A45A1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b w:val="0"/>
                <w:color w:val="000000" w:themeColor="text1"/>
                <w:sz w:val="26"/>
                <w:szCs w:val="26"/>
                <w:lang w:val="en-US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4: </w:t>
            </w:r>
            <w:r w:rsidRPr="009A45A1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Em yêu thiên</w:t>
            </w:r>
            <w:r>
              <w:rPr>
                <w:rStyle w:val="Vnbnnidung210pt"/>
                <w:b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A45A1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nhiên</w:t>
            </w:r>
          </w:p>
        </w:tc>
        <w:tc>
          <w:tcPr>
            <w:tcW w:w="4097" w:type="dxa"/>
            <w:vMerge w:val="restart"/>
          </w:tcPr>
          <w:p w:rsidR="0095635D" w:rsidRDefault="0095635D" w:rsidP="004C5946">
            <w:pPr>
              <w:ind w:left="75" w:right="37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367DD2" w:rsidRDefault="0095635D" w:rsidP="004C5946">
            <w:pPr>
              <w:ind w:left="75" w:right="37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21. Lá phổi xanh</w:t>
            </w:r>
          </w:p>
          <w:p w:rsidR="0095635D" w:rsidRPr="003938FE" w:rsidRDefault="0095635D" w:rsidP="004C5946">
            <w:pPr>
              <w:spacing w:before="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iếng vườn</w:t>
            </w:r>
          </w:p>
          <w:p w:rsidR="0095635D" w:rsidRPr="003938FE" w:rsidRDefault="0095635D" w:rsidP="004C5946">
            <w:pPr>
              <w:spacing w:before="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viết: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iếng vườ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n. 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R</w:t>
            </w:r>
          </w:p>
          <w:p w:rsidR="0095635D" w:rsidRPr="003938FE" w:rsidRDefault="0095635D" w:rsidP="004C5946">
            <w:pPr>
              <w:spacing w:befor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Cây xanh với con người</w:t>
            </w:r>
          </w:p>
          <w:p w:rsidR="0095635D" w:rsidRPr="003938FE" w:rsidRDefault="0095635D" w:rsidP="004C5946">
            <w:pPr>
              <w:spacing w:before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 sát tranh ảnh câ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4"/>
                <w:sz w:val="26"/>
                <w:szCs w:val="26"/>
              </w:rPr>
              <w:t>y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hoa, quả</w:t>
            </w:r>
          </w:p>
          <w:p w:rsidR="0095635D" w:rsidRPr="003938FE" w:rsidRDefault="0095635D" w:rsidP="004C5946">
            <w:pPr>
              <w:spacing w:before="2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Lập thời gian biểu một ngày đi học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cây cối</w:t>
            </w:r>
          </w:p>
        </w:tc>
        <w:tc>
          <w:tcPr>
            <w:tcW w:w="1980" w:type="dxa"/>
            <w:vMerge w:val="restart"/>
          </w:tcPr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10 tiết</w:t>
            </w:r>
          </w:p>
          <w:p w:rsidR="0095635D" w:rsidRPr="003938FE" w:rsidRDefault="0095635D" w:rsidP="004C5946">
            <w:pPr>
              <w:spacing w:before="24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3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3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48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8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564"/>
        </w:trPr>
        <w:tc>
          <w:tcPr>
            <w:tcW w:w="109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vMerge/>
          </w:tcPr>
          <w:p w:rsidR="0095635D" w:rsidRPr="003938FE" w:rsidRDefault="0095635D" w:rsidP="004C5946">
            <w:pPr>
              <w:spacing w:before="22"/>
              <w:ind w:left="7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782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22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22. Chuyện cây chuyện người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Mùa lúa chín</w:t>
            </w:r>
          </w:p>
          <w:p w:rsidR="0095635D" w:rsidRPr="003938FE" w:rsidRDefault="0095635D" w:rsidP="004C5946">
            <w:pPr>
              <w:spacing w:before="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Mùa lúa chín</w:t>
            </w:r>
          </w:p>
          <w:p w:rsidR="0095635D" w:rsidRPr="00367DD2" w:rsidRDefault="0095635D" w:rsidP="004C594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S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Chiếc rễ đa tròn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 chuyện đã học: Chiếc rễ đa tròn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hoạt động chăm sóc cây xanh</w:t>
            </w:r>
          </w:p>
          <w:p w:rsidR="0095635D" w:rsidRPr="003938FE" w:rsidRDefault="0095635D" w:rsidP="004C5946">
            <w:pPr>
              <w:spacing w:befor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Hạt đỗ nảy mầm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</w:tc>
        <w:tc>
          <w:tcPr>
            <w:tcW w:w="1980" w:type="dxa"/>
          </w:tcPr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spacing w:before="22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993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23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 w:line="276" w:lineRule="auto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23.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Thế giới loài chim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Chim én</w:t>
            </w:r>
          </w:p>
          <w:p w:rsidR="0095635D" w:rsidRPr="003938FE" w:rsidRDefault="0095635D" w:rsidP="004C5946">
            <w:pPr>
              <w:spacing w:before="6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t: Chim én.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Chim rừng Tây Nguyên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 sát đồ chơi hình một loài chim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đồ chơi hình một loài chim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các loài chim</w:t>
            </w:r>
          </w:p>
        </w:tc>
        <w:tc>
          <w:tcPr>
            <w:tcW w:w="1980" w:type="dxa"/>
          </w:tcPr>
          <w:p w:rsidR="0095635D" w:rsidRPr="00367DD2" w:rsidRDefault="0095635D" w:rsidP="004C5946">
            <w:pPr>
              <w:tabs>
                <w:tab w:val="left" w:pos="990"/>
                <w:tab w:val="left" w:pos="2970"/>
              </w:tabs>
              <w:spacing w:before="50" w:line="276" w:lineRule="auto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67D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2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422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24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2B3468" w:rsidRDefault="0095635D" w:rsidP="004C5946">
            <w:pPr>
              <w:ind w:left="75" w:right="4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24. Những người bạn nhỏ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Bờ t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r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 đón khách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Chim rừ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 Tây Nguyên.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U Ư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Chim sơn ca và bông cúc trắng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kể: Con quạ thông minh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hoạt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chăm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sóc,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vệ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loài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chim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Thông điệp từ loài chim</w:t>
            </w:r>
          </w:p>
          <w:p w:rsidR="0095635D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:rsidR="0095635D" w:rsidRPr="002B3468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2B3468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2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spacing w:before="22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401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25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3938FE" w:rsidRDefault="0095635D" w:rsidP="004C5946">
            <w:pPr>
              <w:spacing w:before="1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AB3158" w:rsidRDefault="0095635D" w:rsidP="004C5946">
            <w:pPr>
              <w:tabs>
                <w:tab w:val="left" w:pos="990"/>
                <w:tab w:val="left" w:pos="2970"/>
              </w:tabs>
              <w:spacing w:before="50" w:line="276" w:lineRule="auto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B31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25.</w:t>
            </w:r>
            <w:r w:rsidRPr="00AB3158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AB31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Thế giới rừng xanh</w:t>
            </w:r>
          </w:p>
          <w:p w:rsidR="0095635D" w:rsidRPr="003938FE" w:rsidRDefault="0095635D" w:rsidP="004C5946">
            <w:pPr>
              <w:spacing w:before="2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Sư tử xuất quân</w:t>
            </w:r>
          </w:p>
          <w:p w:rsidR="0095635D" w:rsidRPr="003938FE" w:rsidRDefault="0095635D" w:rsidP="004C5946">
            <w:pPr>
              <w:spacing w:before="6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Sư tử xuất quân</w:t>
            </w:r>
          </w:p>
          <w:p w:rsidR="0095635D" w:rsidRPr="003938FE" w:rsidRDefault="0095635D" w:rsidP="004C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</w:t>
            </w:r>
          </w:p>
          <w:p w:rsidR="0095635D" w:rsidRPr="00AB3158" w:rsidRDefault="0095635D" w:rsidP="004C5946">
            <w:pPr>
              <w:spacing w:before="2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B3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Động vật “bế” con thế nào?</w:t>
            </w:r>
          </w:p>
          <w:p w:rsidR="0095635D" w:rsidRPr="003938FE" w:rsidRDefault="0095635D" w:rsidP="004C5946">
            <w:pPr>
              <w:spacing w:before="2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 sát đồ chơi hình một loài vật</w:t>
            </w:r>
          </w:p>
          <w:p w:rsidR="0095635D" w:rsidRPr="003938FE" w:rsidRDefault="0095635D" w:rsidP="004C5946">
            <w:pPr>
              <w:spacing w:before="2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đồ chơi hình một loài vật</w:t>
            </w:r>
          </w:p>
          <w:p w:rsidR="0095635D" w:rsidRPr="00AB3158" w:rsidRDefault="0095635D" w:rsidP="004C5946">
            <w:pPr>
              <w:spacing w:before="2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B3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các loài vật</w:t>
            </w:r>
          </w:p>
        </w:tc>
        <w:tc>
          <w:tcPr>
            <w:tcW w:w="1980" w:type="dxa"/>
          </w:tcPr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AB3158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B31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AB3158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26"/>
              </w:rPr>
            </w:pPr>
          </w:p>
          <w:p w:rsidR="0095635D" w:rsidRPr="003938FE" w:rsidRDefault="0095635D" w:rsidP="004C5946">
            <w:pPr>
              <w:spacing w:before="21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1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1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1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14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26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5635D" w:rsidRPr="002B3468" w:rsidRDefault="0095635D" w:rsidP="004C5946">
            <w:pPr>
              <w:ind w:left="75" w:right="79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26. Muôn loài chung sống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Hươu cao cổ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t: Con sóc.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X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Ai cũng có ích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 chuyện đã học: Ai cũng có ích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 quy vườn thú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Khu rừng vui vẻ</w:t>
            </w:r>
          </w:p>
          <w:p w:rsidR="0095635D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635D" w:rsidRPr="002B3468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10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1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spacing w:before="21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1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441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27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vAlign w:val="center"/>
          </w:tcPr>
          <w:p w:rsidR="0095635D" w:rsidRPr="002B3468" w:rsidRDefault="0095635D" w:rsidP="004C5946">
            <w:pPr>
              <w:ind w:left="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27. ÔN</w:t>
            </w:r>
            <w:r w:rsidRPr="002B3468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TẬP</w:t>
            </w:r>
            <w:r w:rsidRPr="002B3468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GIỮA</w:t>
            </w:r>
            <w:r w:rsidRPr="002B3468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 KÌ II</w:t>
            </w:r>
          </w:p>
        </w:tc>
        <w:tc>
          <w:tcPr>
            <w:tcW w:w="1980" w:type="dxa"/>
            <w:vAlign w:val="center"/>
          </w:tcPr>
          <w:p w:rsidR="0095635D" w:rsidRPr="002B3468" w:rsidRDefault="0095635D" w:rsidP="004C5946">
            <w:pPr>
              <w:ind w:left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2993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28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2B3468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28. Các mùa trong năm</w:t>
            </w:r>
          </w:p>
          <w:p w:rsidR="0095635D" w:rsidRPr="003938FE" w:rsidRDefault="0095635D" w:rsidP="004C5946">
            <w:pPr>
              <w:spacing w:before="4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Chuyện bốn mùa</w:t>
            </w:r>
          </w:p>
          <w:p w:rsidR="0095635D" w:rsidRPr="003938FE" w:rsidRDefault="0095635D" w:rsidP="004C5946">
            <w:pPr>
              <w:spacing w:before="1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Chuyện bốn mùa</w:t>
            </w:r>
          </w:p>
          <w:p w:rsidR="0095635D" w:rsidRDefault="0095635D" w:rsidP="004C5946">
            <w:pPr>
              <w:spacing w:before="27"/>
              <w:ind w:left="7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</w:t>
            </w:r>
          </w:p>
          <w:p w:rsidR="0095635D" w:rsidRPr="002B3468" w:rsidRDefault="0095635D" w:rsidP="004C5946">
            <w:pPr>
              <w:spacing w:before="2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2B34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Buổi trưa hè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 chuyện đã học: Chuyện bốn mùa</w:t>
            </w:r>
          </w:p>
          <w:p w:rsidR="0095635D" w:rsidRPr="003938FE" w:rsidRDefault="0095635D" w:rsidP="004C5946">
            <w:pPr>
              <w:spacing w:before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mùa em yêu thích</w:t>
            </w:r>
          </w:p>
          <w:p w:rsidR="0095635D" w:rsidRDefault="0095635D" w:rsidP="004C5946">
            <w:pPr>
              <w:spacing w:before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các mùa</w:t>
            </w:r>
          </w:p>
          <w:p w:rsidR="0095635D" w:rsidRPr="003938FE" w:rsidRDefault="0095635D" w:rsidP="004C5946">
            <w:pPr>
              <w:spacing w:before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:rsidR="0095635D" w:rsidRPr="002B3468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 tiết</w:t>
            </w:r>
          </w:p>
          <w:p w:rsidR="0095635D" w:rsidRPr="003938FE" w:rsidRDefault="0095635D" w:rsidP="004C5946">
            <w:pPr>
              <w:spacing w:before="47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9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9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9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4441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29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Default="0095635D" w:rsidP="004C5946">
            <w:pPr>
              <w:ind w:left="75" w:right="23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ind w:left="75" w:right="2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29. Con người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với thiên nhiên</w:t>
            </w:r>
          </w:p>
          <w:p w:rsidR="0095635D" w:rsidRPr="003938FE" w:rsidRDefault="0095635D" w:rsidP="004C5946">
            <w:pPr>
              <w:spacing w:before="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Ông Mạnh thắng Thần Gió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Buổ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 trưa hè.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(kiểu 2)</w:t>
            </w:r>
          </w:p>
          <w:p w:rsidR="0095635D" w:rsidRPr="003938FE" w:rsidRDefault="0095635D" w:rsidP="004C5946">
            <w:pPr>
              <w:spacing w:before="2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Mùa nước nổi</w:t>
            </w:r>
          </w:p>
          <w:p w:rsidR="0095635D" w:rsidRPr="003938FE" w:rsidRDefault="0095635D" w:rsidP="004C5946">
            <w:pPr>
              <w:spacing w:before="36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Dự báo thời tiết</w:t>
            </w:r>
          </w:p>
          <w:p w:rsidR="0095635D" w:rsidRPr="003938FE" w:rsidRDefault="0095635D" w:rsidP="004C5946">
            <w:pPr>
              <w:spacing w:before="24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iết, vẽ về thiên nhiên</w:t>
            </w:r>
          </w:p>
          <w:p w:rsidR="0095635D" w:rsidRPr="003938FE" w:rsidRDefault="0095635D" w:rsidP="004C5946">
            <w:pPr>
              <w:spacing w:before="28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Giữ lấy màu xanh</w:t>
            </w:r>
          </w:p>
          <w:p w:rsidR="0095635D" w:rsidRPr="003938FE" w:rsidRDefault="0095635D" w:rsidP="004C5946">
            <w:pPr>
              <w:spacing w:before="21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</w:tc>
        <w:tc>
          <w:tcPr>
            <w:tcW w:w="1980" w:type="dxa"/>
          </w:tcPr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2B3468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B34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50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1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36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4" w:line="276" w:lineRule="auto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8" w:line="276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2B3468" w:rsidRDefault="0095635D" w:rsidP="004C5946">
            <w:pPr>
              <w:tabs>
                <w:tab w:val="left" w:pos="990"/>
                <w:tab w:val="left" w:pos="2970"/>
              </w:tabs>
              <w:spacing w:before="50" w:line="276" w:lineRule="auto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1160"/>
        </w:trPr>
        <w:tc>
          <w:tcPr>
            <w:tcW w:w="1094" w:type="dxa"/>
            <w:vMerge w:val="restart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30</w:t>
            </w:r>
          </w:p>
        </w:tc>
        <w:tc>
          <w:tcPr>
            <w:tcW w:w="1374" w:type="dxa"/>
            <w:vMerge w:val="restart"/>
          </w:tcPr>
          <w:p w:rsidR="0095635D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left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</w:p>
          <w:p w:rsidR="0095635D" w:rsidRPr="009A45A1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left"/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</w:pPr>
            <w:r w:rsidRPr="003938FE">
              <w:rPr>
                <w:rStyle w:val="Vnbnnidung210pt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color w:val="000000" w:themeColor="text1"/>
                <w:sz w:val="26"/>
                <w:szCs w:val="26"/>
                <w:lang w:val="en-US"/>
              </w:rPr>
              <w:t>5: Em yêu tổ quốc Việt Nam</w:t>
            </w:r>
          </w:p>
        </w:tc>
        <w:tc>
          <w:tcPr>
            <w:tcW w:w="4097" w:type="dxa"/>
            <w:vMerge w:val="restart"/>
          </w:tcPr>
          <w:p w:rsidR="0095635D" w:rsidRDefault="0095635D" w:rsidP="004C5946">
            <w:pPr>
              <w:ind w:left="75" w:right="239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8D3E53" w:rsidRDefault="0095635D" w:rsidP="004C5946">
            <w:pPr>
              <w:ind w:left="75" w:right="239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3E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30. Quê hương của em</w:t>
            </w:r>
          </w:p>
          <w:p w:rsidR="0095635D" w:rsidRPr="003938FE" w:rsidRDefault="0095635D" w:rsidP="004C5946">
            <w:pPr>
              <w:spacing w:befor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Bé xem tranh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Bả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em.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M (kiểu 2)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Rơm tháng Mười</w:t>
            </w:r>
          </w:p>
          <w:p w:rsidR="0095635D" w:rsidRPr="003938FE" w:rsidRDefault="0095635D" w:rsidP="004C5946">
            <w:pPr>
              <w:spacing w:before="6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Nói về một trò chơi, món ăn của quê hương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trò chơi, món ăn của quê hương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quê hương</w:t>
            </w:r>
          </w:p>
        </w:tc>
        <w:tc>
          <w:tcPr>
            <w:tcW w:w="1980" w:type="dxa"/>
            <w:vMerge w:val="restart"/>
          </w:tcPr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8D3E53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3E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3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8D3E53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66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8D3E53" w:rsidRDefault="0095635D" w:rsidP="004C5946">
            <w:pPr>
              <w:spacing w:before="66"/>
              <w:ind w:left="188" w:right="1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Merge w:val="restart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70"/>
        </w:trPr>
        <w:tc>
          <w:tcPr>
            <w:tcW w:w="1094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vMerge/>
          </w:tcPr>
          <w:p w:rsidR="0095635D" w:rsidRPr="003938FE" w:rsidRDefault="0095635D" w:rsidP="004C5946">
            <w:pPr>
              <w:spacing w:before="21"/>
              <w:ind w:left="7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0" w:type="dxa"/>
            <w:vMerge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nil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612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31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8D3E53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3E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31. Em yêu quê hương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 quê</w:t>
            </w:r>
          </w:p>
          <w:p w:rsidR="0095635D" w:rsidRPr="003938FE" w:rsidRDefault="0095635D" w:rsidP="004C5946">
            <w:pPr>
              <w:spacing w:before="3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Quê ngoạ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 N (kiểu 2)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Con kênh xanh xanh</w:t>
            </w:r>
          </w:p>
          <w:p w:rsidR="0095635D" w:rsidRPr="003938FE" w:rsidRDefault="0095635D" w:rsidP="004C5946">
            <w:pPr>
              <w:spacing w:before="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 chuyện một lần về quê hoặc đi chơi</w:t>
            </w:r>
          </w:p>
          <w:p w:rsidR="0095635D" w:rsidRPr="003938FE" w:rsidRDefault="0095635D" w:rsidP="004C5946">
            <w:pPr>
              <w:spacing w:before="4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quê hương hoặc nơi ở</w:t>
            </w:r>
          </w:p>
          <w:p w:rsidR="0095635D" w:rsidRPr="003938FE" w:rsidRDefault="0095635D" w:rsidP="004C594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Ngày hội quê hương</w:t>
            </w:r>
          </w:p>
          <w:p w:rsidR="0095635D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:rsidR="0095635D" w:rsidRPr="008D3E53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3E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6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44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44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Pr="003938FE" w:rsidRDefault="0095635D" w:rsidP="004C5946">
            <w:pPr>
              <w:spacing w:before="21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1344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32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Default="0095635D" w:rsidP="004C5946">
            <w:pPr>
              <w:ind w:left="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52573F" w:rsidRDefault="0095635D" w:rsidP="004C5946">
            <w:pPr>
              <w:ind w:left="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32. Người </w:t>
            </w:r>
            <w:r w:rsidRPr="0052573F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6"/>
                <w:szCs w:val="26"/>
              </w:rPr>
              <w:t>V</w:t>
            </w:r>
            <w:r w:rsidRPr="0052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iệt Nam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Con Rồng cháu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iên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viết: Con Rồng cháu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iên.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viết hoa: Q (kiểu 2)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Thư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rung thu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Kể chuyện đã học: Con Rồng cháu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T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iên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lastRenderedPageBreak/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đất nước, con người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iệt Nam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người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iệt Nam</w:t>
            </w:r>
          </w:p>
        </w:tc>
        <w:tc>
          <w:tcPr>
            <w:tcW w:w="1980" w:type="dxa"/>
          </w:tcPr>
          <w:p w:rsidR="0095635D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52573F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55D8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3386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Tuần 33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5635D" w:rsidRPr="00FD31F0" w:rsidRDefault="0095635D" w:rsidP="004C5946">
            <w:pPr>
              <w:tabs>
                <w:tab w:val="left" w:pos="990"/>
                <w:tab w:val="left" w:pos="2970"/>
              </w:tabs>
              <w:spacing w:before="50" w:line="276" w:lineRule="auto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D31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33. Những người quanh ta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Con đường của bé</w:t>
            </w:r>
          </w:p>
          <w:p w:rsidR="0095635D" w:rsidRPr="003938FE" w:rsidRDefault="0095635D" w:rsidP="004C5946">
            <w:pPr>
              <w:spacing w:before="6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viết: Con đường củ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 bé.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 hoa: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(kiểu 2)</w:t>
            </w:r>
          </w:p>
          <w:p w:rsidR="0095635D" w:rsidRPr="003938FE" w:rsidRDefault="0095635D" w:rsidP="004C5946">
            <w:pPr>
              <w:spacing w:before="22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làm đồ chơi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kể: May áo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người lao động ở trường</w:t>
            </w:r>
          </w:p>
          <w:p w:rsidR="0095635D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Những người em yêu quý</w:t>
            </w:r>
          </w:p>
          <w:p w:rsidR="0095635D" w:rsidRPr="003938FE" w:rsidRDefault="0095635D" w:rsidP="004C5946">
            <w:pPr>
              <w:spacing w:before="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635D" w:rsidRPr="00FD31F0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D31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2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4154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34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B53769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7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37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34.</w:t>
            </w:r>
            <w:r w:rsidRPr="00B5376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B537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Thiếu nhi đất </w:t>
            </w:r>
            <w:r w:rsidRPr="00B53769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6"/>
                <w:szCs w:val="26"/>
              </w:rPr>
              <w:t>V</w:t>
            </w:r>
            <w:r w:rsidRPr="00B537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iệt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Bóp nát quả cam</w:t>
            </w:r>
          </w:p>
          <w:p w:rsidR="0095635D" w:rsidRPr="003938FE" w:rsidRDefault="0095635D" w:rsidP="004C5946">
            <w:pPr>
              <w:spacing w:before="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t: Bé chơi.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Ôn các chữ hoa: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M, N, Q,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(kiểu 2)</w:t>
            </w:r>
          </w:p>
          <w:p w:rsidR="0095635D" w:rsidRPr="003938FE" w:rsidRDefault="0095635D" w:rsidP="004C5946">
            <w:pPr>
              <w:spacing w:before="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Những ý tưởng sáng tạo</w:t>
            </w:r>
          </w:p>
          <w:p w:rsidR="0095635D" w:rsidRPr="003938FE" w:rsidRDefault="0095635D" w:rsidP="004C594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Nghe 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w w:val="67"/>
                <w:sz w:val="26"/>
                <w:szCs w:val="26"/>
              </w:rPr>
              <w:t>−</w:t>
            </w:r>
            <w:r w:rsidRPr="003938FE">
              <w:rPr>
                <w:rFonts w:ascii="Times New Roman" w:eastAsia="Verdana" w:hAnsi="Times New Roman" w:cs="Times New Roman"/>
                <w:color w:val="000000" w:themeColor="text1"/>
                <w:spacing w:val="3"/>
                <w:w w:val="67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kể: Thần đồng Lương Thế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6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inh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iết về một thiếu nhi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iệt Nam</w:t>
            </w:r>
          </w:p>
          <w:p w:rsidR="0095635D" w:rsidRPr="003938FE" w:rsidRDefault="0095635D" w:rsidP="004C5946">
            <w:pPr>
              <w:spacing w:before="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sách báo viết về thiếu nhi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3938FE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V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iệt Nam</w:t>
            </w:r>
          </w:p>
          <w:p w:rsidR="0095635D" w:rsidRPr="003938FE" w:rsidRDefault="0095635D" w:rsidP="004C5946">
            <w:pPr>
              <w:spacing w:befor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 đã biết những gì, làm được những gì?</w:t>
            </w:r>
          </w:p>
        </w:tc>
        <w:tc>
          <w:tcPr>
            <w:tcW w:w="1980" w:type="dxa"/>
          </w:tcPr>
          <w:p w:rsidR="0095635D" w:rsidRPr="00B53769" w:rsidRDefault="0095635D" w:rsidP="004C5946">
            <w:pPr>
              <w:tabs>
                <w:tab w:val="left" w:pos="990"/>
                <w:tab w:val="left" w:pos="2970"/>
              </w:tabs>
              <w:spacing w:before="50"/>
              <w:ind w:left="178" w:right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537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Default="0095635D" w:rsidP="004C5946">
            <w:pPr>
              <w:spacing w:before="35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B53769" w:rsidRDefault="0095635D" w:rsidP="004C5946">
            <w:pPr>
              <w:spacing w:before="35"/>
              <w:ind w:left="188" w:right="1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tiết</w:t>
            </w: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1"/>
              <w:ind w:left="188" w:right="1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tiết</w:t>
            </w:r>
          </w:p>
          <w:p w:rsidR="0095635D" w:rsidRPr="003938FE" w:rsidRDefault="0095635D" w:rsidP="004C5946">
            <w:pPr>
              <w:spacing w:before="25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 tiết</w:t>
            </w:r>
          </w:p>
          <w:p w:rsidR="0095635D" w:rsidRDefault="0095635D" w:rsidP="004C5946">
            <w:pPr>
              <w:spacing w:before="21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35D" w:rsidRPr="003938FE" w:rsidRDefault="0095635D" w:rsidP="004C5946">
            <w:pPr>
              <w:spacing w:before="21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635D" w:rsidRPr="003938FE" w:rsidTr="004C5946">
        <w:trPr>
          <w:trHeight w:val="174"/>
        </w:trPr>
        <w:tc>
          <w:tcPr>
            <w:tcW w:w="1094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38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35</w:t>
            </w:r>
          </w:p>
        </w:tc>
        <w:tc>
          <w:tcPr>
            <w:tcW w:w="1374" w:type="dxa"/>
            <w:vMerge/>
            <w:vAlign w:val="center"/>
          </w:tcPr>
          <w:p w:rsidR="0095635D" w:rsidRPr="003938FE" w:rsidRDefault="0095635D" w:rsidP="004C5946">
            <w:pPr>
              <w:pStyle w:val="Vnbnnidung20"/>
              <w:shd w:val="clear" w:color="auto" w:fill="auto"/>
              <w:tabs>
                <w:tab w:val="left" w:pos="990"/>
                <w:tab w:val="left" w:pos="2970"/>
              </w:tabs>
              <w:spacing w:before="0" w:after="0" w:line="259" w:lineRule="exact"/>
              <w:jc w:val="center"/>
              <w:rPr>
                <w:rStyle w:val="Vnbnnidung210pt"/>
                <w:color w:val="000000" w:themeColor="text1"/>
                <w:sz w:val="26"/>
                <w:szCs w:val="26"/>
              </w:rPr>
            </w:pPr>
          </w:p>
        </w:tc>
        <w:tc>
          <w:tcPr>
            <w:tcW w:w="4097" w:type="dxa"/>
          </w:tcPr>
          <w:p w:rsidR="0095635D" w:rsidRPr="009A45A1" w:rsidRDefault="0095635D" w:rsidP="004C5946">
            <w:pPr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9A45A1" w:rsidRDefault="0095635D" w:rsidP="004C5946">
            <w:pPr>
              <w:ind w:left="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45A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35. ÔN</w:t>
            </w:r>
            <w:r w:rsidRPr="009A45A1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A45A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TẬP</w:t>
            </w:r>
            <w:r w:rsidRPr="009A45A1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9A45A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CUỐI NĂM</w:t>
            </w:r>
          </w:p>
        </w:tc>
        <w:tc>
          <w:tcPr>
            <w:tcW w:w="1980" w:type="dxa"/>
          </w:tcPr>
          <w:p w:rsidR="0095635D" w:rsidRPr="009A45A1" w:rsidRDefault="0095635D" w:rsidP="004C5946">
            <w:pPr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5635D" w:rsidRPr="009A45A1" w:rsidRDefault="0095635D" w:rsidP="004C5946">
            <w:pPr>
              <w:ind w:left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45A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95635D" w:rsidRPr="003938FE" w:rsidRDefault="0095635D" w:rsidP="004C5946">
            <w:pPr>
              <w:tabs>
                <w:tab w:val="left" w:pos="990"/>
                <w:tab w:val="left" w:pos="2970"/>
              </w:tabs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B713A3" w:rsidRPr="0095635D" w:rsidRDefault="00B713A3" w:rsidP="0095635D"/>
    <w:sectPr w:rsidR="00B713A3" w:rsidRPr="0095635D" w:rsidSect="008C1EF2">
      <w:headerReference w:type="default" r:id="rId8"/>
      <w:footerReference w:type="default" r:id="rId9"/>
      <w:pgSz w:w="15840" w:h="12240" w:orient="landscape"/>
      <w:pgMar w:top="1134" w:right="1134" w:bottom="810" w:left="1134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D6" w:rsidRDefault="00656DD6" w:rsidP="00E41E6D">
      <w:pPr>
        <w:spacing w:after="0" w:line="240" w:lineRule="auto"/>
      </w:pPr>
      <w:r>
        <w:separator/>
      </w:r>
    </w:p>
  </w:endnote>
  <w:endnote w:type="continuationSeparator" w:id="0">
    <w:p w:rsidR="00656DD6" w:rsidRDefault="00656DD6" w:rsidP="00E4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F2" w:rsidRPr="008C1EF2" w:rsidRDefault="008C1EF2" w:rsidP="008C1EF2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D6" w:rsidRDefault="00656DD6" w:rsidP="00E41E6D">
      <w:pPr>
        <w:spacing w:after="0" w:line="240" w:lineRule="auto"/>
      </w:pPr>
      <w:r>
        <w:separator/>
      </w:r>
    </w:p>
  </w:footnote>
  <w:footnote w:type="continuationSeparator" w:id="0">
    <w:p w:rsidR="00656DD6" w:rsidRDefault="00656DD6" w:rsidP="00E4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F2" w:rsidRPr="008C1EF2" w:rsidRDefault="008C1EF2" w:rsidP="008C1EF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t>hoc357.edu.vn</w:t>
    </w:r>
  </w:p>
  <w:p w:rsidR="00E41E6D" w:rsidRDefault="00E41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36F06"/>
    <w:rsid w:val="00040C6B"/>
    <w:rsid w:val="0004774F"/>
    <w:rsid w:val="00093AD4"/>
    <w:rsid w:val="000B332A"/>
    <w:rsid w:val="001772A2"/>
    <w:rsid w:val="003955D8"/>
    <w:rsid w:val="0044277C"/>
    <w:rsid w:val="004432FA"/>
    <w:rsid w:val="00496E6B"/>
    <w:rsid w:val="004F2517"/>
    <w:rsid w:val="00564315"/>
    <w:rsid w:val="00586A2D"/>
    <w:rsid w:val="005F6498"/>
    <w:rsid w:val="00640B8B"/>
    <w:rsid w:val="00656DD6"/>
    <w:rsid w:val="00764DB7"/>
    <w:rsid w:val="007D5FB8"/>
    <w:rsid w:val="007E1CDC"/>
    <w:rsid w:val="007F4879"/>
    <w:rsid w:val="00815F66"/>
    <w:rsid w:val="00827513"/>
    <w:rsid w:val="0082768F"/>
    <w:rsid w:val="008C1DE0"/>
    <w:rsid w:val="008C1EF2"/>
    <w:rsid w:val="008D6971"/>
    <w:rsid w:val="008E1944"/>
    <w:rsid w:val="0091494A"/>
    <w:rsid w:val="00925DB6"/>
    <w:rsid w:val="0095635D"/>
    <w:rsid w:val="00A20F13"/>
    <w:rsid w:val="00A26A94"/>
    <w:rsid w:val="00A35F37"/>
    <w:rsid w:val="00A8505C"/>
    <w:rsid w:val="00AB60F7"/>
    <w:rsid w:val="00B22885"/>
    <w:rsid w:val="00B713A3"/>
    <w:rsid w:val="00B9254E"/>
    <w:rsid w:val="00BF41D7"/>
    <w:rsid w:val="00C0751C"/>
    <w:rsid w:val="00C74392"/>
    <w:rsid w:val="00C75E73"/>
    <w:rsid w:val="00CF2820"/>
    <w:rsid w:val="00CF5FAE"/>
    <w:rsid w:val="00D015A9"/>
    <w:rsid w:val="00D41AD5"/>
    <w:rsid w:val="00D42637"/>
    <w:rsid w:val="00DA2958"/>
    <w:rsid w:val="00E14390"/>
    <w:rsid w:val="00E2233D"/>
    <w:rsid w:val="00E41E6D"/>
    <w:rsid w:val="00E45B21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6D"/>
  </w:style>
  <w:style w:type="paragraph" w:styleId="Footer">
    <w:name w:val="footer"/>
    <w:basedOn w:val="Normal"/>
    <w:link w:val="FooterChar"/>
    <w:uiPriority w:val="99"/>
    <w:unhideWhenUsed/>
    <w:rsid w:val="00E4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6D"/>
  </w:style>
  <w:style w:type="paragraph" w:styleId="Footer">
    <w:name w:val="footer"/>
    <w:basedOn w:val="Normal"/>
    <w:link w:val="FooterChar"/>
    <w:uiPriority w:val="99"/>
    <w:unhideWhenUsed/>
    <w:rsid w:val="00E4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1442</Words>
  <Characters>8223</Characters>
  <Application>Microsoft Office Word</Application>
  <DocSecurity>0</DocSecurity>
  <Lines>68</Lines>
  <Paragraphs>19</Paragraphs>
  <ScaleCrop>false</ScaleCrop>
  <Company>thuvienhoclieu.com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2021-08-10T03:42:00Z</dcterms:created>
  <dcterms:modified xsi:type="dcterms:W3CDTF">2021-08-10T03:44:00Z</dcterms:modified>
</cp:coreProperties>
</file>