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6" w:rsidRDefault="00F67176" w:rsidP="00F67176">
      <w:pPr>
        <w:jc w:val="center"/>
        <w:rPr>
          <w:i/>
          <w:lang w:val="pl-PL"/>
        </w:rPr>
      </w:pPr>
      <w:bookmarkStart w:id="0" w:name="_GoBack"/>
      <w:bookmarkEnd w:id="0"/>
    </w:p>
    <w:tbl>
      <w:tblPr>
        <w:tblW w:w="49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7169"/>
      </w:tblGrid>
      <w:tr w:rsidR="00403290" w:rsidRPr="00A05B7A" w:rsidTr="009036E7">
        <w:trPr>
          <w:trHeight w:val="1124"/>
        </w:trPr>
        <w:tc>
          <w:tcPr>
            <w:tcW w:w="1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3290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</w:t>
            </w:r>
          </w:p>
          <w:p w:rsidR="00403290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 xml:space="preserve">SỞ GDĐT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403290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TRƯỜNG THPT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403290" w:rsidRPr="00A05B7A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TỔ: NGOẠI NGỮ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3290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  <w:p w:rsidR="00403290" w:rsidRPr="00A05B7A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>KẾ HOẠCH GIÁO DỤC MÔN HỌC -  NĂM HỌC 2020-2021</w:t>
            </w:r>
          </w:p>
          <w:p w:rsidR="00403290" w:rsidRPr="00A05B7A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                                  MÔN: TIẾNG ANH</w:t>
            </w:r>
          </w:p>
          <w:p w:rsidR="00403290" w:rsidRPr="00A05B7A" w:rsidRDefault="00403290" w:rsidP="009036E7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</w:tc>
      </w:tr>
    </w:tbl>
    <w:p w:rsidR="00403290" w:rsidRDefault="00403290" w:rsidP="006A6553">
      <w:pPr>
        <w:rPr>
          <w:b/>
          <w:lang w:val="pl-PL"/>
        </w:rPr>
      </w:pPr>
    </w:p>
    <w:p w:rsidR="006A6553" w:rsidRPr="002D3E46" w:rsidRDefault="006A6553" w:rsidP="006A6553">
      <w:pPr>
        <w:rPr>
          <w:b/>
          <w:lang w:val="pl-PL"/>
        </w:rPr>
      </w:pPr>
      <w:r w:rsidRPr="002D3E46">
        <w:rPr>
          <w:b/>
          <w:lang w:val="pl-PL"/>
        </w:rPr>
        <w:t>I. Thông tin:</w:t>
      </w:r>
    </w:p>
    <w:p w:rsidR="006A6553" w:rsidRPr="002D3E46" w:rsidRDefault="00403290" w:rsidP="006A6553">
      <w:pPr>
        <w:rPr>
          <w:lang w:val="pl-PL"/>
        </w:rPr>
      </w:pPr>
      <w:r>
        <w:rPr>
          <w:lang w:val="pl-PL"/>
        </w:rPr>
        <w:t>1. Giáo viên</w:t>
      </w:r>
      <w:r w:rsidR="006A6553" w:rsidRPr="002D3E46">
        <w:rPr>
          <w:lang w:val="pl-PL"/>
        </w:rPr>
        <w:t xml:space="preserve">: </w:t>
      </w:r>
      <w:r w:rsidR="006A6553">
        <w:rPr>
          <w:lang w:val="pl-PL"/>
        </w:rPr>
        <w:t xml:space="preserve"> </w:t>
      </w:r>
      <w:r w:rsidR="00657A86">
        <w:rPr>
          <w:lang w:val="pl-PL"/>
        </w:rPr>
        <w:t xml:space="preserve"> .........................</w:t>
      </w:r>
    </w:p>
    <w:p w:rsidR="006A6553" w:rsidRPr="002D3E46" w:rsidRDefault="006A6553" w:rsidP="006A6553">
      <w:pPr>
        <w:rPr>
          <w:b/>
          <w:lang w:val="pl-PL"/>
        </w:rPr>
      </w:pPr>
      <w:r w:rsidRPr="002D3E46">
        <w:rPr>
          <w:b/>
          <w:lang w:val="pl-PL"/>
        </w:rPr>
        <w:t>II. Thời gian thực hiện:</w:t>
      </w:r>
    </w:p>
    <w:p w:rsidR="006A6553" w:rsidRDefault="006A6553" w:rsidP="006A6553">
      <w:pPr>
        <w:rPr>
          <w:lang w:val="pl-PL"/>
        </w:rPr>
      </w:pPr>
      <w:r w:rsidRPr="002D3E46">
        <w:rPr>
          <w:lang w:val="pl-PL"/>
        </w:rPr>
        <w:t xml:space="preserve">- Học kì 1: </w:t>
      </w:r>
      <w:r>
        <w:rPr>
          <w:lang w:val="pl-PL"/>
        </w:rPr>
        <w:t xml:space="preserve">từ 7 / 9 /2020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16/1/2021</w:t>
      </w:r>
    </w:p>
    <w:p w:rsidR="006A6553" w:rsidRPr="002D3E46" w:rsidRDefault="006A6553" w:rsidP="006A6553">
      <w:pPr>
        <w:rPr>
          <w:lang w:val="pl-PL"/>
        </w:rPr>
      </w:pPr>
      <w:r>
        <w:rPr>
          <w:lang w:val="pl-PL"/>
        </w:rPr>
        <w:t xml:space="preserve">- Học kì 2: từ 18/1/2021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25/5/2021</w:t>
      </w:r>
    </w:p>
    <w:p w:rsidR="006A6553" w:rsidRPr="002D3E46" w:rsidRDefault="006A6553" w:rsidP="006A6553">
      <w:pPr>
        <w:rPr>
          <w:b/>
          <w:lang w:val="pl-PL"/>
        </w:rPr>
      </w:pPr>
      <w:r>
        <w:rPr>
          <w:b/>
          <w:lang w:val="pl-PL"/>
        </w:rPr>
        <w:t>II. Kế hoạch cụ thể:</w:t>
      </w:r>
    </w:p>
    <w:p w:rsidR="006A6553" w:rsidRPr="00374F5D" w:rsidRDefault="006A6553" w:rsidP="006A6553">
      <w:pPr>
        <w:jc w:val="center"/>
        <w:rPr>
          <w:i/>
          <w:lang w:val="pl-PL"/>
        </w:rPr>
      </w:pPr>
      <w:r w:rsidRPr="002D3E46">
        <w:rPr>
          <w:i/>
          <w:lang w:val="pl-PL"/>
        </w:rPr>
        <w:t>(Kế hoạch giảng dạy được xây dựng cho cả năm học và được Ban giám hiệu duyệt)</w:t>
      </w:r>
    </w:p>
    <w:p w:rsidR="006A6553" w:rsidRDefault="006A6553" w:rsidP="006A6553">
      <w:pPr>
        <w:jc w:val="center"/>
        <w:rPr>
          <w:b/>
          <w:i/>
          <w:lang w:val="pl-PL"/>
        </w:rPr>
      </w:pPr>
      <w:r>
        <w:rPr>
          <w:b/>
          <w:i/>
          <w:lang w:val="pl-PL"/>
        </w:rPr>
        <w:t>LỚP 12</w:t>
      </w:r>
    </w:p>
    <w:p w:rsidR="00657A86" w:rsidRPr="00B77333" w:rsidRDefault="00657A86" w:rsidP="00657A86">
      <w:pPr>
        <w:jc w:val="center"/>
        <w:rPr>
          <w:rFonts w:cs="Arial"/>
          <w:sz w:val="22"/>
          <w:szCs w:val="22"/>
        </w:rPr>
      </w:pPr>
      <w:r w:rsidRPr="00B77333">
        <w:rPr>
          <w:rFonts w:cs="Arial"/>
          <w:sz w:val="22"/>
          <w:szCs w:val="22"/>
        </w:rPr>
        <w:t>Cả năm : 3 tiết - 35 tuần = 105 tiết</w:t>
      </w:r>
    </w:p>
    <w:p w:rsidR="00657A86" w:rsidRPr="00B77333" w:rsidRDefault="00657A86" w:rsidP="00657A86">
      <w:pPr>
        <w:jc w:val="center"/>
        <w:rPr>
          <w:rFonts w:cs="Arial"/>
          <w:sz w:val="22"/>
          <w:szCs w:val="22"/>
        </w:rPr>
      </w:pPr>
      <w:r w:rsidRPr="00B77333">
        <w:rPr>
          <w:rFonts w:cs="Arial"/>
          <w:sz w:val="22"/>
          <w:szCs w:val="22"/>
        </w:rPr>
        <w:t>Học kỳ I : 3 tiết  - 18 tuần = 54 tiết</w:t>
      </w:r>
    </w:p>
    <w:p w:rsidR="00657A86" w:rsidRPr="00B77333" w:rsidRDefault="00657A86" w:rsidP="00657A86">
      <w:pPr>
        <w:jc w:val="center"/>
        <w:rPr>
          <w:rFonts w:cs="Arial"/>
          <w:sz w:val="22"/>
          <w:szCs w:val="22"/>
        </w:rPr>
      </w:pPr>
      <w:r w:rsidRPr="00B77333">
        <w:rPr>
          <w:rFonts w:cs="Arial"/>
          <w:sz w:val="22"/>
          <w:szCs w:val="22"/>
        </w:rPr>
        <w:t>Học kỳ II : 3 tiết  - 17 tuần = 51 tiết</w:t>
      </w:r>
    </w:p>
    <w:p w:rsidR="006A6553" w:rsidRPr="00B77333" w:rsidRDefault="006A6553" w:rsidP="006A6553">
      <w:pPr>
        <w:jc w:val="center"/>
        <w:rPr>
          <w:sz w:val="22"/>
          <w:szCs w:val="22"/>
        </w:rPr>
      </w:pPr>
      <w:r w:rsidRPr="00B77333">
        <w:rPr>
          <w:b/>
          <w:color w:val="000000"/>
          <w:sz w:val="22"/>
          <w:szCs w:val="22"/>
        </w:rPr>
        <w:t>THE FIRST TERM</w:t>
      </w:r>
    </w:p>
    <w:tbl>
      <w:tblPr>
        <w:tblW w:w="491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04"/>
        <w:gridCol w:w="1401"/>
        <w:gridCol w:w="1755"/>
        <w:gridCol w:w="2924"/>
        <w:gridCol w:w="2739"/>
        <w:gridCol w:w="795"/>
      </w:tblGrid>
      <w:tr w:rsidR="00946257" w:rsidRPr="00B77333" w:rsidTr="00C527FC">
        <w:trPr>
          <w:tblHeader/>
        </w:trPr>
        <w:tc>
          <w:tcPr>
            <w:tcW w:w="367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Tuần</w:t>
            </w:r>
          </w:p>
        </w:tc>
        <w:tc>
          <w:tcPr>
            <w:tcW w:w="31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Tiết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Tên chủ đề /Ba</w:t>
            </w:r>
            <w:r w:rsidRPr="00B77333">
              <w:rPr>
                <w:b/>
                <w:sz w:val="22"/>
                <w:szCs w:val="22"/>
                <w:lang w:val="vi-VN"/>
              </w:rPr>
              <w:t>̀i</w:t>
            </w:r>
            <w:r w:rsidRPr="00B77333">
              <w:rPr>
                <w:b/>
                <w:sz w:val="22"/>
                <w:szCs w:val="22"/>
              </w:rPr>
              <w:t xml:space="preserve"> học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Nội dung/Mạch kiến thức</w:t>
            </w:r>
          </w:p>
        </w:tc>
        <w:tc>
          <w:tcPr>
            <w:tcW w:w="1313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Yêu cầu cần đạt</w:t>
            </w:r>
          </w:p>
        </w:tc>
        <w:tc>
          <w:tcPr>
            <w:tcW w:w="1230" w:type="pct"/>
            <w:vAlign w:val="center"/>
          </w:tcPr>
          <w:p w:rsidR="006A6553" w:rsidRPr="00B77333" w:rsidRDefault="006A6553" w:rsidP="00B77333">
            <w:pPr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Hình thức tổ chức dạy học</w:t>
            </w:r>
          </w:p>
        </w:tc>
        <w:tc>
          <w:tcPr>
            <w:tcW w:w="358" w:type="pct"/>
            <w:vAlign w:val="center"/>
          </w:tcPr>
          <w:p w:rsidR="00B77333" w:rsidRPr="00B77333" w:rsidRDefault="006A6553" w:rsidP="00B77333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 xml:space="preserve">Ghi 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chú</w:t>
            </w:r>
          </w:p>
        </w:tc>
      </w:tr>
      <w:tr w:rsidR="00946257" w:rsidRPr="00B77333" w:rsidTr="00C527FC">
        <w:trPr>
          <w:tblHeader/>
        </w:trPr>
        <w:tc>
          <w:tcPr>
            <w:tcW w:w="367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1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313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23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358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(7)</w:t>
            </w: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Introduction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Introduce the way to learn, to do tests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-guide Ss how to learn English 12,do the kinds of tests,materials...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-how to learn English 12 and do the tests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-work ingroups,whole class,individual,by oral,listening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Map,textbook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bCs/>
                <w:sz w:val="22"/>
                <w:szCs w:val="22"/>
              </w:rPr>
              <w:t xml:space="preserve">Unit 1 </w:t>
            </w:r>
            <w:r w:rsidRPr="00B77333">
              <w:rPr>
                <w:b/>
                <w:bCs/>
                <w:sz w:val="22"/>
                <w:szCs w:val="22"/>
                <w:lang w:bidi="he-IL"/>
              </w:rPr>
              <w:t>HOME LIFE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Reading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Know the use of some words. Understand the reading text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ex of reading: answer the qs, match words, Discuss in pairs.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pictures, handouts,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bCs/>
                <w:sz w:val="22"/>
                <w:szCs w:val="22"/>
              </w:rPr>
              <w:t>Unit 1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Asking and answering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about household chores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and family life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Practice speaking about household chores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and family life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handouts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  <w:r w:rsidRPr="00B77333">
              <w:rPr>
                <w:color w:val="000000"/>
                <w:sz w:val="22"/>
                <w:szCs w:val="22"/>
              </w:rPr>
              <w:t>Gộp task 2,3 thành 1 hành động</w:t>
            </w: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7733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đề: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TENSES (present tenses)+ The pronunciation of the ending “s”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pictures,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bCs/>
                <w:sz w:val="22"/>
                <w:szCs w:val="22"/>
              </w:rPr>
              <w:t>Unit 1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Writing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Writing about family rules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Practice writing about family rules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bCs/>
                <w:sz w:val="22"/>
                <w:szCs w:val="22"/>
              </w:rPr>
              <w:t>Unit 1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Language Focus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iCs/>
                <w:sz w:val="22"/>
                <w:szCs w:val="22"/>
              </w:rPr>
              <w:t>• Pronunciation:</w:t>
            </w:r>
          </w:p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iCs/>
                <w:sz w:val="22"/>
                <w:szCs w:val="22"/>
              </w:rPr>
              <w:t>- The pronunciation of the ending ‘s’</w:t>
            </w:r>
          </w:p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iCs/>
                <w:sz w:val="22"/>
                <w:szCs w:val="22"/>
              </w:rPr>
              <w:t>• Grammar:</w:t>
            </w:r>
          </w:p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iCs/>
                <w:sz w:val="22"/>
                <w:szCs w:val="22"/>
              </w:rPr>
              <w:t>- Tense revision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Pronouncing correctly the sounds</w:t>
            </w:r>
            <w:r w:rsidRPr="00B77333">
              <w:rPr>
                <w:iCs/>
                <w:sz w:val="22"/>
                <w:szCs w:val="22"/>
              </w:rPr>
              <w:t>of the ending ‘s’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cassette, pictures,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2: CULTURAL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DIVERSITY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Know the use of some words. Understand the reading text about cultural diversity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TENSES (Past tenses)+ The pronunciation of –ed endings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2: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Talking about differences among cultures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Practice talking about differences among cultures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2: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Language Focus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Pronunciation: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The pronunciation of ‘ed’ endings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Grammar: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Review of tenses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iCs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Pronouncing correctly the sounds</w:t>
            </w:r>
            <w:r w:rsidRPr="00B77333">
              <w:rPr>
                <w:iCs/>
                <w:sz w:val="22"/>
                <w:szCs w:val="22"/>
              </w:rPr>
              <w:t>of the ending ‘ed’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Exercises for Past tenses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TENSES (Future tenses)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Exercises for future tenses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3: Ways of socialising  (Reading)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Summarizing main idea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 xml:space="preserve">Know the use of some words. Understand the reading text about </w:t>
            </w:r>
            <w:r w:rsidRPr="00B77333">
              <w:rPr>
                <w:color w:val="000000"/>
                <w:sz w:val="22"/>
                <w:szCs w:val="22"/>
              </w:rPr>
              <w:t>Ways of socialising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Unit 3 Speaking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Practising giving and responding to compliments in different situations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Talk about giving compliments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Unit 3 Language focus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reported speech ( Form + Reported Statements)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handout of sample talk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reported speech ( Reported Questions and Requests/ order 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handout of sample talk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Exercise for Reported speech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handout of sample talk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Phonetics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handout of sample talk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4 SCHOOL</w:t>
            </w:r>
          </w:p>
          <w:p w:rsidR="006A6553" w:rsidRPr="00B77333" w:rsidRDefault="006A6553" w:rsidP="006A6553">
            <w:pPr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EDUCATION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SYSTEM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 xml:space="preserve">The reading of </w:t>
            </w:r>
            <w:r w:rsidRPr="00B77333">
              <w:rPr>
                <w:bCs/>
                <w:sz w:val="22"/>
                <w:szCs w:val="22"/>
              </w:rPr>
              <w:t>SCHOOL</w:t>
            </w:r>
          </w:p>
          <w:p w:rsidR="006A6553" w:rsidRPr="00B77333" w:rsidRDefault="006A6553" w:rsidP="006A6553">
            <w:pPr>
              <w:jc w:val="center"/>
              <w:rPr>
                <w:bCs/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EDUCATION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SYSTEM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Scanning for specific information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4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the school education system in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Vietnam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•Practice talking about the school education system in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Vietnam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4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Listening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Listen to a dialogue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Dialogue: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Deciding on True or False statements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Comprehension questions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Cs/>
                <w:sz w:val="22"/>
                <w:szCs w:val="22"/>
              </w:rPr>
              <w:t>Unit 4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Language Focus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Pronounce the stress in three-syllable words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Study grammar: Passive voice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Pronouncing correctly the sounds</w:t>
            </w:r>
            <w:r w:rsidRPr="00B77333">
              <w:rPr>
                <w:iCs/>
                <w:sz w:val="22"/>
                <w:szCs w:val="22"/>
              </w:rPr>
              <w:t xml:space="preserve">of </w:t>
            </w:r>
            <w:r w:rsidRPr="00B77333">
              <w:rPr>
                <w:sz w:val="22"/>
                <w:szCs w:val="22"/>
              </w:rPr>
              <w:t>the stress in three-syllable words ,doing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Grammar (Passive Voice)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Passive Voice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revise pronunciation,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Somestructures,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vocab by doing exercises( unit 1,2,3,4)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revise pronunciation,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Somestructures,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vocab by doing exercises( unit 1,2,3,4)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firstLine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</w:t>
            </w:r>
            <w:r w:rsidRPr="00B7733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Test-45’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>gives questions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Sts give their answers by doing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 test in 45 minutes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>Check up the tenses, structures,vocab sts have learnt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 xml:space="preserve">+ practise in individual in </w:t>
            </w:r>
            <w:r w:rsidRPr="00B77333">
              <w:rPr>
                <w:sz w:val="22"/>
                <w:szCs w:val="22"/>
              </w:rPr>
              <w:lastRenderedPageBreak/>
              <w:t>the classrooms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5: Higher education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Vocabulary comprehension matching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Arranging the sequence of an event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5: Higher education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Talk about this topic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vocabulary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b/>
                <w:color w:val="000000"/>
                <w:sz w:val="22"/>
                <w:szCs w:val="22"/>
              </w:rPr>
              <w:t>Correct the 45mins test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Sts listen and correct their mistakes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gives the remarks,shows the mistakes,corrects,and gives the reasons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 :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Conditional sentences ( type , 1.2.3)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Help student be familiar with the test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Conditional sentences </w:t>
            </w:r>
            <w:r w:rsidRPr="00B77333">
              <w:rPr>
                <w:sz w:val="22"/>
                <w:szCs w:val="22"/>
              </w:rPr>
              <w:t>exercises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5: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Listening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Listen to a dialogue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Dialogue: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Deciding on True or False statements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Comprehension questions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Unit 5 Language Focus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Pronunciation: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Stress in more than three-syllable words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Grammar: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Conditional sentences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6: 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Future Jobs Reading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Guessing meaning from context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Reading for specific information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6: Future Jobs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Give opinions about the jobs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ind w:left="360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Develop students’ ability through discussing and giving personal opinions on some kinds of jobs.</w:t>
            </w:r>
          </w:p>
          <w:p w:rsidR="006A6553" w:rsidRPr="00B77333" w:rsidRDefault="006A6553" w:rsidP="006A6553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333">
              <w:rPr>
                <w:rFonts w:ascii="Times New Roman" w:hAnsi="Times New Roman"/>
                <w:sz w:val="22"/>
                <w:szCs w:val="22"/>
              </w:rPr>
              <w:t xml:space="preserve">Provide students with some knowledge about job interview and raise their awareness about </w:t>
            </w:r>
            <w:r w:rsidRPr="00B77333">
              <w:rPr>
                <w:rFonts w:ascii="Times New Roman" w:hAnsi="Times New Roman"/>
                <w:sz w:val="22"/>
                <w:szCs w:val="22"/>
              </w:rPr>
              <w:lastRenderedPageBreak/>
              <w:t>future job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6: Future Jobs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Listening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Listen to a monologue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Monologue: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Filling in missing information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Deciding on True or False statements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6: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Language Focus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Study grammar: Relative clauses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Relative clauses ( who, whom, which, whose, thatAdverbial realtive clauses ( when, why, where)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Adverbial realtive clauses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( when, why, where)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book,Handouts,cassettetape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8: 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Life in the future (Reading)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firstLine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• Deciding on True or False statements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• Passage comprehension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  <w:lang w:bidi="he-IL"/>
              </w:rPr>
              <w:t>• Note taking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8: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life in the future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-Discuss predictions about life in the future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Vocabulary comprehension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Practice </w:t>
            </w:r>
            <w:r w:rsidRPr="00B77333">
              <w:rPr>
                <w:sz w:val="22"/>
                <w:szCs w:val="22"/>
              </w:rPr>
              <w:t>talking about life in the future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8: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Language focus 1: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Prepositions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book,Handouts,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8: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 Unit 8 Language focus 2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Articles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Focus on the main points of the lessons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book,Handouts,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đề: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Phrases and clauses of cause and effect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388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    đề:</w:t>
            </w:r>
          </w:p>
        </w:tc>
        <w:tc>
          <w:tcPr>
            <w:tcW w:w="788" w:type="pct"/>
            <w:vAlign w:val="center"/>
          </w:tcPr>
          <w:p w:rsidR="006A6553" w:rsidRPr="00B77333" w:rsidRDefault="006A6553" w:rsidP="006A65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Phrases and clauses of Reason&amp; concession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 (</w:t>
            </w:r>
            <w:r w:rsidRPr="00B77333">
              <w:rPr>
                <w:sz w:val="22"/>
                <w:szCs w:val="22"/>
              </w:rPr>
              <w:t>period1)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 xml:space="preserve">verbs in simple present, simple past, present continuous, past </w:t>
            </w:r>
            <w:r w:rsidRPr="00B77333">
              <w:rPr>
                <w:sz w:val="22"/>
                <w:szCs w:val="22"/>
              </w:rPr>
              <w:lastRenderedPageBreak/>
              <w:t>continuous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c>
          <w:tcPr>
            <w:tcW w:w="367" w:type="pct"/>
            <w:vMerge w:val="restart"/>
          </w:tcPr>
          <w:p w:rsidR="006A6553" w:rsidRPr="00B77333" w:rsidRDefault="006A6553" w:rsidP="006A6553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lastRenderedPageBreak/>
              <w:t>17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17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</w:t>
            </w:r>
            <w:r w:rsidRPr="00B77333">
              <w:rPr>
                <w:sz w:val="22"/>
                <w:szCs w:val="22"/>
              </w:rPr>
              <w:t>period 2)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passive voice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rPr>
          <w:trHeight w:val="1119"/>
        </w:trPr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</w:t>
            </w:r>
            <w:r w:rsidRPr="00B77333">
              <w:rPr>
                <w:sz w:val="22"/>
                <w:szCs w:val="22"/>
              </w:rPr>
              <w:t>period 3)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reported speech ( Form + Reported Statements)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 some exercises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rPr>
          <w:trHeight w:val="1265"/>
        </w:trPr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</w:t>
            </w:r>
            <w:r w:rsidRPr="00B77333">
              <w:rPr>
                <w:sz w:val="22"/>
                <w:szCs w:val="22"/>
              </w:rPr>
              <w:t>period 4)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revise the form of the structures Ss have learnt,do exercises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rPr>
          <w:trHeight w:val="1095"/>
        </w:trPr>
        <w:tc>
          <w:tcPr>
            <w:tcW w:w="367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Review (</w:t>
            </w:r>
            <w:r w:rsidRPr="00B77333">
              <w:rPr>
                <w:sz w:val="22"/>
                <w:szCs w:val="22"/>
              </w:rPr>
              <w:t>period 5)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review what they have learned from Unit 1 to Unit 8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doing exercises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review what they have learned from Unit 1 to Unit 8</w:t>
            </w: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class,Text book,Handouts</w:t>
            </w:r>
          </w:p>
        </w:tc>
        <w:tc>
          <w:tcPr>
            <w:tcW w:w="358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rPr>
          <w:trHeight w:val="1452"/>
        </w:trPr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29" w:type="pct"/>
          </w:tcPr>
          <w:p w:rsidR="006A6553" w:rsidRPr="00B77333" w:rsidRDefault="006A6553" w:rsidP="006A6553">
            <w:pPr>
              <w:jc w:val="center"/>
              <w:rPr>
                <w:w w:val="90"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TEST for the 1</w:t>
            </w:r>
            <w:r w:rsidRPr="00B77333">
              <w:rPr>
                <w:b/>
                <w:sz w:val="22"/>
                <w:szCs w:val="22"/>
                <w:vertAlign w:val="superscript"/>
              </w:rPr>
              <w:t>st</w:t>
            </w:r>
            <w:r w:rsidRPr="00B77333">
              <w:rPr>
                <w:b/>
                <w:sz w:val="22"/>
                <w:szCs w:val="22"/>
              </w:rPr>
              <w:t xml:space="preserve"> EXAMINATION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Check the structures,vocab,tenses of verbs….sts have learnt by doing a test in 45 minutes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gives the questions,sts answer the questions by written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Practisse individually in the class</w:t>
            </w:r>
          </w:p>
        </w:tc>
        <w:tc>
          <w:tcPr>
            <w:tcW w:w="358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946257" w:rsidRPr="00B77333" w:rsidTr="00C527FC">
        <w:trPr>
          <w:trHeight w:val="1740"/>
        </w:trPr>
        <w:tc>
          <w:tcPr>
            <w:tcW w:w="367" w:type="pct"/>
            <w:vMerge/>
          </w:tcPr>
          <w:p w:rsidR="006A6553" w:rsidRPr="00B77333" w:rsidRDefault="006A6553" w:rsidP="006A6553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9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Correct the first term test</w:t>
            </w:r>
          </w:p>
        </w:tc>
        <w:tc>
          <w:tcPr>
            <w:tcW w:w="788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remarks sts’ tests shows their mistakes ,gives the correct anwers and reasons</w:t>
            </w:r>
          </w:p>
        </w:tc>
        <w:tc>
          <w:tcPr>
            <w:tcW w:w="13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Listen and correct the mistakes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Practise in groups,in pairs,the whole class or individual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Test,hand outs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</w:tbl>
    <w:p w:rsidR="006A6553" w:rsidRPr="00B77333" w:rsidRDefault="006A6553" w:rsidP="006A6553">
      <w:pPr>
        <w:jc w:val="center"/>
        <w:rPr>
          <w:b/>
          <w:color w:val="000000"/>
          <w:sz w:val="22"/>
          <w:szCs w:val="22"/>
        </w:rPr>
      </w:pPr>
    </w:p>
    <w:p w:rsidR="006A6553" w:rsidRPr="00B77333" w:rsidRDefault="006A6553" w:rsidP="006A6553">
      <w:pPr>
        <w:jc w:val="center"/>
        <w:rPr>
          <w:sz w:val="22"/>
          <w:szCs w:val="22"/>
        </w:rPr>
      </w:pPr>
      <w:r w:rsidRPr="00B77333">
        <w:rPr>
          <w:b/>
          <w:color w:val="000000"/>
          <w:sz w:val="22"/>
          <w:szCs w:val="22"/>
        </w:rPr>
        <w:t>THE SECOND TERM</w:t>
      </w:r>
    </w:p>
    <w:tbl>
      <w:tblPr>
        <w:tblW w:w="4755" w:type="pct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682"/>
        <w:gridCol w:w="1753"/>
        <w:gridCol w:w="2445"/>
        <w:gridCol w:w="2796"/>
        <w:gridCol w:w="701"/>
      </w:tblGrid>
      <w:tr w:rsidR="00E33E68" w:rsidRPr="00B77333" w:rsidTr="00035230">
        <w:trPr>
          <w:tblHeader/>
        </w:trPr>
        <w:tc>
          <w:tcPr>
            <w:tcW w:w="32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Tuần</w:t>
            </w:r>
          </w:p>
        </w:tc>
        <w:tc>
          <w:tcPr>
            <w:tcW w:w="325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Tiết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Tên chủ đề /Ba</w:t>
            </w:r>
            <w:r w:rsidRPr="00B77333">
              <w:rPr>
                <w:b/>
                <w:sz w:val="22"/>
                <w:szCs w:val="22"/>
                <w:lang w:val="vi-VN"/>
              </w:rPr>
              <w:t>̀i</w:t>
            </w:r>
            <w:r w:rsidRPr="00B77333">
              <w:rPr>
                <w:b/>
                <w:sz w:val="22"/>
                <w:szCs w:val="22"/>
              </w:rPr>
              <w:t xml:space="preserve"> học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Nội dung/Mạch kiến thức</w:t>
            </w:r>
          </w:p>
        </w:tc>
        <w:tc>
          <w:tcPr>
            <w:tcW w:w="1134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Yêu cầu cần đạt</w:t>
            </w:r>
          </w:p>
        </w:tc>
        <w:tc>
          <w:tcPr>
            <w:tcW w:w="1297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Hình thức tổ chức dạy học</w:t>
            </w:r>
          </w:p>
        </w:tc>
        <w:tc>
          <w:tcPr>
            <w:tcW w:w="32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Ghi chú</w:t>
            </w:r>
          </w:p>
        </w:tc>
      </w:tr>
      <w:tr w:rsidR="00E33E68" w:rsidRPr="00B77333" w:rsidTr="00035230">
        <w:trPr>
          <w:tblHeader/>
        </w:trPr>
        <w:tc>
          <w:tcPr>
            <w:tcW w:w="32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25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134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297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326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(7)</w:t>
            </w:r>
          </w:p>
        </w:tc>
      </w:tr>
      <w:tr w:rsidR="00E33E68" w:rsidRPr="00B77333" w:rsidTr="00035230"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19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10: ENDANGERED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SPECIES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Scanning for specific details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Finding supporting evidence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10: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the information of some endangered animals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Asking and answering questions about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endangered animals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the information of some endangered animals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34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10: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 Listening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Listen to a monologue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Monologue: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Extensive listening: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Multiple-choice questions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Gap-filling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đề: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Modal verbs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Chuyên đề: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 xml:space="preserve">Modal verbs in the past 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11 : 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Books  (Reading 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• Deciding on True or False statements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  <w:lang w:bidi="he-IL"/>
              </w:rPr>
            </w:pPr>
            <w:r w:rsidRPr="00B77333">
              <w:rPr>
                <w:sz w:val="22"/>
                <w:szCs w:val="22"/>
                <w:lang w:bidi="he-IL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cassette, TV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11 : Books  ( speaking 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characters in a book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Asking and answering about reading habits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characters in a book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class, TV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11 : Books  ( Writing 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Describing a book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/>
          </w:tcPr>
          <w:p w:rsidR="006A6553" w:rsidRPr="00B77333" w:rsidRDefault="006A6553" w:rsidP="006A6553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11 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Language Focus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Modals in the passive voice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26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12: 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Water sports  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Reading for specific information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cassette, TV</w:t>
            </w:r>
          </w:p>
        </w:tc>
        <w:tc>
          <w:tcPr>
            <w:tcW w:w="326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06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12: </w:t>
            </w:r>
            <w:r w:rsidRPr="00B77333">
              <w:rPr>
                <w:sz w:val="22"/>
                <w:szCs w:val="22"/>
              </w:rPr>
              <w:t>Speaking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types of water sports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types of water sports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Giving opinions and preferences about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water sports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78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Subject – Verb Agreement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78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Subject – Verb Agreement ( Exercises)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78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Consolidation 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12 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78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13 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Sea Games </w:t>
            </w:r>
            <w:r w:rsidRPr="00B77333">
              <w:rPr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Vocabulary: Giving Vietnamese equivalents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words &amp; phrases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Scanning for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425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24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70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13 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Sea Games </w:t>
            </w:r>
            <w:r w:rsidRPr="00B77333">
              <w:rPr>
                <w:sz w:val="22"/>
                <w:szCs w:val="22"/>
              </w:rPr>
              <w:t>Speaking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sports events of the 22</w:t>
            </w:r>
            <w:r w:rsidRPr="00B77333">
              <w:rPr>
                <w:sz w:val="22"/>
                <w:szCs w:val="22"/>
                <w:vertAlign w:val="superscript"/>
              </w:rPr>
              <w:t>nd</w:t>
            </w:r>
            <w:r w:rsidRPr="00B77333">
              <w:rPr>
                <w:sz w:val="22"/>
                <w:szCs w:val="22"/>
              </w:rPr>
              <w:t xml:space="preserve"> SEA Games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sports results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sports events of the 22nd SEA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Games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Talking about (reporting) sports results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79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13 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Sea Games </w:t>
            </w:r>
            <w:r w:rsidRPr="00B77333">
              <w:rPr>
                <w:sz w:val="22"/>
                <w:szCs w:val="22"/>
              </w:rPr>
              <w:t>Writing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-Describe a sporting event ( a football match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describing a sporting event ( a football match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870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Comparison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079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25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Comparison( execises)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93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Review 10,11,12,13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review what they have learned from Unit 10 to Unit 13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93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The written test (45M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Check teacher’s method, pupil ability, get the highest result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gives the remarks,shows the mistakes,corrects,and gives the reasons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 w:val="restart"/>
            <w:tcBorders>
              <w:top w:val="nil"/>
            </w:tcBorders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47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 xml:space="preserve">Unit 14: International 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( reading)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Summarising main idea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69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14: International (speaking )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international organizations and their activities in charity and volunteer work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lastRenderedPageBreak/>
              <w:t>• Expressing opinions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Expressing degrees of agreement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34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14:  language focus</w:t>
            </w:r>
          </w:p>
        </w:tc>
        <w:tc>
          <w:tcPr>
            <w:tcW w:w="813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Phrasal verbs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practise doing some exercise using all of the structures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676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15: language focus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Phrasal verbs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practise doing some exercise using all of the structures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29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15: Woman in Society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Reading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Guessing meaning from context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Summarising main idea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29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15: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-Express degrees of agreement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-Express opinions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practice giving opinion and express degrees of agreement”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English 12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29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15: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 Listen to a monologue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Monologue: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Extensive listening: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Multiple-choice questions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29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b/>
                <w:color w:val="000000"/>
                <w:sz w:val="22"/>
                <w:szCs w:val="22"/>
              </w:rPr>
              <w:t>Correct the 45mins test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Sts listen and correct their mistakes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gives the remarks,shows the mistakes,corrects,and gives the reasons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 in the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222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16 : Association of…..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( Reading)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-Read a passage for general or specific information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Vocabulary comprehension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Gap-filling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Deciding on True or False statements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• Passage comprehension</w:t>
            </w: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+ sub boards, cassette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08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16 : Association of.........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Speaking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Talk about the names of ASIAN countries and their capitals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-Talk about the main characteristics of each nation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right="-1800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know some information about ASEAN countries    + realize the flags of ASEAN countries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98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16 : Association of…..( Language focus 1)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Adverbial clause of time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98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Unit 16 : Association of…..( Language focus 2)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Adverbial clause of time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classroom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458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 : Invention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549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 : Question tags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039"/>
        </w:trPr>
        <w:tc>
          <w:tcPr>
            <w:tcW w:w="326" w:type="pct"/>
            <w:tcBorders>
              <w:top w:val="nil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Word formation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645"/>
        </w:trPr>
        <w:tc>
          <w:tcPr>
            <w:tcW w:w="326" w:type="pct"/>
            <w:vMerge w:val="restart"/>
            <w:tcBorders>
              <w:top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31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Chuyên đề : Invention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57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Review 14,15,16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review what they have learned from Unit 14 to Unit 16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57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80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Review 14,15,16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revise some structures ,vocab,tenses of verbs by doing exercises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review what they have learned from Unit 14 to Unit 16</w:t>
            </w: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To practise doing some exercise using all of the structures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575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lastRenderedPageBreak/>
              <w:t>32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57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11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05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98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 w:val="restart"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11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99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975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34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110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975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930"/>
        </w:trPr>
        <w:tc>
          <w:tcPr>
            <w:tcW w:w="326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5" w:type="pct"/>
            <w:vMerge w:val="restar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103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Term Review</w:t>
            </w:r>
          </w:p>
          <w:p w:rsidR="006A6553" w:rsidRPr="00B77333" w:rsidRDefault="006A6553" w:rsidP="006A6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The 4 language skills in the year Applying skills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Consolidate knowledge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Pre- testing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253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2nd Term Test</w:t>
            </w:r>
          </w:p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Check the structures,vocab,tenses of verbs….sts have learnt by doing a test in 45 minutes</w:t>
            </w:r>
          </w:p>
        </w:tc>
        <w:tc>
          <w:tcPr>
            <w:tcW w:w="1134" w:type="pct"/>
            <w:vMerge w:val="restar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gives the questions,sts answer the questions by written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 w:val="restar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Practisse individually in the    class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418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104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  <w:vMerge/>
          </w:tcPr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  <w:tr w:rsidR="00E33E68" w:rsidRPr="00B77333" w:rsidTr="00035230">
        <w:trPr>
          <w:trHeight w:val="1643"/>
        </w:trPr>
        <w:tc>
          <w:tcPr>
            <w:tcW w:w="326" w:type="pct"/>
            <w:vMerge/>
          </w:tcPr>
          <w:p w:rsidR="006A6553" w:rsidRPr="00B77333" w:rsidRDefault="006A6553" w:rsidP="006A6553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105</w:t>
            </w: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6A6553" w:rsidRPr="00B77333" w:rsidRDefault="006A6553" w:rsidP="006A6553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6A6553" w:rsidRPr="00B77333" w:rsidRDefault="006A6553" w:rsidP="006A6553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color w:val="000000"/>
                <w:sz w:val="22"/>
                <w:szCs w:val="22"/>
              </w:rPr>
              <w:t>Correct the second term test</w:t>
            </w:r>
          </w:p>
        </w:tc>
        <w:tc>
          <w:tcPr>
            <w:tcW w:w="813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Teacher remarks sts’ tests shows their mistakes ,gives the correct anwers and reasons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Listen and correct the mistakes</w:t>
            </w:r>
          </w:p>
          <w:p w:rsidR="006A6553" w:rsidRPr="00B77333" w:rsidRDefault="006A6553" w:rsidP="006A655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Practise in groups,in pairs,the whole class or individual</w:t>
            </w:r>
          </w:p>
          <w:p w:rsidR="006A6553" w:rsidRPr="00B77333" w:rsidRDefault="006A6553" w:rsidP="006A6553">
            <w:pPr>
              <w:jc w:val="center"/>
              <w:rPr>
                <w:sz w:val="22"/>
                <w:szCs w:val="22"/>
              </w:rPr>
            </w:pPr>
            <w:r w:rsidRPr="00B77333">
              <w:rPr>
                <w:sz w:val="22"/>
                <w:szCs w:val="22"/>
              </w:rPr>
              <w:t>Test,hand outs</w:t>
            </w:r>
          </w:p>
          <w:p w:rsidR="006A6553" w:rsidRPr="00B77333" w:rsidRDefault="006A6553" w:rsidP="006A6553">
            <w:pPr>
              <w:tabs>
                <w:tab w:val="left" w:pos="34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6A6553" w:rsidRPr="00B77333" w:rsidRDefault="006A6553" w:rsidP="006A65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vi"/>
              </w:rPr>
            </w:pPr>
          </w:p>
        </w:tc>
      </w:tr>
    </w:tbl>
    <w:p w:rsidR="006A6553" w:rsidRPr="00B77333" w:rsidRDefault="006A6553" w:rsidP="006A6553">
      <w:pPr>
        <w:jc w:val="center"/>
        <w:rPr>
          <w:sz w:val="22"/>
          <w:szCs w:val="22"/>
        </w:rPr>
      </w:pPr>
    </w:p>
    <w:p w:rsidR="008F7495" w:rsidRDefault="00403290" w:rsidP="006D4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403290" w:rsidRDefault="00403290" w:rsidP="006D493D">
      <w:pPr>
        <w:rPr>
          <w:sz w:val="22"/>
          <w:szCs w:val="22"/>
        </w:rPr>
      </w:pPr>
    </w:p>
    <w:p w:rsidR="00403290" w:rsidRDefault="00403290" w:rsidP="006D493D">
      <w:pPr>
        <w:rPr>
          <w:sz w:val="22"/>
          <w:szCs w:val="22"/>
        </w:rPr>
      </w:pPr>
    </w:p>
    <w:p w:rsidR="00403290" w:rsidRDefault="00403290" w:rsidP="006D4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403290" w:rsidRPr="00B77333" w:rsidRDefault="00403290" w:rsidP="006D4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sectPr w:rsidR="00403290" w:rsidRPr="00B77333" w:rsidSect="00080E0F">
      <w:headerReference w:type="default" r:id="rId8"/>
      <w:footerReference w:type="default" r:id="rId9"/>
      <w:pgSz w:w="11907" w:h="16840" w:code="9"/>
      <w:pgMar w:top="380" w:right="227" w:bottom="380" w:left="561" w:header="454" w:footer="5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2" w:rsidRDefault="00413DD2" w:rsidP="003B471F">
      <w:r>
        <w:separator/>
      </w:r>
    </w:p>
  </w:endnote>
  <w:endnote w:type="continuationSeparator" w:id="0">
    <w:p w:rsidR="00413DD2" w:rsidRDefault="00413DD2" w:rsidP="003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0F" w:rsidRPr="00080E0F" w:rsidRDefault="00080E0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2" w:rsidRDefault="00413DD2" w:rsidP="003B471F">
      <w:r>
        <w:separator/>
      </w:r>
    </w:p>
  </w:footnote>
  <w:footnote w:type="continuationSeparator" w:id="0">
    <w:p w:rsidR="00413DD2" w:rsidRDefault="00413DD2" w:rsidP="003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1F" w:rsidRDefault="00080E0F" w:rsidP="00080E0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B6"/>
    <w:multiLevelType w:val="hybridMultilevel"/>
    <w:tmpl w:val="4AF8616C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49A"/>
    <w:multiLevelType w:val="hybridMultilevel"/>
    <w:tmpl w:val="271E317E"/>
    <w:lvl w:ilvl="0" w:tplc="D3BED85C">
      <w:start w:val="59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162C3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AF3BDD"/>
    <w:multiLevelType w:val="hybridMultilevel"/>
    <w:tmpl w:val="1062FD24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6606"/>
    <w:multiLevelType w:val="singleLevel"/>
    <w:tmpl w:val="91107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F22530"/>
    <w:multiLevelType w:val="multilevel"/>
    <w:tmpl w:val="75C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1B7F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124C9"/>
    <w:multiLevelType w:val="hybridMultilevel"/>
    <w:tmpl w:val="C396CF36"/>
    <w:lvl w:ilvl="0" w:tplc="29C8468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9">
    <w:nsid w:val="1F732C39"/>
    <w:multiLevelType w:val="hybridMultilevel"/>
    <w:tmpl w:val="ADE0F54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1E5A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21892"/>
    <w:multiLevelType w:val="hybridMultilevel"/>
    <w:tmpl w:val="B4383846"/>
    <w:lvl w:ilvl="0" w:tplc="23D2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B8F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85AC7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B2F55"/>
    <w:multiLevelType w:val="hybridMultilevel"/>
    <w:tmpl w:val="B58C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22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3067E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47102"/>
    <w:multiLevelType w:val="hybridMultilevel"/>
    <w:tmpl w:val="F7D8DD6C"/>
    <w:lvl w:ilvl="0" w:tplc="AC1E6C52">
      <w:start w:val="1"/>
      <w:numFmt w:val="decimal"/>
      <w:lvlText w:val="%1."/>
      <w:lvlJc w:val="left"/>
      <w:pPr>
        <w:tabs>
          <w:tab w:val="num" w:pos="938"/>
        </w:tabs>
        <w:ind w:left="938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03A4"/>
    <w:multiLevelType w:val="hybridMultilevel"/>
    <w:tmpl w:val="A580AFC8"/>
    <w:lvl w:ilvl="0" w:tplc="348E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D350F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2C23D0"/>
    <w:multiLevelType w:val="hybridMultilevel"/>
    <w:tmpl w:val="2DDA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6B2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E130F6D"/>
    <w:multiLevelType w:val="hybridMultilevel"/>
    <w:tmpl w:val="73F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240C5"/>
    <w:multiLevelType w:val="hybridMultilevel"/>
    <w:tmpl w:val="174E8ED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1ADF"/>
    <w:multiLevelType w:val="hybridMultilevel"/>
    <w:tmpl w:val="43E2C974"/>
    <w:lvl w:ilvl="0" w:tplc="F58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DF3984"/>
    <w:multiLevelType w:val="hybridMultilevel"/>
    <w:tmpl w:val="83DCEE96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96E78"/>
    <w:multiLevelType w:val="hybridMultilevel"/>
    <w:tmpl w:val="129EA9C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42B29"/>
    <w:multiLevelType w:val="hybridMultilevel"/>
    <w:tmpl w:val="19A4FEFA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1D1F"/>
    <w:multiLevelType w:val="hybridMultilevel"/>
    <w:tmpl w:val="A8A8A442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27AA9"/>
    <w:multiLevelType w:val="multilevel"/>
    <w:tmpl w:val="C92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31609"/>
    <w:multiLevelType w:val="hybridMultilevel"/>
    <w:tmpl w:val="23B640B8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728E8"/>
    <w:multiLevelType w:val="hybridMultilevel"/>
    <w:tmpl w:val="326267CA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E3FBF"/>
    <w:multiLevelType w:val="hybridMultilevel"/>
    <w:tmpl w:val="974E1F0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D314E"/>
    <w:multiLevelType w:val="hybridMultilevel"/>
    <w:tmpl w:val="8F5C2C76"/>
    <w:lvl w:ilvl="0" w:tplc="29C84680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2">
    <w:nsid w:val="6E701B8C"/>
    <w:multiLevelType w:val="hybridMultilevel"/>
    <w:tmpl w:val="E1B207F6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61721CD"/>
    <w:multiLevelType w:val="hybridMultilevel"/>
    <w:tmpl w:val="516402BC"/>
    <w:lvl w:ilvl="0" w:tplc="382AF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BD61B5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170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67619D"/>
    <w:multiLevelType w:val="hybridMultilevel"/>
    <w:tmpl w:val="F27C4948"/>
    <w:lvl w:ilvl="0" w:tplc="29C8468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7FB50928"/>
    <w:multiLevelType w:val="hybridMultilevel"/>
    <w:tmpl w:val="ED7C2B80"/>
    <w:lvl w:ilvl="0" w:tplc="0B840C28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37"/>
  </w:num>
  <w:num w:numId="5">
    <w:abstractNumId w:val="6"/>
  </w:num>
  <w:num w:numId="6">
    <w:abstractNumId w:val="27"/>
  </w:num>
  <w:num w:numId="7">
    <w:abstractNumId w:val="2"/>
  </w:num>
  <w:num w:numId="8">
    <w:abstractNumId w:val="8"/>
  </w:num>
  <w:num w:numId="9">
    <w:abstractNumId w:val="12"/>
  </w:num>
  <w:num w:numId="10">
    <w:abstractNumId w:val="35"/>
  </w:num>
  <w:num w:numId="11">
    <w:abstractNumId w:val="3"/>
  </w:num>
  <w:num w:numId="12">
    <w:abstractNumId w:val="34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23"/>
  </w:num>
  <w:num w:numId="18">
    <w:abstractNumId w:val="26"/>
  </w:num>
  <w:num w:numId="19">
    <w:abstractNumId w:val="25"/>
  </w:num>
  <w:num w:numId="20">
    <w:abstractNumId w:val="20"/>
  </w:num>
  <w:num w:numId="21">
    <w:abstractNumId w:val="36"/>
  </w:num>
  <w:num w:numId="22">
    <w:abstractNumId w:val="0"/>
  </w:num>
  <w:num w:numId="23">
    <w:abstractNumId w:val="31"/>
  </w:num>
  <w:num w:numId="24">
    <w:abstractNumId w:val="32"/>
  </w:num>
  <w:num w:numId="25">
    <w:abstractNumId w:val="33"/>
  </w:num>
  <w:num w:numId="26">
    <w:abstractNumId w:val="30"/>
  </w:num>
  <w:num w:numId="27">
    <w:abstractNumId w:val="4"/>
  </w:num>
  <w:num w:numId="28">
    <w:abstractNumId w:val="15"/>
  </w:num>
  <w:num w:numId="29">
    <w:abstractNumId w:val="13"/>
  </w:num>
  <w:num w:numId="30">
    <w:abstractNumId w:val="11"/>
  </w:num>
  <w:num w:numId="31">
    <w:abstractNumId w:val="19"/>
  </w:num>
  <w:num w:numId="32">
    <w:abstractNumId w:val="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3"/>
    <w:rsid w:val="000117ED"/>
    <w:rsid w:val="000255BC"/>
    <w:rsid w:val="00034A94"/>
    <w:rsid w:val="00035230"/>
    <w:rsid w:val="00080E0F"/>
    <w:rsid w:val="00086559"/>
    <w:rsid w:val="000B0DAE"/>
    <w:rsid w:val="000B35DA"/>
    <w:rsid w:val="000C4444"/>
    <w:rsid w:val="000C509F"/>
    <w:rsid w:val="000D07BB"/>
    <w:rsid w:val="000D7C8D"/>
    <w:rsid w:val="000E28D5"/>
    <w:rsid w:val="00103312"/>
    <w:rsid w:val="00104585"/>
    <w:rsid w:val="001127D7"/>
    <w:rsid w:val="00112EF0"/>
    <w:rsid w:val="0012233C"/>
    <w:rsid w:val="00155C34"/>
    <w:rsid w:val="00162D9A"/>
    <w:rsid w:val="00165C42"/>
    <w:rsid w:val="001909F2"/>
    <w:rsid w:val="00190EE0"/>
    <w:rsid w:val="001921E4"/>
    <w:rsid w:val="001923DB"/>
    <w:rsid w:val="001B23E9"/>
    <w:rsid w:val="001B2C6B"/>
    <w:rsid w:val="001B380A"/>
    <w:rsid w:val="001C6414"/>
    <w:rsid w:val="001E7387"/>
    <w:rsid w:val="001F3C40"/>
    <w:rsid w:val="00212F2E"/>
    <w:rsid w:val="00235070"/>
    <w:rsid w:val="00275B1B"/>
    <w:rsid w:val="002828BC"/>
    <w:rsid w:val="002A2E38"/>
    <w:rsid w:val="002A5188"/>
    <w:rsid w:val="002B34E9"/>
    <w:rsid w:val="002E06F1"/>
    <w:rsid w:val="002F4941"/>
    <w:rsid w:val="00320E54"/>
    <w:rsid w:val="003230D1"/>
    <w:rsid w:val="0033283C"/>
    <w:rsid w:val="00365448"/>
    <w:rsid w:val="0037432A"/>
    <w:rsid w:val="00374F5D"/>
    <w:rsid w:val="00382AB4"/>
    <w:rsid w:val="00382E41"/>
    <w:rsid w:val="00385457"/>
    <w:rsid w:val="003A2A66"/>
    <w:rsid w:val="003B471F"/>
    <w:rsid w:val="003C2912"/>
    <w:rsid w:val="003D42CB"/>
    <w:rsid w:val="003F4575"/>
    <w:rsid w:val="00403290"/>
    <w:rsid w:val="00413DD2"/>
    <w:rsid w:val="00425069"/>
    <w:rsid w:val="00425DC4"/>
    <w:rsid w:val="00442E38"/>
    <w:rsid w:val="0044399E"/>
    <w:rsid w:val="00452076"/>
    <w:rsid w:val="0045481D"/>
    <w:rsid w:val="00460D5F"/>
    <w:rsid w:val="004823A6"/>
    <w:rsid w:val="004833EB"/>
    <w:rsid w:val="00487277"/>
    <w:rsid w:val="0049499B"/>
    <w:rsid w:val="00496925"/>
    <w:rsid w:val="004B2316"/>
    <w:rsid w:val="004C31C2"/>
    <w:rsid w:val="004C54C8"/>
    <w:rsid w:val="004C6595"/>
    <w:rsid w:val="005572D6"/>
    <w:rsid w:val="005806A4"/>
    <w:rsid w:val="005918D5"/>
    <w:rsid w:val="005962B4"/>
    <w:rsid w:val="005B24CE"/>
    <w:rsid w:val="005B4A36"/>
    <w:rsid w:val="005B54F6"/>
    <w:rsid w:val="005D25E1"/>
    <w:rsid w:val="00607D9F"/>
    <w:rsid w:val="00614E24"/>
    <w:rsid w:val="0062587A"/>
    <w:rsid w:val="00646712"/>
    <w:rsid w:val="00657A86"/>
    <w:rsid w:val="00664475"/>
    <w:rsid w:val="0068287A"/>
    <w:rsid w:val="006909B0"/>
    <w:rsid w:val="006939F5"/>
    <w:rsid w:val="006A6553"/>
    <w:rsid w:val="006D493D"/>
    <w:rsid w:val="006F4A05"/>
    <w:rsid w:val="00701890"/>
    <w:rsid w:val="00703C97"/>
    <w:rsid w:val="00704D2B"/>
    <w:rsid w:val="0071418E"/>
    <w:rsid w:val="00727FD3"/>
    <w:rsid w:val="00731C65"/>
    <w:rsid w:val="00731D21"/>
    <w:rsid w:val="00733101"/>
    <w:rsid w:val="007334F0"/>
    <w:rsid w:val="00742DF2"/>
    <w:rsid w:val="00754013"/>
    <w:rsid w:val="00762E64"/>
    <w:rsid w:val="007739F1"/>
    <w:rsid w:val="00787FA0"/>
    <w:rsid w:val="0079474A"/>
    <w:rsid w:val="0079556F"/>
    <w:rsid w:val="007A5FFD"/>
    <w:rsid w:val="007B6D79"/>
    <w:rsid w:val="007B6E36"/>
    <w:rsid w:val="007C17F1"/>
    <w:rsid w:val="007D0B6D"/>
    <w:rsid w:val="007D2DA6"/>
    <w:rsid w:val="007E3381"/>
    <w:rsid w:val="007F0478"/>
    <w:rsid w:val="0081422D"/>
    <w:rsid w:val="00816905"/>
    <w:rsid w:val="0082291A"/>
    <w:rsid w:val="00824597"/>
    <w:rsid w:val="0085644F"/>
    <w:rsid w:val="00865E99"/>
    <w:rsid w:val="00873212"/>
    <w:rsid w:val="008744D0"/>
    <w:rsid w:val="00876D2B"/>
    <w:rsid w:val="0087792C"/>
    <w:rsid w:val="008B50DC"/>
    <w:rsid w:val="008F7385"/>
    <w:rsid w:val="008F7495"/>
    <w:rsid w:val="00901880"/>
    <w:rsid w:val="00902689"/>
    <w:rsid w:val="009027EF"/>
    <w:rsid w:val="00903610"/>
    <w:rsid w:val="009036E7"/>
    <w:rsid w:val="00925EC9"/>
    <w:rsid w:val="009350BA"/>
    <w:rsid w:val="00946257"/>
    <w:rsid w:val="00963E16"/>
    <w:rsid w:val="00996FB7"/>
    <w:rsid w:val="009A236B"/>
    <w:rsid w:val="009B4D36"/>
    <w:rsid w:val="009B66BC"/>
    <w:rsid w:val="009C3EB6"/>
    <w:rsid w:val="009C4ED3"/>
    <w:rsid w:val="009C5FAA"/>
    <w:rsid w:val="009C6E87"/>
    <w:rsid w:val="00A005F2"/>
    <w:rsid w:val="00A1303F"/>
    <w:rsid w:val="00A3132E"/>
    <w:rsid w:val="00A33E95"/>
    <w:rsid w:val="00A6534C"/>
    <w:rsid w:val="00A6615B"/>
    <w:rsid w:val="00A925D0"/>
    <w:rsid w:val="00A94C34"/>
    <w:rsid w:val="00AA0487"/>
    <w:rsid w:val="00AA6267"/>
    <w:rsid w:val="00AB1AFF"/>
    <w:rsid w:val="00AE4212"/>
    <w:rsid w:val="00B170AD"/>
    <w:rsid w:val="00B27D7D"/>
    <w:rsid w:val="00B27E8E"/>
    <w:rsid w:val="00B3732A"/>
    <w:rsid w:val="00B45AD5"/>
    <w:rsid w:val="00B51E56"/>
    <w:rsid w:val="00B56E2B"/>
    <w:rsid w:val="00B635B4"/>
    <w:rsid w:val="00B63760"/>
    <w:rsid w:val="00B77333"/>
    <w:rsid w:val="00B80979"/>
    <w:rsid w:val="00BA19E5"/>
    <w:rsid w:val="00BB0B63"/>
    <w:rsid w:val="00BD6ADB"/>
    <w:rsid w:val="00BE6488"/>
    <w:rsid w:val="00BF5EC8"/>
    <w:rsid w:val="00C125D5"/>
    <w:rsid w:val="00C26C1D"/>
    <w:rsid w:val="00C527FC"/>
    <w:rsid w:val="00C83283"/>
    <w:rsid w:val="00C953D2"/>
    <w:rsid w:val="00CA4075"/>
    <w:rsid w:val="00CB26D6"/>
    <w:rsid w:val="00CB6478"/>
    <w:rsid w:val="00CC1D71"/>
    <w:rsid w:val="00CC27B7"/>
    <w:rsid w:val="00D303CA"/>
    <w:rsid w:val="00D501D1"/>
    <w:rsid w:val="00D579C9"/>
    <w:rsid w:val="00D637F2"/>
    <w:rsid w:val="00D85493"/>
    <w:rsid w:val="00D86441"/>
    <w:rsid w:val="00D97EDF"/>
    <w:rsid w:val="00DC2F98"/>
    <w:rsid w:val="00DE5A09"/>
    <w:rsid w:val="00E07C67"/>
    <w:rsid w:val="00E11819"/>
    <w:rsid w:val="00E11F20"/>
    <w:rsid w:val="00E32B53"/>
    <w:rsid w:val="00E33E68"/>
    <w:rsid w:val="00EA1EEC"/>
    <w:rsid w:val="00EA3A18"/>
    <w:rsid w:val="00EB4130"/>
    <w:rsid w:val="00EB63B6"/>
    <w:rsid w:val="00EC304D"/>
    <w:rsid w:val="00ED3310"/>
    <w:rsid w:val="00ED5E1C"/>
    <w:rsid w:val="00ED6CC8"/>
    <w:rsid w:val="00EE3E07"/>
    <w:rsid w:val="00EF7FBA"/>
    <w:rsid w:val="00F16A56"/>
    <w:rsid w:val="00F178AF"/>
    <w:rsid w:val="00F3322C"/>
    <w:rsid w:val="00F36177"/>
    <w:rsid w:val="00F43E63"/>
    <w:rsid w:val="00F449D4"/>
    <w:rsid w:val="00F46D39"/>
    <w:rsid w:val="00F500DE"/>
    <w:rsid w:val="00F61759"/>
    <w:rsid w:val="00F67176"/>
    <w:rsid w:val="00F975E4"/>
    <w:rsid w:val="00FA4138"/>
    <w:rsid w:val="00FE7521"/>
    <w:rsid w:val="00FF02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2021-01-12T14:21:00Z</dcterms:created>
  <dcterms:modified xsi:type="dcterms:W3CDTF">2021-01-12T14:28:00Z</dcterms:modified>
</cp:coreProperties>
</file>