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6F676" w14:textId="77777777" w:rsidR="00AA09FB" w:rsidRPr="00374356" w:rsidRDefault="00AA09FB" w:rsidP="00AA09FB">
      <w:pPr>
        <w:jc w:val="center"/>
        <w:rPr>
          <w:b/>
          <w:bCs/>
          <w:lang w:val="vi-VN"/>
        </w:rPr>
      </w:pPr>
      <w:r w:rsidRPr="00374356">
        <w:rPr>
          <w:b/>
          <w:bCs/>
          <w:lang w:val="vi-VN"/>
        </w:rPr>
        <w:t>Phụ lục III</w:t>
      </w:r>
    </w:p>
    <w:p w14:paraId="7259E3A2" w14:textId="77777777" w:rsidR="00AA09FB" w:rsidRPr="00374356" w:rsidRDefault="00AA09FB" w:rsidP="00AA09FB">
      <w:pPr>
        <w:jc w:val="center"/>
        <w:rPr>
          <w:b/>
          <w:szCs w:val="28"/>
          <w:lang w:val="vi-VN"/>
        </w:rPr>
      </w:pPr>
      <w:r w:rsidRPr="00374356">
        <w:rPr>
          <w:b/>
          <w:szCs w:val="28"/>
          <w:lang w:val="vi-VN"/>
        </w:rPr>
        <w:t xml:space="preserve">KHUNG KẾ HOẠCH GIÁO DỤC CỦA GIÁO VIÊN </w:t>
      </w:r>
    </w:p>
    <w:p w14:paraId="7D7EA4BA" w14:textId="77777777" w:rsidR="00AA09FB" w:rsidRPr="00374356" w:rsidRDefault="00AA09FB" w:rsidP="00AA09FB">
      <w:pPr>
        <w:jc w:val="center"/>
        <w:rPr>
          <w:bCs/>
          <w:lang w:val="vi-VN"/>
        </w:rPr>
      </w:pPr>
      <w:r w:rsidRPr="00374356">
        <w:rPr>
          <w:bCs/>
          <w:lang w:val="vi-VN"/>
        </w:rPr>
        <w:t>(</w:t>
      </w:r>
      <w:r w:rsidRPr="00374356">
        <w:rPr>
          <w:bCs/>
          <w:i/>
          <w:lang w:val="vi-VN"/>
        </w:rPr>
        <w:t>Kèm theo Công văn số 5512/BGDĐT-GDTrH ngày 18 tháng 12 năm 2020 của Bộ GDĐT</w:t>
      </w:r>
      <w:r w:rsidRPr="00374356"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AA09FB" w:rsidRPr="00ED1FEE" w14:paraId="3665A0FA" w14:textId="77777777" w:rsidTr="003658AC">
        <w:tc>
          <w:tcPr>
            <w:tcW w:w="6516" w:type="dxa"/>
          </w:tcPr>
          <w:p w14:paraId="7E825C8B" w14:textId="77777777" w:rsidR="00AA09FB" w:rsidRPr="00DF7A2C" w:rsidRDefault="00AA09FB" w:rsidP="003658AC">
            <w:pPr>
              <w:jc w:val="center"/>
              <w:rPr>
                <w:lang w:val="vi-VN"/>
              </w:rPr>
            </w:pPr>
            <w:r w:rsidRPr="00374356">
              <w:rPr>
                <w:b/>
                <w:bCs/>
                <w:lang w:val="vi-VN"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6A252CC4" w14:textId="77777777" w:rsidR="00AA09FB" w:rsidRPr="00DF7A2C" w:rsidRDefault="00AA09FB" w:rsidP="003658AC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2F33472D" w14:textId="77777777" w:rsidR="00AA09FB" w:rsidRPr="00ED1FEE" w:rsidRDefault="00AA09FB" w:rsidP="003658AC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>Họ và tên giáo viên: .................................................</w:t>
            </w:r>
            <w:r>
              <w:rPr>
                <w:lang w:val="vi-VN"/>
              </w:rPr>
              <w:t>....</w:t>
            </w:r>
          </w:p>
          <w:p w14:paraId="5D3E595F" w14:textId="77777777" w:rsidR="00AA09FB" w:rsidRPr="00ED1FEE" w:rsidRDefault="00AA09FB" w:rsidP="003658AC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3BF76B0D" w14:textId="77777777" w:rsidR="00AA09FB" w:rsidRPr="00ED1FEE" w:rsidRDefault="00AA09FB" w:rsidP="003658AC">
            <w:pPr>
              <w:jc w:val="center"/>
              <w:rPr>
                <w:b/>
                <w:bCs/>
                <w:lang w:val="vi-VN"/>
              </w:rPr>
            </w:pPr>
            <w:r w:rsidRPr="00374356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1DD2ADE3" w14:textId="77777777" w:rsidR="00AA09FB" w:rsidRPr="00ED1FEE" w:rsidRDefault="00AA09FB" w:rsidP="003658AC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831D7" wp14:editId="62CCD25B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14DCC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zg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" strokecolor="black [3040]"/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73DD638B" w14:textId="77777777" w:rsidR="00AA09FB" w:rsidRPr="00893613" w:rsidRDefault="00AA09FB" w:rsidP="00AA09FB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14:paraId="0F40CBB4" w14:textId="77777777" w:rsidR="00AA09FB" w:rsidRPr="00564E51" w:rsidRDefault="00AA09FB" w:rsidP="00AA09FB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Pr="00ED1FEE">
        <w:rPr>
          <w:b/>
          <w:bCs/>
          <w:lang w:val="vi-VN"/>
        </w:rPr>
        <w:t xml:space="preserve">/HOẠT ĐỘNG GIÁO DỤC </w:t>
      </w:r>
      <w:r>
        <w:rPr>
          <w:b/>
          <w:bCs/>
        </w:rPr>
        <w:t>ĐỊA LÍ</w:t>
      </w:r>
      <w:r>
        <w:rPr>
          <w:b/>
          <w:bCs/>
          <w:lang w:val="vi-VN"/>
        </w:rPr>
        <w:t xml:space="preserve">, </w:t>
      </w:r>
      <w:r w:rsidRPr="005277F4">
        <w:rPr>
          <w:b/>
          <w:bCs/>
          <w:lang w:val="vi-VN"/>
        </w:rPr>
        <w:t>LỚP</w:t>
      </w:r>
      <w:r>
        <w:rPr>
          <w:b/>
          <w:bCs/>
        </w:rPr>
        <w:t xml:space="preserve"> 6</w:t>
      </w:r>
    </w:p>
    <w:p w14:paraId="43D363C6" w14:textId="5AB9EFBF" w:rsidR="00AA09FB" w:rsidRDefault="00AA09FB" w:rsidP="00AA09FB">
      <w:pPr>
        <w:jc w:val="center"/>
        <w:rPr>
          <w:lang w:val="vi-VN"/>
        </w:rPr>
      </w:pPr>
      <w:r>
        <w:rPr>
          <w:lang w:val="vi-VN"/>
        </w:rPr>
        <w:t>(Năm học 20</w:t>
      </w:r>
      <w:r>
        <w:t>2</w:t>
      </w:r>
      <w:r w:rsidR="002B182D">
        <w:t>1</w:t>
      </w:r>
      <w:r>
        <w:rPr>
          <w:lang w:val="vi-VN"/>
        </w:rPr>
        <w:t xml:space="preserve">   - 20</w:t>
      </w:r>
      <w:r>
        <w:t>2</w:t>
      </w:r>
      <w:r w:rsidR="002B182D">
        <w:t>2</w:t>
      </w:r>
      <w:r>
        <w:rPr>
          <w:lang w:val="vi-VN"/>
        </w:rPr>
        <w:t>)</w:t>
      </w:r>
    </w:p>
    <w:p w14:paraId="1FA7834A" w14:textId="77777777" w:rsidR="00AA09FB" w:rsidRDefault="00AA09FB" w:rsidP="00AA09FB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786477FC" w14:textId="77777777" w:rsidR="00AA09FB" w:rsidRDefault="00AA09FB" w:rsidP="00AA09FB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4176"/>
        <w:gridCol w:w="1009"/>
        <w:gridCol w:w="1582"/>
        <w:gridCol w:w="5537"/>
        <w:gridCol w:w="1627"/>
      </w:tblGrid>
      <w:tr w:rsidR="002B182D" w:rsidRPr="000B1FED" w14:paraId="0303A86D" w14:textId="5C5D1C95" w:rsidTr="00B9578A">
        <w:tc>
          <w:tcPr>
            <w:tcW w:w="290" w:type="pct"/>
          </w:tcPr>
          <w:p w14:paraId="6CDB2158" w14:textId="77777777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412" w:type="pct"/>
          </w:tcPr>
          <w:p w14:paraId="65AA43E8" w14:textId="0765955E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Bài học</w:t>
            </w:r>
          </w:p>
        </w:tc>
        <w:tc>
          <w:tcPr>
            <w:tcW w:w="341" w:type="pct"/>
          </w:tcPr>
          <w:p w14:paraId="2D9B29CD" w14:textId="764BECC7" w:rsidR="002B182D" w:rsidRPr="00EE09F8" w:rsidRDefault="002B182D" w:rsidP="00EE09F8">
            <w:pPr>
              <w:spacing w:before="0" w:after="0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Số tiết</w:t>
            </w:r>
          </w:p>
        </w:tc>
        <w:tc>
          <w:tcPr>
            <w:tcW w:w="535" w:type="pct"/>
          </w:tcPr>
          <w:p w14:paraId="349F68A0" w14:textId="4C4DB673" w:rsidR="002B182D" w:rsidRPr="00EE09F8" w:rsidRDefault="002B182D" w:rsidP="00EE09F8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Thời điểm</w:t>
            </w:r>
          </w:p>
        </w:tc>
        <w:tc>
          <w:tcPr>
            <w:tcW w:w="1872" w:type="pct"/>
          </w:tcPr>
          <w:p w14:paraId="3FA82896" w14:textId="285D88FD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T</w:t>
            </w:r>
            <w:r w:rsidRPr="00EE09F8">
              <w:rPr>
                <w:b/>
                <w:bCs/>
                <w:color w:val="FF0000"/>
                <w:sz w:val="26"/>
                <w:szCs w:val="26"/>
                <w:lang w:val="vi-VN"/>
              </w:rPr>
              <w:t>hiết bị dạy học</w:t>
            </w:r>
          </w:p>
        </w:tc>
        <w:tc>
          <w:tcPr>
            <w:tcW w:w="550" w:type="pct"/>
          </w:tcPr>
          <w:p w14:paraId="59960C6C" w14:textId="07CDEEA6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Địa điểm dạy học</w:t>
            </w:r>
          </w:p>
        </w:tc>
      </w:tr>
      <w:tr w:rsidR="002B182D" w:rsidRPr="000B1FED" w14:paraId="149996E9" w14:textId="77777777" w:rsidTr="00B9578A">
        <w:tc>
          <w:tcPr>
            <w:tcW w:w="290" w:type="pct"/>
          </w:tcPr>
          <w:p w14:paraId="751C105A" w14:textId="02CE6F6F" w:rsidR="002B182D" w:rsidRPr="000B1FED" w:rsidRDefault="002B182D" w:rsidP="002B182D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412" w:type="pct"/>
          </w:tcPr>
          <w:p w14:paraId="50AC3837" w14:textId="4495BA2F" w:rsidR="002B182D" w:rsidRDefault="002B182D" w:rsidP="00AD7532">
            <w:pPr>
              <w:spacing w:before="0" w:after="0"/>
              <w:rPr>
                <w:color w:val="auto"/>
                <w:sz w:val="26"/>
                <w:szCs w:val="26"/>
              </w:rPr>
            </w:pPr>
            <w:r w:rsidRPr="000B1FED">
              <w:rPr>
                <w:color w:val="auto"/>
                <w:sz w:val="26"/>
                <w:szCs w:val="26"/>
              </w:rPr>
              <w:t>Bài mở đầu</w:t>
            </w:r>
          </w:p>
        </w:tc>
        <w:tc>
          <w:tcPr>
            <w:tcW w:w="341" w:type="pct"/>
          </w:tcPr>
          <w:p w14:paraId="79F588FE" w14:textId="317743FA" w:rsidR="002B182D" w:rsidRDefault="00AD7532" w:rsidP="00EE09F8">
            <w:pPr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5B957182" w14:textId="719E36FE" w:rsidR="002B182D" w:rsidRDefault="002B182D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 w:rsidRPr="003D4D5B">
              <w:rPr>
                <w:color w:val="auto"/>
                <w:sz w:val="26"/>
                <w:szCs w:val="26"/>
                <w:lang w:val="it-IT"/>
              </w:rPr>
              <w:t>Tuần</w:t>
            </w:r>
          </w:p>
        </w:tc>
        <w:tc>
          <w:tcPr>
            <w:tcW w:w="1872" w:type="pct"/>
          </w:tcPr>
          <w:p w14:paraId="0F305E2C" w14:textId="77777777" w:rsidR="002B182D" w:rsidRPr="000B1FED" w:rsidRDefault="002B182D" w:rsidP="002B182D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50" w:type="pct"/>
          </w:tcPr>
          <w:p w14:paraId="4D997E92" w14:textId="77777777" w:rsidR="002B182D" w:rsidRDefault="002B182D" w:rsidP="002B182D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09F8" w:rsidRPr="00484840" w14:paraId="7B7EB7CE" w14:textId="6C6783F1" w:rsidTr="00B9578A">
        <w:tc>
          <w:tcPr>
            <w:tcW w:w="290" w:type="pct"/>
          </w:tcPr>
          <w:p w14:paraId="3E6102B0" w14:textId="7E15869B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2</w:t>
            </w:r>
          </w:p>
        </w:tc>
        <w:tc>
          <w:tcPr>
            <w:tcW w:w="1412" w:type="pct"/>
          </w:tcPr>
          <w:p w14:paraId="1469C4B9" w14:textId="527BA9E8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484840">
              <w:rPr>
                <w:szCs w:val="28"/>
                <w:lang w:val="vi-VN"/>
              </w:rPr>
              <w:t>Bài 1.Hệ thống kinh vĩ tuyến. Toạ độ địa li của một địa điểm trên bản đổ</w:t>
            </w:r>
          </w:p>
        </w:tc>
        <w:tc>
          <w:tcPr>
            <w:tcW w:w="341" w:type="pct"/>
          </w:tcPr>
          <w:p w14:paraId="2AB0F069" w14:textId="47779FB8" w:rsidR="00EE09F8" w:rsidRPr="00AD7532" w:rsidRDefault="00AD7532" w:rsidP="00EE09F8">
            <w:pPr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6103A7C9" w14:textId="5DB0AC87" w:rsidR="00EE09F8" w:rsidRPr="002B182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AC8FF27" w14:textId="275D1EA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Quả địa cầu</w:t>
            </w:r>
            <w:r w:rsidRPr="00484840">
              <w:rPr>
                <w:color w:val="auto"/>
                <w:sz w:val="26"/>
                <w:szCs w:val="26"/>
                <w:lang w:val="vi-VN"/>
              </w:rPr>
              <w:t>;</w:t>
            </w:r>
            <w:r w:rsidRPr="000B1FED">
              <w:rPr>
                <w:color w:val="auto"/>
                <w:sz w:val="26"/>
                <w:szCs w:val="26"/>
                <w:lang w:val="vi-VN"/>
              </w:rPr>
              <w:t xml:space="preserve"> </w:t>
            </w:r>
            <w:r w:rsidRPr="00484840">
              <w:rPr>
                <w:color w:val="auto"/>
                <w:sz w:val="26"/>
                <w:szCs w:val="26"/>
                <w:lang w:val="vi-VN"/>
              </w:rPr>
              <w:t>Lưới kinh tuyến, vĩ tuyến</w:t>
            </w:r>
          </w:p>
        </w:tc>
        <w:tc>
          <w:tcPr>
            <w:tcW w:w="550" w:type="pct"/>
          </w:tcPr>
          <w:p w14:paraId="0A215AE6" w14:textId="4D04EACA" w:rsidR="00EE09F8" w:rsidRPr="002B182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E879C0" w14:paraId="7254BD21" w14:textId="3CA8E041" w:rsidTr="00B9578A">
        <w:tc>
          <w:tcPr>
            <w:tcW w:w="290" w:type="pct"/>
          </w:tcPr>
          <w:p w14:paraId="475E4BBA" w14:textId="1AD9E31E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12" w:type="pct"/>
          </w:tcPr>
          <w:p w14:paraId="54324D80" w14:textId="6D320B9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szCs w:val="28"/>
                <w:lang w:val="vi-VN"/>
              </w:rPr>
              <w:t>Bài 2. Các yếu tổ cơ bản của bản đồ</w:t>
            </w:r>
          </w:p>
        </w:tc>
        <w:tc>
          <w:tcPr>
            <w:tcW w:w="341" w:type="pct"/>
          </w:tcPr>
          <w:p w14:paraId="078BFC02" w14:textId="75315468" w:rsidR="00EE09F8" w:rsidRPr="00AD7532" w:rsidRDefault="00AD7532" w:rsidP="00EE09F8">
            <w:pPr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35" w:type="pct"/>
          </w:tcPr>
          <w:p w14:paraId="204F9F9C" w14:textId="5DD7936E" w:rsidR="00EE09F8" w:rsidRPr="0048484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70D347E0" w14:textId="3A6D2D0E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Quả địa cầu, bản đồ</w:t>
            </w:r>
            <w:r w:rsidRPr="00484840">
              <w:rPr>
                <w:color w:val="auto"/>
                <w:sz w:val="26"/>
                <w:szCs w:val="26"/>
                <w:lang w:val="vi-VN"/>
              </w:rPr>
              <w:t>, Lưới kinh tuyến, vĩ tuyến, la bàn</w:t>
            </w:r>
          </w:p>
        </w:tc>
        <w:tc>
          <w:tcPr>
            <w:tcW w:w="550" w:type="pct"/>
          </w:tcPr>
          <w:p w14:paraId="3864C974" w14:textId="11E5C32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229F0BB8" w14:textId="0D91457B" w:rsidTr="00B9578A">
        <w:tc>
          <w:tcPr>
            <w:tcW w:w="290" w:type="pct"/>
          </w:tcPr>
          <w:p w14:paraId="37E895B9" w14:textId="33EAC4A6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412" w:type="pct"/>
          </w:tcPr>
          <w:p w14:paraId="69E225A7" w14:textId="33F35F52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BD75DE">
              <w:rPr>
                <w:szCs w:val="28"/>
                <w:lang w:val="fr-FR"/>
              </w:rPr>
              <w:t>Bài 3. Lược đồ tr</w:t>
            </w:r>
            <w:r>
              <w:rPr>
                <w:szCs w:val="28"/>
                <w:lang w:val="fr-FR"/>
              </w:rPr>
              <w:t>í</w:t>
            </w:r>
            <w:r w:rsidRPr="00BD75DE">
              <w:rPr>
                <w:szCs w:val="28"/>
                <w:lang w:val="fr-FR"/>
              </w:rPr>
              <w:t xml:space="preserve"> nhớ</w:t>
            </w:r>
          </w:p>
        </w:tc>
        <w:tc>
          <w:tcPr>
            <w:tcW w:w="341" w:type="pct"/>
          </w:tcPr>
          <w:p w14:paraId="70C4A210" w14:textId="00800190" w:rsidR="00EE09F8" w:rsidRPr="000B1FE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428A2112" w14:textId="323FBB61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6CA8451E" w14:textId="096643C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 xml:space="preserve">Tranh ảnh, bản đồ VN, </w:t>
            </w:r>
          </w:p>
        </w:tc>
        <w:tc>
          <w:tcPr>
            <w:tcW w:w="550" w:type="pct"/>
          </w:tcPr>
          <w:p w14:paraId="749FB263" w14:textId="48D34C9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38A5A3BA" w14:textId="2D8B64AB" w:rsidTr="00B9578A">
        <w:tc>
          <w:tcPr>
            <w:tcW w:w="290" w:type="pct"/>
          </w:tcPr>
          <w:p w14:paraId="4A915AF9" w14:textId="5086EA79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5</w:t>
            </w:r>
          </w:p>
        </w:tc>
        <w:tc>
          <w:tcPr>
            <w:tcW w:w="1412" w:type="pct"/>
          </w:tcPr>
          <w:p w14:paraId="1A9CA0F0" w14:textId="77777777" w:rsidR="00EE09F8" w:rsidRPr="0022207B" w:rsidRDefault="00EE09F8" w:rsidP="00EE09F8">
            <w:pPr>
              <w:rPr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Bài 4. Thực hành: Đọc bản đồ.</w:t>
            </w:r>
          </w:p>
          <w:p w14:paraId="4CFF577F" w14:textId="05D6C9FE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22207B">
              <w:rPr>
                <w:szCs w:val="28"/>
                <w:lang w:val="fr-FR"/>
              </w:rPr>
              <w:lastRenderedPageBreak/>
              <w:t>Xác định vị trì của đôi tượng địa lí trên bản đổ. Tim đường đi trên bàn đồ</w:t>
            </w:r>
          </w:p>
        </w:tc>
        <w:tc>
          <w:tcPr>
            <w:tcW w:w="341" w:type="pct"/>
          </w:tcPr>
          <w:p w14:paraId="455BE716" w14:textId="49C89474" w:rsidR="00EE09F8" w:rsidRPr="002B182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lastRenderedPageBreak/>
              <w:t>1</w:t>
            </w:r>
          </w:p>
        </w:tc>
        <w:tc>
          <w:tcPr>
            <w:tcW w:w="535" w:type="pct"/>
          </w:tcPr>
          <w:p w14:paraId="71BD0EA8" w14:textId="5204389A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C1EEC2F" w14:textId="334242DE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Bản đồ các nước ĐNA, bản đồ khu vực.</w:t>
            </w:r>
          </w:p>
        </w:tc>
        <w:tc>
          <w:tcPr>
            <w:tcW w:w="550" w:type="pct"/>
          </w:tcPr>
          <w:p w14:paraId="761F1FC2" w14:textId="1B4386AF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29519EE6" w14:textId="23125A07" w:rsidTr="00B9578A">
        <w:trPr>
          <w:trHeight w:val="1266"/>
        </w:trPr>
        <w:tc>
          <w:tcPr>
            <w:tcW w:w="290" w:type="pct"/>
          </w:tcPr>
          <w:p w14:paraId="4586FBE0" w14:textId="62DDF973" w:rsidR="00EE09F8" w:rsidRPr="0048484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1412" w:type="pct"/>
          </w:tcPr>
          <w:p w14:paraId="1444B914" w14:textId="1C0FCE99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>Bài 5. Trái Đất trong hệ Mặt Tr</w:t>
            </w:r>
            <w:r>
              <w:rPr>
                <w:szCs w:val="28"/>
                <w:lang w:val="fr-FR"/>
              </w:rPr>
              <w:t>ờ</w:t>
            </w:r>
            <w:r w:rsidRPr="00BD75DE">
              <w:rPr>
                <w:szCs w:val="28"/>
                <w:lang w:val="fr-FR"/>
              </w:rPr>
              <w:t>i Hình dạng và kích thước của Trái Đẩt</w:t>
            </w:r>
          </w:p>
        </w:tc>
        <w:tc>
          <w:tcPr>
            <w:tcW w:w="341" w:type="pct"/>
          </w:tcPr>
          <w:p w14:paraId="66798A07" w14:textId="2EF40740" w:rsidR="00EE09F8" w:rsidRPr="00484840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5FB11D96" w14:textId="06FC46E9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4B672C02" w14:textId="100C0CE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Hình ảnh hệ mặt Trời, Kích thức Trái Đất, Con tàu qua kính viễn vọng</w:t>
            </w:r>
          </w:p>
        </w:tc>
        <w:tc>
          <w:tcPr>
            <w:tcW w:w="550" w:type="pct"/>
          </w:tcPr>
          <w:p w14:paraId="37442605" w14:textId="7EB16C98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052825C6" w14:textId="4C736DA6" w:rsidTr="00B9578A">
        <w:tc>
          <w:tcPr>
            <w:tcW w:w="290" w:type="pct"/>
          </w:tcPr>
          <w:p w14:paraId="3B49AA22" w14:textId="78B79447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412" w:type="pct"/>
          </w:tcPr>
          <w:p w14:paraId="73152735" w14:textId="25757556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41" w:type="pct"/>
          </w:tcPr>
          <w:p w14:paraId="5DC6E587" w14:textId="62C6F0C6" w:rsidR="00EE09F8" w:rsidRPr="00E879C0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326044AF" w14:textId="17391FC1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956B921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Quả địa cầu, tranh các khu vực giờ,</w:t>
            </w:r>
          </w:p>
          <w:p w14:paraId="15728D34" w14:textId="4F08F2F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Tranh sự lệch hướng của các vật thể</w:t>
            </w:r>
          </w:p>
        </w:tc>
        <w:tc>
          <w:tcPr>
            <w:tcW w:w="550" w:type="pct"/>
          </w:tcPr>
          <w:p w14:paraId="24510F09" w14:textId="4F5167C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678E23EA" w14:textId="54BA921B" w:rsidTr="00B9578A">
        <w:tc>
          <w:tcPr>
            <w:tcW w:w="290" w:type="pct"/>
          </w:tcPr>
          <w:p w14:paraId="703DD44D" w14:textId="35C07063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412" w:type="pct"/>
          </w:tcPr>
          <w:p w14:paraId="1FA74919" w14:textId="26232F19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7123A4"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341" w:type="pct"/>
          </w:tcPr>
          <w:p w14:paraId="75B07CD3" w14:textId="050FC38F" w:rsidR="00EE09F8" w:rsidRPr="00E879C0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0EB1992D" w14:textId="0583F10E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55DCE9D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Sơ đồ chuyển động của Trái đất quanh Mặt Trời và các mùa ở BCB; </w:t>
            </w:r>
          </w:p>
          <w:p w14:paraId="1ACC318F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Tranh cảnh quan 4 mùa; </w:t>
            </w:r>
          </w:p>
          <w:p w14:paraId="2695EA3B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Tranh Trái Đất trong ngày 22-6 và 22-12;</w:t>
            </w:r>
          </w:p>
          <w:p w14:paraId="6047A483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Tranh 7.4 Nửa sáng tối của Trái Đất ngày 22-6</w:t>
            </w:r>
          </w:p>
          <w:p w14:paraId="1C3595B0" w14:textId="377F0F9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>- Tranh H7.5 Độ dài ban ngày ở các vĩ độ khác nhau vào ngày 22-6</w:t>
            </w:r>
          </w:p>
        </w:tc>
        <w:tc>
          <w:tcPr>
            <w:tcW w:w="550" w:type="pct"/>
          </w:tcPr>
          <w:p w14:paraId="23E9AC5A" w14:textId="6CE8BDBB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7D4302FD" w14:textId="5685B071" w:rsidTr="00B9578A">
        <w:tc>
          <w:tcPr>
            <w:tcW w:w="290" w:type="pct"/>
          </w:tcPr>
          <w:p w14:paraId="5304AD9C" w14:textId="32A464E6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1412" w:type="pct"/>
          </w:tcPr>
          <w:p w14:paraId="3655B751" w14:textId="2ED2972B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BD75DE">
              <w:rPr>
                <w:szCs w:val="28"/>
                <w:lang w:val="fr-FR"/>
              </w:rPr>
              <w:t>Bài 8. Xác định phưong hướng ngoài thực địa</w:t>
            </w:r>
          </w:p>
        </w:tc>
        <w:tc>
          <w:tcPr>
            <w:tcW w:w="341" w:type="pct"/>
          </w:tcPr>
          <w:p w14:paraId="75851F32" w14:textId="48CE0071" w:rsidR="00EE09F8" w:rsidRPr="00E879C0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0F0AC617" w14:textId="31C35392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8109734" w14:textId="2085806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La bàn;  Tranh H8.1 xác định phương hướng khi quan sát mặt trời mọc</w:t>
            </w:r>
          </w:p>
        </w:tc>
        <w:tc>
          <w:tcPr>
            <w:tcW w:w="550" w:type="pct"/>
          </w:tcPr>
          <w:p w14:paraId="5366CB30" w14:textId="679BC09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13D62AFD" w14:textId="298DD405" w:rsidTr="00B9578A">
        <w:tc>
          <w:tcPr>
            <w:tcW w:w="290" w:type="pct"/>
          </w:tcPr>
          <w:p w14:paraId="0ED69F18" w14:textId="67BFAAB6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10</w:t>
            </w:r>
          </w:p>
        </w:tc>
        <w:tc>
          <w:tcPr>
            <w:tcW w:w="1412" w:type="pct"/>
          </w:tcPr>
          <w:p w14:paraId="5FFE123A" w14:textId="77777777" w:rsidR="00EE09F8" w:rsidRPr="00E879C0" w:rsidRDefault="00EE09F8" w:rsidP="00EE09F8">
            <w:pPr>
              <w:rPr>
                <w:szCs w:val="28"/>
                <w:lang w:val="fr-FR"/>
              </w:rPr>
            </w:pPr>
            <w:r w:rsidRPr="00E879C0">
              <w:rPr>
                <w:szCs w:val="28"/>
                <w:lang w:val="fr-FR"/>
              </w:rPr>
              <w:t>Bài 9. Cấu tạo của Trái Đất.</w:t>
            </w:r>
          </w:p>
          <w:p w14:paraId="2132309F" w14:textId="310E3175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879C0">
              <w:rPr>
                <w:szCs w:val="28"/>
                <w:lang w:val="fr-FR"/>
              </w:rPr>
              <w:t>Các màng kiển tạo. Núi lửa và động đẩt</w:t>
            </w:r>
          </w:p>
        </w:tc>
        <w:tc>
          <w:tcPr>
            <w:tcW w:w="341" w:type="pct"/>
          </w:tcPr>
          <w:p w14:paraId="279F97A7" w14:textId="21F3D16F" w:rsidR="00EE09F8" w:rsidRPr="000B1FED" w:rsidRDefault="00AD7532" w:rsidP="00EE09F8">
            <w:pPr>
              <w:ind w:left="117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3089AD1F" w14:textId="2D69C555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C9AB406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Tranh 9.1 Các lớp bên trong của Trái Đất.</w:t>
            </w:r>
          </w:p>
          <w:p w14:paraId="15F91928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Sơ đồ vỏ Trái Đất.</w:t>
            </w:r>
          </w:p>
          <w:p w14:paraId="1046D83E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các mảng kiến tạo lớn và vành đai núi lửa, động đất trên Trái Đất.</w:t>
            </w:r>
          </w:p>
          <w:p w14:paraId="5D2EF560" w14:textId="08E28BA8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Hình ảnh về hậu quả của động đất</w:t>
            </w:r>
          </w:p>
        </w:tc>
        <w:tc>
          <w:tcPr>
            <w:tcW w:w="550" w:type="pct"/>
          </w:tcPr>
          <w:p w14:paraId="72398F67" w14:textId="4FC380C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26CC763A" w14:textId="253F6159" w:rsidTr="00B9578A">
        <w:tc>
          <w:tcPr>
            <w:tcW w:w="290" w:type="pct"/>
          </w:tcPr>
          <w:p w14:paraId="1A3BD652" w14:textId="3F04FC2E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lastRenderedPageBreak/>
              <w:t>11</w:t>
            </w:r>
          </w:p>
        </w:tc>
        <w:tc>
          <w:tcPr>
            <w:tcW w:w="1412" w:type="pct"/>
          </w:tcPr>
          <w:p w14:paraId="53E8D20D" w14:textId="088C2F0C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 xml:space="preserve">Bài 10. Quá trình nội sinh và ngoại sinh. </w:t>
            </w:r>
            <w:r w:rsidRPr="00BD75DE">
              <w:rPr>
                <w:szCs w:val="28"/>
              </w:rPr>
              <w:t>Hiện tượng tạo núi</w:t>
            </w:r>
          </w:p>
        </w:tc>
        <w:tc>
          <w:tcPr>
            <w:tcW w:w="341" w:type="pct"/>
          </w:tcPr>
          <w:p w14:paraId="1D57FBD6" w14:textId="21B655C2" w:rsidR="00EE09F8" w:rsidRPr="00E879C0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53650800" w14:textId="4DC417AF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76146A4B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 xml:space="preserve">- </w:t>
            </w:r>
            <w:r w:rsidRPr="00E879C0">
              <w:rPr>
                <w:color w:val="auto"/>
                <w:sz w:val="26"/>
                <w:szCs w:val="26"/>
                <w:lang w:val="fr-FR"/>
              </w:rPr>
              <w:t>Mô hình hiện tượng t</w:t>
            </w:r>
            <w:r>
              <w:rPr>
                <w:color w:val="auto"/>
                <w:sz w:val="26"/>
                <w:szCs w:val="26"/>
                <w:lang w:val="fr-FR"/>
              </w:rPr>
              <w:t>ạo núi.</w:t>
            </w:r>
          </w:p>
          <w:p w14:paraId="1FFEF848" w14:textId="083EBD4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Hình ảnh các dạng địa hình</w:t>
            </w:r>
          </w:p>
        </w:tc>
        <w:tc>
          <w:tcPr>
            <w:tcW w:w="550" w:type="pct"/>
          </w:tcPr>
          <w:p w14:paraId="3D621650" w14:textId="2BFBA75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1F5CA348" w14:textId="76FEE109" w:rsidTr="00B9578A">
        <w:tc>
          <w:tcPr>
            <w:tcW w:w="290" w:type="pct"/>
          </w:tcPr>
          <w:p w14:paraId="0CE051D6" w14:textId="3D4B586A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12</w:t>
            </w:r>
          </w:p>
        </w:tc>
        <w:tc>
          <w:tcPr>
            <w:tcW w:w="1412" w:type="pct"/>
          </w:tcPr>
          <w:p w14:paraId="170E480E" w14:textId="04F59529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41" w:type="pct"/>
          </w:tcPr>
          <w:p w14:paraId="54BFD1B3" w14:textId="504EF50E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3</w:t>
            </w:r>
          </w:p>
        </w:tc>
        <w:tc>
          <w:tcPr>
            <w:tcW w:w="535" w:type="pct"/>
          </w:tcPr>
          <w:p w14:paraId="5DDC9645" w14:textId="76CD6B30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69F01459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Tranh mô phỏng các bộ phận của núi.</w:t>
            </w:r>
          </w:p>
          <w:p w14:paraId="3A498614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Tranh ảnh về các dạng địa hình đồi núi, đồng bằng, cao nguyên, hang động.</w:t>
            </w:r>
          </w:p>
          <w:p w14:paraId="572D4F5D" w14:textId="31A98EC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Hình ảnh về 1 số loại khoáng sản.</w:t>
            </w:r>
          </w:p>
        </w:tc>
        <w:tc>
          <w:tcPr>
            <w:tcW w:w="550" w:type="pct"/>
          </w:tcPr>
          <w:p w14:paraId="0B004389" w14:textId="21C5D2AE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416B1D85" w14:textId="242B9CF6" w:rsidTr="00B9578A">
        <w:tc>
          <w:tcPr>
            <w:tcW w:w="290" w:type="pct"/>
          </w:tcPr>
          <w:p w14:paraId="3FF0BD19" w14:textId="0E8B9CF9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13</w:t>
            </w:r>
          </w:p>
        </w:tc>
        <w:tc>
          <w:tcPr>
            <w:tcW w:w="1412" w:type="pct"/>
          </w:tcPr>
          <w:p w14:paraId="7DECD835" w14:textId="5C68096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7825DC">
              <w:rPr>
                <w:szCs w:val="28"/>
                <w:lang w:val="fr-FR"/>
              </w:rPr>
              <w:t>Bài 12. Thực hành: Đọc lược đồ địa hình tỉ lệ lớn và lát c</w:t>
            </w:r>
            <w:r>
              <w:rPr>
                <w:szCs w:val="28"/>
                <w:lang w:val="fr-FR"/>
              </w:rPr>
              <w:t>ắ</w:t>
            </w:r>
            <w:r w:rsidRPr="007825DC">
              <w:rPr>
                <w:szCs w:val="28"/>
                <w:lang w:val="fr-FR"/>
              </w:rPr>
              <w:t>t địa hỉnh đơn giản</w:t>
            </w:r>
          </w:p>
        </w:tc>
        <w:tc>
          <w:tcPr>
            <w:tcW w:w="341" w:type="pct"/>
          </w:tcPr>
          <w:p w14:paraId="5B20B7B6" w14:textId="001BEB2A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1134B9AE" w14:textId="41960FBE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50D61B4A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Bản đồ vùng núi Tây bắc nước ta.</w:t>
            </w:r>
          </w:p>
          <w:p w14:paraId="446DD9DE" w14:textId="40E1C0E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- 1 số hình ảnh về Tây Bắc</w:t>
            </w:r>
          </w:p>
        </w:tc>
        <w:tc>
          <w:tcPr>
            <w:tcW w:w="550" w:type="pct"/>
          </w:tcPr>
          <w:p w14:paraId="585909B4" w14:textId="77E602A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7DCBC1EC" w14:textId="6AD61BD3" w:rsidTr="00B9578A">
        <w:tc>
          <w:tcPr>
            <w:tcW w:w="290" w:type="pct"/>
          </w:tcPr>
          <w:p w14:paraId="45585101" w14:textId="1D11B45B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14</w:t>
            </w:r>
          </w:p>
        </w:tc>
        <w:tc>
          <w:tcPr>
            <w:tcW w:w="1412" w:type="pct"/>
          </w:tcPr>
          <w:p w14:paraId="6ECE0C2E" w14:textId="1E3DA783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41" w:type="pct"/>
          </w:tcPr>
          <w:p w14:paraId="31D3F9C4" w14:textId="4A194BE6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2C21B10A" w14:textId="34E6B6E1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FB2EBD0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Sơ đồ các tầng khí quyển.</w:t>
            </w:r>
          </w:p>
          <w:p w14:paraId="7E0D4860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Biểu đồ các thành phần không khí.</w:t>
            </w:r>
          </w:p>
          <w:p w14:paraId="5E9E8575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Khí áp.</w:t>
            </w:r>
          </w:p>
          <w:p w14:paraId="0C19B5DF" w14:textId="0272B9A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phân bố các đai khí áp và 1 số loại gió thổi thường xuyên trên Trái Đất</w:t>
            </w:r>
          </w:p>
        </w:tc>
        <w:tc>
          <w:tcPr>
            <w:tcW w:w="550" w:type="pct"/>
          </w:tcPr>
          <w:p w14:paraId="3009FD1A" w14:textId="7BD48D7D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650B4E54" w14:textId="0A3F963B" w:rsidTr="00B9578A">
        <w:tc>
          <w:tcPr>
            <w:tcW w:w="290" w:type="pct"/>
          </w:tcPr>
          <w:p w14:paraId="0CDB7971" w14:textId="4B40CDDE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15</w:t>
            </w:r>
          </w:p>
        </w:tc>
        <w:tc>
          <w:tcPr>
            <w:tcW w:w="1412" w:type="pct"/>
          </w:tcPr>
          <w:p w14:paraId="7763DF93" w14:textId="3E500011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F4538C">
              <w:rPr>
                <w:szCs w:val="28"/>
                <w:lang w:val="fr-FR"/>
              </w:rPr>
              <w:t>Bài 14. Nhiệt độ vả mưa. Thời tiết và khí hậu</w:t>
            </w:r>
          </w:p>
        </w:tc>
        <w:tc>
          <w:tcPr>
            <w:tcW w:w="341" w:type="pct"/>
          </w:tcPr>
          <w:p w14:paraId="42B5B975" w14:textId="4781A5C0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5098A26E" w14:textId="12029AD3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6487DC8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nhiệt độ TB năm trên Trái Đất.</w:t>
            </w:r>
          </w:p>
          <w:p w14:paraId="260E13CA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lượng mưa TB năm trên Trái Đất.</w:t>
            </w:r>
          </w:p>
          <w:p w14:paraId="0519E459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các đới khí hậu trên Trái Đất.</w:t>
            </w:r>
          </w:p>
          <w:p w14:paraId="590211A2" w14:textId="4D59E8D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Nhiệt kế thuỷ ngân và thiết bị đo độ ẩm trong phòng</w:t>
            </w:r>
          </w:p>
        </w:tc>
        <w:tc>
          <w:tcPr>
            <w:tcW w:w="550" w:type="pct"/>
          </w:tcPr>
          <w:p w14:paraId="0C3AE38B" w14:textId="01D0FA9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7EF51126" w14:textId="4A380C29" w:rsidTr="00B9578A">
        <w:tc>
          <w:tcPr>
            <w:tcW w:w="290" w:type="pct"/>
          </w:tcPr>
          <w:p w14:paraId="7DC8C826" w14:textId="10268A14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16</w:t>
            </w:r>
          </w:p>
        </w:tc>
        <w:tc>
          <w:tcPr>
            <w:tcW w:w="1412" w:type="pct"/>
          </w:tcPr>
          <w:p w14:paraId="02A17D52" w14:textId="1E1F5DDA" w:rsidR="00EE09F8" w:rsidRPr="00E879C0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879C0">
              <w:rPr>
                <w:szCs w:val="28"/>
                <w:lang w:val="fr-FR"/>
              </w:rPr>
              <w:t>Bàỉ 15. Biến đổi khí hậu và ứng phó vói biến đổi khí hậu</w:t>
            </w:r>
          </w:p>
        </w:tc>
        <w:tc>
          <w:tcPr>
            <w:tcW w:w="341" w:type="pct"/>
          </w:tcPr>
          <w:p w14:paraId="1AB35FA1" w14:textId="53C08DE4" w:rsidR="00EE09F8" w:rsidRPr="00E879C0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6E6866D9" w14:textId="08FA5644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14287E9D" w14:textId="0D471CCD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color w:val="auto"/>
                <w:sz w:val="26"/>
                <w:szCs w:val="26"/>
                <w:lang w:val="fr-FR"/>
              </w:rPr>
              <w:t>-</w:t>
            </w:r>
            <w:r>
              <w:rPr>
                <w:color w:val="auto"/>
                <w:sz w:val="26"/>
                <w:szCs w:val="26"/>
                <w:lang w:val="fr-FR"/>
              </w:rPr>
              <w:t xml:space="preserve"> </w:t>
            </w:r>
            <w:r w:rsidRPr="00E879C0">
              <w:rPr>
                <w:color w:val="auto"/>
                <w:sz w:val="26"/>
                <w:szCs w:val="26"/>
                <w:lang w:val="fr-FR"/>
              </w:rPr>
              <w:t>Hình ảnh về những hậu qu</w:t>
            </w:r>
            <w:r>
              <w:rPr>
                <w:color w:val="auto"/>
                <w:sz w:val="26"/>
                <w:szCs w:val="26"/>
                <w:lang w:val="fr-FR"/>
              </w:rPr>
              <w:t>ả của sự biến đổi khí hậu.</w:t>
            </w:r>
          </w:p>
        </w:tc>
        <w:tc>
          <w:tcPr>
            <w:tcW w:w="550" w:type="pct"/>
          </w:tcPr>
          <w:p w14:paraId="5C396022" w14:textId="6A2B4BD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2E1F28AB" w14:textId="2029E227" w:rsidTr="00B9578A">
        <w:tc>
          <w:tcPr>
            <w:tcW w:w="290" w:type="pct"/>
          </w:tcPr>
          <w:p w14:paraId="1A9FDD5C" w14:textId="318BDF3C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1412" w:type="pct"/>
          </w:tcPr>
          <w:p w14:paraId="34E9FA98" w14:textId="34602739" w:rsidR="00EE09F8" w:rsidRPr="0068167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879C0">
              <w:rPr>
                <w:szCs w:val="28"/>
                <w:lang w:val="vi-VN"/>
              </w:rPr>
              <w:t>Bàỉ 16. Thực hành: Đọc lược đổ khí hậu và biểu độ nhiệt độ —</w:t>
            </w:r>
            <w:r w:rsidRPr="00E879C0">
              <w:rPr>
                <w:szCs w:val="28"/>
                <w:lang w:val="vi-VN"/>
              </w:rPr>
              <w:lastRenderedPageBreak/>
              <w:t>lượng mưa</w:t>
            </w:r>
          </w:p>
        </w:tc>
        <w:tc>
          <w:tcPr>
            <w:tcW w:w="341" w:type="pct"/>
          </w:tcPr>
          <w:p w14:paraId="4DE3AC12" w14:textId="339FBF40" w:rsidR="00EE09F8" w:rsidRPr="0068167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lastRenderedPageBreak/>
              <w:t>1</w:t>
            </w:r>
          </w:p>
        </w:tc>
        <w:tc>
          <w:tcPr>
            <w:tcW w:w="535" w:type="pct"/>
          </w:tcPr>
          <w:p w14:paraId="324D126B" w14:textId="06CC185E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7C288A3C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68167D">
              <w:rPr>
                <w:color w:val="auto"/>
                <w:sz w:val="26"/>
                <w:szCs w:val="26"/>
                <w:lang w:val="fr-FR"/>
              </w:rPr>
              <w:t xml:space="preserve">- Lược đồ nhiệt độ </w:t>
            </w:r>
            <w:r>
              <w:rPr>
                <w:color w:val="auto"/>
                <w:sz w:val="26"/>
                <w:szCs w:val="26"/>
                <w:lang w:val="fr-FR"/>
              </w:rPr>
              <w:t>trung bình tháng 1 ở Việt Nam.</w:t>
            </w:r>
          </w:p>
          <w:p w14:paraId="3A4C0E9E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 xml:space="preserve">- Biểu đồ nhiệt độ lượng mưa của 3 địa điểm thuộc </w:t>
            </w:r>
            <w:r>
              <w:rPr>
                <w:color w:val="auto"/>
                <w:sz w:val="26"/>
                <w:szCs w:val="26"/>
                <w:lang w:val="fr-FR"/>
              </w:rPr>
              <w:lastRenderedPageBreak/>
              <w:t>3 đới khí hậu khác nhau ở bán cầu bắc.</w:t>
            </w:r>
          </w:p>
          <w:p w14:paraId="112F84DA" w14:textId="12D98FC1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các đới khí hậu tren Trái Đất.</w:t>
            </w:r>
          </w:p>
        </w:tc>
        <w:tc>
          <w:tcPr>
            <w:tcW w:w="550" w:type="pct"/>
          </w:tcPr>
          <w:p w14:paraId="7EFDDD0E" w14:textId="63B7CF4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lastRenderedPageBreak/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72A86471" w14:textId="6C1659BF" w:rsidTr="00B9578A">
        <w:tc>
          <w:tcPr>
            <w:tcW w:w="290" w:type="pct"/>
          </w:tcPr>
          <w:p w14:paraId="7C67E855" w14:textId="5DFFBC97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18</w:t>
            </w:r>
          </w:p>
        </w:tc>
        <w:tc>
          <w:tcPr>
            <w:tcW w:w="1412" w:type="pct"/>
          </w:tcPr>
          <w:p w14:paraId="109AB73C" w14:textId="67CD83EE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szCs w:val="28"/>
                <w:lang w:val="vi-VN"/>
              </w:rPr>
              <w:t>Bàỉ 17. Các thành phần chủ yểu của thuỷ quyến. Tuần hoàn nước trên Trái Đất</w:t>
            </w:r>
          </w:p>
        </w:tc>
        <w:tc>
          <w:tcPr>
            <w:tcW w:w="341" w:type="pct"/>
          </w:tcPr>
          <w:p w14:paraId="3F693E6A" w14:textId="1278D1B2" w:rsidR="00EE09F8" w:rsidRPr="00AD7532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438C500F" w14:textId="5ECF8153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F6C961C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Sơ đồ vòng tuần hoàn nước trên Trái Đất. </w:t>
            </w:r>
          </w:p>
          <w:p w14:paraId="48CDBA53" w14:textId="7777777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</w:tcPr>
          <w:p w14:paraId="6945ABCF" w14:textId="47F3D64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5A832E35" w14:textId="30DD1C3C" w:rsidTr="00B9578A">
        <w:tc>
          <w:tcPr>
            <w:tcW w:w="290" w:type="pct"/>
          </w:tcPr>
          <w:p w14:paraId="41223CF6" w14:textId="36F2C4BF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412" w:type="pct"/>
          </w:tcPr>
          <w:p w14:paraId="785E5DCE" w14:textId="524B3393" w:rsidR="00EE09F8" w:rsidRPr="0068167D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18. Sông. Nước ngầm và băng hà</w:t>
            </w:r>
          </w:p>
        </w:tc>
        <w:tc>
          <w:tcPr>
            <w:tcW w:w="341" w:type="pct"/>
          </w:tcPr>
          <w:p w14:paraId="0D8202FA" w14:textId="40114C2B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4FB8D768" w14:textId="59A12950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43C79673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Bản đồ lưu vực sông Hồng và sông Thái Bình.</w:t>
            </w:r>
          </w:p>
          <w:p w14:paraId="5AE3914B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Sơ đồ tầng nước ngầm. </w:t>
            </w:r>
          </w:p>
          <w:p w14:paraId="6749CA14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các trang trại lớn trên xa mạc.</w:t>
            </w:r>
          </w:p>
          <w:p w14:paraId="0581B76A" w14:textId="14DA475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>- Hình ảnh núi băng</w:t>
            </w:r>
          </w:p>
        </w:tc>
        <w:tc>
          <w:tcPr>
            <w:tcW w:w="550" w:type="pct"/>
          </w:tcPr>
          <w:p w14:paraId="2F3416AA" w14:textId="39D2B7CB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6018295A" w14:textId="7C564382" w:rsidTr="00B9578A">
        <w:tc>
          <w:tcPr>
            <w:tcW w:w="290" w:type="pct"/>
          </w:tcPr>
          <w:p w14:paraId="75909CC7" w14:textId="1A72AFB3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1412" w:type="pct"/>
          </w:tcPr>
          <w:p w14:paraId="0DBFBEEF" w14:textId="2A0680BF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41" w:type="pct"/>
          </w:tcPr>
          <w:p w14:paraId="477138AD" w14:textId="72A3D16E" w:rsidR="00EE09F8" w:rsidRPr="002B182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5D983204" w14:textId="16BACBF0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14EED767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các đại dương thế giới.</w:t>
            </w:r>
          </w:p>
          <w:p w14:paraId="29CA5041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các dòng biển trên đại dương thế giới</w:t>
            </w:r>
          </w:p>
          <w:p w14:paraId="54B74D6C" w14:textId="51758C2D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thuỷ triều lên và xuống tại cùng 1 địa điểm</w:t>
            </w:r>
          </w:p>
        </w:tc>
        <w:tc>
          <w:tcPr>
            <w:tcW w:w="550" w:type="pct"/>
          </w:tcPr>
          <w:p w14:paraId="1249CFB6" w14:textId="675E03E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5CB1E345" w14:textId="34B23536" w:rsidTr="00B9578A">
        <w:tc>
          <w:tcPr>
            <w:tcW w:w="290" w:type="pct"/>
          </w:tcPr>
          <w:p w14:paraId="19F73997" w14:textId="3CCB377A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1412" w:type="pct"/>
          </w:tcPr>
          <w:p w14:paraId="4E9DC110" w14:textId="5685D9E8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7825DC">
              <w:rPr>
                <w:szCs w:val="28"/>
                <w:lang w:val="fr-FR"/>
              </w:rPr>
              <w:t>Bài 2</w:t>
            </w:r>
            <w:r>
              <w:rPr>
                <w:rFonts w:hint="eastAsia"/>
                <w:szCs w:val="28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  <w:r w:rsidRPr="007825DC">
              <w:rPr>
                <w:szCs w:val="28"/>
                <w:lang w:val="fr-FR"/>
              </w:rPr>
              <w:t xml:space="preserve"> Thực hành: Xác định </w:t>
            </w:r>
            <w:r>
              <w:rPr>
                <w:szCs w:val="28"/>
                <w:lang w:val="fr-FR"/>
              </w:rPr>
              <w:t>trên</w:t>
            </w:r>
            <w:r w:rsidRPr="007825DC">
              <w:rPr>
                <w:szCs w:val="28"/>
                <w:lang w:val="fr-FR"/>
              </w:rPr>
              <w:t xml:space="preserve"> lược đồ các đại dương thế giới</w:t>
            </w:r>
          </w:p>
        </w:tc>
        <w:tc>
          <w:tcPr>
            <w:tcW w:w="341" w:type="pct"/>
          </w:tcPr>
          <w:p w14:paraId="3C690BCE" w14:textId="11A65190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24F6AF49" w14:textId="172E82EB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FFE15D6" w14:textId="258F8DE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trống các lục địa và đại dương thế giới</w:t>
            </w:r>
          </w:p>
        </w:tc>
        <w:tc>
          <w:tcPr>
            <w:tcW w:w="550" w:type="pct"/>
          </w:tcPr>
          <w:p w14:paraId="07AF59A6" w14:textId="3EC13B8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3EAA9290" w14:textId="6D0EE1E2" w:rsidTr="00B9578A">
        <w:tc>
          <w:tcPr>
            <w:tcW w:w="290" w:type="pct"/>
          </w:tcPr>
          <w:p w14:paraId="2F68A49C" w14:textId="5B1C07CE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1412" w:type="pct"/>
          </w:tcPr>
          <w:p w14:paraId="64D053EA" w14:textId="68056DCC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21: Lớp đất trên Trái Đất</w:t>
            </w:r>
          </w:p>
        </w:tc>
        <w:tc>
          <w:tcPr>
            <w:tcW w:w="341" w:type="pct"/>
          </w:tcPr>
          <w:p w14:paraId="397FFA36" w14:textId="3493CAAB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7DAEB6DD" w14:textId="6E6124D8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F431AC1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Tranh 22.1 một mặt cắt thẳng đứng các tầng đất.</w:t>
            </w:r>
          </w:p>
          <w:p w14:paraId="1C661710" w14:textId="474D698D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Lược đồ các nhóm đất chính trên Trái Đất. </w:t>
            </w:r>
          </w:p>
          <w:p w14:paraId="6D1AD516" w14:textId="138F761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về 1 số loại đất chính</w:t>
            </w:r>
          </w:p>
        </w:tc>
        <w:tc>
          <w:tcPr>
            <w:tcW w:w="550" w:type="pct"/>
          </w:tcPr>
          <w:p w14:paraId="6C4EEC1D" w14:textId="344E21E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61A5C89C" w14:textId="2AC4F4AB" w:rsidTr="00B9578A">
        <w:tc>
          <w:tcPr>
            <w:tcW w:w="290" w:type="pct"/>
          </w:tcPr>
          <w:p w14:paraId="30C57202" w14:textId="5D64446C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1412" w:type="pct"/>
          </w:tcPr>
          <w:p w14:paraId="7C264C9C" w14:textId="3352271E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41" w:type="pct"/>
          </w:tcPr>
          <w:p w14:paraId="05BE1B49" w14:textId="7FD70EC0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35" w:type="pct"/>
          </w:tcPr>
          <w:p w14:paraId="6929752A" w14:textId="1FCF6A82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1B20974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về thế giới đa dạng của thực vật và động vật.</w:t>
            </w:r>
          </w:p>
          <w:p w14:paraId="26216A5A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các đới thiên nhiên trên Trái Đất.</w:t>
            </w:r>
          </w:p>
          <w:p w14:paraId="6AF9D5E9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sự phân bố các kiểu rừng nhiệt trên Trái Đất.</w:t>
            </w:r>
          </w:p>
          <w:p w14:paraId="3AD1A001" w14:textId="0D904CF9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lastRenderedPageBreak/>
              <w:t>- Tranh ảnh về rừng nhiệt đới</w:t>
            </w:r>
          </w:p>
        </w:tc>
        <w:tc>
          <w:tcPr>
            <w:tcW w:w="550" w:type="pct"/>
          </w:tcPr>
          <w:p w14:paraId="372E34F0" w14:textId="4ACE7ECA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lastRenderedPageBreak/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20E78D49" w14:textId="02B19E67" w:rsidTr="00B9578A">
        <w:tc>
          <w:tcPr>
            <w:tcW w:w="290" w:type="pct"/>
          </w:tcPr>
          <w:p w14:paraId="300DEF53" w14:textId="6AA1D439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24</w:t>
            </w:r>
          </w:p>
        </w:tc>
        <w:tc>
          <w:tcPr>
            <w:tcW w:w="1412" w:type="pct"/>
          </w:tcPr>
          <w:p w14:paraId="51AD90E1" w14:textId="71B374F9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7825DC">
              <w:rPr>
                <w:szCs w:val="28"/>
                <w:lang w:val="fr-FR"/>
              </w:rPr>
              <w:t xml:space="preserve">Bài 23. Thực hành: Tìm hiểu lớp phù thực vật </w:t>
            </w:r>
            <w:r>
              <w:rPr>
                <w:szCs w:val="28"/>
                <w:lang w:val="fr-FR"/>
              </w:rPr>
              <w:t xml:space="preserve">ở </w:t>
            </w:r>
            <w:r w:rsidRPr="007825DC">
              <w:rPr>
                <w:szCs w:val="28"/>
                <w:lang w:val="fr-FR"/>
              </w:rPr>
              <w:t>địa phương</w:t>
            </w:r>
          </w:p>
        </w:tc>
        <w:tc>
          <w:tcPr>
            <w:tcW w:w="341" w:type="pct"/>
          </w:tcPr>
          <w:p w14:paraId="21A31726" w14:textId="785DD55B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08BBD809" w14:textId="7335B066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E1FA117" w14:textId="73E5B3B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Tranh ảnh, video về Thực vật, động vật ở địa phương</w:t>
            </w:r>
          </w:p>
        </w:tc>
        <w:tc>
          <w:tcPr>
            <w:tcW w:w="550" w:type="pct"/>
          </w:tcPr>
          <w:p w14:paraId="4229EF64" w14:textId="11978C59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6AFAC6E0" w14:textId="5DD1B681" w:rsidTr="00B9578A">
        <w:tc>
          <w:tcPr>
            <w:tcW w:w="290" w:type="pct"/>
          </w:tcPr>
          <w:p w14:paraId="6E23F173" w14:textId="5D578B9C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1412" w:type="pct"/>
          </w:tcPr>
          <w:p w14:paraId="17B6ED20" w14:textId="0C9B74D0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szCs w:val="28"/>
                <w:lang w:val="vi-VN"/>
              </w:rPr>
              <w:t>Bài 24. Dân số thế giới. Sự phân bố dân cư thế giới. Các thành phố lớn trên thế giới</w:t>
            </w:r>
          </w:p>
        </w:tc>
        <w:tc>
          <w:tcPr>
            <w:tcW w:w="341" w:type="pct"/>
          </w:tcPr>
          <w:p w14:paraId="00B54962" w14:textId="42CEFCC5" w:rsidR="00EE09F8" w:rsidRPr="00AD7532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35" w:type="pct"/>
          </w:tcPr>
          <w:p w14:paraId="45CCE4A1" w14:textId="6DBD3B94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4E2C435A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Biểu đồ quy mô dân số thế giới qua 1 số năm.</w:t>
            </w:r>
          </w:p>
          <w:p w14:paraId="1320C5D0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phân bố dân cư thế giới 2018.</w:t>
            </w:r>
          </w:p>
          <w:p w14:paraId="6B51888A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Biểu đồ số lượng thành phố theo quy mô dân số 2018.</w:t>
            </w:r>
          </w:p>
          <w:p w14:paraId="09878586" w14:textId="31EFF70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phân bố các thành phố từ 10 triệu người trở lên trên thế giới năm 2018</w:t>
            </w:r>
          </w:p>
        </w:tc>
        <w:tc>
          <w:tcPr>
            <w:tcW w:w="550" w:type="pct"/>
          </w:tcPr>
          <w:p w14:paraId="0461BF2D" w14:textId="78137F1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60F4D08B" w14:textId="34EFE589" w:rsidTr="00B9578A">
        <w:tc>
          <w:tcPr>
            <w:tcW w:w="290" w:type="pct"/>
          </w:tcPr>
          <w:p w14:paraId="31AC6953" w14:textId="0293D803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1412" w:type="pct"/>
          </w:tcPr>
          <w:p w14:paraId="06FBD956" w14:textId="42DD08E2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25. Con người và thiên nhĩên</w:t>
            </w:r>
          </w:p>
        </w:tc>
        <w:tc>
          <w:tcPr>
            <w:tcW w:w="341" w:type="pct"/>
          </w:tcPr>
          <w:p w14:paraId="3E5168FF" w14:textId="19C3DD06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5435E24A" w14:textId="0FA386CB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1660CF6C" w14:textId="5DE4290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Tranh ảnh về 1 số vịnh đẹp ở Vn và trên Thế giới</w:t>
            </w:r>
          </w:p>
        </w:tc>
        <w:tc>
          <w:tcPr>
            <w:tcW w:w="550" w:type="pct"/>
          </w:tcPr>
          <w:p w14:paraId="6E05AB28" w14:textId="354E7E4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  <w:tr w:rsidR="00EE09F8" w:rsidRPr="00484840" w14:paraId="71291A86" w14:textId="6A8418F0" w:rsidTr="00B9578A">
        <w:tc>
          <w:tcPr>
            <w:tcW w:w="290" w:type="pct"/>
          </w:tcPr>
          <w:p w14:paraId="2AF155A4" w14:textId="50DEB05C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2" w:type="pct"/>
          </w:tcPr>
          <w:p w14:paraId="1464C418" w14:textId="34AA9E38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26. Thực hành: Tìm hiểu tác động của con người lên môi trường tự nhiên trong sản xuất</w:t>
            </w:r>
          </w:p>
        </w:tc>
        <w:tc>
          <w:tcPr>
            <w:tcW w:w="341" w:type="pct"/>
          </w:tcPr>
          <w:p w14:paraId="076F32B3" w14:textId="0A02DF4A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4FF8A065" w14:textId="0F76CE20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CC2395D" w14:textId="15078DF9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Tranh ảnh, video về những tác động cảu con người tới nhiên thiên ở địa phương em sinh sônhs</w:t>
            </w:r>
          </w:p>
        </w:tc>
        <w:tc>
          <w:tcPr>
            <w:tcW w:w="550" w:type="pct"/>
          </w:tcPr>
          <w:p w14:paraId="4B30185A" w14:textId="12F2899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proofErr w:type="gramStart"/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  <w:proofErr w:type="gramEnd"/>
          </w:p>
        </w:tc>
      </w:tr>
    </w:tbl>
    <w:p w14:paraId="27E3E529" w14:textId="77777777" w:rsidR="002B182D" w:rsidRDefault="002B182D" w:rsidP="002B182D">
      <w:pPr>
        <w:jc w:val="both"/>
        <w:rPr>
          <w:b/>
          <w:bCs/>
          <w:lang w:val="vi-VN"/>
        </w:rPr>
      </w:pPr>
    </w:p>
    <w:p w14:paraId="5967C331" w14:textId="44BF9F17" w:rsidR="00AA09FB" w:rsidRPr="002B182D" w:rsidRDefault="00AA09FB" w:rsidP="00AA09FB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2. Chuyên đề </w:t>
      </w:r>
      <w:r w:rsidRPr="002B182D">
        <w:rPr>
          <w:b/>
          <w:bCs/>
          <w:lang w:val="vi-VN"/>
        </w:rPr>
        <w:t>lựa</w:t>
      </w:r>
      <w:r>
        <w:rPr>
          <w:b/>
          <w:bCs/>
          <w:lang w:val="vi-VN"/>
        </w:rPr>
        <w:t xml:space="preserve"> chọn</w:t>
      </w:r>
      <w:r w:rsidRPr="002B182D">
        <w:rPr>
          <w:b/>
          <w:bCs/>
          <w:lang w:val="vi-VN"/>
        </w:rPr>
        <w:t xml:space="preserve"> </w:t>
      </w:r>
      <w:r w:rsidRPr="002B182D">
        <w:rPr>
          <w:lang w:val="vi-VN"/>
        </w:rPr>
        <w:t>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AA09FB" w:rsidRPr="00A045AB" w14:paraId="117C30F9" w14:textId="77777777" w:rsidTr="003658AC">
        <w:tc>
          <w:tcPr>
            <w:tcW w:w="851" w:type="dxa"/>
          </w:tcPr>
          <w:p w14:paraId="7CB80DA8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3BF0E496" w14:textId="77777777" w:rsidR="00AA09FB" w:rsidRDefault="00AA09FB" w:rsidP="003658AC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14:paraId="237E2064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38AD6443" w14:textId="77777777" w:rsidR="00AA09F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6EEC2033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739C37C4" w14:textId="77777777" w:rsidR="00AA09F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4B144221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6339C36E" w14:textId="77777777" w:rsidR="00AA09F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14:paraId="3A0B2BD4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3260" w:type="dxa"/>
          </w:tcPr>
          <w:p w14:paraId="599D27D3" w14:textId="77777777" w:rsidR="00AA09F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Địa điểm dạy học</w:t>
            </w:r>
          </w:p>
          <w:p w14:paraId="7D0DB240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AA09FB" w:rsidRPr="00A045AB" w14:paraId="68F35CDD" w14:textId="77777777" w:rsidTr="003658AC">
        <w:tc>
          <w:tcPr>
            <w:tcW w:w="851" w:type="dxa"/>
          </w:tcPr>
          <w:p w14:paraId="646F6D56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21C274E1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C0AA026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7EAEA56C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0D0D155A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49F8CD93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</w:tr>
      <w:tr w:rsidR="00AA09FB" w:rsidRPr="00A045AB" w14:paraId="5EE45ACC" w14:textId="77777777" w:rsidTr="003658AC">
        <w:tc>
          <w:tcPr>
            <w:tcW w:w="851" w:type="dxa"/>
          </w:tcPr>
          <w:p w14:paraId="5B3E69AB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0468A7BB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DF765E9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570D5F3B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70B2E21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42F57DB5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</w:tr>
      <w:tr w:rsidR="00AA09FB" w:rsidRPr="00A045AB" w14:paraId="495BC33E" w14:textId="77777777" w:rsidTr="003658AC">
        <w:tc>
          <w:tcPr>
            <w:tcW w:w="851" w:type="dxa"/>
          </w:tcPr>
          <w:p w14:paraId="797C4056" w14:textId="77777777" w:rsidR="00AA09FB" w:rsidRPr="008560AF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2EBD2997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29F1538F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A1F564A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0F3E1759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5C12693A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</w:tr>
    </w:tbl>
    <w:p w14:paraId="605DEDF3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lastRenderedPageBreak/>
        <w:t>(1)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>(được lấy nguyên hoặc thiết kế lại phù hợp với điều kiện thực tế của nhà trường)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14:paraId="0E7E679C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14:paraId="22598777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14:paraId="5FAEB81F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14:paraId="4CDA5993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14:paraId="6FAB2DD9" w14:textId="77777777" w:rsidR="00AA09FB" w:rsidRPr="00F266A9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 w:rsidRPr="00F266A9">
        <w:rPr>
          <w:i/>
          <w:iCs/>
          <w:lang w:val="vi-VN"/>
        </w:rPr>
        <w:t>(Bồi dưỡng học sinh giỏi; Tổ chức hoạt động giáo dục</w:t>
      </w:r>
      <w:r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14:paraId="150AC8AF" w14:textId="77777777" w:rsidR="00AA09FB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C195F3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A263D7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DD23C4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B20F5C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04319B" w14:textId="77777777" w:rsidR="00AA09FB" w:rsidRPr="000B1FED" w:rsidRDefault="00AA09FB" w:rsidP="00AA09FB">
      <w:pPr>
        <w:ind w:left="567"/>
        <w:jc w:val="both"/>
        <w:rPr>
          <w:color w:val="auto"/>
          <w:sz w:val="26"/>
          <w:szCs w:val="26"/>
          <w:lang w:val="vi-VN"/>
        </w:rPr>
      </w:pPr>
    </w:p>
    <w:p w14:paraId="0DF00AD0" w14:textId="77777777" w:rsidR="00AA09FB" w:rsidRPr="000B1FED" w:rsidRDefault="00AA09FB" w:rsidP="00AA09FB">
      <w:pPr>
        <w:ind w:left="567"/>
        <w:jc w:val="both"/>
        <w:rPr>
          <w:color w:val="auto"/>
          <w:sz w:val="26"/>
          <w:szCs w:val="26"/>
          <w:lang w:val="vi-VN"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6804"/>
        <w:gridCol w:w="7088"/>
      </w:tblGrid>
      <w:tr w:rsidR="00AA09FB" w:rsidRPr="00B9578A" w14:paraId="49647DBE" w14:textId="77777777" w:rsidTr="003658AC">
        <w:tc>
          <w:tcPr>
            <w:tcW w:w="6804" w:type="dxa"/>
          </w:tcPr>
          <w:p w14:paraId="4CDB78A5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TỔ TRƯỞNG</w:t>
            </w:r>
          </w:p>
          <w:p w14:paraId="1AB03CCB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14:paraId="7618EBF8" w14:textId="77777777" w:rsidR="00AA09FB" w:rsidRPr="000B1FED" w:rsidRDefault="00AA09FB" w:rsidP="003658AC">
            <w:pPr>
              <w:spacing w:before="0" w:after="0"/>
              <w:jc w:val="center"/>
              <w:rPr>
                <w:bCs/>
                <w:i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Cs/>
                <w:i/>
                <w:color w:val="auto"/>
                <w:sz w:val="26"/>
                <w:szCs w:val="26"/>
                <w:lang w:val="vi-VN"/>
              </w:rPr>
              <w:t>…., ngày    tháng   năm 20…</w:t>
            </w:r>
          </w:p>
          <w:p w14:paraId="35217A16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HIỆU TRƯỞNG</w:t>
            </w:r>
          </w:p>
          <w:p w14:paraId="60557488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14:paraId="2F38B0ED" w14:textId="77777777" w:rsidR="00AA09FB" w:rsidRPr="000B1FED" w:rsidRDefault="00AA09FB" w:rsidP="00AA09FB">
      <w:pPr>
        <w:ind w:left="567"/>
        <w:jc w:val="both"/>
        <w:rPr>
          <w:color w:val="auto"/>
          <w:sz w:val="26"/>
          <w:szCs w:val="26"/>
          <w:lang w:val="vi-VN"/>
        </w:rPr>
      </w:pPr>
    </w:p>
    <w:p w14:paraId="5D2B2E8C" w14:textId="77777777" w:rsidR="00AA09FB" w:rsidRPr="000B1FED" w:rsidRDefault="00AA09FB" w:rsidP="006B5A0E">
      <w:pPr>
        <w:ind w:left="567"/>
        <w:jc w:val="both"/>
        <w:rPr>
          <w:color w:val="auto"/>
          <w:sz w:val="26"/>
          <w:szCs w:val="26"/>
          <w:lang w:val="vi-VN"/>
        </w:rPr>
      </w:pPr>
    </w:p>
    <w:sectPr w:rsidR="00AA09FB" w:rsidRPr="000B1FED" w:rsidSect="00C43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2C88" w14:textId="77777777" w:rsidR="00794F8A" w:rsidRDefault="00794F8A" w:rsidP="004123CF">
      <w:pPr>
        <w:spacing w:before="0" w:after="0"/>
      </w:pPr>
      <w:r>
        <w:separator/>
      </w:r>
    </w:p>
  </w:endnote>
  <w:endnote w:type="continuationSeparator" w:id="0">
    <w:p w14:paraId="04CB91CC" w14:textId="77777777" w:rsidR="00794F8A" w:rsidRDefault="00794F8A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81D5" w14:textId="77777777" w:rsidR="00C468E3" w:rsidRDefault="00C46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769D" w14:textId="2230F9D7" w:rsidR="00C468E3" w:rsidRDefault="007E35ED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EE9F" w14:textId="77777777" w:rsidR="00C468E3" w:rsidRDefault="00C46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DB31" w14:textId="77777777" w:rsidR="00794F8A" w:rsidRDefault="00794F8A" w:rsidP="004123CF">
      <w:pPr>
        <w:spacing w:before="0" w:after="0"/>
      </w:pPr>
      <w:r>
        <w:separator/>
      </w:r>
    </w:p>
  </w:footnote>
  <w:footnote w:type="continuationSeparator" w:id="0">
    <w:p w14:paraId="45245B1B" w14:textId="77777777" w:rsidR="00794F8A" w:rsidRDefault="00794F8A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9C2" w14:textId="77777777" w:rsidR="00C468E3" w:rsidRDefault="00C46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1BD6" w14:textId="0905A09D" w:rsidR="00C468E3" w:rsidRDefault="007E35ED" w:rsidP="007E35E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12C5A" w14:textId="77777777" w:rsidR="00C468E3" w:rsidRDefault="00C46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77"/>
    <w:multiLevelType w:val="multilevel"/>
    <w:tmpl w:val="090C7854"/>
    <w:lvl w:ilvl="0">
      <w:start w:val="509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Letter"/>
      <w:lvlText w:val="%3."/>
      <w:lvlJc w:val="left"/>
      <w:pPr>
        <w:ind w:left="2367" w:hanging="360"/>
      </w:pPr>
    </w:lvl>
    <w:lvl w:ilvl="3">
      <w:start w:val="1"/>
      <w:numFmt w:val="lowerLetter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Letter"/>
      <w:lvlText w:val="%6."/>
      <w:lvlJc w:val="left"/>
      <w:pPr>
        <w:ind w:left="4527" w:hanging="360"/>
      </w:pPr>
    </w:lvl>
    <w:lvl w:ilvl="6">
      <w:start w:val="1"/>
      <w:numFmt w:val="lowerLetter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Letter"/>
      <w:lvlText w:val="%9."/>
      <w:lvlJc w:val="left"/>
      <w:pPr>
        <w:ind w:left="6687" w:hanging="360"/>
      </w:pPr>
    </w:lvl>
  </w:abstractNum>
  <w:abstractNum w:abstractNumId="1">
    <w:nsid w:val="0D564DDA"/>
    <w:multiLevelType w:val="hybridMultilevel"/>
    <w:tmpl w:val="F9CA5C78"/>
    <w:lvl w:ilvl="0" w:tplc="54523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6784"/>
    <w:multiLevelType w:val="hybridMultilevel"/>
    <w:tmpl w:val="5AFC0328"/>
    <w:lvl w:ilvl="0" w:tplc="66A64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1FFD"/>
    <w:multiLevelType w:val="hybridMultilevel"/>
    <w:tmpl w:val="EB022D04"/>
    <w:lvl w:ilvl="0" w:tplc="19A08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A4405E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>
    <w:nsid w:val="41076D6C"/>
    <w:multiLevelType w:val="hybridMultilevel"/>
    <w:tmpl w:val="3E48ACAE"/>
    <w:lvl w:ilvl="0" w:tplc="0E3451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21AED"/>
    <w:multiLevelType w:val="hybridMultilevel"/>
    <w:tmpl w:val="F35EE20C"/>
    <w:lvl w:ilvl="0" w:tplc="2D0C9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0037"/>
    <w:multiLevelType w:val="hybridMultilevel"/>
    <w:tmpl w:val="57A6D498"/>
    <w:lvl w:ilvl="0" w:tplc="16AC4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55F2"/>
    <w:multiLevelType w:val="hybridMultilevel"/>
    <w:tmpl w:val="DAFCB896"/>
    <w:lvl w:ilvl="0" w:tplc="3A2C1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A658A"/>
    <w:multiLevelType w:val="hybridMultilevel"/>
    <w:tmpl w:val="22E64C42"/>
    <w:lvl w:ilvl="0" w:tplc="5618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13809"/>
    <w:rsid w:val="000245FD"/>
    <w:rsid w:val="00040CBC"/>
    <w:rsid w:val="00060586"/>
    <w:rsid w:val="00073641"/>
    <w:rsid w:val="000827C1"/>
    <w:rsid w:val="000B1FED"/>
    <w:rsid w:val="000D31A1"/>
    <w:rsid w:val="00110E4A"/>
    <w:rsid w:val="001138B9"/>
    <w:rsid w:val="0011516D"/>
    <w:rsid w:val="001317F5"/>
    <w:rsid w:val="00157BDB"/>
    <w:rsid w:val="00194DFB"/>
    <w:rsid w:val="001C42DD"/>
    <w:rsid w:val="00207311"/>
    <w:rsid w:val="00246A0B"/>
    <w:rsid w:val="00284400"/>
    <w:rsid w:val="002B01A0"/>
    <w:rsid w:val="002B182D"/>
    <w:rsid w:val="002D37C3"/>
    <w:rsid w:val="002E1AFD"/>
    <w:rsid w:val="003057C4"/>
    <w:rsid w:val="00324FD6"/>
    <w:rsid w:val="00333957"/>
    <w:rsid w:val="00351848"/>
    <w:rsid w:val="0036248F"/>
    <w:rsid w:val="003645A6"/>
    <w:rsid w:val="00371C9C"/>
    <w:rsid w:val="003752A3"/>
    <w:rsid w:val="003802AD"/>
    <w:rsid w:val="00387E8F"/>
    <w:rsid w:val="003B51E9"/>
    <w:rsid w:val="003C488A"/>
    <w:rsid w:val="0040184F"/>
    <w:rsid w:val="004123CF"/>
    <w:rsid w:val="00414029"/>
    <w:rsid w:val="00422C31"/>
    <w:rsid w:val="00424351"/>
    <w:rsid w:val="00430793"/>
    <w:rsid w:val="00450390"/>
    <w:rsid w:val="00476C13"/>
    <w:rsid w:val="00481B19"/>
    <w:rsid w:val="00484840"/>
    <w:rsid w:val="004B303E"/>
    <w:rsid w:val="004C6A82"/>
    <w:rsid w:val="004C7850"/>
    <w:rsid w:val="004E0F69"/>
    <w:rsid w:val="0052558B"/>
    <w:rsid w:val="00531A68"/>
    <w:rsid w:val="00535AA3"/>
    <w:rsid w:val="00546E63"/>
    <w:rsid w:val="005B660E"/>
    <w:rsid w:val="005B7F1C"/>
    <w:rsid w:val="005C2FE9"/>
    <w:rsid w:val="00613E66"/>
    <w:rsid w:val="00667F11"/>
    <w:rsid w:val="00671F87"/>
    <w:rsid w:val="0068167D"/>
    <w:rsid w:val="006A0EF9"/>
    <w:rsid w:val="006B5A0E"/>
    <w:rsid w:val="006B641C"/>
    <w:rsid w:val="006C0D6D"/>
    <w:rsid w:val="006E629C"/>
    <w:rsid w:val="006E7057"/>
    <w:rsid w:val="006F0BD4"/>
    <w:rsid w:val="00705A31"/>
    <w:rsid w:val="00713C67"/>
    <w:rsid w:val="0072448F"/>
    <w:rsid w:val="00743378"/>
    <w:rsid w:val="00776301"/>
    <w:rsid w:val="0077774F"/>
    <w:rsid w:val="00794F8A"/>
    <w:rsid w:val="007A4868"/>
    <w:rsid w:val="007A75EE"/>
    <w:rsid w:val="007B16B2"/>
    <w:rsid w:val="007B1E7E"/>
    <w:rsid w:val="007C455A"/>
    <w:rsid w:val="007E35ED"/>
    <w:rsid w:val="0081268A"/>
    <w:rsid w:val="00821F9C"/>
    <w:rsid w:val="008302A3"/>
    <w:rsid w:val="00852E10"/>
    <w:rsid w:val="008B338B"/>
    <w:rsid w:val="008B33FB"/>
    <w:rsid w:val="008F0CF8"/>
    <w:rsid w:val="00922BA1"/>
    <w:rsid w:val="0093268C"/>
    <w:rsid w:val="009535E4"/>
    <w:rsid w:val="009713FD"/>
    <w:rsid w:val="00976D2D"/>
    <w:rsid w:val="009C360D"/>
    <w:rsid w:val="009D2F15"/>
    <w:rsid w:val="009F2701"/>
    <w:rsid w:val="00A045AB"/>
    <w:rsid w:val="00A3386B"/>
    <w:rsid w:val="00A34C11"/>
    <w:rsid w:val="00A50C4B"/>
    <w:rsid w:val="00A66CCA"/>
    <w:rsid w:val="00A80A24"/>
    <w:rsid w:val="00AA055B"/>
    <w:rsid w:val="00AA09FB"/>
    <w:rsid w:val="00AD7532"/>
    <w:rsid w:val="00AF700E"/>
    <w:rsid w:val="00B07ACA"/>
    <w:rsid w:val="00B07CE4"/>
    <w:rsid w:val="00B14376"/>
    <w:rsid w:val="00B2417F"/>
    <w:rsid w:val="00B27AFE"/>
    <w:rsid w:val="00B328F7"/>
    <w:rsid w:val="00B3295B"/>
    <w:rsid w:val="00B666E8"/>
    <w:rsid w:val="00B94CB0"/>
    <w:rsid w:val="00B9578A"/>
    <w:rsid w:val="00C020F1"/>
    <w:rsid w:val="00C1594D"/>
    <w:rsid w:val="00C172DF"/>
    <w:rsid w:val="00C43BA9"/>
    <w:rsid w:val="00C43F23"/>
    <w:rsid w:val="00C468E3"/>
    <w:rsid w:val="00C75298"/>
    <w:rsid w:val="00CB2135"/>
    <w:rsid w:val="00CB383B"/>
    <w:rsid w:val="00CB5029"/>
    <w:rsid w:val="00D277EC"/>
    <w:rsid w:val="00D40FB8"/>
    <w:rsid w:val="00D57624"/>
    <w:rsid w:val="00D76EA9"/>
    <w:rsid w:val="00D96C9D"/>
    <w:rsid w:val="00DA41E5"/>
    <w:rsid w:val="00DA4628"/>
    <w:rsid w:val="00DC1CD1"/>
    <w:rsid w:val="00DF187D"/>
    <w:rsid w:val="00DF7A2C"/>
    <w:rsid w:val="00E23E9E"/>
    <w:rsid w:val="00E27828"/>
    <w:rsid w:val="00E35CB9"/>
    <w:rsid w:val="00E47721"/>
    <w:rsid w:val="00E5658D"/>
    <w:rsid w:val="00E657E0"/>
    <w:rsid w:val="00E81F7F"/>
    <w:rsid w:val="00E86625"/>
    <w:rsid w:val="00E879C0"/>
    <w:rsid w:val="00E91319"/>
    <w:rsid w:val="00EB647D"/>
    <w:rsid w:val="00ED1FEE"/>
    <w:rsid w:val="00EE09F8"/>
    <w:rsid w:val="00EF3E72"/>
    <w:rsid w:val="00F04B7B"/>
    <w:rsid w:val="00F117F2"/>
    <w:rsid w:val="00F620DF"/>
    <w:rsid w:val="00FC18CF"/>
    <w:rsid w:val="00FD4D1D"/>
    <w:rsid w:val="00FE228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14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68E3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68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68E3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68E3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68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68E3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6304</Characters>
  <Application>Microsoft Office Word</Application>
  <DocSecurity>0</DocSecurity>
  <Lines>52</Lines>
  <Paragraphs>14</Paragraphs>
  <ScaleCrop>false</ScaleCrop>
  <Company>thuvienhoclieu.com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2021-08-30T16:27:00Z</dcterms:created>
  <dcterms:modified xsi:type="dcterms:W3CDTF">2021-08-30T16:28:00Z</dcterms:modified>
</cp:coreProperties>
</file>