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DC" w:rsidRPr="008541DC" w:rsidRDefault="008541DC" w:rsidP="008541DC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8541DC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</w:t>
      </w:r>
      <w:bookmarkStart w:id="0" w:name="_GoBack"/>
      <w:bookmarkEnd w:id="0"/>
      <w:r w:rsidRPr="008541DC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CH GIÁO DỤC</w:t>
      </w:r>
    </w:p>
    <w:p w:rsidR="008541DC" w:rsidRPr="008541DC" w:rsidRDefault="008541DC" w:rsidP="008541DC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8541DC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ĐẠO ĐỨC </w:t>
      </w:r>
      <w:r w:rsidRPr="008541DC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2 </w:t>
      </w:r>
      <w:r w:rsidRPr="008541DC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(CÁNH DIỀU)</w:t>
      </w: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8541DC" w:rsidRPr="00CF2820" w:rsidTr="008541DC">
        <w:trPr>
          <w:jc w:val="center"/>
        </w:trPr>
        <w:tc>
          <w:tcPr>
            <w:tcW w:w="1255" w:type="dxa"/>
            <w:vMerge w:val="restart"/>
            <w:vAlign w:val="center"/>
          </w:tcPr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Tuần,</w:t>
            </w:r>
          </w:p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8541DC" w:rsidRPr="00CF2820" w:rsidTr="008541DC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8541DC" w:rsidRPr="00C74392" w:rsidRDefault="008541DC" w:rsidP="008541DC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1: </w:t>
            </w: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Quý trọng thời gian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1: Quý trọng thời gian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1: Quý trọng thờ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 gian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A35F37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2: </w:t>
            </w:r>
            <w:r w:rsidRPr="00C74392">
              <w:rPr>
                <w:rStyle w:val="Strong"/>
                <w:sz w:val="26"/>
                <w:szCs w:val="26"/>
              </w:rPr>
              <w:t>Kính trọng thầy giáo, cô giáo và yêu quý bạn bè</w:t>
            </w: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2: Kính trọng thầy cô giáo</w:t>
            </w:r>
          </w:p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Bài 2: Kính trọng thầy cô giáo </w:t>
            </w:r>
          </w:p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( 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3: Yêu quý bạn bè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trHeight w:val="662"/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3: Yêu quý bạ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bè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7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3: </w:t>
            </w: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Nhận lỗi và sửa lỗi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4: Nhận lỗi và sửa lỗi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Bài 4: Nhận lỗi và sửa lỗi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4: </w:t>
            </w:r>
            <w:r w:rsidRPr="00C74392">
              <w:rPr>
                <w:rStyle w:val="Strong"/>
                <w:sz w:val="26"/>
                <w:szCs w:val="26"/>
              </w:rPr>
              <w:t>Tìm kiếm sự hỗ trợ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5: Khi em bị bắt nạt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5: Khi em bị bắt nạt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5: Khi em bị bắt nạ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Tiết 3)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6: Khi em bị lạc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6: Khi em bị lạc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14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7: Tiếp xúc với người lạ.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7: Tiếp xúc với người lạ.( 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16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7: Tiếp xúc với người lạ.( Tiết 3)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Ôn tập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Ôn tập cuối học kì I</w:t>
            </w:r>
            <w:r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Ôn tập cuối học kì 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2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pStyle w:val="NormalWeb"/>
              <w:jc w:val="center"/>
              <w:rPr>
                <w:rStyle w:val="Strong"/>
                <w:sz w:val="26"/>
                <w:szCs w:val="26"/>
              </w:rPr>
            </w:pPr>
          </w:p>
          <w:p w:rsidR="008541DC" w:rsidRPr="00CF5FAE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5: </w:t>
            </w:r>
            <w:r w:rsidRPr="00C74392">
              <w:rPr>
                <w:rStyle w:val="Strong"/>
                <w:sz w:val="26"/>
                <w:szCs w:val="26"/>
              </w:rPr>
              <w:t>Bảo quản đồ dùng cá nhân và gia đình</w:t>
            </w: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8: Bảo quản đồ dùng cá nhân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8: Bảo quản đồ dùng cá nhân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9: Bảo quản đồ dùng gia đình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trHeight w:val="786"/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9: Bảo quản đồ dùng gia đình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23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E45B21" w:rsidRDefault="008541DC" w:rsidP="008541DC">
            <w:pPr>
              <w:pStyle w:val="NormalWeb"/>
              <w:jc w:val="center"/>
              <w:rPr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eastAsia="vi-VN" w:bidi="vi-VN"/>
              </w:rPr>
            </w:pP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6: </w:t>
            </w:r>
            <w:r w:rsidRPr="00C74392">
              <w:rPr>
                <w:rStyle w:val="Strong"/>
                <w:sz w:val="26"/>
                <w:szCs w:val="26"/>
              </w:rPr>
              <w:t>Thể hiện cảm xúc bản thân</w:t>
            </w:r>
          </w:p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10: Thể hiện cảm xúc bản thân</w:t>
            </w:r>
          </w:p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10: Thể hiện cảm xúc bản thân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10: Thể hiện cảm xúc bản thân (Tiết 3)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11: Kiểm chế cảm xúc tiêu cực</w:t>
            </w:r>
          </w:p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11: Kiểm chế cảm xúc tiêu cực         ( 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11: Kiểm chế cảm xúc tiêu cực         ( Tiết 3)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Theme="minorEastAsia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7: </w:t>
            </w: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Tuân thủ quy định nơi công </w:t>
            </w: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lastRenderedPageBreak/>
              <w:t>cộng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Bài 12: Em với quy định nơi công cộng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 xml:space="preserve">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12: Em với quy định nơi công cộng 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31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12: Em với quy định nơi công cộng (Tiết 3)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32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</w:rPr>
              <w:t>Chủ đề</w:t>
            </w:r>
            <w:r w:rsidRPr="003938FE"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0pt"/>
                <w:rFonts w:eastAsia="SimSun"/>
                <w:color w:val="000000" w:themeColor="text1"/>
                <w:sz w:val="26"/>
                <w:szCs w:val="26"/>
                <w:lang w:val="en-US"/>
              </w:rPr>
              <w:t xml:space="preserve">8: </w:t>
            </w:r>
            <w:r w:rsidRPr="00C74392">
              <w:rPr>
                <w:rStyle w:val="Strong"/>
                <w:sz w:val="26"/>
                <w:szCs w:val="26"/>
              </w:rPr>
              <w:t>Quê hương em</w:t>
            </w:r>
          </w:p>
          <w:p w:rsidR="008541DC" w:rsidRPr="00C74392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13: Em yêu quê hương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Bài 13: Em yêu quê hương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 w:val="restart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Ôn tập</w:t>
            </w: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Ôn tập </w:t>
            </w: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cuối năm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1</w:t>
            </w:r>
            <w:r w:rsidRPr="00C7439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1DC" w:rsidRPr="00CF2820" w:rsidTr="008541DC">
        <w:trPr>
          <w:jc w:val="center"/>
        </w:trPr>
        <w:tc>
          <w:tcPr>
            <w:tcW w:w="1255" w:type="dxa"/>
            <w:vAlign w:val="center"/>
          </w:tcPr>
          <w:p w:rsidR="008541DC" w:rsidRPr="00C74392" w:rsidRDefault="008541DC" w:rsidP="008541DC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8541DC" w:rsidRPr="00C74392" w:rsidRDefault="008541DC" w:rsidP="00854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 xml:space="preserve">Ôn tập </w:t>
            </w: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cuối năm </w:t>
            </w:r>
            <w:r w:rsidRPr="00CF5FAE">
              <w:rPr>
                <w:rFonts w:ascii="Times New Roman" w:hAnsi="Times New Roman" w:cs="Times New Roman"/>
                <w:sz w:val="26"/>
                <w:szCs w:val="26"/>
              </w:rPr>
              <w:t>(Tiết 2)</w:t>
            </w:r>
          </w:p>
        </w:tc>
        <w:tc>
          <w:tcPr>
            <w:tcW w:w="1620" w:type="dxa"/>
            <w:vAlign w:val="center"/>
          </w:tcPr>
          <w:p w:rsidR="008541DC" w:rsidRDefault="008541DC" w:rsidP="008541DC">
            <w:pPr>
              <w:jc w:val="center"/>
            </w:pPr>
            <w:r w:rsidRPr="005E7479">
              <w:rPr>
                <w:rFonts w:ascii="Times New Roman" w:hAnsi="Times New Roman" w:cs="Times New Roman"/>
                <w:sz w:val="26"/>
                <w:szCs w:val="26"/>
              </w:rPr>
              <w:t>1 tiết</w:t>
            </w:r>
          </w:p>
        </w:tc>
        <w:tc>
          <w:tcPr>
            <w:tcW w:w="468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8541DC" w:rsidRPr="00C74392" w:rsidRDefault="008541DC" w:rsidP="008541DC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41DC" w:rsidRDefault="008541DC" w:rsidP="008541DC"/>
    <w:p w:rsidR="00B713A3" w:rsidRPr="008541DC" w:rsidRDefault="00B713A3" w:rsidP="008541DC"/>
    <w:sectPr w:rsidR="00B713A3" w:rsidRPr="008541DC" w:rsidSect="00971983">
      <w:headerReference w:type="default" r:id="rId8"/>
      <w:footerReference w:type="default" r:id="rId9"/>
      <w:pgSz w:w="15840" w:h="12240" w:orient="landscape"/>
      <w:pgMar w:top="720" w:right="1134" w:bottom="1134" w:left="1134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0D" w:rsidRDefault="00DB470D" w:rsidP="00613127">
      <w:pPr>
        <w:spacing w:after="0" w:line="240" w:lineRule="auto"/>
      </w:pPr>
      <w:r>
        <w:separator/>
      </w:r>
    </w:p>
  </w:endnote>
  <w:endnote w:type="continuationSeparator" w:id="0">
    <w:p w:rsidR="00DB470D" w:rsidRDefault="00DB470D" w:rsidP="006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3" w:rsidRPr="00971983" w:rsidRDefault="00971983" w:rsidP="00971983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0D" w:rsidRDefault="00DB470D" w:rsidP="00613127">
      <w:pPr>
        <w:spacing w:after="0" w:line="240" w:lineRule="auto"/>
      </w:pPr>
      <w:r>
        <w:separator/>
      </w:r>
    </w:p>
  </w:footnote>
  <w:footnote w:type="continuationSeparator" w:id="0">
    <w:p w:rsidR="00DB470D" w:rsidRDefault="00DB470D" w:rsidP="006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3" w:rsidRPr="008C1EF2" w:rsidRDefault="00971983" w:rsidP="009719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  <w:p w:rsidR="00613127" w:rsidRDefault="00613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93AD4"/>
    <w:rsid w:val="000B332A"/>
    <w:rsid w:val="001772A2"/>
    <w:rsid w:val="003955D8"/>
    <w:rsid w:val="0044277C"/>
    <w:rsid w:val="00496E6B"/>
    <w:rsid w:val="004F2517"/>
    <w:rsid w:val="00564315"/>
    <w:rsid w:val="00586A2D"/>
    <w:rsid w:val="005F6498"/>
    <w:rsid w:val="00613127"/>
    <w:rsid w:val="00640B8B"/>
    <w:rsid w:val="00764DB7"/>
    <w:rsid w:val="007D5FB8"/>
    <w:rsid w:val="007E1CDC"/>
    <w:rsid w:val="007F4879"/>
    <w:rsid w:val="00815F66"/>
    <w:rsid w:val="00827513"/>
    <w:rsid w:val="0082768F"/>
    <w:rsid w:val="008541DC"/>
    <w:rsid w:val="008C1DE0"/>
    <w:rsid w:val="008D6971"/>
    <w:rsid w:val="008E1944"/>
    <w:rsid w:val="0091494A"/>
    <w:rsid w:val="00925DB6"/>
    <w:rsid w:val="00971983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DB470D"/>
    <w:rsid w:val="00E14390"/>
    <w:rsid w:val="00E2233D"/>
    <w:rsid w:val="00E45B21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7"/>
  </w:style>
  <w:style w:type="paragraph" w:styleId="Footer">
    <w:name w:val="footer"/>
    <w:basedOn w:val="Normal"/>
    <w:link w:val="FooterChar"/>
    <w:uiPriority w:val="99"/>
    <w:unhideWhenUsed/>
    <w:rsid w:val="006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7"/>
  </w:style>
  <w:style w:type="paragraph" w:styleId="Footer">
    <w:name w:val="footer"/>
    <w:basedOn w:val="Normal"/>
    <w:link w:val="FooterChar"/>
    <w:uiPriority w:val="99"/>
    <w:unhideWhenUsed/>
    <w:rsid w:val="006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Company>thuvienhoclieu.com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dcterms:created xsi:type="dcterms:W3CDTF">2021-08-10T03:51:00Z</dcterms:created>
  <dcterms:modified xsi:type="dcterms:W3CDTF">2021-08-10T03:52:00Z</dcterms:modified>
</cp:coreProperties>
</file>