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B2" w:rsidRPr="007107B2" w:rsidRDefault="007107B2" w:rsidP="007107B2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  <w:bookmarkStart w:id="0" w:name="_GoBack"/>
      <w:bookmarkEnd w:id="0"/>
      <w:r w:rsidRPr="007107B2">
        <w:rPr>
          <w:rFonts w:ascii="Times New Roman" w:eastAsia="Calibri" w:hAnsi="Times New Roman" w:cs="Times New Roman"/>
          <w:b/>
          <w:color w:val="0070C0"/>
          <w:sz w:val="28"/>
          <w:szCs w:val="24"/>
        </w:rPr>
        <w:t>KẾ HOẠCH GIÁO DỤC</w:t>
      </w:r>
    </w:p>
    <w:p w:rsidR="007107B2" w:rsidRPr="007107B2" w:rsidRDefault="007107B2" w:rsidP="007107B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7107B2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                     Môn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</w:rPr>
        <w:t>ÂM NHẠC LỚP</w:t>
      </w:r>
      <w:r w:rsidRPr="007107B2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2 </w:t>
      </w:r>
      <w:r w:rsidRPr="007107B2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(</w:t>
      </w: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>KẾT NỐI TRI THỨC</w:t>
      </w:r>
      <w:r w:rsidRPr="007107B2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)</w:t>
      </w:r>
    </w:p>
    <w:p w:rsidR="007107B2" w:rsidRDefault="007107B2" w:rsidP="007107B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255"/>
        <w:gridCol w:w="1387"/>
        <w:gridCol w:w="4193"/>
        <w:gridCol w:w="1620"/>
        <w:gridCol w:w="4680"/>
        <w:gridCol w:w="1530"/>
      </w:tblGrid>
      <w:tr w:rsidR="007107B2" w:rsidRPr="0082768F" w:rsidTr="007107B2">
        <w:trPr>
          <w:jc w:val="center"/>
        </w:trPr>
        <w:tc>
          <w:tcPr>
            <w:tcW w:w="1255" w:type="dxa"/>
            <w:vMerge w:val="restart"/>
            <w:vAlign w:val="center"/>
          </w:tcPr>
          <w:p w:rsidR="007107B2" w:rsidRPr="0082768F" w:rsidRDefault="007107B2" w:rsidP="007107B2">
            <w:pPr>
              <w:pStyle w:val="Vnbnnidung20"/>
              <w:shd w:val="clear" w:color="auto" w:fill="auto"/>
              <w:spacing w:before="0" w:after="60" w:line="200" w:lineRule="exact"/>
              <w:ind w:left="220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Tuần,</w:t>
            </w:r>
          </w:p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768F">
              <w:rPr>
                <w:rStyle w:val="Vnbnnidung210pt"/>
                <w:rFonts w:eastAsiaTheme="minorEastAsia"/>
                <w:sz w:val="26"/>
                <w:szCs w:val="26"/>
              </w:rPr>
              <w:t>tháng</w:t>
            </w:r>
          </w:p>
        </w:tc>
        <w:tc>
          <w:tcPr>
            <w:tcW w:w="7200" w:type="dxa"/>
            <w:gridSpan w:val="3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Style w:val="Vnbnnidung210pt"/>
                <w:rFonts w:eastAsiaTheme="minorEastAsia"/>
                <w:sz w:val="26"/>
                <w:szCs w:val="26"/>
              </w:rPr>
              <w:t>Chương trình và sách giáo khoa</w:t>
            </w:r>
          </w:p>
        </w:tc>
        <w:tc>
          <w:tcPr>
            <w:tcW w:w="4680" w:type="dxa"/>
            <w:vMerge w:val="restart"/>
            <w:vAlign w:val="center"/>
          </w:tcPr>
          <w:p w:rsidR="007107B2" w:rsidRPr="0082768F" w:rsidRDefault="007107B2" w:rsidP="007107B2">
            <w:pPr>
              <w:pStyle w:val="Vnbnnidung20"/>
              <w:shd w:val="clear" w:color="auto" w:fill="auto"/>
              <w:spacing w:before="0" w:after="0" w:line="254" w:lineRule="exact"/>
              <w:jc w:val="center"/>
              <w:rPr>
                <w:rStyle w:val="Vnbnnidung210pt"/>
                <w:sz w:val="26"/>
                <w:szCs w:val="26"/>
              </w:rPr>
            </w:pPr>
          </w:p>
          <w:p w:rsidR="007107B2" w:rsidRPr="0082768F" w:rsidRDefault="007107B2" w:rsidP="007107B2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Nội dung điều chỉnh, bồ sung (nếu có)</w:t>
            </w:r>
          </w:p>
          <w:p w:rsidR="007107B2" w:rsidRPr="0082768F" w:rsidRDefault="007107B2" w:rsidP="007107B2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82768F">
              <w:rPr>
                <w:rStyle w:val="Vnbnnidung210"/>
                <w:sz w:val="26"/>
                <w:szCs w:val="26"/>
              </w:rPr>
              <w:t>(Những điểu chinh về nội dung, thời lượng, thiết bị dạy học và học liệu tham kháo; xây dựng chủ để học tập, bổ sung tích hợp liên môn; thời gian</w:t>
            </w:r>
          </w:p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Style w:val="Vnbnnidung210pt"/>
                <w:rFonts w:eastAsiaTheme="minorEastAsia"/>
                <w:sz w:val="26"/>
                <w:szCs w:val="26"/>
              </w:rPr>
              <w:t>Ghi chú</w:t>
            </w:r>
          </w:p>
        </w:tc>
      </w:tr>
      <w:tr w:rsidR="007107B2" w:rsidRPr="0082768F" w:rsidTr="007107B2">
        <w:trPr>
          <w:trHeight w:val="70"/>
          <w:jc w:val="center"/>
        </w:trPr>
        <w:tc>
          <w:tcPr>
            <w:tcW w:w="1255" w:type="dxa"/>
            <w:vMerge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7107B2" w:rsidRPr="0082768F" w:rsidRDefault="007107B2" w:rsidP="007107B2">
            <w:pPr>
              <w:pStyle w:val="Vnbnnidung20"/>
              <w:shd w:val="clear" w:color="auto" w:fill="auto"/>
              <w:spacing w:before="0" w:after="0" w:line="259" w:lineRule="exact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Chủ đề/ Mạch nội dung</w:t>
            </w:r>
          </w:p>
        </w:tc>
        <w:tc>
          <w:tcPr>
            <w:tcW w:w="4193" w:type="dxa"/>
            <w:vAlign w:val="center"/>
          </w:tcPr>
          <w:p w:rsidR="007107B2" w:rsidRPr="0082768F" w:rsidRDefault="007107B2" w:rsidP="007107B2">
            <w:pPr>
              <w:pStyle w:val="Vnbnnidung20"/>
              <w:shd w:val="clear" w:color="auto" w:fill="auto"/>
              <w:spacing w:before="0" w:after="0" w:line="200" w:lineRule="exact"/>
              <w:ind w:left="300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Tên bài học</w:t>
            </w:r>
          </w:p>
        </w:tc>
        <w:tc>
          <w:tcPr>
            <w:tcW w:w="1620" w:type="dxa"/>
            <w:vAlign w:val="center"/>
          </w:tcPr>
          <w:p w:rsidR="007107B2" w:rsidRPr="0082768F" w:rsidRDefault="007107B2" w:rsidP="007107B2">
            <w:pPr>
              <w:pStyle w:val="Vnbnnidung20"/>
              <w:shd w:val="clear" w:color="auto" w:fill="auto"/>
              <w:spacing w:before="0" w:after="0" w:line="259" w:lineRule="exact"/>
              <w:ind w:left="340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Tiết học/ thời lượng</w:t>
            </w:r>
          </w:p>
        </w:tc>
        <w:tc>
          <w:tcPr>
            <w:tcW w:w="4680" w:type="dxa"/>
            <w:vMerge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1387" w:type="dxa"/>
            <w:vMerge w:val="restart"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1: Sắc màu âm thanh</w:t>
            </w: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Hát: Dàn nhạc trong vườn</w:t>
            </w:r>
          </w:p>
        </w:tc>
        <w:tc>
          <w:tcPr>
            <w:tcW w:w="1620" w:type="dxa"/>
            <w:vAlign w:val="center"/>
          </w:tcPr>
          <w:p w:rsidR="007107B2" w:rsidRPr="00A26A94" w:rsidRDefault="007107B2" w:rsidP="007107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A94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Dàn nhạc trong vườn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Thường thức âm nhạc: Ước mơ của bạn Đô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Đọc nhạcBài số 1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đọc nhạc: Bài số 1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Ôn tập bài hát: Dàn nhạc trong vườn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  <w:tc>
          <w:tcPr>
            <w:tcW w:w="1387" w:type="dxa"/>
            <w:vMerge w:val="restart"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2: Em yêu làn điệu dân ca</w:t>
            </w: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Hát: Con chim chích chòe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6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Con chim chích chòe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Nhạc cụ: Song Loan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7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Thường thức âm nhạc: Đàn bầu Việt Nam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8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Con Chim chích chòe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9</w:t>
            </w:r>
          </w:p>
        </w:tc>
        <w:tc>
          <w:tcPr>
            <w:tcW w:w="1387" w:type="dxa"/>
            <w:vMerge w:val="restart"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3: Mái trường thân yêu</w:t>
            </w: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Hát: Học sinh lớp 2 chăm ngoan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10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Học sinh lớp 2 chăm ngoan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Đọc nhạc: Bài số 2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11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đọc nhạc: Bài số 2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Nghe nhạc: Vui đến trường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12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Học sinh lớp 2 chăm ngoan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Ôn tập đọc nhạc: Bài số 2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13</w:t>
            </w:r>
          </w:p>
        </w:tc>
        <w:tc>
          <w:tcPr>
            <w:tcW w:w="1387" w:type="dxa"/>
            <w:vMerge w:val="restart"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4: Tuổi thơ</w:t>
            </w: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Hát: Chú chim nhỏ dễ thương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14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Chú chim nhỏ dễ thương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Nghe nhạc: Múa sư tử thật là vui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15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Nhạc cụ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Dùng nhạc cụ gõ thể hiện hình tiết tấu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16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Ôn tập cuối học kì I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17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Ôn tập cuối học kì I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18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Đánh giá cuối học kì I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19</w:t>
            </w:r>
          </w:p>
        </w:tc>
        <w:tc>
          <w:tcPr>
            <w:tcW w:w="1387" w:type="dxa"/>
            <w:vMerge w:val="restart"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5: Mùa xuân</w:t>
            </w: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Hát: Hoa lá mùa xuân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20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Hoa lá mùa xuân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Đọc nhạc: Bài số 3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21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đọc nhạc: Bài số 3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Thường thức âm nhạc: Câu chuyện về bài hát Chú voi con ở Bản Đôn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22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đọc nhạc: Bài số 3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Ôn tập bài hát: Hoa lá mùa xuân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23</w:t>
            </w:r>
          </w:p>
        </w:tc>
        <w:tc>
          <w:tcPr>
            <w:tcW w:w="1387" w:type="dxa"/>
            <w:vMerge w:val="restart"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6: Gia đình yêu thương</w:t>
            </w: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Hát: Mẹ ơi có biết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24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Mẹ ơi có biết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Nghe nhạc: Ru con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25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Thường thức âm nhạc: Nhạc cụ ma-ra-cát (maracas)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26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Mẹ ơi có biết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27</w:t>
            </w:r>
          </w:p>
        </w:tc>
        <w:tc>
          <w:tcPr>
            <w:tcW w:w="1387" w:type="dxa"/>
            <w:vMerge w:val="restart"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Chủ đề 7: Những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con vật quanh em</w:t>
            </w: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Hát: Trang trại vui vẻ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28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Trang trại vui vẻ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Đọc nhạc: Bài số 4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2E1E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29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đọc nhạc: Bài số 4- Nghe nhạc: Vũ khúc đàn gà con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E95DA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30</w:t>
            </w:r>
          </w:p>
        </w:tc>
        <w:tc>
          <w:tcPr>
            <w:tcW w:w="1387" w:type="dxa"/>
            <w:vMerge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đọc nhạc: Bài số 4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Ôn tập bài hát: Trang trại vui vẻ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E95DA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31</w:t>
            </w:r>
          </w:p>
        </w:tc>
        <w:tc>
          <w:tcPr>
            <w:tcW w:w="1387" w:type="dxa"/>
            <w:vMerge w:val="restart"/>
            <w:vAlign w:val="center"/>
          </w:tcPr>
          <w:p w:rsidR="007107B2" w:rsidRPr="00A26A94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8: Mùa hè vui</w:t>
            </w: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Hát: Ngày hè vui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E95DA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32</w:t>
            </w:r>
          </w:p>
        </w:tc>
        <w:tc>
          <w:tcPr>
            <w:tcW w:w="1387" w:type="dxa"/>
            <w:vMerge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Ôn tập bài hát: Ngày hè vui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Nhạc cụ: Dùng nhạc cụ gõ thể hiện các hình tiết tấu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E95DA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33</w:t>
            </w:r>
          </w:p>
        </w:tc>
        <w:tc>
          <w:tcPr>
            <w:tcW w:w="1387" w:type="dxa"/>
            <w:vMerge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- Nghe nhạc: Mùa hè ước mong</w:t>
            </w: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Ôn tập bài hát: Ngày hè vui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E95DA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34</w:t>
            </w:r>
          </w:p>
        </w:tc>
        <w:tc>
          <w:tcPr>
            <w:tcW w:w="1387" w:type="dxa"/>
            <w:vMerge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Ôn tập cuối năm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E95DA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7B2" w:rsidRPr="0082768F" w:rsidTr="007107B2">
        <w:trPr>
          <w:jc w:val="center"/>
        </w:trPr>
        <w:tc>
          <w:tcPr>
            <w:tcW w:w="1255" w:type="dxa"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35</w:t>
            </w:r>
          </w:p>
        </w:tc>
        <w:tc>
          <w:tcPr>
            <w:tcW w:w="1387" w:type="dxa"/>
            <w:vMerge/>
            <w:vAlign w:val="center"/>
          </w:tcPr>
          <w:p w:rsidR="007107B2" w:rsidRPr="0082768F" w:rsidRDefault="007107B2" w:rsidP="007107B2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107B2" w:rsidRPr="00141790" w:rsidRDefault="007107B2" w:rsidP="007107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790">
              <w:rPr>
                <w:rFonts w:ascii="Times New Roman" w:eastAsia="Times New Roman" w:hAnsi="Times New Roman" w:cs="Times New Roman"/>
                <w:sz w:val="26"/>
                <w:szCs w:val="26"/>
              </w:rPr>
              <w:t>Kiểm tra đánh giá cuối năm</w:t>
            </w:r>
          </w:p>
        </w:tc>
        <w:tc>
          <w:tcPr>
            <w:tcW w:w="1620" w:type="dxa"/>
            <w:vAlign w:val="center"/>
          </w:tcPr>
          <w:p w:rsidR="007107B2" w:rsidRDefault="007107B2" w:rsidP="007107B2">
            <w:pPr>
              <w:jc w:val="center"/>
            </w:pPr>
            <w:r w:rsidRPr="00E95DAD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107B2" w:rsidRPr="0082768F" w:rsidRDefault="007107B2" w:rsidP="007107B2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07B2" w:rsidRDefault="007107B2" w:rsidP="007107B2">
      <w:pPr>
        <w:rPr>
          <w:rFonts w:ascii="Times New Roman" w:hAnsi="Times New Roman" w:cs="Times New Roman"/>
          <w:b/>
          <w:sz w:val="26"/>
          <w:szCs w:val="26"/>
        </w:rPr>
      </w:pPr>
    </w:p>
    <w:p w:rsidR="00B713A3" w:rsidRPr="007107B2" w:rsidRDefault="00B713A3" w:rsidP="007107B2"/>
    <w:sectPr w:rsidR="00B713A3" w:rsidRPr="007107B2" w:rsidSect="004B06AE">
      <w:headerReference w:type="default" r:id="rId8"/>
      <w:footerReference w:type="default" r:id="rId9"/>
      <w:pgSz w:w="15840" w:h="12240" w:orient="landscape"/>
      <w:pgMar w:top="1134" w:right="1134" w:bottom="1134" w:left="1134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45" w:rsidRDefault="00033F45" w:rsidP="002836B2">
      <w:pPr>
        <w:spacing w:after="0" w:line="240" w:lineRule="auto"/>
      </w:pPr>
      <w:r>
        <w:separator/>
      </w:r>
    </w:p>
  </w:endnote>
  <w:endnote w:type="continuationSeparator" w:id="0">
    <w:p w:rsidR="00033F45" w:rsidRDefault="00033F45" w:rsidP="002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AE" w:rsidRPr="004B06AE" w:rsidRDefault="004B06AE" w:rsidP="004B06AE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45" w:rsidRDefault="00033F45" w:rsidP="002836B2">
      <w:pPr>
        <w:spacing w:after="0" w:line="240" w:lineRule="auto"/>
      </w:pPr>
      <w:r>
        <w:separator/>
      </w:r>
    </w:p>
  </w:footnote>
  <w:footnote w:type="continuationSeparator" w:id="0">
    <w:p w:rsidR="00033F45" w:rsidRDefault="00033F45" w:rsidP="002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2" w:rsidRDefault="004B06AE" w:rsidP="004B06A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2F"/>
    <w:multiLevelType w:val="hybridMultilevel"/>
    <w:tmpl w:val="59CA2166"/>
    <w:lvl w:ilvl="0" w:tplc="4CB2C7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35F"/>
    <w:multiLevelType w:val="hybridMultilevel"/>
    <w:tmpl w:val="C738239C"/>
    <w:lvl w:ilvl="0" w:tplc="787E1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037"/>
    <w:multiLevelType w:val="hybridMultilevel"/>
    <w:tmpl w:val="FA5E7C04"/>
    <w:lvl w:ilvl="0" w:tplc="522E29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01CD"/>
    <w:multiLevelType w:val="hybridMultilevel"/>
    <w:tmpl w:val="2384F6A8"/>
    <w:lvl w:ilvl="0" w:tplc="F3E427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E63"/>
    <w:multiLevelType w:val="hybridMultilevel"/>
    <w:tmpl w:val="10749734"/>
    <w:lvl w:ilvl="0" w:tplc="17740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7D"/>
    <w:multiLevelType w:val="hybridMultilevel"/>
    <w:tmpl w:val="290E6844"/>
    <w:lvl w:ilvl="0" w:tplc="4E2C6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1B3"/>
    <w:multiLevelType w:val="hybridMultilevel"/>
    <w:tmpl w:val="ED3CCB94"/>
    <w:lvl w:ilvl="0" w:tplc="43E4F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BCD"/>
    <w:multiLevelType w:val="hybridMultilevel"/>
    <w:tmpl w:val="0504C018"/>
    <w:lvl w:ilvl="0" w:tplc="6F1626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6FE7"/>
    <w:multiLevelType w:val="hybridMultilevel"/>
    <w:tmpl w:val="B7BE6260"/>
    <w:lvl w:ilvl="0" w:tplc="315C12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5302"/>
    <w:multiLevelType w:val="hybridMultilevel"/>
    <w:tmpl w:val="A5D0A1A8"/>
    <w:lvl w:ilvl="0" w:tplc="F03838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3EE9"/>
    <w:multiLevelType w:val="hybridMultilevel"/>
    <w:tmpl w:val="CB9E1B0E"/>
    <w:lvl w:ilvl="0" w:tplc="B5B46C0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69D"/>
    <w:multiLevelType w:val="hybridMultilevel"/>
    <w:tmpl w:val="AF420750"/>
    <w:lvl w:ilvl="0" w:tplc="892AAC8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01AD"/>
    <w:multiLevelType w:val="hybridMultilevel"/>
    <w:tmpl w:val="9E521926"/>
    <w:lvl w:ilvl="0" w:tplc="F8CC6F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3F88"/>
    <w:multiLevelType w:val="hybridMultilevel"/>
    <w:tmpl w:val="F51A92D8"/>
    <w:lvl w:ilvl="0" w:tplc="9DB46B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F68"/>
    <w:multiLevelType w:val="hybridMultilevel"/>
    <w:tmpl w:val="F7BA6666"/>
    <w:lvl w:ilvl="0" w:tplc="D09217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F06"/>
    <w:multiLevelType w:val="hybridMultilevel"/>
    <w:tmpl w:val="4CD61A46"/>
    <w:lvl w:ilvl="0" w:tplc="63AE83E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6543"/>
    <w:multiLevelType w:val="hybridMultilevel"/>
    <w:tmpl w:val="4B3A4024"/>
    <w:lvl w:ilvl="0" w:tplc="AA146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3BBD"/>
    <w:multiLevelType w:val="hybridMultilevel"/>
    <w:tmpl w:val="C2608ABE"/>
    <w:lvl w:ilvl="0" w:tplc="5EE27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B48"/>
    <w:multiLevelType w:val="hybridMultilevel"/>
    <w:tmpl w:val="D478A7A6"/>
    <w:lvl w:ilvl="0" w:tplc="AC06F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1268"/>
    <w:multiLevelType w:val="hybridMultilevel"/>
    <w:tmpl w:val="942E0D7A"/>
    <w:lvl w:ilvl="0" w:tplc="0CFA2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B7185"/>
    <w:multiLevelType w:val="hybridMultilevel"/>
    <w:tmpl w:val="D5E40AE0"/>
    <w:lvl w:ilvl="0" w:tplc="386CE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1C88"/>
    <w:multiLevelType w:val="hybridMultilevel"/>
    <w:tmpl w:val="611490BC"/>
    <w:lvl w:ilvl="0" w:tplc="54D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45A3"/>
    <w:multiLevelType w:val="hybridMultilevel"/>
    <w:tmpl w:val="9BA45C68"/>
    <w:lvl w:ilvl="0" w:tplc="CB0282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B78"/>
    <w:multiLevelType w:val="hybridMultilevel"/>
    <w:tmpl w:val="3620B7C6"/>
    <w:lvl w:ilvl="0" w:tplc="CBB6C1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7B3A"/>
    <w:multiLevelType w:val="hybridMultilevel"/>
    <w:tmpl w:val="C9182116"/>
    <w:lvl w:ilvl="0" w:tplc="5D701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2D4"/>
    <w:multiLevelType w:val="hybridMultilevel"/>
    <w:tmpl w:val="A4FABA56"/>
    <w:lvl w:ilvl="0" w:tplc="7D3AA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40807"/>
    <w:multiLevelType w:val="hybridMultilevel"/>
    <w:tmpl w:val="92FA0FD4"/>
    <w:lvl w:ilvl="0" w:tplc="C3D8AF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D3C"/>
    <w:multiLevelType w:val="hybridMultilevel"/>
    <w:tmpl w:val="A5F68208"/>
    <w:lvl w:ilvl="0" w:tplc="3A9AA6E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E5"/>
    <w:multiLevelType w:val="hybridMultilevel"/>
    <w:tmpl w:val="FCAC1A8A"/>
    <w:lvl w:ilvl="0" w:tplc="B17C9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5757"/>
    <w:multiLevelType w:val="hybridMultilevel"/>
    <w:tmpl w:val="C7E8A8B4"/>
    <w:lvl w:ilvl="0" w:tplc="9DCC1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F4C"/>
    <w:multiLevelType w:val="hybridMultilevel"/>
    <w:tmpl w:val="3536AB1A"/>
    <w:lvl w:ilvl="0" w:tplc="1D4C4D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67161"/>
    <w:multiLevelType w:val="hybridMultilevel"/>
    <w:tmpl w:val="4B6E1788"/>
    <w:lvl w:ilvl="0" w:tplc="A60C8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295"/>
    <w:multiLevelType w:val="hybridMultilevel"/>
    <w:tmpl w:val="AC66719A"/>
    <w:lvl w:ilvl="0" w:tplc="9E860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61E1C"/>
    <w:multiLevelType w:val="hybridMultilevel"/>
    <w:tmpl w:val="234A37AA"/>
    <w:lvl w:ilvl="0" w:tplc="CBD2DFB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0"/>
  </w:num>
  <w:num w:numId="5">
    <w:abstractNumId w:val="11"/>
  </w:num>
  <w:num w:numId="6">
    <w:abstractNumId w:val="13"/>
  </w:num>
  <w:num w:numId="7">
    <w:abstractNumId w:val="29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9"/>
  </w:num>
  <w:num w:numId="13">
    <w:abstractNumId w:val="18"/>
  </w:num>
  <w:num w:numId="14">
    <w:abstractNumId w:val="20"/>
  </w:num>
  <w:num w:numId="15">
    <w:abstractNumId w:val="26"/>
  </w:num>
  <w:num w:numId="16">
    <w:abstractNumId w:val="27"/>
  </w:num>
  <w:num w:numId="17">
    <w:abstractNumId w:val="15"/>
  </w:num>
  <w:num w:numId="18">
    <w:abstractNumId w:val="7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32"/>
  </w:num>
  <w:num w:numId="26">
    <w:abstractNumId w:val="5"/>
  </w:num>
  <w:num w:numId="27">
    <w:abstractNumId w:val="6"/>
  </w:num>
  <w:num w:numId="28">
    <w:abstractNumId w:val="14"/>
  </w:num>
  <w:num w:numId="29">
    <w:abstractNumId w:val="28"/>
  </w:num>
  <w:num w:numId="30">
    <w:abstractNumId w:val="22"/>
  </w:num>
  <w:num w:numId="31">
    <w:abstractNumId w:val="3"/>
  </w:num>
  <w:num w:numId="32">
    <w:abstractNumId w:val="25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5"/>
    <w:rsid w:val="000272CE"/>
    <w:rsid w:val="00033F45"/>
    <w:rsid w:val="00040C6B"/>
    <w:rsid w:val="0004774F"/>
    <w:rsid w:val="00093AD4"/>
    <w:rsid w:val="000B332A"/>
    <w:rsid w:val="000E1814"/>
    <w:rsid w:val="001772A2"/>
    <w:rsid w:val="001D6152"/>
    <w:rsid w:val="002836B2"/>
    <w:rsid w:val="002A2114"/>
    <w:rsid w:val="003955D8"/>
    <w:rsid w:val="0044277C"/>
    <w:rsid w:val="00496E6B"/>
    <w:rsid w:val="004B06AE"/>
    <w:rsid w:val="004F2517"/>
    <w:rsid w:val="00564315"/>
    <w:rsid w:val="00586A2D"/>
    <w:rsid w:val="005F6498"/>
    <w:rsid w:val="00640B8B"/>
    <w:rsid w:val="007107B2"/>
    <w:rsid w:val="00764DB7"/>
    <w:rsid w:val="007D5FB8"/>
    <w:rsid w:val="007E1CDC"/>
    <w:rsid w:val="007F4879"/>
    <w:rsid w:val="00815F66"/>
    <w:rsid w:val="00827513"/>
    <w:rsid w:val="0082768F"/>
    <w:rsid w:val="008C1DE0"/>
    <w:rsid w:val="008D6971"/>
    <w:rsid w:val="008E1944"/>
    <w:rsid w:val="0091494A"/>
    <w:rsid w:val="00925DB6"/>
    <w:rsid w:val="00A20F13"/>
    <w:rsid w:val="00A26A94"/>
    <w:rsid w:val="00A35F37"/>
    <w:rsid w:val="00A8505C"/>
    <w:rsid w:val="00AB60F7"/>
    <w:rsid w:val="00B22885"/>
    <w:rsid w:val="00B713A3"/>
    <w:rsid w:val="00B9254E"/>
    <w:rsid w:val="00BF41D7"/>
    <w:rsid w:val="00C0751C"/>
    <w:rsid w:val="00C74392"/>
    <w:rsid w:val="00C75E73"/>
    <w:rsid w:val="00CF2820"/>
    <w:rsid w:val="00CF5FAE"/>
    <w:rsid w:val="00D015A9"/>
    <w:rsid w:val="00D41AD5"/>
    <w:rsid w:val="00D42637"/>
    <w:rsid w:val="00DA2958"/>
    <w:rsid w:val="00E14390"/>
    <w:rsid w:val="00E2233D"/>
    <w:rsid w:val="00E45B21"/>
    <w:rsid w:val="00F90C80"/>
    <w:rsid w:val="00F97156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B2"/>
  </w:style>
  <w:style w:type="paragraph" w:styleId="Footer">
    <w:name w:val="footer"/>
    <w:basedOn w:val="Normal"/>
    <w:link w:val="Foot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B2"/>
  </w:style>
  <w:style w:type="paragraph" w:styleId="Footer">
    <w:name w:val="footer"/>
    <w:basedOn w:val="Normal"/>
    <w:link w:val="Foot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dcterms:created xsi:type="dcterms:W3CDTF">2021-08-10T04:29:00Z</dcterms:created>
  <dcterms:modified xsi:type="dcterms:W3CDTF">2021-08-10T04:37:00Z</dcterms:modified>
</cp:coreProperties>
</file>