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B8" w:rsidRPr="00ED0BB8" w:rsidRDefault="00ED0BB8" w:rsidP="00ED0BB8">
      <w:pPr>
        <w:shd w:val="clear" w:color="auto" w:fill="FFFFFF"/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ED0BB8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BÀI TẬP TRẮC NGHIỆM HÓA 10 </w:t>
      </w:r>
    </w:p>
    <w:p w:rsidR="00ED0BB8" w:rsidRPr="00ED0BB8" w:rsidRDefault="00ED0BB8" w:rsidP="00ED0BB8">
      <w:pPr>
        <w:shd w:val="clear" w:color="auto" w:fill="FFFFFF"/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D0BB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BÀI 21: KHÁI QUÁT VỀ NHÓM HALOGEN</w:t>
      </w:r>
    </w:p>
    <w:p w:rsidR="00ED0BB8" w:rsidRPr="00ED0BB8" w:rsidRDefault="00ED0BB8" w:rsidP="00ED0BB8">
      <w:pPr>
        <w:shd w:val="clear" w:color="auto" w:fill="FFFFFF"/>
        <w:spacing w:after="240" w:line="360" w:lineRule="atLeast"/>
        <w:ind w:left="48" w:right="4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A. Lý Thuyết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70C0"/>
          <w:lang w:val="nl-NL"/>
        </w:rPr>
      </w:pPr>
      <w:r w:rsidRPr="00ED0BB8">
        <w:rPr>
          <w:rStyle w:val="Strong"/>
          <w:color w:val="0070C0"/>
          <w:lang w:val="nl-NL"/>
        </w:rPr>
        <w:t>I.Vị trí của nhóm halogen trong bảng tuần hoàn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Gồm: F (Flo), Cl (Clo), Br (Brom), I (Iốt), At (Atatin) (là nguyên tố phóng xạ);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Thuộc nhóm VIIA, đứng ở cuối mỗi chu kỳ, trước các khí hiếm.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70C0"/>
          <w:lang w:val="nl-NL"/>
        </w:rPr>
      </w:pPr>
      <w:r w:rsidRPr="00ED0BB8">
        <w:rPr>
          <w:rStyle w:val="Strong"/>
          <w:color w:val="0070C0"/>
          <w:lang w:val="nl-NL"/>
        </w:rPr>
        <w:t>II. Cấu hình electron nguyên tử, cấu tạo phân tử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Có 7 electron lớp ngoài cùng (2e ở phân lớp s và 5e ở phân lớp p);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Cấu hình electron ở dạng tổng quát: ns</w:t>
      </w:r>
      <w:r w:rsidRPr="00ED0BB8">
        <w:rPr>
          <w:color w:val="000000" w:themeColor="text1"/>
          <w:vertAlign w:val="superscript"/>
          <w:lang w:val="nl-NL"/>
        </w:rPr>
        <w:t>2</w:t>
      </w:r>
      <w:r w:rsidRPr="00ED0BB8">
        <w:rPr>
          <w:color w:val="000000" w:themeColor="text1"/>
          <w:lang w:val="nl-NL"/>
        </w:rPr>
        <w:t>np</w:t>
      </w:r>
      <w:r w:rsidRPr="00ED0BB8">
        <w:rPr>
          <w:color w:val="000000" w:themeColor="text1"/>
          <w:vertAlign w:val="superscript"/>
          <w:lang w:val="nl-NL"/>
        </w:rPr>
        <w:t>5</w:t>
      </w:r>
      <w:r w:rsidRPr="00ED0BB8">
        <w:rPr>
          <w:color w:val="000000" w:themeColor="text1"/>
          <w:lang w:val="nl-NL"/>
        </w:rPr>
        <w:t>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Phân tử gồm 2 nguyên tử: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 →  X-X  →  X</w:t>
      </w:r>
      <w:r w:rsidRPr="00ED0BB8">
        <w:rPr>
          <w:color w:val="000000" w:themeColor="text1"/>
          <w:vertAlign w:val="subscript"/>
          <w:lang w:val="nl-NL"/>
        </w:rPr>
        <w:t>2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Liên kết trong phân tử X2 không bền dễ tách thành nguyên tử → halogen hoạt động hóa học mạnh để thu thêm 1e.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  Tính chất hóa học của các halogen là tính oxi hóa mạnh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70C0"/>
          <w:lang w:val="nl-NL"/>
        </w:rPr>
      </w:pPr>
      <w:r w:rsidRPr="00ED0BB8">
        <w:rPr>
          <w:rStyle w:val="Strong"/>
          <w:color w:val="0070C0"/>
          <w:lang w:val="nl-NL"/>
        </w:rPr>
        <w:t>III. Sự biến đổi tính chất.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rStyle w:val="Strong"/>
          <w:color w:val="000000" w:themeColor="text1"/>
          <w:lang w:val="nl-NL"/>
        </w:rPr>
        <w:t>1. Sự biến đổi tính chất vật lý của các đơn chất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Đi từ flo đến iot: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         trạng thái tập hợp: khí → lỏng → rắn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         Màu sắc: đậm dần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         T</w:t>
      </w:r>
      <w:r w:rsidRPr="00ED0BB8">
        <w:rPr>
          <w:color w:val="000000" w:themeColor="text1"/>
          <w:vertAlign w:val="superscript"/>
          <w:lang w:val="nl-NL"/>
        </w:rPr>
        <w:t>0</w:t>
      </w:r>
      <w:r w:rsidRPr="00ED0BB8">
        <w:rPr>
          <w:color w:val="000000" w:themeColor="text1"/>
          <w:vertAlign w:val="subscript"/>
          <w:lang w:val="nl-NL"/>
        </w:rPr>
        <w:t>s</w:t>
      </w:r>
      <w:r w:rsidRPr="00ED0BB8">
        <w:rPr>
          <w:color w:val="000000" w:themeColor="text1"/>
          <w:lang w:val="nl-NL"/>
        </w:rPr>
        <w:t>, t</w:t>
      </w:r>
      <w:r w:rsidRPr="00ED0BB8">
        <w:rPr>
          <w:color w:val="000000" w:themeColor="text1"/>
          <w:vertAlign w:val="superscript"/>
          <w:lang w:val="nl-NL"/>
        </w:rPr>
        <w:t>0</w:t>
      </w:r>
      <w:r w:rsidRPr="00ED0BB8">
        <w:rPr>
          <w:color w:val="000000" w:themeColor="text1"/>
          <w:vertAlign w:val="subscript"/>
          <w:lang w:val="nl-NL"/>
        </w:rPr>
        <w:t>nc</w:t>
      </w:r>
      <w:r w:rsidRPr="00ED0BB8">
        <w:rPr>
          <w:color w:val="000000" w:themeColor="text1"/>
          <w:lang w:val="nl-NL"/>
        </w:rPr>
        <w:t> : tăng dần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rStyle w:val="Strong"/>
          <w:color w:val="000000" w:themeColor="text1"/>
          <w:lang w:val="nl-NL"/>
        </w:rPr>
        <w:t>2. Sự biến đổi độ âm điện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Độ âm điện tương đối lớn;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Đi từ F → I độ âm điện giảm;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F trong các hợp chất có số oxi hóa là -1, các nguyên tố còn lại ngoài mức oxi hóa là -1 còn có mức oxi hóa là +1, +3, +5, +7.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→ vì flo có độ âm điện lớn nhất chỉ hút e nên chỉ có số oxi hoá -1, các nguyên tố còn lại có thể tạo thành 1, 3, 5, 7 e độc thân ở trạng thái bị kích thích nên có thể nhường 1, 3, 5, 7 e nên ngoài số oxi hoá -1 còn có thêm số oxi hoá +1, +3, +5, +7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rStyle w:val="Strong"/>
          <w:color w:val="000000" w:themeColor="text1"/>
          <w:lang w:val="nl-NL"/>
        </w:rPr>
        <w:t>3. Sự biến đổi tính chất hóa học của các đơn chất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Tính chất hóa học giống nhau của các đơn chất;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Tính chất hóa học cũng như thành phần và tính chất của các hợp chất tạo nên từ các halogen giống nhau;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Halogen là những phi kim điển hình, tính oxi hóa giảm từ F → I;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Halogen oxi hóa hầu hết các kim loạ</w:t>
      </w:r>
      <w:bookmarkStart w:id="0" w:name="_GoBack"/>
      <w:bookmarkEnd w:id="0"/>
      <w:r w:rsidRPr="00ED0BB8">
        <w:rPr>
          <w:color w:val="000000" w:themeColor="text1"/>
          <w:lang w:val="nl-NL"/>
        </w:rPr>
        <w:t>i tạo muối halogenua;</w:t>
      </w:r>
    </w:p>
    <w:p w:rsidR="003129F2" w:rsidRPr="00ED0BB8" w:rsidRDefault="003129F2" w:rsidP="003129F2">
      <w:pPr>
        <w:pStyle w:val="NormalWeb"/>
        <w:spacing w:before="0" w:beforeAutospacing="0" w:after="0" w:afterAutospacing="0" w:line="360" w:lineRule="atLeast"/>
        <w:rPr>
          <w:color w:val="000000" w:themeColor="text1"/>
          <w:lang w:val="nl-NL"/>
        </w:rPr>
      </w:pPr>
      <w:r w:rsidRPr="00ED0BB8">
        <w:rPr>
          <w:color w:val="000000" w:themeColor="text1"/>
          <w:lang w:val="nl-NL"/>
        </w:rPr>
        <w:t>- Halogen oxi hóa hyđro tạo ra hợp chất khí hyđrohalogenua, thứ này tan trong nước tạo axit halogenhiđric.</w:t>
      </w:r>
    </w:p>
    <w:p w:rsidR="003129F2" w:rsidRPr="00ED0BB8" w:rsidRDefault="003129F2" w:rsidP="003129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BB8" w:rsidRPr="00ED0BB8" w:rsidRDefault="00ED0BB8" w:rsidP="003129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0BB8">
        <w:rPr>
          <w:rFonts w:ascii="Times New Roman" w:hAnsi="Times New Roman" w:cs="Times New Roman"/>
          <w:b/>
          <w:color w:val="FF0000"/>
          <w:sz w:val="24"/>
          <w:szCs w:val="24"/>
        </w:rPr>
        <w:t>B. Bài Tập Trắc Nghiệm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b/>
          <w:color w:val="0000FF"/>
        </w:rPr>
        <w:t>Câu 1:</w:t>
      </w:r>
      <w:r w:rsidRPr="00ED0BB8">
        <w:rPr>
          <w:color w:val="000000" w:themeColor="text1"/>
        </w:rPr>
        <w:t> Những nguyên tố halogen thuộc nhóm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A. IA    B. VA    C. VIA    D. VIIA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b/>
          <w:color w:val="0000FF"/>
        </w:rPr>
        <w:t>Câu 2:</w:t>
      </w:r>
      <w:r w:rsidRPr="00ED0BB8">
        <w:rPr>
          <w:color w:val="000000" w:themeColor="text1"/>
        </w:rPr>
        <w:t> Cấu hình electron lớp ngoài cùng của nguyên tử các nguyên tố halogen là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A. ns2np4    B. ns2np5    C. ns2np3    D. ns2np6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b/>
          <w:color w:val="0000FF"/>
        </w:rPr>
        <w:t>Câu 3:</w:t>
      </w:r>
      <w:r w:rsidRPr="00ED0BB8">
        <w:rPr>
          <w:color w:val="000000" w:themeColor="text1"/>
        </w:rPr>
        <w:t> Nguyên tố có độ âm điện lớn nhất là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A. clo    B. brom    C. flo    D. iot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b/>
          <w:color w:val="0000FF"/>
        </w:rPr>
        <w:t>Câu 4:</w:t>
      </w:r>
      <w:r w:rsidRPr="00ED0BB8">
        <w:rPr>
          <w:color w:val="000000" w:themeColor="text1"/>
        </w:rPr>
        <w:t> Trong nhóm halogen, sự biến đổi tính chấ nào sau đây của đơn chất đi từ flo đến iot là đúng?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A. Ở điều kiện thường, trạng thái tập hợp chuyển từ thể khí sang thể lỏng và rắn.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B. Màu sắc nhạt dần.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C. Nhiệt độ nóng chảy giảm dần.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D. Tính oxi hóa tăng dần.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b/>
          <w:color w:val="0000FF"/>
        </w:rPr>
        <w:t>Câu 5:</w:t>
      </w:r>
      <w:r w:rsidRPr="00ED0BB8">
        <w:rPr>
          <w:color w:val="000000" w:themeColor="text1"/>
        </w:rPr>
        <w:t> Đặc điểm chung của các đơn chất halogen (F2, Cl2, Br2, I2) :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A. ở điều kiện thường là chất khí.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B. tác dụng mãnh liệt với nước.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C. vừa cso tính oxi hóa, vừa có tính khử.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D. tính chất hóa học cơ bản là tính oxi hóa.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b/>
          <w:color w:val="0000FF"/>
        </w:rPr>
        <w:t>Câu 6:</w:t>
      </w:r>
      <w:r w:rsidRPr="00ED0BB8">
        <w:rPr>
          <w:color w:val="000000" w:themeColor="text1"/>
        </w:rPr>
        <w:t> Dung dịch muối không tác dụng với dung dịch AgNO3 là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A. NaF B. NaCl C. NaBr D. NaI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b/>
          <w:color w:val="0000FF"/>
        </w:rPr>
        <w:t>Câu 7:</w:t>
      </w:r>
      <w:r w:rsidRPr="00ED0BB8">
        <w:rPr>
          <w:color w:val="000000" w:themeColor="text1"/>
        </w:rPr>
        <w:t> Phát biểu nào sau đây sai?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A. Độ âm điện của brom lớn hơn độ âm điện của iot.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B. Flo có tính oxi hóa mạnh hơn clo.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lastRenderedPageBreak/>
        <w:t>C. Trong các hợp chất, flo và clo có các số oxi hóa -1, +1, +3, +5, +7.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D. Bán kính nguyên tử của clo lớn hơn bán kính nguyên tử của flo.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b/>
          <w:color w:val="0000FF"/>
        </w:rPr>
        <w:t>Câu 8:</w:t>
      </w:r>
      <w:r w:rsidRPr="00ED0BB8">
        <w:rPr>
          <w:color w:val="000000" w:themeColor="text1"/>
        </w:rPr>
        <w:t> Cho dung dịch chứa 6,03 gam hỗn hợp gồm hai muối NaX và NaY (X, Y là hai nguyên tố có trong tự nhiên, ở hai chu kì liên tiếp thuộc nhóm VIIA, số hiệu nguyên tử ZX &lt; ZY) vào dung dịch AgNO3 (dư), thu được 8,61 gam kết tủa. Thành phần phần trăm khối lượng của NaX trong hỗn hợp ban đầu là</w:t>
      </w:r>
    </w:p>
    <w:p w:rsidR="003129F2" w:rsidRPr="00ED0BB8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 w:themeColor="text1"/>
        </w:rPr>
      </w:pPr>
      <w:r w:rsidRPr="00ED0BB8">
        <w:rPr>
          <w:color w:val="000000" w:themeColor="text1"/>
        </w:rPr>
        <w:t>A. 47,2 %    B. 52,8    C. 58,2%    D. 41,8%</w:t>
      </w:r>
    </w:p>
    <w:p w:rsidR="003129F2" w:rsidRPr="003129F2" w:rsidRDefault="00ED0BB8" w:rsidP="003129F2">
      <w:pPr>
        <w:shd w:val="clear" w:color="auto" w:fill="FFFFFF"/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0BB8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199"/>
        <w:gridCol w:w="1226"/>
        <w:gridCol w:w="1226"/>
        <w:gridCol w:w="1226"/>
        <w:gridCol w:w="1226"/>
        <w:gridCol w:w="1226"/>
        <w:gridCol w:w="1226"/>
      </w:tblGrid>
      <w:tr w:rsidR="003129F2" w:rsidRPr="003129F2" w:rsidTr="00ED0B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29F2" w:rsidRPr="003129F2" w:rsidRDefault="003129F2" w:rsidP="003129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</w:pPr>
            <w:r w:rsidRPr="003129F2"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  <w:t>1.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29F2" w:rsidRPr="003129F2" w:rsidRDefault="003129F2" w:rsidP="003129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</w:pPr>
            <w:r w:rsidRPr="003129F2"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  <w:t>2.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29F2" w:rsidRPr="003129F2" w:rsidRDefault="003129F2" w:rsidP="003129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</w:pPr>
            <w:r w:rsidRPr="003129F2"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  <w:t>3.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29F2" w:rsidRPr="003129F2" w:rsidRDefault="003129F2" w:rsidP="003129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</w:pPr>
            <w:r w:rsidRPr="003129F2"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  <w:t>4.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29F2" w:rsidRPr="003129F2" w:rsidRDefault="003129F2" w:rsidP="003129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</w:pPr>
            <w:r w:rsidRPr="003129F2"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  <w:t>5.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29F2" w:rsidRPr="003129F2" w:rsidRDefault="003129F2" w:rsidP="003129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</w:pPr>
            <w:r w:rsidRPr="003129F2"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  <w:t>6.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29F2" w:rsidRPr="003129F2" w:rsidRDefault="003129F2" w:rsidP="003129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</w:pPr>
            <w:r w:rsidRPr="003129F2"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  <w:t>7.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29F2" w:rsidRPr="003129F2" w:rsidRDefault="003129F2" w:rsidP="003129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</w:pPr>
            <w:r w:rsidRPr="003129F2">
              <w:rPr>
                <w:rFonts w:ascii="Times New Roman" w:eastAsia="Times New Roman" w:hAnsi="Times New Roman" w:cs="Times New Roman"/>
                <w:b/>
                <w:color w:val="313131"/>
                <w:sz w:val="28"/>
                <w:szCs w:val="28"/>
              </w:rPr>
              <w:t>8. D</w:t>
            </w:r>
          </w:p>
        </w:tc>
      </w:tr>
    </w:tbl>
    <w:p w:rsidR="003129F2" w:rsidRPr="003129F2" w:rsidRDefault="003129F2" w:rsidP="003129F2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</w:p>
    <w:p w:rsidR="003129F2" w:rsidRPr="003129F2" w:rsidRDefault="003129F2">
      <w:pPr>
        <w:rPr>
          <w:rFonts w:ascii="Times New Roman" w:hAnsi="Times New Roman" w:cs="Times New Roman"/>
          <w:sz w:val="24"/>
          <w:szCs w:val="24"/>
        </w:rPr>
      </w:pPr>
    </w:p>
    <w:sectPr w:rsidR="003129F2" w:rsidRPr="003129F2" w:rsidSect="002C0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90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BE" w:rsidRDefault="00AB13BE" w:rsidP="002C0C98">
      <w:pPr>
        <w:spacing w:after="0" w:line="240" w:lineRule="auto"/>
      </w:pPr>
      <w:r>
        <w:separator/>
      </w:r>
    </w:p>
  </w:endnote>
  <w:endnote w:type="continuationSeparator" w:id="0">
    <w:p w:rsidR="00AB13BE" w:rsidRDefault="00AB13BE" w:rsidP="002C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A7" w:rsidRDefault="00827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98" w:rsidRPr="002C0C98" w:rsidRDefault="002C0C9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C0C98" w:rsidRDefault="002C0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A7" w:rsidRDefault="00827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BE" w:rsidRDefault="00AB13BE" w:rsidP="002C0C98">
      <w:pPr>
        <w:spacing w:after="0" w:line="240" w:lineRule="auto"/>
      </w:pPr>
      <w:r>
        <w:separator/>
      </w:r>
    </w:p>
  </w:footnote>
  <w:footnote w:type="continuationSeparator" w:id="0">
    <w:p w:rsidR="00AB13BE" w:rsidRDefault="00AB13BE" w:rsidP="002C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A7" w:rsidRDefault="00827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98" w:rsidRPr="002C0C98" w:rsidRDefault="002C0C98" w:rsidP="002C0C9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A7" w:rsidRDefault="00827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F2"/>
    <w:rsid w:val="001F589B"/>
    <w:rsid w:val="002A0929"/>
    <w:rsid w:val="002C0C98"/>
    <w:rsid w:val="002C112D"/>
    <w:rsid w:val="003129F2"/>
    <w:rsid w:val="00337D22"/>
    <w:rsid w:val="003B1471"/>
    <w:rsid w:val="003E5EF2"/>
    <w:rsid w:val="00436069"/>
    <w:rsid w:val="005910DD"/>
    <w:rsid w:val="005D6BB8"/>
    <w:rsid w:val="005E5764"/>
    <w:rsid w:val="00671B6D"/>
    <w:rsid w:val="006742A5"/>
    <w:rsid w:val="007E1384"/>
    <w:rsid w:val="00827EA7"/>
    <w:rsid w:val="0087363C"/>
    <w:rsid w:val="008E3689"/>
    <w:rsid w:val="00944E46"/>
    <w:rsid w:val="009D6BB0"/>
    <w:rsid w:val="00AB13BE"/>
    <w:rsid w:val="00BD7266"/>
    <w:rsid w:val="00C03C8B"/>
    <w:rsid w:val="00CC53C4"/>
    <w:rsid w:val="00ED0BB8"/>
    <w:rsid w:val="00EE348D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1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129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98"/>
  </w:style>
  <w:style w:type="paragraph" w:styleId="Footer">
    <w:name w:val="footer"/>
    <w:basedOn w:val="Normal"/>
    <w:link w:val="FooterChar"/>
    <w:uiPriority w:val="99"/>
    <w:unhideWhenUsed/>
    <w:rsid w:val="002C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98"/>
  </w:style>
  <w:style w:type="paragraph" w:styleId="BalloonText">
    <w:name w:val="Balloon Text"/>
    <w:basedOn w:val="Normal"/>
    <w:link w:val="BalloonTextChar"/>
    <w:uiPriority w:val="99"/>
    <w:semiHidden/>
    <w:unhideWhenUsed/>
    <w:rsid w:val="002C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1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129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98"/>
  </w:style>
  <w:style w:type="paragraph" w:styleId="Footer">
    <w:name w:val="footer"/>
    <w:basedOn w:val="Normal"/>
    <w:link w:val="FooterChar"/>
    <w:uiPriority w:val="99"/>
    <w:unhideWhenUsed/>
    <w:rsid w:val="002C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98"/>
  </w:style>
  <w:style w:type="paragraph" w:styleId="BalloonText">
    <w:name w:val="Balloon Text"/>
    <w:basedOn w:val="Normal"/>
    <w:link w:val="BalloonTextChar"/>
    <w:uiPriority w:val="99"/>
    <w:semiHidden/>
    <w:unhideWhenUsed/>
    <w:rsid w:val="002C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>www.thuvienhoclieu.com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2020-03-03T08:29:00Z</dcterms:created>
  <dcterms:modified xsi:type="dcterms:W3CDTF">2020-03-03T08:29:00Z</dcterms:modified>
</cp:coreProperties>
</file>