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170D22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170D22">
        <w:rPr>
          <w:i/>
          <w:color w:val="00B0F0"/>
          <w:sz w:val="32"/>
          <w:szCs w:val="32"/>
        </w:rPr>
        <w:t xml:space="preserve">Thứ    </w:t>
      </w:r>
      <w:r w:rsidR="00C62742" w:rsidRPr="00170D22">
        <w:rPr>
          <w:i/>
          <w:color w:val="00B0F0"/>
          <w:sz w:val="32"/>
          <w:szCs w:val="32"/>
        </w:rPr>
        <w:t xml:space="preserve"> ngày     </w:t>
      </w:r>
      <w:r w:rsidR="003700FF" w:rsidRPr="00170D22">
        <w:rPr>
          <w:i/>
          <w:color w:val="00B0F0"/>
          <w:sz w:val="32"/>
          <w:szCs w:val="32"/>
        </w:rPr>
        <w:t xml:space="preserve"> t</w:t>
      </w:r>
      <w:r w:rsidR="00C62742" w:rsidRPr="00170D22">
        <w:rPr>
          <w:i/>
          <w:color w:val="00B0F0"/>
          <w:sz w:val="32"/>
          <w:szCs w:val="32"/>
        </w:rPr>
        <w:t xml:space="preserve">háng      năm 202 </w:t>
      </w:r>
    </w:p>
    <w:p w:rsidR="00100265" w:rsidRPr="00170D22" w:rsidRDefault="000900D5" w:rsidP="00100265">
      <w:pPr>
        <w:rPr>
          <w:b/>
          <w:color w:val="00B0F0"/>
          <w:sz w:val="26"/>
          <w:szCs w:val="26"/>
          <w:u w:val="single"/>
        </w:rPr>
      </w:pPr>
      <w:r w:rsidRPr="00170D22">
        <w:rPr>
          <w:b/>
          <w:color w:val="00B0F0"/>
          <w:sz w:val="26"/>
          <w:szCs w:val="26"/>
          <w:u w:val="single"/>
        </w:rPr>
        <w:t>TIẾNG VIỆT</w:t>
      </w:r>
      <w:r w:rsidR="00100265" w:rsidRPr="00170D22">
        <w:rPr>
          <w:b/>
          <w:color w:val="00B0F0"/>
          <w:sz w:val="26"/>
          <w:szCs w:val="26"/>
          <w:u w:val="single"/>
        </w:rPr>
        <w:t>.</w:t>
      </w:r>
    </w:p>
    <w:p w:rsidR="00100265" w:rsidRPr="00170D22" w:rsidRDefault="000900D5" w:rsidP="00100265">
      <w:pPr>
        <w:jc w:val="center"/>
        <w:rPr>
          <w:b/>
          <w:color w:val="FF0000"/>
          <w:sz w:val="36"/>
          <w:szCs w:val="36"/>
        </w:rPr>
      </w:pPr>
      <w:r w:rsidRPr="00170D22">
        <w:rPr>
          <w:b/>
          <w:color w:val="FF0000"/>
          <w:sz w:val="36"/>
          <w:szCs w:val="36"/>
        </w:rPr>
        <w:t xml:space="preserve">Bài : </w:t>
      </w:r>
      <w:r w:rsidR="00ED01AE" w:rsidRPr="00170D22">
        <w:rPr>
          <w:b/>
          <w:color w:val="FF0000"/>
          <w:sz w:val="36"/>
          <w:szCs w:val="36"/>
        </w:rPr>
        <w:t>Bàn tay dịu dàng</w:t>
      </w:r>
    </w:p>
    <w:p w:rsidR="00A74CBB" w:rsidRPr="00170D22" w:rsidRDefault="00A74CBB" w:rsidP="00100265">
      <w:pPr>
        <w:jc w:val="center"/>
        <w:rPr>
          <w:b/>
          <w:i/>
          <w:color w:val="00B0F0"/>
          <w:sz w:val="32"/>
          <w:szCs w:val="32"/>
        </w:rPr>
      </w:pPr>
      <w:r w:rsidRPr="00170D22">
        <w:rPr>
          <w:b/>
          <w:i/>
          <w:color w:val="00B0F0"/>
          <w:sz w:val="28"/>
          <w:szCs w:val="28"/>
        </w:rPr>
        <w:t xml:space="preserve"> </w:t>
      </w:r>
      <w:r w:rsidR="000900D5" w:rsidRPr="00170D22">
        <w:rPr>
          <w:b/>
          <w:i/>
          <w:color w:val="00B0F0"/>
          <w:sz w:val="28"/>
          <w:szCs w:val="28"/>
        </w:rPr>
        <w:t>Đọc:</w:t>
      </w:r>
      <w:r w:rsidRPr="00170D22">
        <w:rPr>
          <w:b/>
          <w:i/>
          <w:color w:val="00B0F0"/>
          <w:sz w:val="28"/>
          <w:szCs w:val="28"/>
        </w:rPr>
        <w:t xml:space="preserve">  </w:t>
      </w:r>
      <w:r w:rsidR="00ED01AE" w:rsidRPr="00170D22">
        <w:rPr>
          <w:b/>
          <w:i/>
          <w:color w:val="00B0F0"/>
          <w:sz w:val="36"/>
          <w:szCs w:val="36"/>
        </w:rPr>
        <w:t>Bàn tay dịu dàng</w:t>
      </w:r>
    </w:p>
    <w:p w:rsidR="00100265" w:rsidRPr="00170D22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(Tiết 1 + 2)</w:t>
      </w:r>
    </w:p>
    <w:p w:rsidR="00100265" w:rsidRPr="00170D22" w:rsidRDefault="00100265" w:rsidP="00100265">
      <w:pPr>
        <w:jc w:val="both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I. Mục tiêu:</w:t>
      </w:r>
    </w:p>
    <w:p w:rsidR="00C62742" w:rsidRPr="00114646" w:rsidRDefault="00C62742" w:rsidP="00100265">
      <w:pPr>
        <w:jc w:val="both"/>
        <w:rPr>
          <w:sz w:val="26"/>
          <w:szCs w:val="26"/>
        </w:rPr>
      </w:pPr>
      <w:r w:rsidRPr="00114646">
        <w:rPr>
          <w:sz w:val="26"/>
          <w:szCs w:val="26"/>
        </w:rPr>
        <w:t xml:space="preserve">Giúp HS: </w:t>
      </w:r>
    </w:p>
    <w:p w:rsidR="00EE7FF8" w:rsidRPr="00114646" w:rsidRDefault="00EE7FF8" w:rsidP="00100265">
      <w:pPr>
        <w:jc w:val="both"/>
        <w:rPr>
          <w:i/>
          <w:sz w:val="26"/>
          <w:szCs w:val="26"/>
        </w:rPr>
      </w:pPr>
      <w:r w:rsidRPr="00114646">
        <w:rPr>
          <w:i/>
          <w:sz w:val="26"/>
          <w:szCs w:val="26"/>
        </w:rPr>
        <w:t>*Kiến thức:</w:t>
      </w:r>
    </w:p>
    <w:p w:rsidR="00846ED2" w:rsidRPr="00114646" w:rsidRDefault="00ED01AE" w:rsidP="00FA0C86">
      <w:pPr>
        <w:pStyle w:val="ListParagraph"/>
        <w:ind w:left="0" w:firstLine="0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114646">
        <w:rPr>
          <w:color w:val="242021"/>
          <w:sz w:val="26"/>
          <w:szCs w:val="26"/>
        </w:rPr>
        <w:t>1. Thông qua việ</w:t>
      </w:r>
      <w:r w:rsidR="00114646" w:rsidRPr="00114646">
        <w:rPr>
          <w:color w:val="242021"/>
          <w:sz w:val="26"/>
          <w:szCs w:val="26"/>
        </w:rPr>
        <w:t>c qua</w:t>
      </w:r>
      <w:r w:rsidRPr="00114646">
        <w:rPr>
          <w:color w:val="242021"/>
          <w:sz w:val="26"/>
          <w:szCs w:val="26"/>
        </w:rPr>
        <w:t xml:space="preserve"> sát tranh, cho biết việc làm trong tranh, dự đoán cảm xúc của</w:t>
      </w:r>
      <w:r w:rsidRPr="00114646">
        <w:rPr>
          <w:color w:val="242021"/>
          <w:sz w:val="26"/>
          <w:szCs w:val="26"/>
        </w:rPr>
        <w:br/>
        <w:t>các nhân vật trong tranh.</w:t>
      </w:r>
      <w:r w:rsidRPr="00114646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Pr="00114646">
        <w:rPr>
          <w:color w:val="242021"/>
          <w:sz w:val="26"/>
          <w:szCs w:val="26"/>
        </w:rPr>
        <w:br/>
        <w:t xml:space="preserve">được lời của các nhân vật và lời người dẫn chuyện; hiểu được nội dung bài: </w:t>
      </w:r>
      <w:r w:rsidRPr="00114646">
        <w:rPr>
          <w:i/>
          <w:iCs/>
          <w:color w:val="242021"/>
          <w:sz w:val="26"/>
          <w:szCs w:val="26"/>
        </w:rPr>
        <w:t>Thái độ trìu</w:t>
      </w:r>
      <w:r w:rsidRPr="00114646">
        <w:rPr>
          <w:i/>
          <w:iCs/>
          <w:color w:val="242021"/>
          <w:sz w:val="26"/>
          <w:szCs w:val="26"/>
        </w:rPr>
        <w:br/>
        <w:t>mến, thương yêu học sinh và sự chia sẻ của thầy giáo đã động viên An, giúp bạn cố gắng</w:t>
      </w:r>
      <w:r w:rsidRPr="00114646">
        <w:rPr>
          <w:i/>
          <w:iCs/>
          <w:color w:val="242021"/>
          <w:sz w:val="26"/>
          <w:szCs w:val="26"/>
        </w:rPr>
        <w:br/>
        <w:t xml:space="preserve">hơn trong học tập; </w:t>
      </w:r>
      <w:r w:rsidRPr="00114646">
        <w:rPr>
          <w:color w:val="242021"/>
          <w:sz w:val="26"/>
          <w:szCs w:val="26"/>
        </w:rPr>
        <w:t xml:space="preserve">biết liên hệ với bản thân: </w:t>
      </w:r>
      <w:r w:rsidRPr="00114646">
        <w:rPr>
          <w:i/>
          <w:iCs/>
          <w:color w:val="242021"/>
          <w:sz w:val="26"/>
          <w:szCs w:val="26"/>
        </w:rPr>
        <w:t>cần biết chia sẻ, động viên, an ủi bạn bè khi</w:t>
      </w:r>
      <w:r w:rsidRPr="00114646">
        <w:rPr>
          <w:i/>
          <w:iCs/>
          <w:color w:val="242021"/>
          <w:sz w:val="26"/>
          <w:szCs w:val="26"/>
        </w:rPr>
        <w:br/>
        <w:t>bạn gặp chuyện buồn</w:t>
      </w:r>
      <w:r w:rsidRPr="00114646">
        <w:rPr>
          <w:color w:val="242021"/>
          <w:sz w:val="26"/>
          <w:szCs w:val="26"/>
        </w:rPr>
        <w:t>; viết được 1 – 2 câu an ủi, động viên (chia buồn).</w:t>
      </w:r>
      <w:r w:rsidRPr="00114646">
        <w:rPr>
          <w:color w:val="242021"/>
          <w:sz w:val="26"/>
          <w:szCs w:val="26"/>
        </w:rPr>
        <w:br/>
      </w:r>
      <w:r w:rsidR="00846ED2" w:rsidRPr="00114646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114646" w:rsidRPr="00114646" w:rsidRDefault="00114646" w:rsidP="00ED01AE">
      <w:pPr>
        <w:rPr>
          <w:color w:val="242021"/>
          <w:sz w:val="26"/>
          <w:szCs w:val="26"/>
        </w:rPr>
      </w:pPr>
      <w:r w:rsidRPr="00114646">
        <w:rPr>
          <w:color w:val="242021"/>
          <w:sz w:val="26"/>
          <w:szCs w:val="26"/>
        </w:rPr>
        <w:t>- B</w:t>
      </w:r>
      <w:r w:rsidR="00ED01AE" w:rsidRPr="00114646">
        <w:rPr>
          <w:color w:val="242021"/>
          <w:sz w:val="26"/>
          <w:szCs w:val="26"/>
        </w:rPr>
        <w:t xml:space="preserve">ồi dưỡng cho HS phẩm chất </w:t>
      </w:r>
      <w:r w:rsidRPr="00114646">
        <w:rPr>
          <w:i/>
          <w:iCs/>
          <w:color w:val="242021"/>
          <w:sz w:val="26"/>
          <w:szCs w:val="26"/>
        </w:rPr>
        <w:t xml:space="preserve">nhân </w:t>
      </w:r>
      <w:r w:rsidR="00ED01AE" w:rsidRPr="00114646">
        <w:rPr>
          <w:i/>
          <w:iCs/>
          <w:color w:val="242021"/>
          <w:sz w:val="26"/>
          <w:szCs w:val="26"/>
        </w:rPr>
        <w:t>ái, chăm chỉ</w:t>
      </w:r>
      <w:r w:rsidR="00ED01AE" w:rsidRPr="00114646">
        <w:rPr>
          <w:color w:val="242021"/>
          <w:sz w:val="26"/>
          <w:szCs w:val="26"/>
        </w:rPr>
        <w:t>;</w:t>
      </w:r>
      <w:r w:rsidRPr="00114646">
        <w:rPr>
          <w:color w:val="242021"/>
          <w:sz w:val="26"/>
          <w:szCs w:val="26"/>
        </w:rPr>
        <w:t xml:space="preserve"> </w:t>
      </w:r>
    </w:p>
    <w:p w:rsidR="00100265" w:rsidRPr="00114646" w:rsidRDefault="00114646" w:rsidP="00ED01AE">
      <w:pPr>
        <w:rPr>
          <w:color w:val="242021"/>
          <w:sz w:val="26"/>
          <w:szCs w:val="26"/>
        </w:rPr>
      </w:pPr>
      <w:r w:rsidRPr="00114646">
        <w:rPr>
          <w:color w:val="242021"/>
          <w:sz w:val="26"/>
          <w:szCs w:val="26"/>
        </w:rPr>
        <w:t xml:space="preserve"> - B</w:t>
      </w:r>
      <w:r w:rsidR="00ED01AE" w:rsidRPr="00114646">
        <w:rPr>
          <w:color w:val="242021"/>
          <w:sz w:val="26"/>
          <w:szCs w:val="26"/>
        </w:rPr>
        <w:t>iết yêu quý thầy cô, bạn bè, quan tâ</w:t>
      </w:r>
      <w:r w:rsidRPr="00114646">
        <w:rPr>
          <w:color w:val="242021"/>
          <w:sz w:val="26"/>
          <w:szCs w:val="26"/>
        </w:rPr>
        <w:t>m, động viên, khích lệ bạn bè;</w:t>
      </w:r>
      <w:r w:rsidRPr="00114646">
        <w:rPr>
          <w:color w:val="242021"/>
          <w:sz w:val="26"/>
          <w:szCs w:val="26"/>
        </w:rPr>
        <w:br/>
        <w:t xml:space="preserve"> - H</w:t>
      </w:r>
      <w:r w:rsidR="00ED01AE" w:rsidRPr="00114646">
        <w:rPr>
          <w:color w:val="242021"/>
          <w:sz w:val="26"/>
          <w:szCs w:val="26"/>
        </w:rPr>
        <w:t>am học hỏi, yêu thích đọc sách.</w:t>
      </w:r>
      <w:r w:rsidR="00ED01AE" w:rsidRPr="00114646">
        <w:rPr>
          <w:color w:val="242021"/>
          <w:sz w:val="26"/>
          <w:szCs w:val="26"/>
        </w:rPr>
        <w:br/>
      </w:r>
      <w:r w:rsidR="00752219" w:rsidRPr="00170D22">
        <w:rPr>
          <w:b/>
          <w:i/>
          <w:color w:val="00B0F0"/>
          <w:sz w:val="26"/>
          <w:szCs w:val="26"/>
        </w:rPr>
        <w:t>II. Chuẩn bị</w:t>
      </w:r>
      <w:r w:rsidR="00100265" w:rsidRPr="00170D22">
        <w:rPr>
          <w:b/>
          <w:i/>
          <w:color w:val="00B0F0"/>
          <w:sz w:val="26"/>
          <w:szCs w:val="26"/>
        </w:rPr>
        <w:t xml:space="preserve">: </w:t>
      </w:r>
    </w:p>
    <w:p w:rsidR="00100265" w:rsidRPr="00170D22" w:rsidRDefault="00ED01AE" w:rsidP="00FA0C8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114646">
        <w:rPr>
          <w:color w:val="242021"/>
          <w:sz w:val="26"/>
          <w:szCs w:val="26"/>
        </w:rPr>
        <w:t>– SHS, VTV, VBT, SGV.</w:t>
      </w:r>
      <w:r w:rsidRPr="0011464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14646">
        <w:rPr>
          <w:color w:val="242021"/>
          <w:sz w:val="26"/>
          <w:szCs w:val="26"/>
        </w:rPr>
        <w:br/>
        <w:t xml:space="preserve">– Bảng phụ ghi sẵn đoạn từ </w:t>
      </w:r>
      <w:r w:rsidRPr="00114646">
        <w:rPr>
          <w:i/>
          <w:iCs/>
          <w:color w:val="242021"/>
          <w:sz w:val="26"/>
          <w:szCs w:val="26"/>
        </w:rPr>
        <w:t xml:space="preserve">Khi thầy đến gần </w:t>
      </w:r>
      <w:r w:rsidRPr="00114646">
        <w:rPr>
          <w:color w:val="242021"/>
          <w:sz w:val="26"/>
          <w:szCs w:val="26"/>
        </w:rPr>
        <w:t xml:space="preserve">đến </w:t>
      </w:r>
      <w:r w:rsidRPr="00114646">
        <w:rPr>
          <w:i/>
          <w:iCs/>
          <w:color w:val="242021"/>
          <w:sz w:val="26"/>
          <w:szCs w:val="26"/>
        </w:rPr>
        <w:t xml:space="preserve">Thầy khẽ nói với An </w:t>
      </w:r>
      <w:r w:rsidRPr="00114646">
        <w:rPr>
          <w:color w:val="242021"/>
          <w:sz w:val="26"/>
          <w:szCs w:val="26"/>
        </w:rPr>
        <w:t>để HS luyện</w:t>
      </w:r>
      <w:r w:rsidRPr="00114646">
        <w:rPr>
          <w:color w:val="242021"/>
          <w:sz w:val="26"/>
          <w:szCs w:val="26"/>
        </w:rPr>
        <w:br/>
        <w:t>đọc lại.</w:t>
      </w:r>
      <w:r w:rsidRPr="00114646">
        <w:rPr>
          <w:color w:val="242021"/>
          <w:sz w:val="26"/>
          <w:szCs w:val="26"/>
        </w:rPr>
        <w:br/>
      </w:r>
      <w:r w:rsidR="00752219" w:rsidRPr="00170D22">
        <w:rPr>
          <w:b/>
          <w:i/>
          <w:color w:val="00B0F0"/>
          <w:sz w:val="26"/>
          <w:szCs w:val="26"/>
        </w:rPr>
        <w:t>III</w:t>
      </w:r>
      <w:r w:rsidR="00100265" w:rsidRPr="00170D22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170D2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F67FB4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sz w:val="26"/>
                <w:szCs w:val="26"/>
              </w:rPr>
              <w:t>A. Khởi động</w:t>
            </w:r>
            <w:r w:rsidRPr="00114646">
              <w:rPr>
                <w:b/>
                <w:bCs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>–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 tên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chủ điểm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Ngôi nhà thứ hai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F25896" w:rsidRPr="00114646" w:rsidRDefault="00C404BA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G</w:t>
            </w:r>
            <w:r w:rsidR="00F25896" w:rsidRPr="00114646">
              <w:rPr>
                <w:color w:val="242021"/>
                <w:sz w:val="26"/>
                <w:szCs w:val="26"/>
              </w:rPr>
              <w:t>iáo viên hướng dẫn quan sát tranh, nhận diện bức tranh và suy đoán: bối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cảnh ở đâu, có những ai, họ đang làm việc gì, chú ý gương mặt và hành động của các bạn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nhỏ trong tranh.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>HS làm việc theo nhóm đôi để nói về việc làm của mỗi người trong tranh.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Bàn tay dịu dàng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đọc tên bài kết hợp tranh minh hoạ để phán đoán nội dung bài đọc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F25896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FA0C86" w:rsidRPr="00170D22" w:rsidRDefault="00FA0C86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</w:t>
            </w:r>
            <w:r w:rsidRPr="00170D22">
              <w:rPr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nghe và nêu suy nghĩ</w:t>
            </w: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FA0C86" w:rsidRPr="00170D22" w:rsidRDefault="00FA0C86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chia sẻ trong nhóm</w:t>
            </w: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quan sát</w:t>
            </w: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đọc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170D22" w:rsidP="00170D22">
            <w:pPr>
              <w:ind w:left="720" w:hanging="720"/>
              <w:jc w:val="both"/>
              <w:rPr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lastRenderedPageBreak/>
              <w:t>1.1.</w:t>
            </w:r>
            <w:r w:rsidRPr="00114646">
              <w:rPr>
                <w:b/>
                <w:i/>
                <w:sz w:val="26"/>
                <w:szCs w:val="26"/>
              </w:rPr>
              <w:tab/>
            </w:r>
            <w:r w:rsidR="00D45D7B" w:rsidRPr="00114646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114646">
              <w:rPr>
                <w:sz w:val="26"/>
                <w:szCs w:val="26"/>
              </w:rPr>
              <w:t xml:space="preserve"> </w:t>
            </w:r>
          </w:p>
          <w:p w:rsidR="00F25896" w:rsidRPr="00114646" w:rsidRDefault="00C404BA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lastRenderedPageBreak/>
              <w:t>–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đọc mẫu (Gợi ý: đọc phân biệt giọng nhân vật: giọng người dẫn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chuyện với giọng kể thong thả, nhấn giọng ở những từ ngữ chỉ cảm xúc của An; giọng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thầy giáo nhẹ nhàng, chậm rãi; giọng An: nói thấp giọng, thể hiện sự buồn bã, câu cuối có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thể cao giọng để thể hiện quyết tâm sẽ làm bài vào sáng hôm sau).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nặng trĩu, dịu dàng,…</w:t>
            </w:r>
            <w:r w:rsidR="00F25896" w:rsidRPr="00114646">
              <w:rPr>
                <w:color w:val="242021"/>
                <w:sz w:val="26"/>
                <w:szCs w:val="26"/>
              </w:rPr>
              <w:t>;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hướng dẫn cách ngắt nghỉ và luyện đọc một số câu dài: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Thế là / chẳng bao giờ An còn</w:t>
            </w:r>
            <w:r w:rsidR="0011464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được / nghe bà kể chuyện cổ tích, // chẳng bao giờ An còn được / bà âu yếm, / vuốt ve…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 </w:t>
            </w:r>
            <w:r w:rsidR="00F25896" w:rsidRPr="00114646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70D22" w:rsidRDefault="00D45D7B" w:rsidP="007F00E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nghe đọc</w:t>
            </w: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170D22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170D22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A0C86" w:rsidRPr="00170D22" w:rsidRDefault="00FA0C86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A0C86" w:rsidRPr="00170D22" w:rsidRDefault="00FA0C86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A0C86" w:rsidRPr="00170D22" w:rsidRDefault="00FA0C86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170D22" w:rsidRDefault="001F4612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1464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114646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170D22" w:rsidP="00170D22">
            <w:pPr>
              <w:ind w:left="720" w:hanging="720"/>
              <w:jc w:val="both"/>
              <w:rPr>
                <w:sz w:val="26"/>
                <w:szCs w:val="26"/>
              </w:rPr>
            </w:pPr>
            <w:r w:rsidRPr="00114646">
              <w:rPr>
                <w:b/>
                <w:i/>
                <w:sz w:val="26"/>
                <w:szCs w:val="26"/>
              </w:rPr>
              <w:t>1.2.</w:t>
            </w:r>
            <w:r w:rsidRPr="00114646">
              <w:rPr>
                <w:b/>
                <w:i/>
                <w:sz w:val="26"/>
                <w:szCs w:val="26"/>
              </w:rPr>
              <w:tab/>
            </w:r>
            <w:r w:rsidR="00D45D7B" w:rsidRPr="00114646">
              <w:rPr>
                <w:b/>
                <w:sz w:val="26"/>
                <w:szCs w:val="26"/>
              </w:rPr>
              <w:t>Luyện đọc hiểu</w:t>
            </w:r>
            <w:r w:rsidR="00D45D7B" w:rsidRPr="00114646">
              <w:rPr>
                <w:sz w:val="26"/>
                <w:szCs w:val="26"/>
              </w:rPr>
              <w:t xml:space="preserve"> </w:t>
            </w:r>
          </w:p>
          <w:p w:rsidR="00FA0C86" w:rsidRDefault="00F25896" w:rsidP="00FA0C8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Pr="00114646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 xml:space="preserve">nặng trĩu </w:t>
            </w:r>
            <w:r w:rsidRPr="00114646">
              <w:rPr>
                <w:color w:val="242021"/>
                <w:sz w:val="26"/>
                <w:szCs w:val="26"/>
              </w:rPr>
              <w:t xml:space="preserve">(rất buồn),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 xml:space="preserve">âu yếm </w:t>
            </w:r>
            <w:r w:rsidRPr="00114646">
              <w:rPr>
                <w:color w:val="242021"/>
                <w:sz w:val="26"/>
                <w:szCs w:val="26"/>
              </w:rPr>
              <w:t>(thể hiện</w:t>
            </w:r>
            <w:r w:rsidRPr="00114646">
              <w:rPr>
                <w:color w:val="242021"/>
                <w:sz w:val="26"/>
                <w:szCs w:val="26"/>
              </w:rPr>
              <w:br/>
              <w:t>sự yêu thương), ...</w:t>
            </w:r>
            <w:r w:rsidRPr="00114646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C404BA">
              <w:rPr>
                <w:color w:val="242021"/>
                <w:sz w:val="26"/>
                <w:szCs w:val="26"/>
              </w:rPr>
              <w:t xml:space="preserve"> </w:t>
            </w:r>
            <w:r w:rsidRPr="00114646">
              <w:rPr>
                <w:color w:val="242021"/>
                <w:sz w:val="26"/>
                <w:szCs w:val="26"/>
              </w:rPr>
              <w:t>SHS.</w:t>
            </w:r>
            <w:r w:rsidRPr="0011464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Pr="00114646">
              <w:rPr>
                <w:color w:val="242021"/>
                <w:sz w:val="26"/>
                <w:szCs w:val="26"/>
              </w:rPr>
              <w:t>HS nêu nội dung bài</w:t>
            </w:r>
          </w:p>
          <w:p w:rsidR="00D45D7B" w:rsidRPr="00114646" w:rsidRDefault="00F25896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color w:val="242021"/>
                <w:sz w:val="26"/>
                <w:szCs w:val="26"/>
              </w:rPr>
              <w:t xml:space="preserve">– HS liên hệ với bản thân: 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t>biết chia sẻ, động viên, an ủi bạn bè khi bạn gặp chuyện</w:t>
            </w:r>
            <w:r w:rsidRPr="00114646">
              <w:rPr>
                <w:i/>
                <w:iCs/>
                <w:color w:val="242021"/>
                <w:sz w:val="26"/>
                <w:szCs w:val="26"/>
              </w:rPr>
              <w:br/>
              <w:t>buồn.</w:t>
            </w:r>
            <w:r w:rsidRPr="00114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70D2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giải nghĩa</w:t>
            </w:r>
          </w:p>
          <w:p w:rsidR="00BA6879" w:rsidRPr="00170D22" w:rsidRDefault="00BA6879" w:rsidP="007F00E9">
            <w:pPr>
              <w:rPr>
                <w:color w:val="00B0F0"/>
                <w:sz w:val="26"/>
                <w:szCs w:val="26"/>
              </w:rPr>
            </w:pPr>
          </w:p>
          <w:p w:rsidR="007F00E9" w:rsidRPr="00170D22" w:rsidRDefault="007F00E9" w:rsidP="007F00E9">
            <w:pPr>
              <w:rPr>
                <w:color w:val="00B0F0"/>
                <w:sz w:val="26"/>
                <w:szCs w:val="26"/>
              </w:rPr>
            </w:pPr>
          </w:p>
          <w:p w:rsidR="00D45D7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45D7B" w:rsidRPr="00170D22">
              <w:rPr>
                <w:color w:val="00B0F0"/>
                <w:sz w:val="26"/>
                <w:szCs w:val="26"/>
              </w:rPr>
              <w:t>HS đọc thầm</w:t>
            </w:r>
          </w:p>
          <w:p w:rsidR="00D45D7B" w:rsidRPr="00170D22" w:rsidRDefault="00D45D7B" w:rsidP="00BA687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4612" w:rsidRPr="00170D22" w:rsidRDefault="001F4612" w:rsidP="00FA0C8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A0C86" w:rsidRPr="00114646">
              <w:rPr>
                <w:color w:val="242021"/>
                <w:sz w:val="26"/>
                <w:szCs w:val="26"/>
              </w:rPr>
              <w:t xml:space="preserve">: 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t>Thái độ trìu mến, thương yêu học sinh và sự chia sẻ của thầy</w:t>
            </w:r>
            <w:r w:rsidR="00FA0C86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t>giáo đã động viên An, giúp bạn cố gắng hơn trong học tập.</w:t>
            </w:r>
            <w:r w:rsidR="00FA0C86" w:rsidRPr="00114646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0C32F8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i/>
                <w:iCs/>
                <w:sz w:val="26"/>
                <w:szCs w:val="26"/>
              </w:rPr>
              <w:t>.3. Luyện đọc lại</w:t>
            </w:r>
            <w:r w:rsidRPr="0011464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đọc của từng nhân vật và một số từ ngữ cần nhấn giọng.</w:t>
            </w:r>
            <w:r w:rsidR="00F25896" w:rsidRPr="00114646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đến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Thầy khẽ nói với An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 HS luyện đọc lời động viên của thầy với An và luyện đọc trong nhóm, trước lớp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đoạn từ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đến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Thầy khẽ nói với An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14646" w:rsidRDefault="00D45D7B" w:rsidP="00F25896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114646">
              <w:rPr>
                <w:sz w:val="26"/>
                <w:szCs w:val="26"/>
              </w:rPr>
              <w:t>– HS nhắc lại nội dung bài</w:t>
            </w: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C22F05" w:rsidRPr="00114646" w:rsidRDefault="00C22F05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nghe GV đọc </w:t>
            </w: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31072C" w:rsidRPr="00114646" w:rsidRDefault="00D45D7B" w:rsidP="0031072C">
            <w:pPr>
              <w:jc w:val="both"/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 </w:t>
            </w:r>
            <w:r w:rsidR="00BA6879" w:rsidRPr="00114646">
              <w:rPr>
                <w:sz w:val="26"/>
                <w:szCs w:val="26"/>
              </w:rPr>
              <w:t xml:space="preserve">– HS luyện đọc </w:t>
            </w:r>
          </w:p>
          <w:p w:rsidR="00D45D7B" w:rsidRPr="00170D22" w:rsidRDefault="00BA6879" w:rsidP="00BA687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. 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114646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114646" w:rsidRDefault="000C32F8" w:rsidP="0011464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14646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114646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114646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114646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="00F25896" w:rsidRPr="00114646">
              <w:rPr>
                <w:i/>
                <w:iCs/>
                <w:color w:val="242021"/>
                <w:sz w:val="26"/>
                <w:szCs w:val="26"/>
              </w:rPr>
              <w:t>Cùng sáng tạo – Kết nối yêu thương</w:t>
            </w:r>
            <w:r w:rsidR="00F25896" w:rsidRPr="00114646">
              <w:rPr>
                <w:color w:val="242021"/>
                <w:sz w:val="26"/>
                <w:szCs w:val="26"/>
              </w:rPr>
              <w:t>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>– HS trao đổi trong nhóm đôi, đóng vai bạn cùng lớp với nhân vật An, viết lời an ủi,</w:t>
            </w:r>
            <w:r w:rsidR="00114646">
              <w:rPr>
                <w:color w:val="242021"/>
                <w:sz w:val="26"/>
                <w:szCs w:val="26"/>
              </w:rPr>
              <w:t xml:space="preserve"> </w:t>
            </w:r>
            <w:r w:rsidR="00F25896" w:rsidRPr="00114646">
              <w:rPr>
                <w:color w:val="242021"/>
                <w:sz w:val="26"/>
                <w:szCs w:val="26"/>
              </w:rPr>
              <w:t>động viên An (HS thực hiện vào VBT – chia sẻ kết quả với bạn).</w:t>
            </w:r>
            <w:r w:rsidR="00F25896" w:rsidRPr="00114646">
              <w:rPr>
                <w:color w:val="242021"/>
                <w:sz w:val="26"/>
                <w:szCs w:val="26"/>
              </w:rPr>
              <w:br/>
              <w:t xml:space="preserve">– HS nghe một vài HS trình bày kết quả trước lớp và </w:t>
            </w:r>
            <w:r w:rsidR="00F25896" w:rsidRPr="00114646">
              <w:rPr>
                <w:color w:val="242021"/>
                <w:sz w:val="26"/>
                <w:szCs w:val="26"/>
              </w:rPr>
              <w:lastRenderedPageBreak/>
              <w:t>nghe GV nhận xét kết quả.</w:t>
            </w:r>
            <w:r w:rsidR="00F25896" w:rsidRPr="00114646">
              <w:rPr>
                <w:sz w:val="26"/>
                <w:szCs w:val="26"/>
              </w:rPr>
              <w:t xml:space="preserve"> </w:t>
            </w:r>
          </w:p>
          <w:p w:rsidR="00D45D7B" w:rsidRPr="00170D22" w:rsidRDefault="00D45D7B" w:rsidP="00F2589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14646" w:rsidRDefault="00D45D7B" w:rsidP="000B0091">
            <w:pPr>
              <w:rPr>
                <w:sz w:val="26"/>
                <w:szCs w:val="26"/>
              </w:rPr>
            </w:pPr>
          </w:p>
          <w:p w:rsidR="00D45D7B" w:rsidRPr="00114646" w:rsidRDefault="00D45D7B" w:rsidP="000B0091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114646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114646" w:rsidRDefault="0031072C" w:rsidP="0031072C">
            <w:pPr>
              <w:rPr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114646" w:rsidRDefault="0031072C" w:rsidP="007F00E9">
            <w:pPr>
              <w:rPr>
                <w:sz w:val="26"/>
                <w:szCs w:val="26"/>
              </w:rPr>
            </w:pPr>
          </w:p>
          <w:p w:rsidR="00D45D7B" w:rsidRPr="00170D22" w:rsidRDefault="0031072C" w:rsidP="0031072C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14646">
              <w:rPr>
                <w:sz w:val="26"/>
                <w:szCs w:val="26"/>
              </w:rPr>
              <w:t>– HS đọc phân vai trước lớp</w:t>
            </w:r>
            <w:r w:rsidR="005F1BAA" w:rsidRPr="00114646">
              <w:rPr>
                <w:sz w:val="26"/>
                <w:szCs w:val="26"/>
              </w:rPr>
              <w:t xml:space="preserve"> </w:t>
            </w:r>
          </w:p>
        </w:tc>
      </w:tr>
      <w:tr w:rsidR="00D45D7B" w:rsidRPr="00114646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170D2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170D2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114646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70D22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170D22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170D22" w:rsidRDefault="009C175C" w:rsidP="009C175C">
      <w:pPr>
        <w:rPr>
          <w:i/>
          <w:color w:val="00B0F0"/>
          <w:sz w:val="32"/>
          <w:szCs w:val="32"/>
        </w:rPr>
      </w:pPr>
      <w:r w:rsidRPr="00170D22">
        <w:rPr>
          <w:b/>
          <w:color w:val="00B0F0"/>
          <w:sz w:val="26"/>
          <w:szCs w:val="26"/>
        </w:rPr>
        <w:t xml:space="preserve">                                 </w:t>
      </w:r>
      <w:r w:rsidR="000900D5" w:rsidRPr="00170D22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170D22" w:rsidRDefault="000900D5" w:rsidP="000900D5">
      <w:pPr>
        <w:rPr>
          <w:b/>
          <w:color w:val="00B0F0"/>
          <w:sz w:val="26"/>
          <w:szCs w:val="26"/>
          <w:u w:val="single"/>
        </w:rPr>
      </w:pPr>
      <w:r w:rsidRPr="00170D22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170D22" w:rsidRDefault="000900D5" w:rsidP="000900D5">
      <w:pPr>
        <w:jc w:val="center"/>
        <w:rPr>
          <w:b/>
          <w:i/>
          <w:color w:val="00B0F0"/>
          <w:sz w:val="36"/>
          <w:szCs w:val="36"/>
        </w:rPr>
      </w:pPr>
      <w:r w:rsidRPr="00170D22">
        <w:rPr>
          <w:b/>
          <w:i/>
          <w:color w:val="00B0F0"/>
          <w:sz w:val="36"/>
          <w:szCs w:val="36"/>
        </w:rPr>
        <w:t xml:space="preserve">Bài : </w:t>
      </w:r>
      <w:r w:rsidR="00ED01AE" w:rsidRPr="00170D22">
        <w:rPr>
          <w:b/>
          <w:i/>
          <w:color w:val="00B0F0"/>
          <w:sz w:val="36"/>
          <w:szCs w:val="36"/>
        </w:rPr>
        <w:t>Bàn tay dịu dàng</w:t>
      </w:r>
    </w:p>
    <w:p w:rsidR="000900D5" w:rsidRPr="00170D22" w:rsidRDefault="00ED01AE" w:rsidP="000900D5">
      <w:pPr>
        <w:jc w:val="center"/>
        <w:rPr>
          <w:b/>
          <w:i/>
          <w:color w:val="00B0F0"/>
          <w:sz w:val="28"/>
          <w:szCs w:val="28"/>
        </w:rPr>
      </w:pPr>
      <w:r w:rsidRPr="00170D22">
        <w:rPr>
          <w:b/>
          <w:i/>
          <w:color w:val="00B0F0"/>
          <w:sz w:val="28"/>
          <w:szCs w:val="28"/>
        </w:rPr>
        <w:t>Viết: Chữ hoa L</w:t>
      </w:r>
    </w:p>
    <w:p w:rsidR="000900D5" w:rsidRPr="00170D22" w:rsidRDefault="000900D5" w:rsidP="000900D5">
      <w:pPr>
        <w:rPr>
          <w:i/>
          <w:color w:val="00B0F0"/>
          <w:sz w:val="28"/>
          <w:szCs w:val="28"/>
        </w:rPr>
      </w:pPr>
      <w:r w:rsidRPr="00170D22">
        <w:rPr>
          <w:b/>
          <w:i/>
          <w:color w:val="00B0F0"/>
          <w:sz w:val="28"/>
          <w:szCs w:val="28"/>
        </w:rPr>
        <w:t xml:space="preserve">                                       Từ </w:t>
      </w:r>
      <w:r w:rsidR="00993FCC" w:rsidRPr="00170D22">
        <w:rPr>
          <w:b/>
          <w:i/>
          <w:color w:val="00B0F0"/>
          <w:sz w:val="28"/>
          <w:szCs w:val="28"/>
        </w:rPr>
        <w:t xml:space="preserve">chỉ </w:t>
      </w:r>
      <w:r w:rsidR="00ED01AE" w:rsidRPr="00170D22">
        <w:rPr>
          <w:b/>
          <w:i/>
          <w:color w:val="00B0F0"/>
          <w:sz w:val="28"/>
          <w:szCs w:val="28"/>
        </w:rPr>
        <w:t>đặc điểm. Dấu chấm than</w:t>
      </w:r>
    </w:p>
    <w:p w:rsidR="0098162C" w:rsidRPr="00170D22" w:rsidRDefault="000900D5" w:rsidP="0098162C">
      <w:pPr>
        <w:jc w:val="center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(Tiết 3 + 4)</w:t>
      </w:r>
    </w:p>
    <w:p w:rsidR="0098162C" w:rsidRPr="006D206B" w:rsidRDefault="0098162C" w:rsidP="0098162C">
      <w:pPr>
        <w:ind w:left="-131"/>
        <w:rPr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 xml:space="preserve">I. </w:t>
      </w:r>
      <w:r w:rsidR="00715BFB" w:rsidRPr="00170D22">
        <w:rPr>
          <w:b/>
          <w:i/>
          <w:color w:val="00B0F0"/>
          <w:sz w:val="26"/>
          <w:szCs w:val="26"/>
        </w:rPr>
        <w:t>Mục tiêu:</w:t>
      </w:r>
      <w:r w:rsidR="00715BFB" w:rsidRPr="006D206B">
        <w:rPr>
          <w:sz w:val="26"/>
          <w:szCs w:val="26"/>
        </w:rPr>
        <w:t xml:space="preserve">Giúp HS: </w:t>
      </w:r>
    </w:p>
    <w:p w:rsidR="0098162C" w:rsidRPr="006D206B" w:rsidRDefault="006D206B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6D206B">
        <w:rPr>
          <w:rStyle w:val="fontstyle01"/>
          <w:rFonts w:ascii="Times New Roman" w:hAnsi="Times New Roman"/>
          <w:i/>
          <w:sz w:val="26"/>
          <w:szCs w:val="26"/>
        </w:rPr>
        <w:t xml:space="preserve">           </w:t>
      </w:r>
      <w:r w:rsidR="0098162C" w:rsidRPr="006D206B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ED01AE" w:rsidRPr="006D206B" w:rsidRDefault="00FA0C86" w:rsidP="006D206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ED01AE" w:rsidRPr="006D206B">
        <w:rPr>
          <w:color w:val="242021"/>
          <w:sz w:val="26"/>
          <w:szCs w:val="26"/>
        </w:rPr>
        <w:t xml:space="preserve">. Viết đúng kiểu chữ hoa </w:t>
      </w:r>
      <w:r w:rsidR="00ED01AE" w:rsidRPr="006D206B">
        <w:rPr>
          <w:i/>
          <w:iCs/>
          <w:color w:val="242021"/>
          <w:sz w:val="26"/>
          <w:szCs w:val="26"/>
        </w:rPr>
        <w:t xml:space="preserve">L </w:t>
      </w:r>
      <w:r w:rsidR="00ED01AE" w:rsidRPr="006D206B">
        <w:rPr>
          <w:color w:val="242021"/>
          <w:sz w:val="26"/>
          <w:szCs w:val="26"/>
        </w:rPr>
        <w:t>và câu ứng dụng.</w:t>
      </w:r>
      <w:r w:rsidR="00ED01AE" w:rsidRPr="006D206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ED01AE" w:rsidRPr="006D206B">
        <w:rPr>
          <w:color w:val="242021"/>
          <w:sz w:val="26"/>
          <w:szCs w:val="26"/>
        </w:rPr>
        <w:t>. Từ ngữ chỉ đặc điểm (từ ngữ có nghĩa trái ngược); câu bộc lộ cảm xúc một cách</w:t>
      </w:r>
      <w:r w:rsidR="00ED01AE" w:rsidRPr="006D206B">
        <w:rPr>
          <w:color w:val="242021"/>
          <w:sz w:val="26"/>
          <w:szCs w:val="26"/>
        </w:rPr>
        <w:br/>
        <w:t>trực tiếp, dấu chấm than.</w:t>
      </w:r>
      <w:r w:rsidR="00ED01AE" w:rsidRPr="006D206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ED01AE" w:rsidRPr="006D206B">
        <w:rPr>
          <w:color w:val="242021"/>
          <w:sz w:val="26"/>
          <w:szCs w:val="26"/>
        </w:rPr>
        <w:t xml:space="preserve">. Chơi trò chơi </w:t>
      </w:r>
      <w:r w:rsidR="00ED01AE" w:rsidRPr="006D206B">
        <w:rPr>
          <w:i/>
          <w:iCs/>
          <w:color w:val="242021"/>
          <w:sz w:val="26"/>
          <w:szCs w:val="26"/>
        </w:rPr>
        <w:t>Bàn tay dịu dàng</w:t>
      </w:r>
      <w:r w:rsidR="00ED01AE" w:rsidRPr="006D206B">
        <w:rPr>
          <w:color w:val="242021"/>
          <w:sz w:val="26"/>
          <w:szCs w:val="26"/>
        </w:rPr>
        <w:t>, nói về những việc người thân chăm sóc em.</w:t>
      </w:r>
      <w:r w:rsidR="00ED01AE" w:rsidRPr="006D206B">
        <w:rPr>
          <w:sz w:val="26"/>
          <w:szCs w:val="26"/>
        </w:rPr>
        <w:t xml:space="preserve"> </w:t>
      </w:r>
    </w:p>
    <w:p w:rsidR="0098162C" w:rsidRPr="00170D22" w:rsidRDefault="006D206B" w:rsidP="0098162C">
      <w:pPr>
        <w:ind w:left="-851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 xml:space="preserve">            </w:t>
      </w:r>
      <w:r w:rsidR="00715BFB" w:rsidRPr="00170D22">
        <w:rPr>
          <w:b/>
          <w:i/>
          <w:color w:val="00B0F0"/>
          <w:sz w:val="26"/>
          <w:szCs w:val="26"/>
        </w:rPr>
        <w:t xml:space="preserve">II. Chuẩn bị: </w:t>
      </w:r>
    </w:p>
    <w:p w:rsidR="00715BFB" w:rsidRPr="00170D22" w:rsidRDefault="00ED01AE" w:rsidP="00FA0C8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6D206B">
        <w:rPr>
          <w:color w:val="242021"/>
          <w:sz w:val="26"/>
          <w:szCs w:val="26"/>
        </w:rPr>
        <w:t>– SHS, VTV, VBT, SGV.</w:t>
      </w:r>
      <w:r w:rsidRPr="006D206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6D206B">
        <w:rPr>
          <w:color w:val="242021"/>
          <w:sz w:val="26"/>
          <w:szCs w:val="26"/>
        </w:rPr>
        <w:br/>
        <w:t xml:space="preserve">– Mẫu chữ viết hoa </w:t>
      </w:r>
      <w:r w:rsidRPr="006D206B">
        <w:rPr>
          <w:i/>
          <w:iCs/>
          <w:color w:val="242021"/>
          <w:sz w:val="26"/>
          <w:szCs w:val="26"/>
        </w:rPr>
        <w:t>L.</w:t>
      </w:r>
      <w:r w:rsidRPr="006D206B">
        <w:rPr>
          <w:i/>
          <w:iCs/>
          <w:color w:val="242021"/>
          <w:sz w:val="26"/>
          <w:szCs w:val="26"/>
        </w:rPr>
        <w:br/>
      </w:r>
      <w:r w:rsidR="00715BFB" w:rsidRPr="00170D2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544"/>
      </w:tblGrid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170D2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417FFD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715BFB" w:rsidRPr="00170D22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4E14B9" w:rsidRPr="006D206B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6D206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6D206B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6D206B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6D206B">
              <w:rPr>
                <w:color w:val="000000"/>
                <w:sz w:val="26"/>
                <w:szCs w:val="26"/>
                <w:lang w:val="en-US"/>
              </w:rPr>
              <w:t xml:space="preserve">ới thiệu bài: Tập viết chữ hoa L </w:t>
            </w:r>
            <w:r w:rsidRPr="006D206B">
              <w:rPr>
                <w:color w:val="000000"/>
                <w:sz w:val="26"/>
                <w:szCs w:val="26"/>
                <w:lang w:val="en-US"/>
              </w:rPr>
              <w:t>và câu ứng dụng.</w:t>
            </w:r>
          </w:p>
          <w:p w:rsidR="00715BFB" w:rsidRPr="006D206B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6D206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</w:t>
            </w:r>
            <w:r w:rsidRPr="00170D22">
              <w:rPr>
                <w:color w:val="00B0F0"/>
                <w:sz w:val="26"/>
                <w:szCs w:val="26"/>
              </w:rPr>
              <w:tab/>
            </w:r>
            <w:r w:rsidR="00715BFB" w:rsidRPr="00170D22">
              <w:rPr>
                <w:color w:val="00B0F0"/>
                <w:sz w:val="26"/>
                <w:szCs w:val="26"/>
              </w:rPr>
              <w:t>H</w:t>
            </w:r>
            <w:r w:rsidR="004E14B9" w:rsidRPr="00170D22">
              <w:rPr>
                <w:color w:val="00B0F0"/>
                <w:sz w:val="26"/>
                <w:szCs w:val="26"/>
              </w:rPr>
              <w:t>s hát</w:t>
            </w:r>
          </w:p>
          <w:p w:rsidR="00715BFB" w:rsidRPr="00170D22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170D22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715BFB" w:rsidRPr="00170D22">
              <w:rPr>
                <w:color w:val="00B0F0"/>
                <w:sz w:val="26"/>
                <w:szCs w:val="26"/>
              </w:rPr>
              <w:t>HS</w:t>
            </w:r>
            <w:r w:rsidR="004E14B9" w:rsidRPr="00170D22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170D22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170D22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6D206B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6D206B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6D206B">
              <w:rPr>
                <w:b/>
                <w:sz w:val="26"/>
                <w:szCs w:val="26"/>
              </w:rPr>
              <w:t>2.1</w:t>
            </w:r>
            <w:r w:rsidR="006D206B">
              <w:rPr>
                <w:b/>
                <w:sz w:val="26"/>
                <w:szCs w:val="26"/>
              </w:rPr>
              <w:t>. Luyện viết chữ L</w:t>
            </w:r>
            <w:r w:rsidR="004E14B9" w:rsidRPr="006D206B">
              <w:rPr>
                <w:b/>
                <w:sz w:val="26"/>
                <w:szCs w:val="26"/>
              </w:rPr>
              <w:t xml:space="preserve"> hoa </w:t>
            </w:r>
          </w:p>
          <w:p w:rsidR="009F3D46" w:rsidRPr="006D206B" w:rsidRDefault="004E14B9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Cho </w:t>
            </w:r>
            <w:r w:rsidR="00A764C4" w:rsidRPr="006D206B">
              <w:rPr>
                <w:sz w:val="26"/>
                <w:szCs w:val="26"/>
              </w:rPr>
              <w:t>HS q</w:t>
            </w:r>
            <w:r w:rsidR="006D206B">
              <w:rPr>
                <w:sz w:val="26"/>
                <w:szCs w:val="26"/>
              </w:rPr>
              <w:t>uan sát mẫu chữ L</w:t>
            </w:r>
            <w:r w:rsidRPr="006D206B">
              <w:rPr>
                <w:sz w:val="26"/>
                <w:szCs w:val="26"/>
              </w:rPr>
              <w:t xml:space="preserve"> hoa, xác định chiều cao, độ rộn</w:t>
            </w:r>
            <w:r w:rsidR="00A74CBB" w:rsidRPr="006D206B">
              <w:rPr>
                <w:sz w:val="26"/>
                <w:szCs w:val="26"/>
              </w:rPr>
              <w:t xml:space="preserve">g, </w:t>
            </w:r>
            <w:r w:rsidR="00B619BB" w:rsidRPr="006D206B">
              <w:rPr>
                <w:sz w:val="26"/>
                <w:szCs w:val="26"/>
              </w:rPr>
              <w:t>cấu tạo nét chữ của con ch</w:t>
            </w:r>
            <w:r w:rsidR="006D206B">
              <w:rPr>
                <w:sz w:val="26"/>
                <w:szCs w:val="26"/>
              </w:rPr>
              <w:t>ữ L</w:t>
            </w:r>
            <w:r w:rsidRPr="006D206B">
              <w:rPr>
                <w:sz w:val="26"/>
                <w:szCs w:val="26"/>
              </w:rPr>
              <w:t xml:space="preserve"> hoa.</w:t>
            </w:r>
          </w:p>
          <w:p w:rsidR="009F3D46" w:rsidRPr="006D206B" w:rsidRDefault="009E525E" w:rsidP="00B619BB">
            <w:pPr>
              <w:rPr>
                <w:sz w:val="26"/>
                <w:szCs w:val="26"/>
              </w:rPr>
            </w:pPr>
            <w:r w:rsidRPr="006D206B">
              <w:rPr>
                <w:color w:val="FF0000"/>
                <w:sz w:val="26"/>
                <w:szCs w:val="26"/>
              </w:rPr>
              <w:t xml:space="preserve"> </w:t>
            </w:r>
            <w:r w:rsidR="00993FCC" w:rsidRPr="006D206B">
              <w:rPr>
                <w:color w:val="FF0000"/>
                <w:sz w:val="26"/>
                <w:szCs w:val="26"/>
              </w:rPr>
              <w:t xml:space="preserve"> </w:t>
            </w:r>
            <w:r w:rsidR="004E14B9"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="004E14B9" w:rsidRPr="006D206B">
              <w:rPr>
                <w:sz w:val="26"/>
                <w:szCs w:val="26"/>
              </w:rPr>
              <w:t>HS quan sát GV viết m</w:t>
            </w:r>
            <w:r w:rsidR="006D206B">
              <w:rPr>
                <w:sz w:val="26"/>
                <w:szCs w:val="26"/>
              </w:rPr>
              <w:t>ẫu và nêu quy trình viết chữ L</w:t>
            </w:r>
            <w:r w:rsidR="004E14B9" w:rsidRPr="006D206B">
              <w:rPr>
                <w:sz w:val="26"/>
                <w:szCs w:val="26"/>
              </w:rPr>
              <w:t xml:space="preserve"> hoa. </w:t>
            </w:r>
          </w:p>
          <w:p w:rsidR="009F3D46" w:rsidRPr="006D206B" w:rsidRDefault="004E14B9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="006D206B">
              <w:rPr>
                <w:sz w:val="26"/>
                <w:szCs w:val="26"/>
              </w:rPr>
              <w:t>HS viết chữ L</w:t>
            </w:r>
            <w:r w:rsidRPr="006D206B">
              <w:rPr>
                <w:sz w:val="26"/>
                <w:szCs w:val="26"/>
              </w:rPr>
              <w:t xml:space="preserve"> hoa vào bảng con. </w:t>
            </w:r>
          </w:p>
          <w:p w:rsidR="00715BFB" w:rsidRPr="006D206B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HD </w:t>
            </w:r>
            <w:r w:rsidR="00993FCC" w:rsidRPr="006D206B">
              <w:rPr>
                <w:sz w:val="26"/>
                <w:szCs w:val="26"/>
              </w:rPr>
              <w:t>HS</w:t>
            </w:r>
            <w:r w:rsidR="006D206B">
              <w:rPr>
                <w:sz w:val="26"/>
                <w:szCs w:val="26"/>
              </w:rPr>
              <w:t xml:space="preserve"> tô và viết chữ L</w:t>
            </w:r>
            <w:r w:rsidR="00993FCC" w:rsidRPr="006D206B">
              <w:rPr>
                <w:sz w:val="26"/>
                <w:szCs w:val="26"/>
              </w:rPr>
              <w:t xml:space="preserve"> </w:t>
            </w:r>
            <w:r w:rsidRPr="006D206B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170D22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170D22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E525E" w:rsidRPr="00170D22" w:rsidRDefault="009E525E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E525E" w:rsidRPr="00170D22" w:rsidRDefault="009E525E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5F1BAA" w:rsidRPr="006D206B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-</w:t>
            </w:r>
            <w:r w:rsidR="00B619BB" w:rsidRPr="006D206B">
              <w:rPr>
                <w:sz w:val="26"/>
                <w:szCs w:val="26"/>
              </w:rPr>
              <w:t>– HS quan sát mẫu</w:t>
            </w:r>
          </w:p>
          <w:p w:rsidR="005F1BAA" w:rsidRPr="006D206B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quan sát GV viết mẫu</w:t>
            </w:r>
          </w:p>
          <w:p w:rsidR="009F3D46" w:rsidRPr="00170D22" w:rsidRDefault="006D206B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 L</w:t>
            </w:r>
            <w:r w:rsidR="009F3D46" w:rsidRPr="006D206B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B619BB" w:rsidRPr="006D206B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206B" w:rsidRPr="006D206B" w:rsidRDefault="006D206B" w:rsidP="006D206B">
            <w:pPr>
              <w:rPr>
                <w:b/>
                <w:sz w:val="26"/>
                <w:szCs w:val="26"/>
              </w:rPr>
            </w:pPr>
            <w:r w:rsidRPr="006D206B">
              <w:rPr>
                <w:b/>
                <w:sz w:val="26"/>
                <w:szCs w:val="26"/>
              </w:rPr>
              <w:t xml:space="preserve">Chữ L </w:t>
            </w:r>
          </w:p>
          <w:p w:rsidR="006D206B" w:rsidRPr="006D206B" w:rsidRDefault="006D206B" w:rsidP="006D206B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* Cấu tạo: gồm nét cong trái, nét lượn dọc, nét thắt và nét lượn ngang. </w:t>
            </w:r>
          </w:p>
          <w:p w:rsidR="006D206B" w:rsidRPr="006D206B" w:rsidRDefault="006D206B" w:rsidP="006D206B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* Cách viết: Đặt bút trên ĐK dọc 2, dưới ĐK ngang 4, viết một nét cong trái phía trên ĐK ngang 2, lượn vòng lên chưa chạm ĐK dọc 3 viết nét lượn dọc theo ĐK dọc 2, viết tiếp luôn nét thắt và lượn ngang, dừng bút trên ĐK dọc 3, dưới ĐK ngang 2 (Lưng nét cong trái chạm ĐK dọc 1; Chỗ bắt đầu viết nét lượn dọc phải ngang bằng với điểm đặt bút). </w:t>
            </w:r>
          </w:p>
          <w:p w:rsidR="00B619BB" w:rsidRPr="00170D22" w:rsidRDefault="00B619BB" w:rsidP="009F3D46">
            <w:pPr>
              <w:tabs>
                <w:tab w:val="left" w:pos="318"/>
              </w:tabs>
              <w:rPr>
                <w:i/>
                <w:color w:val="00B0F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6D206B" w:rsidRDefault="00A764C4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>HS đọc và tìm hiểu nghĩa của câu ứng dụng “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Lên rừng, xuống biển.”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>–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 sang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ê</w:t>
            </w:r>
            <w:r w:rsidR="00F25896" w:rsidRPr="006D206B">
              <w:rPr>
                <w:color w:val="242021"/>
                <w:sz w:val="26"/>
                <w:szCs w:val="26"/>
              </w:rPr>
              <w:t>.</w:t>
            </w:r>
            <w:r w:rsidR="00F25896"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GV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Lên</w:t>
            </w:r>
            <w:r w:rsidR="00F25896" w:rsidRPr="006D206B">
              <w:rPr>
                <w:color w:val="242021"/>
                <w:sz w:val="26"/>
                <w:szCs w:val="26"/>
              </w:rPr>
              <w:t>.</w:t>
            </w:r>
            <w:r w:rsidR="00F25896" w:rsidRPr="006D206B">
              <w:rPr>
                <w:color w:val="242021"/>
                <w:sz w:val="26"/>
                <w:szCs w:val="26"/>
              </w:rPr>
              <w:br/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HS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Lên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và câu ứng dụng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“Lên rừng, xuống biển.” </w:t>
            </w:r>
            <w:r w:rsidR="00F25896" w:rsidRPr="006D206B">
              <w:rPr>
                <w:color w:val="242021"/>
                <w:sz w:val="26"/>
                <w:szCs w:val="26"/>
              </w:rPr>
              <w:t>vào VTV.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  <w:p w:rsidR="00715BFB" w:rsidRPr="006D206B" w:rsidRDefault="00715BFB" w:rsidP="00F25896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6D206B" w:rsidRDefault="009F3D46" w:rsidP="009F3D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6D206B" w:rsidRDefault="005F1BAA" w:rsidP="009F3D46">
            <w:pPr>
              <w:rPr>
                <w:sz w:val="26"/>
                <w:szCs w:val="26"/>
              </w:rPr>
            </w:pPr>
          </w:p>
          <w:p w:rsidR="009F3D46" w:rsidRPr="006D206B" w:rsidRDefault="009F3D46" w:rsidP="009F3D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6D206B" w:rsidRDefault="009F3D46" w:rsidP="009F3D46">
            <w:pPr>
              <w:rPr>
                <w:sz w:val="26"/>
                <w:szCs w:val="26"/>
              </w:rPr>
            </w:pPr>
          </w:p>
          <w:p w:rsidR="009F3D46" w:rsidRPr="00170D22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viết </w:t>
            </w:r>
            <w:r w:rsidR="005F1BAA" w:rsidRPr="006D206B">
              <w:rPr>
                <w:sz w:val="26"/>
                <w:szCs w:val="26"/>
              </w:rPr>
              <w:t>vào vở BT</w:t>
            </w:r>
          </w:p>
          <w:p w:rsidR="00715BFB" w:rsidRPr="00170D22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170D2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A764C4" w:rsidP="00F258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6D206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="00F25896" w:rsidRPr="006D206B">
              <w:rPr>
                <w:color w:val="242021"/>
                <w:sz w:val="26"/>
                <w:szCs w:val="26"/>
              </w:rPr>
              <w:t>HS đọc và tìm hiểu nghĩa của câu tục ngữ:</w:t>
            </w:r>
            <w:r w:rsidR="00F25896" w:rsidRPr="006D206B">
              <w:rPr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Lời nói chẳng mất tiền mua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Lựa lời mà nói cho vừa lòng nhau.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D206B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  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>Tục ngữ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>–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 HS viết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 </w:t>
            </w:r>
            <w:r w:rsidR="00F25896" w:rsidRPr="006D206B">
              <w:rPr>
                <w:color w:val="242021"/>
                <w:sz w:val="26"/>
                <w:szCs w:val="26"/>
              </w:rPr>
              <w:t xml:space="preserve">hoa, chữ </w:t>
            </w:r>
            <w:r w:rsidR="00F25896" w:rsidRPr="006D206B">
              <w:rPr>
                <w:i/>
                <w:iCs/>
                <w:color w:val="242021"/>
                <w:sz w:val="26"/>
                <w:szCs w:val="26"/>
              </w:rPr>
              <w:t xml:space="preserve">Lời </w:t>
            </w:r>
            <w:r w:rsidR="00F25896" w:rsidRPr="006D206B">
              <w:rPr>
                <w:color w:val="242021"/>
                <w:sz w:val="26"/>
                <w:szCs w:val="26"/>
              </w:rPr>
              <w:t>và câu tục ngữ vào VTV.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6D206B" w:rsidRDefault="009C175C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6D206B" w:rsidRDefault="009C175C" w:rsidP="00940A97">
            <w:pPr>
              <w:rPr>
                <w:sz w:val="26"/>
                <w:szCs w:val="26"/>
              </w:rPr>
            </w:pPr>
          </w:p>
          <w:p w:rsidR="009C175C" w:rsidRPr="00170D22" w:rsidRDefault="00170D22" w:rsidP="00170D2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9C175C" w:rsidRPr="006D206B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170D2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9F3D46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>2.4. Đánh giá bài viết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9C175C" w:rsidRPr="006D206B" w:rsidRDefault="009F3D46" w:rsidP="00940A97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</w:t>
            </w:r>
            <w:r w:rsidR="00B00B6E" w:rsidRPr="006D206B">
              <w:rPr>
                <w:sz w:val="26"/>
                <w:szCs w:val="26"/>
              </w:rPr>
              <w:t xml:space="preserve">GV yêu cầu </w:t>
            </w:r>
            <w:r w:rsidRPr="006D206B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6D206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 </w:t>
            </w:r>
            <w:r w:rsidR="009F3D46" w:rsidRPr="006D206B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6D206B" w:rsidRDefault="009C175C" w:rsidP="009C175C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6D206B" w:rsidRDefault="009C175C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170D2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25896" w:rsidRPr="006D206B" w:rsidRDefault="00A764C4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sz w:val="26"/>
                <w:szCs w:val="26"/>
              </w:rPr>
              <w:t>3. Luyện từ</w:t>
            </w:r>
            <w:r w:rsidRPr="006D206B">
              <w:rPr>
                <w:b/>
                <w:bCs/>
                <w:sz w:val="26"/>
                <w:szCs w:val="26"/>
              </w:rPr>
              <w:br/>
            </w:r>
            <w:r w:rsidR="00F25896"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</w:t>
            </w:r>
            <w:r w:rsidR="00F25896" w:rsidRPr="006D206B">
              <w:rPr>
                <w:color w:val="242021"/>
                <w:sz w:val="26"/>
                <w:szCs w:val="26"/>
              </w:rPr>
              <w:t>HS xác định yêu cầu của BT 3.</w:t>
            </w:r>
            <w:r w:rsidR="00F25896" w:rsidRPr="006D206B">
              <w:rPr>
                <w:color w:val="242021"/>
                <w:sz w:val="26"/>
                <w:szCs w:val="26"/>
              </w:rPr>
              <w:br/>
              <w:t>– HS quan sát tranh, tìm cặp từ phù hợp, chia sẻ kết quả trong nhóm đôi/ nhóm nhỏ</w:t>
            </w:r>
            <w:r w:rsidR="00F25896" w:rsidRPr="006D206B">
              <w:rPr>
                <w:sz w:val="26"/>
                <w:szCs w:val="26"/>
              </w:rPr>
              <w:t xml:space="preserve"> </w:t>
            </w:r>
          </w:p>
          <w:p w:rsidR="00715BFB" w:rsidRPr="006D206B" w:rsidRDefault="00F25896" w:rsidP="00F258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 xml:space="preserve">(Đáp án: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dày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mỏng, to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 xml:space="preserve">nhỏ, mới </w:t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cũ</w:t>
            </w:r>
            <w:r w:rsidRPr="006D206B">
              <w:rPr>
                <w:color w:val="242021"/>
                <w:sz w:val="26"/>
                <w:szCs w:val="26"/>
              </w:rPr>
              <w:t>)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6D206B">
              <w:rPr>
                <w:color w:val="242021"/>
                <w:sz w:val="26"/>
                <w:szCs w:val="26"/>
              </w:rPr>
              <w:br/>
              <w:t>– HS viết các cặp từ tìm được vào VBT.</w:t>
            </w:r>
            <w:r w:rsidRPr="006D206B">
              <w:rPr>
                <w:color w:val="242021"/>
                <w:sz w:val="26"/>
                <w:szCs w:val="26"/>
              </w:rPr>
              <w:br/>
              <w:t>– HS tìm thêm một số cặp từ tương tự, giải nghĩa và đặt câu.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6D206B" w:rsidRDefault="00715BFB" w:rsidP="00940A97">
            <w:pPr>
              <w:rPr>
                <w:sz w:val="26"/>
                <w:szCs w:val="26"/>
              </w:rPr>
            </w:pPr>
          </w:p>
          <w:p w:rsidR="00715BFB" w:rsidRPr="006D206B" w:rsidRDefault="00715BFB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6D206B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FA0C86" w:rsidRDefault="00B619BB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tìm</w:t>
            </w:r>
            <w:r w:rsidR="00452689" w:rsidRPr="006D206B">
              <w:rPr>
                <w:sz w:val="26"/>
                <w:szCs w:val="26"/>
              </w:rPr>
              <w:t xml:space="preserve"> từ ngữ </w:t>
            </w:r>
          </w:p>
          <w:p w:rsidR="00B619BB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Một vài HS chia sẻ kết quả trước lớp.</w:t>
            </w:r>
            <w:r w:rsidRPr="006D206B">
              <w:rPr>
                <w:color w:val="242021"/>
                <w:sz w:val="26"/>
                <w:szCs w:val="26"/>
              </w:rPr>
              <w:br/>
            </w:r>
          </w:p>
          <w:p w:rsidR="00715BFB" w:rsidRPr="00170D2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F3D46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170D2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170D22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6D206B" w:rsidP="00B619BB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619BB" w:rsidRPr="006D206B">
              <w:rPr>
                <w:b/>
                <w:i/>
                <w:sz w:val="26"/>
                <w:szCs w:val="26"/>
              </w:rPr>
              <w:t>.</w:t>
            </w:r>
            <w:r w:rsidR="009F3D46" w:rsidRPr="006D206B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334888" w:rsidRPr="006D206B" w:rsidRDefault="00EF5303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t>4.1. Nhận diện câu thể hiện cảm xúc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Pr="006D206B">
              <w:rPr>
                <w:color w:val="242021"/>
                <w:sz w:val="26"/>
                <w:szCs w:val="26"/>
              </w:rPr>
              <w:t>HS xác định yêu cầu của BT 4a.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="00C404BA">
              <w:rPr>
                <w:color w:val="242021"/>
                <w:sz w:val="26"/>
                <w:szCs w:val="26"/>
              </w:rPr>
              <w:t xml:space="preserve">– </w:t>
            </w:r>
            <w:r w:rsidRPr="006D206B">
              <w:rPr>
                <w:color w:val="242021"/>
                <w:sz w:val="26"/>
                <w:szCs w:val="26"/>
              </w:rPr>
              <w:t xml:space="preserve"> GV hướng dẫn cách tìm câu thể hiện cảm xúc (GV gợi ý cho HS: “Câu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thể hiện cảm xúc là câu dùng để bộc lộ trạng thái, cảm xúc một cách trực tiếp như vui vẻ,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phấn khích, buồn bã, đau xót, ngạc nhiên,… của người nói đối với sự vật, hiện tượng nào</w:t>
            </w:r>
            <w:r w:rsidRPr="006D206B">
              <w:rPr>
                <w:color w:val="242021"/>
                <w:sz w:val="26"/>
                <w:szCs w:val="26"/>
              </w:rPr>
              <w:br/>
              <w:t xml:space="preserve">đó, VD: 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A, mẹ đã về!</w:t>
            </w:r>
            <w:r w:rsidRPr="006D206B">
              <w:rPr>
                <w:color w:val="242021"/>
                <w:sz w:val="26"/>
                <w:szCs w:val="26"/>
              </w:rPr>
              <w:t>”).</w:t>
            </w:r>
            <w:r w:rsidRPr="006D206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HD </w:t>
            </w:r>
            <w:r w:rsidRPr="006D206B">
              <w:rPr>
                <w:color w:val="242021"/>
                <w:sz w:val="26"/>
                <w:szCs w:val="26"/>
              </w:rPr>
              <w:t>HS thảo luận trong nhóm nhỏ để tìm câu thể hiện cảm xúc.</w:t>
            </w:r>
            <w:r w:rsidRPr="006D206B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A0C86" w:rsidRDefault="00FA0C86" w:rsidP="00940A97">
            <w:pPr>
              <w:rPr>
                <w:sz w:val="26"/>
                <w:szCs w:val="26"/>
              </w:rPr>
            </w:pP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864A31" w:rsidRPr="006D206B" w:rsidRDefault="00864A31" w:rsidP="00940A97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định yêu cầu của BT 4</w:t>
            </w:r>
          </w:p>
          <w:p w:rsidR="00864A31" w:rsidRDefault="00B619BB" w:rsidP="00940A97">
            <w:pPr>
              <w:rPr>
                <w:color w:val="242021"/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HS đặt câu theo yêu cầu BT trong nhóm đôi</w:t>
            </w: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FA0C86" w:rsidRDefault="00FA0C86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Default="00FA0C86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C5B46" w:rsidRPr="006D206B" w:rsidRDefault="00AC5B46" w:rsidP="00AC5B4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6D206B" w:rsidRDefault="00AC5B46" w:rsidP="00940A97">
            <w:pPr>
              <w:rPr>
                <w:sz w:val="26"/>
                <w:szCs w:val="26"/>
              </w:rPr>
            </w:pPr>
          </w:p>
        </w:tc>
      </w:tr>
      <w:tr w:rsidR="00EF5303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170D22" w:rsidRDefault="00EF5303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Dấu chấm than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 xml:space="preserve">– </w:t>
            </w:r>
            <w:r w:rsidR="00C404BA">
              <w:rPr>
                <w:color w:val="242021"/>
                <w:sz w:val="26"/>
                <w:szCs w:val="26"/>
              </w:rPr>
              <w:t xml:space="preserve">Yêu cầu  </w:t>
            </w:r>
            <w:r w:rsidRPr="006D206B">
              <w:rPr>
                <w:color w:val="242021"/>
                <w:sz w:val="26"/>
                <w:szCs w:val="26"/>
              </w:rPr>
              <w:t>HS xác định yêu cầu của BT 4b.</w:t>
            </w:r>
            <w:r w:rsidRPr="006D206B">
              <w:rPr>
                <w:color w:val="242021"/>
                <w:sz w:val="26"/>
                <w:szCs w:val="26"/>
              </w:rPr>
              <w:br/>
              <w:t>– HS thảo luận trong nhóm đôi để tìm dấu câu phù hợp với mỗi ô vuông.</w:t>
            </w:r>
            <w:r w:rsidRPr="006D206B">
              <w:rPr>
                <w:color w:val="242021"/>
                <w:sz w:val="26"/>
                <w:szCs w:val="26"/>
              </w:rPr>
              <w:br/>
              <w:t>– HS nhận biết dấu câu kết thúc câu thể hiện cảm xúc – dấu chấm than.</w:t>
            </w:r>
            <w:r w:rsidRPr="006D206B">
              <w:rPr>
                <w:color w:val="242021"/>
                <w:sz w:val="26"/>
                <w:szCs w:val="26"/>
              </w:rPr>
              <w:br/>
              <w:t>– HS chia sẻ đáp án với bạn trong nhóm nhỏ và trình bày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EF5303" w:rsidRPr="006D206B" w:rsidRDefault="00EF5303" w:rsidP="00B619B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A0C86" w:rsidRDefault="00FA0C86" w:rsidP="00FA0C86">
            <w:pPr>
              <w:rPr>
                <w:sz w:val="26"/>
                <w:szCs w:val="26"/>
              </w:rPr>
            </w:pP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</w:t>
            </w:r>
            <w:r>
              <w:rPr>
                <w:sz w:val="26"/>
                <w:szCs w:val="26"/>
              </w:rPr>
              <w:t xml:space="preserve">nh yêu cầu của BT </w:t>
            </w:r>
          </w:p>
          <w:p w:rsidR="00FA0C86" w:rsidRDefault="00FA0C86" w:rsidP="00FA0C86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thảo luận</w:t>
            </w:r>
            <w:r w:rsidRPr="006D206B">
              <w:rPr>
                <w:color w:val="242021"/>
                <w:sz w:val="26"/>
                <w:szCs w:val="26"/>
              </w:rPr>
              <w:t xml:space="preserve"> trong nhóm đôi</w:t>
            </w: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</w:p>
          <w:p w:rsidR="00FA0C86" w:rsidRDefault="00FA0C86" w:rsidP="00FA0C8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Default="00FA0C86" w:rsidP="00FA0C8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A0C86" w:rsidRPr="006D206B" w:rsidRDefault="00FA0C86" w:rsidP="00FA0C8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EF5303" w:rsidRPr="006D206B" w:rsidRDefault="00EF5303" w:rsidP="00940A97">
            <w:pPr>
              <w:rPr>
                <w:sz w:val="26"/>
                <w:szCs w:val="26"/>
              </w:rPr>
            </w:pPr>
          </w:p>
        </w:tc>
      </w:tr>
      <w:tr w:rsidR="00EF5303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170D22" w:rsidRDefault="00EF5303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EF5303" w:rsidRPr="00FA0C86" w:rsidRDefault="00EF5303" w:rsidP="00FA0C8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4.3. Viết câu thể hiện cảm xúc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>– HS xác định yêu cầu của BT 4c.</w:t>
            </w:r>
            <w:r w:rsidRPr="006D206B">
              <w:rPr>
                <w:color w:val="242021"/>
                <w:sz w:val="26"/>
                <w:szCs w:val="26"/>
              </w:rPr>
              <w:br/>
              <w:t>– HS viết câu thể hiện cảm xúc ở BT 4b vào VBT.</w:t>
            </w:r>
            <w:r w:rsidRPr="006D206B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6D206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6D2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A0C86" w:rsidRPr="006D206B" w:rsidRDefault="00FA0C86" w:rsidP="00FA0C86">
            <w:pPr>
              <w:rPr>
                <w:sz w:val="26"/>
                <w:szCs w:val="26"/>
              </w:rPr>
            </w:pPr>
          </w:p>
          <w:p w:rsidR="00FA0C86" w:rsidRPr="006D206B" w:rsidRDefault="00FA0C86" w:rsidP="00FA0C8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 HS xác đị</w:t>
            </w:r>
            <w:r>
              <w:rPr>
                <w:sz w:val="26"/>
                <w:szCs w:val="26"/>
              </w:rPr>
              <w:t>nh yêu cầu của BT</w:t>
            </w:r>
          </w:p>
          <w:p w:rsidR="00FA0C86" w:rsidRDefault="00FA0C86" w:rsidP="00FA0C86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viết</w:t>
            </w:r>
            <w:r w:rsidRPr="006D206B">
              <w:rPr>
                <w:color w:val="242021"/>
                <w:sz w:val="26"/>
                <w:szCs w:val="26"/>
              </w:rPr>
              <w:t xml:space="preserve"> câu theo yêu cầu BT trong nhóm đôi</w:t>
            </w:r>
          </w:p>
          <w:p w:rsidR="00EF5303" w:rsidRPr="006D206B" w:rsidRDefault="00FA0C86" w:rsidP="00FA0C86">
            <w:pPr>
              <w:jc w:val="both"/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</w:tc>
      </w:tr>
      <w:tr w:rsidR="009F3D46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170D22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170D2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170D22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D206B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D206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EF5303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color w:val="000000"/>
                <w:sz w:val="26"/>
                <w:szCs w:val="26"/>
              </w:rPr>
              <w:t xml:space="preserve">Chơi trò chơi 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Bàn tay dịu dàng</w:t>
            </w:r>
            <w:r w:rsidRPr="006D206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6D206B">
              <w:rPr>
                <w:color w:val="242021"/>
                <w:sz w:val="26"/>
                <w:szCs w:val="26"/>
              </w:rPr>
              <w:t>– HS xác định yêu cầu của hoạt động: Chơi nói nối tiếp trong nhóm nhỏ những việc</w:t>
            </w:r>
            <w:r w:rsidR="006D206B">
              <w:rPr>
                <w:color w:val="242021"/>
                <w:sz w:val="26"/>
                <w:szCs w:val="26"/>
              </w:rPr>
              <w:t xml:space="preserve"> </w:t>
            </w:r>
            <w:r w:rsidRPr="006D206B">
              <w:rPr>
                <w:color w:val="242021"/>
                <w:sz w:val="26"/>
                <w:szCs w:val="26"/>
              </w:rPr>
              <w:t>người thân làm cho em theo hướng dẫn của GV:</w:t>
            </w:r>
            <w:r w:rsidRPr="006D206B">
              <w:rPr>
                <w:color w:val="242021"/>
                <w:sz w:val="26"/>
                <w:szCs w:val="26"/>
              </w:rPr>
              <w:br/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t>+ HS thứ nhất hỏi: Tay mẹ dịu dàng</w:t>
            </w:r>
            <w:r w:rsidRPr="006D206B">
              <w:rPr>
                <w:sz w:val="26"/>
                <w:szCs w:val="26"/>
              </w:rPr>
              <w:t xml:space="preserve"> </w:t>
            </w:r>
          </w:p>
          <w:p w:rsidR="006D206B" w:rsidRDefault="00EF5303" w:rsidP="00EF5303">
            <w:pPr>
              <w:pStyle w:val="ListParagraph"/>
              <w:ind w:firstLine="0"/>
              <w:rPr>
                <w:i/>
                <w:iCs/>
                <w:color w:val="242021"/>
                <w:sz w:val="26"/>
                <w:szCs w:val="26"/>
              </w:rPr>
            </w:pPr>
            <w:r w:rsidRPr="006D206B">
              <w:rPr>
                <w:i/>
                <w:iCs/>
                <w:color w:val="242021"/>
                <w:sz w:val="26"/>
                <w:szCs w:val="26"/>
              </w:rPr>
              <w:t>+ HS thứ hai: Chải tóc cho em.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br/>
              <w:t>+ HS thứ 3: Tay bà dịu dàng</w:t>
            </w:r>
            <w:r w:rsidRPr="006D206B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</w:p>
          <w:p w:rsidR="009F3D46" w:rsidRPr="006D206B" w:rsidRDefault="00EF5303" w:rsidP="006D206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6D206B">
              <w:rPr>
                <w:color w:val="242021"/>
                <w:sz w:val="26"/>
                <w:szCs w:val="26"/>
              </w:rPr>
              <w:t>– Một vài nhóm HS thực hiện trước lớp.</w:t>
            </w:r>
            <w:r w:rsidRPr="006D206B">
              <w:rPr>
                <w:color w:val="242021"/>
                <w:sz w:val="26"/>
                <w:szCs w:val="26"/>
              </w:rPr>
              <w:br/>
              <w:t>– HS nnghe bạn và GV nhận xét.</w:t>
            </w:r>
            <w:r w:rsidRPr="006D20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A0C86" w:rsidRPr="006D206B" w:rsidRDefault="00FA0C86" w:rsidP="00940A97">
            <w:pPr>
              <w:rPr>
                <w:sz w:val="26"/>
                <w:szCs w:val="26"/>
              </w:rPr>
            </w:pPr>
          </w:p>
          <w:p w:rsidR="005F1BAA" w:rsidRPr="006D206B" w:rsidRDefault="00AC5B46" w:rsidP="005F1BAA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>–</w:t>
            </w:r>
            <w:r w:rsidR="00452689" w:rsidRPr="006D206B">
              <w:rPr>
                <w:sz w:val="26"/>
                <w:szCs w:val="26"/>
              </w:rPr>
              <w:t xml:space="preserve"> HS </w:t>
            </w:r>
            <w:r w:rsidR="00FA0C86">
              <w:rPr>
                <w:sz w:val="26"/>
                <w:szCs w:val="26"/>
              </w:rPr>
              <w:t xml:space="preserve"> chơi theo HD của Gv</w:t>
            </w:r>
          </w:p>
          <w:p w:rsidR="005F1BAA" w:rsidRPr="006D206B" w:rsidRDefault="005F1BAA" w:rsidP="005F1BAA">
            <w:pPr>
              <w:rPr>
                <w:sz w:val="26"/>
                <w:szCs w:val="26"/>
              </w:rPr>
            </w:pPr>
          </w:p>
          <w:p w:rsidR="005F1BAA" w:rsidRPr="006D206B" w:rsidRDefault="005F1BAA" w:rsidP="005F1BAA">
            <w:pPr>
              <w:rPr>
                <w:sz w:val="26"/>
                <w:szCs w:val="26"/>
              </w:rPr>
            </w:pPr>
          </w:p>
          <w:p w:rsidR="00452689" w:rsidRPr="006D206B" w:rsidRDefault="00452689" w:rsidP="005F1BAA">
            <w:pPr>
              <w:rPr>
                <w:sz w:val="26"/>
                <w:szCs w:val="26"/>
              </w:rPr>
            </w:pPr>
          </w:p>
          <w:p w:rsidR="00452689" w:rsidRPr="006D206B" w:rsidRDefault="00452689" w:rsidP="005F1BAA">
            <w:pPr>
              <w:rPr>
                <w:sz w:val="26"/>
                <w:szCs w:val="26"/>
              </w:rPr>
            </w:pPr>
          </w:p>
          <w:p w:rsidR="00AC5B46" w:rsidRPr="006D206B" w:rsidRDefault="00AC5B46" w:rsidP="00AC5B46">
            <w:pPr>
              <w:rPr>
                <w:sz w:val="26"/>
                <w:szCs w:val="26"/>
              </w:rPr>
            </w:pPr>
            <w:r w:rsidRPr="006D206B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6D206B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170D2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170D2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170D2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6D206B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170D22" w:rsidRDefault="00452689" w:rsidP="00940A97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715BFB" w:rsidRPr="00170D2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170D2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170D22" w:rsidRDefault="00AB67AC" w:rsidP="00AB67AC">
      <w:pPr>
        <w:rPr>
          <w:i/>
          <w:color w:val="00B0F0"/>
          <w:sz w:val="32"/>
          <w:szCs w:val="32"/>
        </w:rPr>
      </w:pPr>
      <w:r w:rsidRPr="00170D22">
        <w:rPr>
          <w:b/>
          <w:color w:val="00B0F0"/>
          <w:sz w:val="26"/>
          <w:szCs w:val="26"/>
        </w:rPr>
        <w:t xml:space="preserve">                                </w:t>
      </w:r>
      <w:r w:rsidR="009C175C" w:rsidRPr="00170D22">
        <w:rPr>
          <w:i/>
          <w:color w:val="00B0F0"/>
          <w:sz w:val="32"/>
          <w:szCs w:val="32"/>
        </w:rPr>
        <w:t xml:space="preserve">Thứ     ngày      tháng      năm 202 </w:t>
      </w:r>
    </w:p>
    <w:p w:rsidR="009C175C" w:rsidRPr="00170D22" w:rsidRDefault="009C175C" w:rsidP="009C175C">
      <w:pPr>
        <w:rPr>
          <w:b/>
          <w:color w:val="00B0F0"/>
          <w:sz w:val="26"/>
          <w:szCs w:val="26"/>
          <w:u w:val="single"/>
        </w:rPr>
      </w:pPr>
      <w:r w:rsidRPr="00170D22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170D22" w:rsidRDefault="008D3DF9" w:rsidP="009C175C">
      <w:pPr>
        <w:jc w:val="center"/>
        <w:rPr>
          <w:b/>
          <w:i/>
          <w:color w:val="00B0F0"/>
          <w:sz w:val="36"/>
          <w:szCs w:val="36"/>
        </w:rPr>
      </w:pPr>
      <w:r w:rsidRPr="00170D22">
        <w:rPr>
          <w:b/>
          <w:i/>
          <w:color w:val="00B0F0"/>
          <w:sz w:val="36"/>
          <w:szCs w:val="36"/>
        </w:rPr>
        <w:t>Bài :Danh sách tổ em</w:t>
      </w:r>
    </w:p>
    <w:p w:rsidR="009C175C" w:rsidRPr="00170D22" w:rsidRDefault="009C175C" w:rsidP="009C175C">
      <w:pPr>
        <w:jc w:val="center"/>
        <w:rPr>
          <w:b/>
          <w:i/>
          <w:color w:val="00B0F0"/>
          <w:sz w:val="28"/>
          <w:szCs w:val="28"/>
        </w:rPr>
      </w:pPr>
      <w:r w:rsidRPr="00170D22">
        <w:rPr>
          <w:b/>
          <w:i/>
          <w:color w:val="00B0F0"/>
          <w:sz w:val="28"/>
          <w:szCs w:val="28"/>
        </w:rPr>
        <w:t>Đọc:</w:t>
      </w:r>
      <w:r w:rsidR="008D3DF9" w:rsidRPr="00170D22">
        <w:rPr>
          <w:b/>
          <w:i/>
          <w:color w:val="00B0F0"/>
          <w:sz w:val="28"/>
          <w:szCs w:val="28"/>
        </w:rPr>
        <w:t xml:space="preserve"> Danh sách tổ em</w:t>
      </w:r>
    </w:p>
    <w:p w:rsidR="002019B2" w:rsidRPr="00170D22" w:rsidRDefault="002019B2" w:rsidP="009C175C">
      <w:pPr>
        <w:jc w:val="center"/>
        <w:rPr>
          <w:b/>
          <w:i/>
          <w:color w:val="00B0F0"/>
          <w:sz w:val="28"/>
          <w:szCs w:val="28"/>
        </w:rPr>
      </w:pPr>
      <w:r w:rsidRPr="00170D22">
        <w:rPr>
          <w:b/>
          <w:i/>
          <w:color w:val="00B0F0"/>
          <w:sz w:val="28"/>
          <w:szCs w:val="28"/>
        </w:rPr>
        <w:t xml:space="preserve">Nghe viết: </w:t>
      </w:r>
      <w:r w:rsidR="008D3DF9" w:rsidRPr="00170D22">
        <w:rPr>
          <w:b/>
          <w:i/>
          <w:color w:val="00B0F0"/>
          <w:sz w:val="28"/>
          <w:szCs w:val="28"/>
        </w:rPr>
        <w:t>Bàn tay dịu dàng</w:t>
      </w:r>
    </w:p>
    <w:p w:rsidR="009C175C" w:rsidRPr="00170D22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(Tiết 1 + 2)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I. Mục tiêu:</w:t>
      </w:r>
      <w:r w:rsidRPr="00E53071">
        <w:rPr>
          <w:sz w:val="26"/>
          <w:szCs w:val="26"/>
        </w:rPr>
        <w:t xml:space="preserve"> Giúp HS: </w:t>
      </w:r>
    </w:p>
    <w:p w:rsidR="00D914DC" w:rsidRPr="00E53071" w:rsidRDefault="00D914DC" w:rsidP="00D914DC">
      <w:pPr>
        <w:jc w:val="both"/>
        <w:rPr>
          <w:sz w:val="26"/>
          <w:szCs w:val="26"/>
        </w:rPr>
      </w:pPr>
      <w:r w:rsidRPr="00E53071">
        <w:rPr>
          <w:sz w:val="26"/>
          <w:szCs w:val="26"/>
        </w:rPr>
        <w:t>*Kiến thức:</w:t>
      </w:r>
    </w:p>
    <w:p w:rsidR="00D914DC" w:rsidRPr="00E53071" w:rsidRDefault="00D914DC" w:rsidP="00D914DC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E53071">
        <w:rPr>
          <w:color w:val="242021"/>
          <w:sz w:val="26"/>
          <w:szCs w:val="26"/>
        </w:rPr>
        <w:t>1. Giới thiệu về các thành viên trong tổ em.</w:t>
      </w:r>
      <w:r w:rsidRPr="00E53071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E53071">
        <w:rPr>
          <w:color w:val="242021"/>
          <w:sz w:val="26"/>
          <w:szCs w:val="26"/>
        </w:rPr>
        <w:br/>
        <w:t xml:space="preserve">bài đọc: </w:t>
      </w:r>
      <w:r w:rsidRPr="00E53071">
        <w:rPr>
          <w:i/>
          <w:iCs/>
          <w:color w:val="242021"/>
          <w:sz w:val="26"/>
          <w:szCs w:val="26"/>
        </w:rPr>
        <w:t>Danh sách tổ để biết thông tin về các thành viên và câu lạc bộ các bạn tham gia</w:t>
      </w:r>
      <w:r w:rsidRPr="00E53071">
        <w:rPr>
          <w:color w:val="242021"/>
          <w:sz w:val="26"/>
          <w:szCs w:val="26"/>
        </w:rPr>
        <w:t>;</w:t>
      </w:r>
      <w:r w:rsidRPr="00E53071">
        <w:rPr>
          <w:color w:val="242021"/>
          <w:sz w:val="26"/>
          <w:szCs w:val="26"/>
        </w:rPr>
        <w:br/>
        <w:t xml:space="preserve">biết liên hệ bản thân: </w:t>
      </w:r>
      <w:r w:rsidRPr="00E53071">
        <w:rPr>
          <w:i/>
          <w:iCs/>
          <w:color w:val="242021"/>
          <w:sz w:val="26"/>
          <w:szCs w:val="26"/>
        </w:rPr>
        <w:t>hiểu biết thông tin về bạn bè để có thể chia sẻ, giúp đỡ nhau</w:t>
      </w:r>
      <w:r w:rsidRPr="00E53071">
        <w:rPr>
          <w:i/>
          <w:iCs/>
          <w:color w:val="242021"/>
          <w:sz w:val="26"/>
          <w:szCs w:val="26"/>
        </w:rPr>
        <w:br/>
      </w:r>
      <w:r w:rsidRPr="00E53071">
        <w:rPr>
          <w:color w:val="242021"/>
          <w:sz w:val="26"/>
          <w:szCs w:val="26"/>
        </w:rPr>
        <w:lastRenderedPageBreak/>
        <w:t xml:space="preserve">3. Nghe – viết đúng đoạn văn; luyện tập viết hoa tên người; phân biệt </w:t>
      </w:r>
      <w:r w:rsidRPr="00E53071">
        <w:rPr>
          <w:i/>
          <w:iCs/>
          <w:color w:val="242021"/>
          <w:sz w:val="26"/>
          <w:szCs w:val="26"/>
        </w:rPr>
        <w:t>ch/tr</w:t>
      </w:r>
      <w:r w:rsidRPr="00E53071">
        <w:rPr>
          <w:color w:val="242021"/>
          <w:sz w:val="26"/>
          <w:szCs w:val="26"/>
        </w:rPr>
        <w:t xml:space="preserve">, </w:t>
      </w:r>
      <w:r w:rsidRPr="00E53071">
        <w:rPr>
          <w:i/>
          <w:iCs/>
          <w:color w:val="242021"/>
          <w:sz w:val="26"/>
          <w:szCs w:val="26"/>
        </w:rPr>
        <w:t>ăc/ăt</w:t>
      </w:r>
      <w:r w:rsidRPr="00E53071">
        <w:rPr>
          <w:color w:val="242021"/>
          <w:sz w:val="26"/>
          <w:szCs w:val="26"/>
        </w:rPr>
        <w:t>.</w:t>
      </w:r>
      <w:r w:rsidRPr="00E53071">
        <w:rPr>
          <w:color w:val="242021"/>
          <w:sz w:val="26"/>
          <w:szCs w:val="26"/>
        </w:rPr>
        <w:br/>
      </w:r>
      <w:r w:rsidRPr="00E53071">
        <w:rPr>
          <w:sz w:val="26"/>
          <w:szCs w:val="26"/>
        </w:rPr>
        <w:t>.</w:t>
      </w:r>
      <w:r w:rsidRPr="00E53071">
        <w:rPr>
          <w:b/>
          <w:color w:val="000000"/>
          <w:sz w:val="26"/>
          <w:szCs w:val="26"/>
        </w:rPr>
        <w:t>* Phẩm chất, năng lực</w:t>
      </w:r>
    </w:p>
    <w:p w:rsidR="00D914DC" w:rsidRPr="00E53071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E53071">
        <w:rPr>
          <w:sz w:val="26"/>
          <w:szCs w:val="26"/>
        </w:rPr>
        <w:t>- B</w:t>
      </w:r>
      <w:r w:rsidRPr="00E53071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D914DC" w:rsidRPr="00E53071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E53071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E53071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914DC" w:rsidRPr="00E53071" w:rsidRDefault="00D914DC" w:rsidP="00D914DC">
      <w:pPr>
        <w:contextualSpacing/>
        <w:jc w:val="both"/>
        <w:rPr>
          <w:color w:val="000000"/>
          <w:sz w:val="26"/>
          <w:szCs w:val="26"/>
        </w:rPr>
      </w:pPr>
      <w:r w:rsidRPr="00E53071">
        <w:rPr>
          <w:color w:val="000000"/>
          <w:sz w:val="26"/>
          <w:szCs w:val="26"/>
        </w:rPr>
        <w:t>- Phát triển kĩ năng đọc</w:t>
      </w:r>
    </w:p>
    <w:p w:rsidR="00D914DC" w:rsidRPr="00E53071" w:rsidRDefault="00D914DC" w:rsidP="00D914D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E53071">
        <w:rPr>
          <w:sz w:val="26"/>
          <w:szCs w:val="26"/>
          <w:lang w:val="en-US"/>
        </w:rPr>
        <w:t xml:space="preserve">- </w:t>
      </w:r>
      <w:r w:rsidRPr="00E53071">
        <w:rPr>
          <w:sz w:val="26"/>
          <w:szCs w:val="26"/>
        </w:rPr>
        <w:t xml:space="preserve">Có hứng thú học tập , ham thích lao động 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E53071">
        <w:rPr>
          <w:sz w:val="26"/>
          <w:szCs w:val="26"/>
        </w:rPr>
        <w:t xml:space="preserve"> </w:t>
      </w:r>
      <w:r w:rsidRPr="00170D22">
        <w:rPr>
          <w:b/>
          <w:i/>
          <w:color w:val="00B0F0"/>
          <w:sz w:val="26"/>
          <w:szCs w:val="26"/>
        </w:rPr>
        <w:t xml:space="preserve">II. Chuẩn bị: </w:t>
      </w:r>
    </w:p>
    <w:p w:rsidR="00D914DC" w:rsidRPr="00170D22" w:rsidRDefault="00D914DC" w:rsidP="00013C82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E53071">
        <w:rPr>
          <w:color w:val="242021"/>
          <w:sz w:val="26"/>
          <w:szCs w:val="26"/>
        </w:rPr>
        <w:t>– SHS, VTV, VBT, SGV.</w:t>
      </w:r>
      <w:r w:rsidRPr="00E53071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E53071">
        <w:rPr>
          <w:color w:val="242021"/>
          <w:sz w:val="26"/>
          <w:szCs w:val="26"/>
        </w:rPr>
        <w:br/>
        <w:t>– Bảng phụ ghi mẫu danh sách tổ.</w:t>
      </w:r>
      <w:r w:rsidRPr="00E53071">
        <w:rPr>
          <w:color w:val="242021"/>
          <w:sz w:val="26"/>
          <w:szCs w:val="26"/>
        </w:rPr>
        <w:br/>
      </w:r>
      <w:r w:rsidRPr="00170D2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A.Khởi động:</w:t>
            </w:r>
          </w:p>
          <w:p w:rsidR="00D914DC" w:rsidRPr="00013C82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hướng trò chơi </w:t>
            </w:r>
            <w:r w:rsidR="006B231D" w:rsidRPr="00E53071">
              <w:rPr>
                <w:b/>
                <w:bCs/>
                <w:i/>
                <w:iCs/>
                <w:color w:val="242021"/>
                <w:sz w:val="26"/>
                <w:szCs w:val="26"/>
              </w:rPr>
              <w:t xml:space="preserve">Ai nhớ mình? </w:t>
            </w:r>
            <w:r w:rsidR="006B231D" w:rsidRPr="00E53071">
              <w:rPr>
                <w:color w:val="242021"/>
                <w:sz w:val="26"/>
                <w:szCs w:val="26"/>
              </w:rPr>
              <w:t>(Hướng dẫn: Cho phép HS đổi chỗ tự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do. Sau đó, GV bắt đầu chỉ nhanh một HS. HS khác phải nói chính xác bạn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ở tổ nào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,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tổ</w:t>
            </w:r>
            <w:r w:rsidR="006B231D" w:rsidRPr="00E53071">
              <w:rPr>
                <w:sz w:val="26"/>
                <w:szCs w:val="26"/>
              </w:rPr>
              <w:t xml:space="preserve"> </w:t>
            </w:r>
            <w:r w:rsidR="00013C82">
              <w:rPr>
                <w:sz w:val="26"/>
                <w:szCs w:val="26"/>
              </w:rPr>
              <w:t xml:space="preserve">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có bao nhiêu thành viên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,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ai là tổ trưởng</w:t>
            </w:r>
            <w:r w:rsidR="006B231D" w:rsidRPr="00E53071">
              <w:rPr>
                <w:color w:val="242021"/>
                <w:sz w:val="26"/>
                <w:szCs w:val="26"/>
              </w:rPr>
              <w:t>. Thời gian suy nghĩ và trả lời là 5 giây. HS trả lời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đúng có quyền gọi một HS khác tiếp tục trả lời.)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 w:rsidR="00E67C0F">
              <w:rPr>
                <w:color w:val="242021"/>
                <w:sz w:val="26"/>
                <w:szCs w:val="26"/>
              </w:rPr>
              <w:t>–(</w:t>
            </w:r>
            <w:r w:rsidR="006B231D" w:rsidRPr="00E53071">
              <w:rPr>
                <w:color w:val="242021"/>
                <w:sz w:val="26"/>
                <w:szCs w:val="26"/>
              </w:rPr>
              <w:t>Nếu không tổ chức được trò chơi, GV có thể mời ngẫu nhiên một vài HS giới thiệu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tên của các bạn trong tổ mình.</w:t>
            </w:r>
            <w:r w:rsidR="00E67C0F">
              <w:rPr>
                <w:color w:val="242021"/>
                <w:sz w:val="26"/>
                <w:szCs w:val="26"/>
              </w:rPr>
              <w:t>)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t>Danh sách tổ em.</w:t>
            </w:r>
            <w:r w:rsidR="006B231D" w:rsidRPr="00E53071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231D" w:rsidRPr="00E53071">
              <w:rPr>
                <w:color w:val="242021"/>
                <w:sz w:val="26"/>
                <w:szCs w:val="26"/>
              </w:rPr>
              <w:t>– HS đọc tên bài kết hợp với quan sát tranh để phán đoán nội dung bài đọc.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013C82" w:rsidRPr="00170D22">
              <w:rPr>
                <w:color w:val="00B0F0"/>
                <w:sz w:val="26"/>
                <w:szCs w:val="26"/>
              </w:rPr>
              <w:t>HS chơi trò chơi theo hướng dẫn của GV</w:t>
            </w: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E67C0F" w:rsidRPr="00170D22" w:rsidRDefault="00E67C0F" w:rsidP="006C487A">
            <w:pPr>
              <w:rPr>
                <w:color w:val="00B0F0"/>
                <w:sz w:val="26"/>
                <w:szCs w:val="26"/>
              </w:rPr>
            </w:pPr>
          </w:p>
          <w:p w:rsidR="00E67C0F" w:rsidRPr="00170D22" w:rsidRDefault="00E67C0F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E67C0F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E67C0F" w:rsidRPr="00170D22" w:rsidRDefault="00E67C0F" w:rsidP="006C487A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 xml:space="preserve">HS </w:t>
            </w:r>
            <w:r w:rsidR="00D914DC" w:rsidRPr="00E53071">
              <w:rPr>
                <w:sz w:val="26"/>
                <w:szCs w:val="26"/>
              </w:rPr>
              <w:t xml:space="preserve">quan sát , ghi tên bài đọc mới 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170D22" w:rsidP="00170D22">
            <w:pPr>
              <w:ind w:left="360" w:hanging="360"/>
              <w:jc w:val="both"/>
              <w:rPr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1.1</w:t>
            </w:r>
            <w:r w:rsidRPr="00E53071">
              <w:rPr>
                <w:b/>
                <w:i/>
                <w:sz w:val="26"/>
                <w:szCs w:val="26"/>
              </w:rPr>
              <w:tab/>
            </w:r>
            <w:r w:rsidR="00D914DC" w:rsidRPr="00E53071">
              <w:rPr>
                <w:b/>
                <w:i/>
                <w:sz w:val="26"/>
                <w:szCs w:val="26"/>
              </w:rPr>
              <w:t>Luyện đọc thành tiếng</w:t>
            </w:r>
            <w:r w:rsidR="00D914DC" w:rsidRPr="00E53071">
              <w:rPr>
                <w:sz w:val="26"/>
                <w:szCs w:val="26"/>
              </w:rPr>
              <w:t xml:space="preserve"> </w:t>
            </w:r>
          </w:p>
          <w:p w:rsidR="00D914DC" w:rsidRPr="00013C82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</w:t>
            </w:r>
            <w:r w:rsidR="006B231D" w:rsidRPr="00E53071">
              <w:rPr>
                <w:color w:val="242021"/>
                <w:sz w:val="26"/>
                <w:szCs w:val="26"/>
              </w:rPr>
              <w:t>GV đọc mẫu với giọng đọc phù hợp kiểu văn bản thông tin. Gợi ý: đọc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chậm rãi, từ tốn.</w:t>
            </w:r>
            <w:r w:rsidR="006B231D" w:rsidRPr="00E53071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hướng dẫn đọc.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 xml:space="preserve">HS nghe </w:t>
            </w:r>
          </w:p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E53071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D914DC" w:rsidRPr="00E53071" w:rsidRDefault="00D914DC" w:rsidP="006C48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170D22" w:rsidP="00170D2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1.2</w:t>
            </w:r>
            <w:r w:rsidRPr="00E53071">
              <w:rPr>
                <w:b/>
                <w:i/>
                <w:sz w:val="26"/>
                <w:szCs w:val="26"/>
              </w:rPr>
              <w:tab/>
            </w:r>
            <w:r w:rsidR="00D914DC" w:rsidRPr="00E53071">
              <w:rPr>
                <w:b/>
                <w:i/>
                <w:sz w:val="26"/>
                <w:szCs w:val="26"/>
              </w:rPr>
              <w:t xml:space="preserve">.Luyện đọc hiểu </w:t>
            </w:r>
          </w:p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E53071">
              <w:rPr>
                <w:color w:val="242021"/>
                <w:sz w:val="26"/>
                <w:szCs w:val="26"/>
              </w:rPr>
              <w:t>HS giải thích Câu lạc bộ 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Cây cọ nhí</w:t>
            </w:r>
            <w:r w:rsidRPr="00E53071">
              <w:rPr>
                <w:color w:val="242021"/>
                <w:sz w:val="26"/>
                <w:szCs w:val="26"/>
              </w:rPr>
              <w:t>” và 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Chim sơn ca</w:t>
            </w:r>
            <w:r w:rsidRPr="00E53071">
              <w:rPr>
                <w:color w:val="242021"/>
                <w:sz w:val="26"/>
                <w:szCs w:val="26"/>
              </w:rPr>
              <w:t>” là những câu lạc bộ sinh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hoạt nội dung nào.</w:t>
            </w:r>
            <w:r w:rsidRPr="00E53071">
              <w:rPr>
                <w:color w:val="242021"/>
                <w:sz w:val="26"/>
                <w:szCs w:val="26"/>
              </w:rPr>
              <w:br/>
              <w:t>– GV có thể giải thích nghĩa từ “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cột</w:t>
            </w:r>
            <w:r w:rsidRPr="00E53071">
              <w:rPr>
                <w:color w:val="242021"/>
                <w:sz w:val="26"/>
                <w:szCs w:val="26"/>
              </w:rPr>
              <w:t>” bằng cách chỉ vào trang sách.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D914DC" w:rsidRPr="00013C82" w:rsidRDefault="006B231D" w:rsidP="00E67C0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 xml:space="preserve">– HS đọc thầm lại bài đọc và thảo luận theo cặp/ </w:t>
            </w:r>
            <w:r w:rsidRPr="00E53071">
              <w:rPr>
                <w:color w:val="242021"/>
                <w:sz w:val="26"/>
                <w:szCs w:val="26"/>
              </w:rPr>
              <w:lastRenderedPageBreak/>
              <w:t>nhóm nhỏ để trả lời câu hỏi trong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SHS.</w:t>
            </w:r>
            <w:r w:rsidRPr="00E53071">
              <w:rPr>
                <w:color w:val="242021"/>
                <w:sz w:val="26"/>
                <w:szCs w:val="26"/>
              </w:rPr>
              <w:br/>
              <w:t>– HS nội dung bài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giải nghĩa</w:t>
            </w: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đọc thầm</w:t>
            </w:r>
          </w:p>
          <w:p w:rsidR="00D914DC" w:rsidRPr="00170D22" w:rsidRDefault="00170D22" w:rsidP="00170D2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chia sẻ</w:t>
            </w:r>
            <w:r w:rsidR="00D914DC" w:rsidRPr="00170D22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D914DC" w:rsidRPr="00E53071" w:rsidRDefault="00D914DC" w:rsidP="00E67C0F">
            <w:pPr>
              <w:jc w:val="both"/>
              <w:rPr>
                <w:i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-ND</w:t>
            </w:r>
            <w:r w:rsidR="00E67C0F" w:rsidRPr="00170D22">
              <w:rPr>
                <w:color w:val="00B0F0"/>
                <w:sz w:val="26"/>
                <w:szCs w:val="26"/>
              </w:rPr>
              <w:t>:</w:t>
            </w:r>
            <w:r w:rsidR="00E67C0F" w:rsidRPr="00E53071">
              <w:rPr>
                <w:i/>
                <w:iCs/>
                <w:color w:val="242021"/>
                <w:sz w:val="26"/>
                <w:szCs w:val="26"/>
              </w:rPr>
              <w:t xml:space="preserve">Danh sách tổ để biết thông tin </w:t>
            </w:r>
            <w:r w:rsidR="00E67C0F" w:rsidRPr="00E53071">
              <w:rPr>
                <w:i/>
                <w:iCs/>
                <w:color w:val="242021"/>
                <w:sz w:val="26"/>
                <w:szCs w:val="26"/>
              </w:rPr>
              <w:lastRenderedPageBreak/>
              <w:t>về các thành viên và câu lạc</w:t>
            </w:r>
            <w:r w:rsidR="00E67C0F">
              <w:rPr>
                <w:i/>
                <w:iCs/>
                <w:color w:val="242021"/>
                <w:sz w:val="26"/>
                <w:szCs w:val="26"/>
              </w:rPr>
              <w:t xml:space="preserve"> bộ các bạn </w:t>
            </w:r>
            <w:r w:rsidR="00E67C0F" w:rsidRPr="00E53071">
              <w:rPr>
                <w:i/>
                <w:iCs/>
                <w:color w:val="242021"/>
                <w:sz w:val="26"/>
                <w:szCs w:val="26"/>
              </w:rPr>
              <w:t>tham gia</w:t>
            </w:r>
            <w:r w:rsidR="00E67C0F" w:rsidRPr="00E53071">
              <w:rPr>
                <w:color w:val="242021"/>
                <w:sz w:val="26"/>
                <w:szCs w:val="26"/>
              </w:rPr>
              <w:t>.</w:t>
            </w:r>
            <w:r w:rsidR="00E67C0F" w:rsidRPr="00E53071">
              <w:rPr>
                <w:color w:val="242021"/>
                <w:sz w:val="26"/>
                <w:szCs w:val="26"/>
              </w:rPr>
              <w:br/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8’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170D22" w:rsidP="00170D2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>1.3</w:t>
            </w:r>
            <w:r w:rsidRPr="00E53071">
              <w:rPr>
                <w:b/>
                <w:i/>
                <w:sz w:val="26"/>
                <w:szCs w:val="26"/>
              </w:rPr>
              <w:tab/>
            </w:r>
            <w:r w:rsidR="00D914DC" w:rsidRPr="00E53071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6B231D" w:rsidRPr="00E53071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đọc lại bản danh sách; nghe GV hướng dẫn luyện đọc lại.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HD </w:t>
            </w:r>
            <w:r w:rsidR="006B231D" w:rsidRPr="00E53071">
              <w:rPr>
                <w:color w:val="242021"/>
                <w:sz w:val="26"/>
                <w:szCs w:val="26"/>
              </w:rPr>
              <w:t>HS luyện tập theo cặp đôi, mỗi HS đọc một hàng, sau đó đổi ngược lại.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E53071">
              <w:rPr>
                <w:sz w:val="26"/>
                <w:szCs w:val="26"/>
              </w:rPr>
              <w:t>– HS nhắc lại nội dung bài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jc w:val="both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luyện đọc</w:t>
            </w:r>
          </w:p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E53071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E53071">
              <w:rPr>
                <w:color w:val="242021"/>
                <w:sz w:val="26"/>
                <w:szCs w:val="26"/>
              </w:rPr>
              <w:t xml:space="preserve">HS đọc lại đoạn văn bài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 xml:space="preserve">Bàn tay dịu dàng </w:t>
            </w:r>
            <w:r w:rsidRPr="00E53071">
              <w:rPr>
                <w:color w:val="242021"/>
                <w:sz w:val="26"/>
                <w:szCs w:val="26"/>
              </w:rPr>
              <w:t xml:space="preserve">(từ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 xml:space="preserve">Khi thầy đến gần </w:t>
            </w:r>
            <w:r w:rsidRPr="00E53071">
              <w:rPr>
                <w:color w:val="242021"/>
                <w:sz w:val="26"/>
                <w:szCs w:val="26"/>
              </w:rPr>
              <w:t xml:space="preserve">đến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thương yêu</w:t>
            </w:r>
            <w:r w:rsidRPr="00E53071">
              <w:rPr>
                <w:color w:val="242021"/>
                <w:sz w:val="26"/>
                <w:szCs w:val="26"/>
              </w:rPr>
              <w:t>).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của phương ngữ, VD: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nặng trĩu, kể chuyện, vỗ nhẹ, trìu mến,…</w:t>
            </w:r>
            <w:r w:rsidRPr="00E53071">
              <w:rPr>
                <w:color w:val="242021"/>
                <w:sz w:val="26"/>
                <w:szCs w:val="26"/>
              </w:rPr>
              <w:t>; hoặc do ngữ nghĩa, VD:</w:t>
            </w:r>
            <w:r w:rsidR="005447DA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i/>
                <w:iCs/>
                <w:color w:val="242021"/>
                <w:sz w:val="26"/>
                <w:szCs w:val="26"/>
              </w:rPr>
              <w:t>dịu dàng.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6B231D" w:rsidRPr="00E53071" w:rsidRDefault="005447DA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013C82">
              <w:rPr>
                <w:color w:val="242021"/>
                <w:sz w:val="26"/>
                <w:szCs w:val="26"/>
              </w:rPr>
              <w:t>l</w:t>
            </w:r>
            <w:r w:rsidR="006B231D" w:rsidRPr="00E53071">
              <w:rPr>
                <w:color w:val="242021"/>
                <w:sz w:val="26"/>
                <w:szCs w:val="26"/>
              </w:rPr>
              <w:t>ùi vào một ô khi bắt đầu viết đoạn văn. Viết dấu chấm cuối câu. Không bắt buộc HS viết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E53071">
              <w:rPr>
                <w:color w:val="242021"/>
                <w:sz w:val="26"/>
                <w:szCs w:val="26"/>
              </w:rPr>
              <w:t>những chữ hoa chưa học).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đọc lại bài viết, tự đánh giá phần viết của mình và của bạn.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xác định yêu cầu </w:t>
            </w:r>
          </w:p>
          <w:p w:rsidR="00D914DC" w:rsidRPr="00E53071" w:rsidRDefault="00D914DC" w:rsidP="006C487A">
            <w:pPr>
              <w:jc w:val="center"/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đánh vần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nghe GV đọc 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jc w:val="both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914DC" w:rsidRPr="005447DA" w:rsidRDefault="00D914DC" w:rsidP="005447D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nghe GV nhận xét một số bài viết</w:t>
            </w:r>
          </w:p>
        </w:tc>
      </w:tr>
      <w:tr w:rsidR="006B231D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170D22" w:rsidRDefault="006B231D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E53071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i/>
                <w:iCs/>
                <w:sz w:val="26"/>
                <w:szCs w:val="26"/>
              </w:rPr>
              <w:t>2.2. Ôn tập viết hoa tên người</w:t>
            </w:r>
            <w:r w:rsidRPr="00013C82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E53071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 </w:t>
            </w:r>
            <w:r w:rsidRPr="00E53071">
              <w:rPr>
                <w:color w:val="242021"/>
                <w:sz w:val="26"/>
                <w:szCs w:val="26"/>
              </w:rPr>
              <w:t>HS xác định yêu cầu của BT 2b.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chọn tên 3 bạn trong nhóm hoặc tổ và viết tên các bạn theo thứ tự bảng chữ cái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E53071">
              <w:rPr>
                <w:color w:val="242021"/>
                <w:sz w:val="26"/>
                <w:szCs w:val="26"/>
              </w:rPr>
              <w:t>(có thể tìm tên bạn trong lớp hoặc tên bạn ngoài lớp) trong nhóm nhỏ.</w:t>
            </w:r>
            <w:r w:rsidRPr="00E53071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E53071">
              <w:rPr>
                <w:color w:val="242021"/>
                <w:sz w:val="26"/>
                <w:szCs w:val="26"/>
              </w:rPr>
              <w:t>HS viết tên 3 bạn đã tìm được theo yêu cầu vào VBT.</w:t>
            </w:r>
            <w:r w:rsidRPr="00E53071">
              <w:rPr>
                <w:color w:val="242021"/>
                <w:sz w:val="26"/>
                <w:szCs w:val="26"/>
              </w:rPr>
              <w:br/>
              <w:t>– HS nghe GV nhận xét mộ</w:t>
            </w:r>
            <w:r w:rsidRPr="00E53071">
              <w:rPr>
                <w:sz w:val="26"/>
                <w:szCs w:val="26"/>
              </w:rPr>
              <w:t xml:space="preserve"> </w:t>
            </w:r>
          </w:p>
          <w:p w:rsidR="006B231D" w:rsidRPr="00E53071" w:rsidRDefault="006B231D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B231D" w:rsidRDefault="006B231D" w:rsidP="006C487A">
            <w:pPr>
              <w:rPr>
                <w:sz w:val="26"/>
                <w:szCs w:val="26"/>
              </w:rPr>
            </w:pPr>
          </w:p>
          <w:p w:rsidR="00E67C0F" w:rsidRDefault="00E67C0F" w:rsidP="006C487A">
            <w:pPr>
              <w:rPr>
                <w:sz w:val="26"/>
                <w:szCs w:val="26"/>
              </w:rPr>
            </w:pPr>
          </w:p>
          <w:p w:rsidR="00E67C0F" w:rsidRDefault="00E67C0F" w:rsidP="006C487A">
            <w:pPr>
              <w:rPr>
                <w:color w:val="242021"/>
                <w:sz w:val="26"/>
                <w:szCs w:val="26"/>
              </w:rPr>
            </w:pPr>
            <w:r w:rsidRPr="00E53071">
              <w:rPr>
                <w:color w:val="242021"/>
                <w:sz w:val="26"/>
                <w:szCs w:val="26"/>
              </w:rPr>
              <w:t>– HS xác định yêu cầu của BT 2b.</w:t>
            </w:r>
          </w:p>
          <w:p w:rsidR="00E67C0F" w:rsidRDefault="00E67C0F" w:rsidP="00E67C0F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HS </w:t>
            </w:r>
            <w:r w:rsidRPr="00E53071">
              <w:rPr>
                <w:color w:val="242021"/>
                <w:sz w:val="26"/>
                <w:szCs w:val="26"/>
              </w:rPr>
              <w:t>viết tên các bạn theo thứ tự bảng chữ cái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</w:p>
          <w:p w:rsidR="00E67C0F" w:rsidRPr="00E53071" w:rsidRDefault="00E67C0F" w:rsidP="00E67C0F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E53071">
              <w:rPr>
                <w:color w:val="242021"/>
                <w:sz w:val="26"/>
                <w:szCs w:val="26"/>
              </w:rPr>
              <w:t>HS đọc tên tìm được và thứ tự sắp xếp trước lớp.</w:t>
            </w:r>
            <w:r w:rsidRPr="00E53071">
              <w:rPr>
                <w:color w:val="242021"/>
                <w:sz w:val="26"/>
                <w:szCs w:val="26"/>
              </w:rPr>
              <w:br/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.</w:t>
            </w:r>
            <w:r w:rsidR="006B231D" w:rsidRPr="00013C82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ch/tr, ăc/ăt</w:t>
            </w:r>
            <w:r w:rsidR="006B231D" w:rsidRPr="00013C82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231D" w:rsidRPr="00E53071">
              <w:rPr>
                <w:color w:val="242021"/>
                <w:sz w:val="26"/>
                <w:szCs w:val="26"/>
              </w:rPr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6B231D" w:rsidRPr="00E53071">
              <w:rPr>
                <w:color w:val="242021"/>
                <w:sz w:val="26"/>
                <w:szCs w:val="26"/>
              </w:rPr>
              <w:t xml:space="preserve"> HS xác định yêu cầu của BT 2(c).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6B231D" w:rsidRPr="00E53071">
              <w:rPr>
                <w:color w:val="242021"/>
                <w:sz w:val="26"/>
                <w:szCs w:val="26"/>
              </w:rPr>
              <w:t>HS đọc các từ, cụm từ ngữ, thực hiện BT vào VBT.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nêu kết quả và trao đổi kết quả với bạn, đặt câu với từ vừa giải nghĩa.</w:t>
            </w:r>
            <w:r w:rsidR="006B231D" w:rsidRPr="00E53071">
              <w:rPr>
                <w:color w:val="242021"/>
                <w:sz w:val="26"/>
                <w:szCs w:val="26"/>
              </w:rPr>
              <w:br/>
              <w:t>– HS nghe GV sửa bài.</w:t>
            </w:r>
            <w:r w:rsidR="006B231D" w:rsidRPr="00E53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E53071" w:rsidRDefault="00D914DC" w:rsidP="006C487A">
            <w:pPr>
              <w:rPr>
                <w:sz w:val="26"/>
                <w:szCs w:val="26"/>
              </w:rPr>
            </w:pP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-– HS đọc yêu cầu BT 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thực hiện BT vào VBT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914DC" w:rsidRPr="00E53071" w:rsidRDefault="00D914DC" w:rsidP="006C487A">
            <w:pPr>
              <w:rPr>
                <w:sz w:val="26"/>
                <w:szCs w:val="26"/>
              </w:rPr>
            </w:pPr>
            <w:r w:rsidRPr="00E53071">
              <w:rPr>
                <w:sz w:val="26"/>
                <w:szCs w:val="26"/>
              </w:rPr>
              <w:t xml:space="preserve"> </w:t>
            </w:r>
          </w:p>
        </w:tc>
      </w:tr>
      <w:tr w:rsidR="00D914DC" w:rsidRPr="00E53071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C.Hoạt động củng cố và nối tiếp:4’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lastRenderedPageBreak/>
              <w:t xml:space="preserve">(?) Nêu lại nội dung bài 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E53071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lastRenderedPageBreak/>
              <w:t>- Nhận xét, tuyên dương.</w:t>
            </w:r>
          </w:p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lastRenderedPageBreak/>
              <w:t>- Về học bài và chuẩn bị bài cho tiết sau.</w:t>
            </w:r>
          </w:p>
        </w:tc>
      </w:tr>
    </w:tbl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jc w:val="center"/>
        <w:rPr>
          <w:i/>
          <w:color w:val="00B0F0"/>
          <w:sz w:val="26"/>
          <w:szCs w:val="26"/>
        </w:rPr>
      </w:pPr>
      <w:r w:rsidRPr="00170D22">
        <w:rPr>
          <w:i/>
          <w:color w:val="00B0F0"/>
          <w:sz w:val="26"/>
          <w:szCs w:val="26"/>
        </w:rPr>
        <w:t xml:space="preserve">Thứ     ngày      tháng      năm 202 </w:t>
      </w: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  <w:r w:rsidRPr="00170D22">
        <w:rPr>
          <w:b/>
          <w:color w:val="00B0F0"/>
          <w:sz w:val="26"/>
          <w:szCs w:val="26"/>
          <w:u w:val="single"/>
        </w:rPr>
        <w:t>TIẾNG VIỆT.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36"/>
          <w:szCs w:val="36"/>
        </w:rPr>
      </w:pPr>
      <w:r w:rsidRPr="00170D22">
        <w:rPr>
          <w:b/>
          <w:i/>
          <w:color w:val="00B0F0"/>
          <w:sz w:val="36"/>
          <w:szCs w:val="36"/>
        </w:rPr>
        <w:t>Bài : Danh sách tổ em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32"/>
          <w:szCs w:val="32"/>
        </w:rPr>
      </w:pPr>
      <w:r w:rsidRPr="00170D22">
        <w:rPr>
          <w:b/>
          <w:i/>
          <w:color w:val="00B0F0"/>
          <w:sz w:val="32"/>
          <w:szCs w:val="32"/>
        </w:rPr>
        <w:t>-MRVT: Trường học</w:t>
      </w:r>
    </w:p>
    <w:p w:rsidR="00D914DC" w:rsidRPr="00170D22" w:rsidRDefault="00D914DC" w:rsidP="00D914DC">
      <w:pPr>
        <w:jc w:val="center"/>
        <w:rPr>
          <w:b/>
          <w:color w:val="00B0F0"/>
          <w:sz w:val="32"/>
          <w:szCs w:val="32"/>
        </w:rPr>
      </w:pPr>
      <w:r w:rsidRPr="00170D22">
        <w:rPr>
          <w:b/>
          <w:i/>
          <w:color w:val="00B0F0"/>
          <w:sz w:val="32"/>
          <w:szCs w:val="32"/>
        </w:rPr>
        <w:t>-Nói và đáp lời chia buồn, lời chia tay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(Tiết 3 + 4)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I. Mục tiêu:</w:t>
      </w:r>
      <w:r w:rsidRPr="00013C82">
        <w:rPr>
          <w:sz w:val="26"/>
          <w:szCs w:val="26"/>
        </w:rPr>
        <w:t xml:space="preserve">Giúp HS: </w:t>
      </w:r>
    </w:p>
    <w:p w:rsidR="00D914DC" w:rsidRPr="00013C82" w:rsidRDefault="00D914DC" w:rsidP="00D914DC">
      <w:pPr>
        <w:jc w:val="both"/>
        <w:rPr>
          <w:sz w:val="26"/>
          <w:szCs w:val="26"/>
        </w:rPr>
      </w:pPr>
      <w:r w:rsidRPr="00013C82">
        <w:rPr>
          <w:sz w:val="26"/>
          <w:szCs w:val="26"/>
        </w:rPr>
        <w:t>*Kiến thức: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4. MRVT: Trường học (từ ngữ chỉ khu vực học tập, làm việc ở trường, người làm việc</w:t>
      </w:r>
      <w:r w:rsidRPr="00013C82">
        <w:rPr>
          <w:color w:val="242021"/>
          <w:sz w:val="26"/>
          <w:szCs w:val="26"/>
        </w:rPr>
        <w:br/>
        <w:t>ở trường); câu giới thiệu.</w:t>
      </w:r>
      <w:r w:rsidRPr="00013C82">
        <w:rPr>
          <w:color w:val="242021"/>
          <w:sz w:val="26"/>
          <w:szCs w:val="26"/>
        </w:rPr>
        <w:br/>
        <w:t>5. Nói và đáp lời chia buồn, lời chào trước khi ra về.</w:t>
      </w:r>
    </w:p>
    <w:p w:rsidR="00D914DC" w:rsidRPr="00013C82" w:rsidRDefault="00D914DC" w:rsidP="00D914DC">
      <w:pPr>
        <w:pStyle w:val="ListParagraph"/>
        <w:ind w:left="0" w:firstLine="0"/>
        <w:rPr>
          <w:sz w:val="26"/>
          <w:szCs w:val="26"/>
        </w:rPr>
      </w:pPr>
      <w:r w:rsidRPr="00013C82">
        <w:rPr>
          <w:sz w:val="26"/>
          <w:szCs w:val="26"/>
        </w:rPr>
        <w:t>.</w:t>
      </w:r>
      <w:r w:rsidRPr="00013C82">
        <w:rPr>
          <w:b/>
          <w:color w:val="000000"/>
          <w:sz w:val="26"/>
          <w:szCs w:val="26"/>
        </w:rPr>
        <w:t>* Phẩm chất, năng lực</w:t>
      </w:r>
    </w:p>
    <w:p w:rsidR="00D914DC" w:rsidRPr="00013C82" w:rsidRDefault="00D914DC" w:rsidP="00D914DC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013C82">
        <w:rPr>
          <w:color w:val="242021"/>
          <w:sz w:val="26"/>
          <w:szCs w:val="26"/>
        </w:rPr>
        <w:t>- Biết giữ gìn những đồ vật gần gũi, quen thuộc ở xung quanh mình; biết ơn những người đã vất vả,</w:t>
      </w:r>
      <w:r w:rsidRPr="00013C82">
        <w:rPr>
          <w:color w:val="242021"/>
          <w:sz w:val="26"/>
          <w:szCs w:val="26"/>
        </w:rPr>
        <w:br/>
        <w:t>khó nhọc làm ra những vật dụng cần thiết cho học tập, sinh hoạt, vui chơi,… của các em.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color w:val="000000"/>
          <w:sz w:val="26"/>
          <w:szCs w:val="26"/>
        </w:rPr>
        <w:t>- Có tinh thần hợp tác, khả năng làm việc nhóm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013C82">
        <w:rPr>
          <w:sz w:val="26"/>
          <w:szCs w:val="26"/>
        </w:rPr>
        <w:t xml:space="preserve"> </w:t>
      </w:r>
      <w:r w:rsidRPr="00170D22">
        <w:rPr>
          <w:b/>
          <w:i/>
          <w:color w:val="00B0F0"/>
          <w:sz w:val="26"/>
          <w:szCs w:val="26"/>
        </w:rPr>
        <w:t xml:space="preserve">II. Chuẩn bị: 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– SHS, VTV, VBT, SGV.</w:t>
      </w:r>
      <w:r w:rsidRPr="00013C82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013C82">
        <w:rPr>
          <w:color w:val="242021"/>
          <w:sz w:val="26"/>
          <w:szCs w:val="26"/>
        </w:rPr>
        <w:br/>
        <w:t>– Thẻ từ ghi sẵn một số từ ngữ chỉ về nơi chốn, con người trong trường học để chơi</w:t>
      </w:r>
      <w:r w:rsidRPr="00013C82">
        <w:rPr>
          <w:color w:val="242021"/>
          <w:sz w:val="26"/>
          <w:szCs w:val="26"/>
        </w:rPr>
        <w:br/>
        <w:t>trò chơi.</w:t>
      </w:r>
      <w:r w:rsidRPr="00013C82">
        <w:rPr>
          <w:color w:val="242021"/>
          <w:sz w:val="26"/>
          <w:szCs w:val="26"/>
        </w:rPr>
        <w:br/>
      </w:r>
      <w:r w:rsidRPr="00170D2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2’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</w:t>
            </w:r>
            <w:r w:rsidRPr="00170D22">
              <w:rPr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hát</w:t>
            </w: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3a, đọc đoạn văn.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tìm từ ngữ theo yêu cầu trong VBT. Chia sẻ kết quả trước lớp.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013C82">
              <w:rPr>
                <w:color w:val="242021"/>
                <w:sz w:val="26"/>
                <w:szCs w:val="26"/>
              </w:rPr>
              <w:br/>
              <w:t>– HS xác định yêu cầu của BT 3b.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Khăn trải bàn</w:t>
            </w:r>
            <w:r w:rsidRPr="00013C82">
              <w:rPr>
                <w:color w:val="242021"/>
                <w:sz w:val="26"/>
                <w:szCs w:val="26"/>
              </w:rPr>
              <w:t>, mỗi HS tìm 1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từ cho mỗi nhóm, ghi vào thẻ từ. Chia sẻ kết quả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xác định yêu cầu của BT 3</w:t>
            </w:r>
            <w:r w:rsidR="00E67C0F">
              <w:rPr>
                <w:sz w:val="26"/>
                <w:szCs w:val="26"/>
              </w:rPr>
              <w:t>a</w:t>
            </w: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914DC" w:rsidRPr="00013C82">
              <w:rPr>
                <w:sz w:val="26"/>
                <w:szCs w:val="26"/>
              </w:rPr>
              <w:t xml:space="preserve">– HS tìm từ ngữ theo yêu cầu 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67C0F" w:rsidRPr="00013C82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xác định yêu cầu của BT 3b, tìm từ ngữ</w:t>
            </w:r>
            <w:r w:rsidRPr="00013C82">
              <w:rPr>
                <w:color w:val="242021"/>
                <w:sz w:val="26"/>
                <w:szCs w:val="26"/>
              </w:rPr>
              <w:br/>
            </w: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170D22" w:rsidRDefault="00170D22" w:rsidP="00170D22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 xml:space="preserve"> HS chữa bài </w:t>
            </w: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19’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>4.Luyện câu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6B231D" w:rsidRPr="00013C82" w:rsidRDefault="006B231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nói trước lớp câu đặt theo yêu cầu.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viết vào VBT 1 câu để giới thiệu về khu vực học tập ở trường mà em thích, 1 câu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giới thiệu về môn học em yêu thích, 1 câu giới thiệu về một bạn cùng tổ với em.</w:t>
            </w:r>
            <w:r w:rsidRPr="00013C82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xác định yêu cầu của BT 4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làm việc trong nhóm đôi. </w:t>
            </w:r>
          </w:p>
          <w:p w:rsidR="00D914DC" w:rsidRPr="00013C82" w:rsidRDefault="00170D22" w:rsidP="00170D22">
            <w:pPr>
              <w:ind w:left="360" w:hanging="360"/>
              <w:jc w:val="both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vào VBT . </w:t>
            </w:r>
          </w:p>
          <w:p w:rsidR="00D914DC" w:rsidRPr="00013C82" w:rsidRDefault="00D914DC" w:rsidP="006C487A">
            <w:pPr>
              <w:rPr>
                <w:b/>
                <w:i/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B231D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color w:val="000000"/>
                <w:sz w:val="26"/>
                <w:szCs w:val="26"/>
              </w:rPr>
              <w:t>5. Nói và nghe</w:t>
            </w:r>
            <w:r w:rsidRPr="00013C82">
              <w:rPr>
                <w:b/>
                <w:bCs/>
                <w:color w:val="000000"/>
                <w:sz w:val="26"/>
                <w:szCs w:val="26"/>
              </w:rPr>
              <w:br/>
            </w:r>
            <w:r w:rsidR="006B231D" w:rsidRPr="00E67C0F">
              <w:rPr>
                <w:b/>
                <w:bCs/>
                <w:i/>
                <w:iCs/>
                <w:sz w:val="26"/>
                <w:szCs w:val="26"/>
              </w:rPr>
              <w:t>5.1. Nói và đáp lời chia buồn</w:t>
            </w:r>
            <w:r w:rsidR="006B231D" w:rsidRPr="00E67C0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="006B231D"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6B231D" w:rsidRPr="00013C82">
              <w:rPr>
                <w:color w:val="242021"/>
                <w:sz w:val="26"/>
                <w:szCs w:val="26"/>
              </w:rPr>
              <w:t>HS xác định yêu cầu của BT 5a, quan sát tranh và hành động của thầy giáo, các bạn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="006B231D" w:rsidRPr="00013C82">
              <w:rPr>
                <w:color w:val="242021"/>
                <w:sz w:val="26"/>
                <w:szCs w:val="26"/>
              </w:rPr>
              <w:t>nhỏ trong tranh.</w:t>
            </w:r>
            <w:r w:rsidR="006B231D"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6B231D" w:rsidRPr="00013C82">
              <w:rPr>
                <w:color w:val="242021"/>
                <w:sz w:val="26"/>
                <w:szCs w:val="26"/>
              </w:rPr>
              <w:t>HS phân vai An, thầy giáo và các bạn, luyện tập trong nhóm đôi/ nhóm nhỏ.</w:t>
            </w:r>
            <w:r w:rsidR="006B231D" w:rsidRPr="00013C82">
              <w:rPr>
                <w:color w:val="242021"/>
                <w:sz w:val="26"/>
                <w:szCs w:val="26"/>
              </w:rPr>
              <w:br/>
              <w:t>– Một vài nhóm HS nói và đáp trước lớp.</w:t>
            </w:r>
            <w:r w:rsidR="006B231D"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="006B231D" w:rsidRPr="00013C82">
              <w:rPr>
                <w:color w:val="242021"/>
                <w:sz w:val="26"/>
                <w:szCs w:val="26"/>
              </w:rPr>
              <w:t xml:space="preserve"> GV hướng dẫn:</w:t>
            </w:r>
            <w:r w:rsidR="006B231D" w:rsidRPr="00013C82">
              <w:rPr>
                <w:color w:val="242021"/>
                <w:sz w:val="26"/>
                <w:szCs w:val="26"/>
              </w:rPr>
              <w:br/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t>+ Khi nào em cần nói lời chia buồn?</w:t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br/>
              <w:t>+ Em cần nói lời chia buồn với giọng điệu, cử chỉ,… thế nào?</w:t>
            </w:r>
            <w:r w:rsidR="006B231D" w:rsidRPr="00013C8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B231D" w:rsidRPr="00013C82">
              <w:rPr>
                <w:color w:val="242021"/>
                <w:sz w:val="26"/>
                <w:szCs w:val="26"/>
              </w:rPr>
              <w:t>– HS nghe bạn và GV nhận xét</w:t>
            </w:r>
            <w:r w:rsidR="006B231D" w:rsidRPr="00013C82">
              <w:rPr>
                <w:sz w:val="26"/>
                <w:szCs w:val="26"/>
              </w:rPr>
              <w:t xml:space="preserve"> </w:t>
            </w:r>
          </w:p>
          <w:p w:rsidR="00D914DC" w:rsidRPr="00170D22" w:rsidRDefault="00D914DC" w:rsidP="006B231D">
            <w:pPr>
              <w:pStyle w:val="ListParagraph"/>
              <w:ind w:left="0" w:firstLine="0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 xml:space="preserve">HS xác định yêu cầu của BT 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E67C0F">
              <w:rPr>
                <w:sz w:val="26"/>
                <w:szCs w:val="26"/>
              </w:rPr>
              <w:t>HS nói theo vai trong nhóm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6B231D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5.2. Nói và đáp lời chào trước khi ra về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5b.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>HS phân vai theo từng trường hợp (thầy cô – HS hoặc HS – HS) nói và đáp lời chào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trước khi ra về.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nhóm HS nói và đáp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GV gợi ý: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+ Trước khi ra về các em chào thầy cô thế nào?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  <w:t>+ Nếu em là thầy cô, khi HS chào, em sẽ chào lại như thế nào?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  <w:t>+ Em chào thầy cô có khác với chào bạn của em không?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E67C0F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E67C0F">
              <w:rPr>
                <w:i/>
                <w:sz w:val="26"/>
                <w:szCs w:val="26"/>
              </w:rPr>
              <w:t>-</w:t>
            </w:r>
            <w:r w:rsidRPr="00E67C0F">
              <w:rPr>
                <w:i/>
                <w:sz w:val="26"/>
                <w:szCs w:val="26"/>
              </w:rPr>
              <w:tab/>
            </w:r>
            <w:r w:rsidR="00D914DC" w:rsidRPr="00013C82">
              <w:rPr>
                <w:color w:val="242021"/>
                <w:sz w:val="26"/>
                <w:szCs w:val="26"/>
              </w:rPr>
              <w:t xml:space="preserve">HS xác định yêu cầu của BT 5b, </w:t>
            </w:r>
          </w:p>
          <w:p w:rsidR="00E67C0F" w:rsidRDefault="00E67C0F" w:rsidP="00E67C0F">
            <w:pPr>
              <w:rPr>
                <w:color w:val="242021"/>
                <w:sz w:val="26"/>
                <w:szCs w:val="26"/>
              </w:rPr>
            </w:pPr>
          </w:p>
          <w:p w:rsidR="00E67C0F" w:rsidRPr="00013C82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E67C0F">
              <w:rPr>
                <w:sz w:val="26"/>
                <w:szCs w:val="26"/>
              </w:rPr>
              <w:t>HS nói theo vai trong nhóm</w:t>
            </w:r>
          </w:p>
          <w:p w:rsidR="00E67C0F" w:rsidRPr="00013C82" w:rsidRDefault="00E67C0F" w:rsidP="00E67C0F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170D22" w:rsidP="00170D22">
            <w:pPr>
              <w:ind w:left="360" w:hanging="360"/>
              <w:rPr>
                <w:sz w:val="26"/>
                <w:szCs w:val="26"/>
              </w:rPr>
            </w:pPr>
            <w:r w:rsidRPr="00013C82">
              <w:rPr>
                <w:i/>
                <w:sz w:val="26"/>
                <w:szCs w:val="26"/>
              </w:rPr>
              <w:t>-</w:t>
            </w:r>
            <w:r w:rsidRPr="00013C82">
              <w:rPr>
                <w:i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>HS chia sẻ trước lớp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</w:tc>
      </w:tr>
      <w:tr w:rsidR="00D914DC" w:rsidRPr="00013C82" w:rsidTr="00E67C0F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170D22" w:rsidRDefault="00D914DC" w:rsidP="00D914DC">
      <w:pPr>
        <w:rPr>
          <w:i/>
          <w:color w:val="00B0F0"/>
          <w:sz w:val="32"/>
          <w:szCs w:val="32"/>
        </w:rPr>
      </w:pPr>
      <w:r w:rsidRPr="00170D22">
        <w:rPr>
          <w:b/>
          <w:color w:val="00B0F0"/>
          <w:sz w:val="26"/>
          <w:szCs w:val="26"/>
        </w:rPr>
        <w:lastRenderedPageBreak/>
        <w:t xml:space="preserve">                                               </w:t>
      </w:r>
      <w:r w:rsidRPr="00170D22">
        <w:rPr>
          <w:i/>
          <w:color w:val="00B0F0"/>
          <w:sz w:val="32"/>
          <w:szCs w:val="32"/>
        </w:rPr>
        <w:t xml:space="preserve">Thứ     ngày      tháng      năm 202 </w:t>
      </w: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  <w:r w:rsidRPr="00170D22">
        <w:rPr>
          <w:b/>
          <w:color w:val="00B0F0"/>
          <w:sz w:val="26"/>
          <w:szCs w:val="26"/>
          <w:u w:val="single"/>
        </w:rPr>
        <w:t>TIẾNG VIỆT.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40"/>
          <w:szCs w:val="40"/>
        </w:rPr>
      </w:pPr>
      <w:r w:rsidRPr="00170D22">
        <w:rPr>
          <w:b/>
          <w:i/>
          <w:color w:val="00B0F0"/>
          <w:sz w:val="40"/>
          <w:szCs w:val="40"/>
        </w:rPr>
        <w:t>Bài : Danh sách tổ em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32"/>
          <w:szCs w:val="32"/>
        </w:rPr>
      </w:pPr>
      <w:r w:rsidRPr="00170D22">
        <w:rPr>
          <w:b/>
          <w:i/>
          <w:color w:val="00B0F0"/>
          <w:sz w:val="32"/>
          <w:szCs w:val="32"/>
        </w:rPr>
        <w:t>- Luyện tập giới thiệu đồ vật quen thuộc (tt)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32"/>
          <w:szCs w:val="32"/>
        </w:rPr>
      </w:pPr>
      <w:r w:rsidRPr="00170D22">
        <w:rPr>
          <w:b/>
          <w:i/>
          <w:color w:val="00B0F0"/>
          <w:sz w:val="32"/>
          <w:szCs w:val="32"/>
        </w:rPr>
        <w:t>-Đọc một bài thơ về trường học</w:t>
      </w:r>
    </w:p>
    <w:p w:rsidR="00D914DC" w:rsidRPr="00170D22" w:rsidRDefault="00D914DC" w:rsidP="00D914DC">
      <w:pPr>
        <w:jc w:val="center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(Tiết 5 + 6)</w:t>
      </w:r>
    </w:p>
    <w:p w:rsidR="00D914DC" w:rsidRPr="00170D22" w:rsidRDefault="00D914DC" w:rsidP="00D914DC">
      <w:pPr>
        <w:jc w:val="center"/>
        <w:rPr>
          <w:b/>
          <w:color w:val="00B0F0"/>
          <w:sz w:val="36"/>
          <w:szCs w:val="36"/>
        </w:rPr>
      </w:pP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I. Mục tiêu:</w:t>
      </w:r>
      <w:r w:rsidRPr="00013C82">
        <w:rPr>
          <w:sz w:val="26"/>
          <w:szCs w:val="26"/>
        </w:rPr>
        <w:t xml:space="preserve">Giúp HS: </w:t>
      </w:r>
    </w:p>
    <w:p w:rsidR="00D914DC" w:rsidRPr="00013C82" w:rsidRDefault="00D914DC" w:rsidP="00D914DC">
      <w:pPr>
        <w:jc w:val="both"/>
        <w:rPr>
          <w:sz w:val="26"/>
          <w:szCs w:val="26"/>
        </w:rPr>
      </w:pPr>
      <w:r w:rsidRPr="00013C82">
        <w:rPr>
          <w:sz w:val="26"/>
          <w:szCs w:val="26"/>
        </w:rPr>
        <w:t>*Kiến thức:</w:t>
      </w:r>
    </w:p>
    <w:p w:rsidR="00D914DC" w:rsidRPr="00013C82" w:rsidRDefault="00013C82" w:rsidP="00013C82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D914DC" w:rsidRPr="00013C82">
        <w:rPr>
          <w:color w:val="242021"/>
          <w:sz w:val="26"/>
          <w:szCs w:val="26"/>
        </w:rPr>
        <w:t>. Luyện tập giới thiệu đồ vật quen thuộc.</w:t>
      </w:r>
      <w:r w:rsidR="00D914DC" w:rsidRPr="00013C82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D914DC" w:rsidRPr="00013C82">
        <w:rPr>
          <w:color w:val="242021"/>
          <w:sz w:val="26"/>
          <w:szCs w:val="26"/>
        </w:rPr>
        <w:t>. Chia sẻ một bài thơ đã đọc về trường học.</w:t>
      </w:r>
      <w:r w:rsidR="00D914DC" w:rsidRPr="00013C82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D914DC" w:rsidRPr="00013C82">
        <w:rPr>
          <w:color w:val="242021"/>
          <w:sz w:val="26"/>
          <w:szCs w:val="26"/>
        </w:rPr>
        <w:t>. Thực hành lập danh sách nhóm hoặc tổ.</w:t>
      </w:r>
      <w:r w:rsidR="00D914DC" w:rsidRPr="00013C82">
        <w:rPr>
          <w:sz w:val="26"/>
          <w:szCs w:val="26"/>
        </w:rPr>
        <w:t xml:space="preserve"> </w:t>
      </w:r>
    </w:p>
    <w:p w:rsidR="00D914DC" w:rsidRPr="00013C82" w:rsidRDefault="00D914DC" w:rsidP="00D914DC">
      <w:pPr>
        <w:contextualSpacing/>
        <w:jc w:val="both"/>
        <w:rPr>
          <w:b/>
          <w:color w:val="000000"/>
          <w:sz w:val="26"/>
          <w:szCs w:val="26"/>
        </w:rPr>
      </w:pPr>
      <w:r w:rsidRPr="00013C82">
        <w:rPr>
          <w:sz w:val="26"/>
          <w:szCs w:val="26"/>
        </w:rPr>
        <w:t>.</w:t>
      </w:r>
      <w:r w:rsidRPr="00013C82">
        <w:rPr>
          <w:b/>
          <w:color w:val="000000"/>
          <w:sz w:val="26"/>
          <w:szCs w:val="26"/>
        </w:rPr>
        <w:t>* Phẩm chất, năng lực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b/>
          <w:color w:val="000000"/>
          <w:sz w:val="26"/>
          <w:szCs w:val="26"/>
        </w:rPr>
        <w:t xml:space="preserve">- </w:t>
      </w:r>
      <w:r w:rsidRPr="00013C82">
        <w:rPr>
          <w:sz w:val="26"/>
          <w:szCs w:val="26"/>
        </w:rPr>
        <w:t xml:space="preserve">Bồi dưỡng phẩm chất nhân ái, trách nhiệm </w:t>
      </w:r>
    </w:p>
    <w:p w:rsidR="00D914DC" w:rsidRPr="00013C82" w:rsidRDefault="00D914DC" w:rsidP="00D914DC">
      <w:pPr>
        <w:contextualSpacing/>
        <w:jc w:val="both"/>
        <w:rPr>
          <w:sz w:val="26"/>
          <w:szCs w:val="26"/>
        </w:rPr>
      </w:pPr>
      <w:r w:rsidRPr="00013C82">
        <w:rPr>
          <w:sz w:val="26"/>
          <w:szCs w:val="26"/>
        </w:rPr>
        <w:t>- Giúp HS nhận thức được tình cảm của mình đối với bố mẹ và người thân trong gia đình</w:t>
      </w:r>
    </w:p>
    <w:p w:rsidR="00D914DC" w:rsidRPr="00013C82" w:rsidRDefault="00D914DC" w:rsidP="00D914D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013C82">
        <w:rPr>
          <w:sz w:val="26"/>
          <w:szCs w:val="26"/>
        </w:rPr>
        <w:t xml:space="preserve">- </w:t>
      </w:r>
      <w:r w:rsidRPr="00013C82">
        <w:rPr>
          <w:sz w:val="26"/>
          <w:szCs w:val="26"/>
          <w:lang w:val="en-US"/>
        </w:rPr>
        <w:t>B</w:t>
      </w:r>
      <w:r w:rsidRPr="00013C82">
        <w:rPr>
          <w:sz w:val="26"/>
          <w:szCs w:val="26"/>
        </w:rPr>
        <w:t>ước đầu thể hiện trách nhiệm với bố mẹ và người thân bằng các việc làm cụ thể.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013C82">
        <w:rPr>
          <w:sz w:val="26"/>
          <w:szCs w:val="26"/>
        </w:rPr>
        <w:t xml:space="preserve"> </w:t>
      </w:r>
      <w:r w:rsidRPr="00170D22">
        <w:rPr>
          <w:b/>
          <w:i/>
          <w:color w:val="00B0F0"/>
          <w:sz w:val="26"/>
          <w:szCs w:val="26"/>
        </w:rPr>
        <w:t xml:space="preserve">II. Chuẩn bị: </w:t>
      </w:r>
    </w:p>
    <w:p w:rsidR="00D914DC" w:rsidRPr="00013C82" w:rsidRDefault="00D914DC" w:rsidP="00013C82">
      <w:pPr>
        <w:pStyle w:val="ListParagraph"/>
        <w:ind w:left="0" w:firstLine="0"/>
        <w:rPr>
          <w:sz w:val="26"/>
          <w:szCs w:val="26"/>
        </w:rPr>
      </w:pPr>
      <w:r w:rsidRPr="00013C82">
        <w:rPr>
          <w:color w:val="242021"/>
          <w:sz w:val="26"/>
          <w:szCs w:val="26"/>
        </w:rPr>
        <w:t>– SHS, VTV, VBT, SGV.</w:t>
      </w:r>
      <w:r w:rsidRPr="00013C82">
        <w:rPr>
          <w:color w:val="242021"/>
          <w:sz w:val="26"/>
          <w:szCs w:val="26"/>
        </w:rPr>
        <w:br/>
        <w:t>– Tivi/ máy chiếu/ bảng đa phương tiện để trình chiếu hình ảnh (nếu có).</w:t>
      </w:r>
      <w:r w:rsidRPr="00013C82">
        <w:rPr>
          <w:color w:val="242021"/>
          <w:sz w:val="26"/>
          <w:szCs w:val="26"/>
        </w:rPr>
        <w:br/>
        <w:t>– HS mang tới lớp truyện về trường học đã đọc.</w:t>
      </w:r>
      <w:r w:rsidRPr="00013C82">
        <w:rPr>
          <w:sz w:val="26"/>
          <w:szCs w:val="26"/>
        </w:rPr>
        <w:t xml:space="preserve"> </w:t>
      </w:r>
    </w:p>
    <w:p w:rsidR="00D914DC" w:rsidRPr="00170D22" w:rsidRDefault="00D914DC" w:rsidP="00D914DC">
      <w:pPr>
        <w:jc w:val="both"/>
        <w:rPr>
          <w:b/>
          <w:i/>
          <w:color w:val="00B0F0"/>
          <w:sz w:val="26"/>
          <w:szCs w:val="26"/>
        </w:rPr>
      </w:pPr>
      <w:r w:rsidRPr="00170D2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013C82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A. K</w:t>
            </w:r>
            <w:r w:rsidR="00D914DC" w:rsidRPr="00170D22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13C82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D914DC" w:rsidRPr="00013C82" w:rsidRDefault="00D914DC" w:rsidP="006C487A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13C8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</w:t>
            </w:r>
            <w:r w:rsidRPr="00170D22">
              <w:rPr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hát</w:t>
            </w: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color w:val="00B0F0"/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170D22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013C82" w:rsidRPr="00013C82" w:rsidRDefault="00013C82" w:rsidP="00013C82">
            <w:pPr>
              <w:pStyle w:val="ListParagraph"/>
              <w:ind w:left="0" w:firstLine="0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013C82">
              <w:rPr>
                <w:b/>
                <w:bCs/>
                <w:i/>
                <w:color w:val="000000"/>
                <w:sz w:val="26"/>
                <w:szCs w:val="26"/>
              </w:rPr>
              <w:t>C. Bài mới</w:t>
            </w:r>
          </w:p>
          <w:p w:rsidR="00AA6DDD" w:rsidRPr="00013C82" w:rsidRDefault="00D914DC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b/>
                <w:bCs/>
                <w:color w:val="000000"/>
                <w:sz w:val="26"/>
                <w:szCs w:val="26"/>
              </w:rPr>
              <w:t xml:space="preserve"> Giới thiệu về đồ vật quen thuộc</w:t>
            </w:r>
            <w:r w:rsidRPr="00013C82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13C82">
              <w:rPr>
                <w:b/>
                <w:bCs/>
                <w:i/>
                <w:iCs/>
                <w:color w:val="000000"/>
                <w:sz w:val="26"/>
                <w:szCs w:val="26"/>
              </w:rPr>
              <w:t>1. Phân tích mẫu</w:t>
            </w:r>
            <w:r w:rsidRPr="00013C82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="00AA6DDD"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="00AA6DDD" w:rsidRPr="00013C82">
              <w:rPr>
                <w:color w:val="242021"/>
                <w:sz w:val="26"/>
                <w:szCs w:val="26"/>
              </w:rPr>
              <w:t>HS xác định yêu cầu của BT 6a.</w:t>
            </w:r>
            <w:r w:rsidR="00AA6DDD" w:rsidRPr="00013C8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="00AA6DDD" w:rsidRPr="00013C82">
              <w:rPr>
                <w:color w:val="242021"/>
                <w:sz w:val="26"/>
                <w:szCs w:val="26"/>
              </w:rPr>
              <w:t>HS đọc và sắp xếp lại các câu theo thứ tự hợp lí để tạo thành đoạn văn trong</w:t>
            </w:r>
            <w:r w:rsidR="00E67C0F">
              <w:rPr>
                <w:color w:val="242021"/>
                <w:sz w:val="26"/>
                <w:szCs w:val="26"/>
              </w:rPr>
              <w:t xml:space="preserve"> </w:t>
            </w:r>
            <w:r w:rsidR="00AA6DDD" w:rsidRPr="00013C82">
              <w:rPr>
                <w:color w:val="242021"/>
                <w:sz w:val="26"/>
                <w:szCs w:val="26"/>
              </w:rPr>
              <w:t>nhóm đôi.</w:t>
            </w:r>
            <w:r w:rsidR="00AA6DDD" w:rsidRPr="00013C82">
              <w:rPr>
                <w:sz w:val="26"/>
                <w:szCs w:val="26"/>
              </w:rPr>
              <w:t xml:space="preserve"> </w:t>
            </w:r>
          </w:p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Một vài HS đọc đoạn văn sau khi sắp xếp.</w:t>
            </w:r>
            <w:r w:rsidRPr="00013C82">
              <w:rPr>
                <w:color w:val="242021"/>
                <w:sz w:val="26"/>
                <w:szCs w:val="26"/>
              </w:rPr>
              <w:br/>
              <w:t>– HS nghe các bạn và GV nhận xét.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viết số thứ tự đúng vào VBT.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đọc lại đoạn văn hoàn chỉnh, trả lời câu hỏi trong nhóm đôi.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nói câu trả lời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GV và các bạn nhận xét câu trả lời.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AA6DDD" w:rsidRPr="00013C82" w:rsidRDefault="00AA6DDD" w:rsidP="00AA6DDD">
            <w:pPr>
              <w:pStyle w:val="ListParagraph"/>
              <w:rPr>
                <w:sz w:val="26"/>
                <w:szCs w:val="26"/>
              </w:rPr>
            </w:pPr>
          </w:p>
          <w:p w:rsidR="00D914DC" w:rsidRPr="00170D22" w:rsidRDefault="00D914DC" w:rsidP="00AA6DDD">
            <w:pPr>
              <w:pStyle w:val="ListParagraph"/>
              <w:ind w:left="0" w:firstLine="0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E67C0F" w:rsidRPr="00013C82" w:rsidRDefault="00E67C0F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D914DC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xác định yêu cầu của BT </w:t>
            </w:r>
          </w:p>
          <w:p w:rsidR="00E67C0F" w:rsidRPr="00013C82" w:rsidRDefault="00E67C0F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67C0F" w:rsidRPr="00013C82" w:rsidRDefault="00E67C0F" w:rsidP="00E67C0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 HS đọc và sắp xế</w:t>
            </w:r>
            <w:r>
              <w:rPr>
                <w:color w:val="242021"/>
                <w:sz w:val="26"/>
                <w:szCs w:val="26"/>
              </w:rPr>
              <w:t>p</w:t>
            </w:r>
            <w:r w:rsidRPr="00013C82">
              <w:rPr>
                <w:color w:val="242021"/>
                <w:sz w:val="26"/>
                <w:szCs w:val="26"/>
              </w:rPr>
              <w:t xml:space="preserve"> trong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nhóm đôi.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914DC" w:rsidRDefault="00D914DC" w:rsidP="006C487A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 HS chia sẻ trước lớp 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 HS viết số thứ tự đúng vào VBT</w:t>
            </w:r>
          </w:p>
          <w:p w:rsidR="00E67C0F" w:rsidRDefault="00E67C0F" w:rsidP="006C487A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67C0F" w:rsidRDefault="00E67C0F" w:rsidP="00E67C0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 HS chia sẻ trước lớp </w:t>
            </w:r>
          </w:p>
          <w:p w:rsidR="00E67C0F" w:rsidRPr="00170D22" w:rsidRDefault="00E67C0F" w:rsidP="006C487A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2. Viết đoạn giới thiệu đồ vật quen thuộc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lastRenderedPageBreak/>
              <w:t>– HS xác định yêu cầu của BT 6b, quan sát tranh, đọc các từ ngữ gợi ý, viết 4 – 5 câu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giới thiệu về chiếc thước kẻ.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nói trước lớp bài viết của mình kết hợp với ảnh chiếu chiếc thước kẻ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(nếu có).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lastRenderedPageBreak/>
              <w:t xml:space="preserve">– HS xác định yêu cầu của BT </w:t>
            </w:r>
          </w:p>
          <w:p w:rsidR="00E67C0F" w:rsidRPr="00013C82" w:rsidRDefault="00E67C0F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bài vào VBT.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chia sẻ trước lớp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lastRenderedPageBreak/>
              <w:t>15’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E67C0F" w:rsidP="006C487A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</w:t>
            </w:r>
            <w:r w:rsidR="00D914DC" w:rsidRPr="00013C82">
              <w:rPr>
                <w:b/>
                <w:i/>
                <w:sz w:val="26"/>
                <w:szCs w:val="26"/>
              </w:rPr>
              <w:t xml:space="preserve">. Vận dụng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AA6DDD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một bài thơ đã đọc về trường học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 xml:space="preserve">– </w:t>
            </w:r>
            <w:r w:rsidR="005447DA">
              <w:rPr>
                <w:color w:val="242021"/>
                <w:sz w:val="26"/>
                <w:szCs w:val="26"/>
              </w:rPr>
              <w:t xml:space="preserve">Yêu cầu </w:t>
            </w:r>
            <w:r w:rsidRPr="00013C82">
              <w:rPr>
                <w:color w:val="242021"/>
                <w:sz w:val="26"/>
                <w:szCs w:val="26"/>
              </w:rPr>
              <w:t>HS xác định yêu cầu của BT 1a.</w:t>
            </w:r>
            <w:r w:rsidRPr="00013C82">
              <w:rPr>
                <w:color w:val="242021"/>
                <w:sz w:val="26"/>
                <w:szCs w:val="26"/>
              </w:rPr>
              <w:br/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chia sẻ với bạn trong nhóm nhỏ về tên bài thơ, tên tác giả, vần thơ, từ ngữ hay,</w:t>
            </w:r>
            <w:r w:rsidR="00013C82">
              <w:rPr>
                <w:color w:val="242021"/>
                <w:sz w:val="26"/>
                <w:szCs w:val="26"/>
              </w:rPr>
              <w:t xml:space="preserve"> </w:t>
            </w:r>
            <w:r w:rsidRPr="00013C82">
              <w:rPr>
                <w:color w:val="242021"/>
                <w:sz w:val="26"/>
                <w:szCs w:val="26"/>
              </w:rPr>
              <w:t>chọn từ ngữ phù hợp để nói lên cảm xúc của em sau khi đọc bài thơ,…</w:t>
            </w:r>
            <w:r w:rsidRPr="00013C82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jc w:val="both"/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xác định yêu cầu của BT 1a.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chia sẻ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D914DC" w:rsidP="006C487A">
            <w:pPr>
              <w:jc w:val="both"/>
              <w:rPr>
                <w:b/>
                <w:i/>
                <w:sz w:val="26"/>
                <w:szCs w:val="26"/>
              </w:rPr>
            </w:pPr>
            <w:r w:rsidRPr="00013C82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D914DC" w:rsidRPr="00013C82" w:rsidRDefault="00AA6DDD" w:rsidP="00013C82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13C82">
              <w:rPr>
                <w:color w:val="242021"/>
                <w:sz w:val="26"/>
                <w:szCs w:val="26"/>
              </w:rPr>
              <w:t>–</w:t>
            </w:r>
            <w:r w:rsidR="005447DA">
              <w:rPr>
                <w:color w:val="242021"/>
                <w:sz w:val="26"/>
                <w:szCs w:val="26"/>
              </w:rPr>
              <w:t xml:space="preserve">HD </w:t>
            </w:r>
            <w:r w:rsidRPr="00013C82">
              <w:rPr>
                <w:color w:val="242021"/>
                <w:sz w:val="26"/>
                <w:szCs w:val="26"/>
              </w:rPr>
              <w:t xml:space="preserve"> HS viết vào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13C82">
              <w:rPr>
                <w:color w:val="242021"/>
                <w:sz w:val="26"/>
                <w:szCs w:val="26"/>
              </w:rPr>
              <w:t>tên bài thơ, tên tác giả, vần thơ, từ ngữ hay.</w:t>
            </w:r>
            <w:r w:rsidRPr="00013C82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13C82">
              <w:rPr>
                <w:color w:val="242021"/>
                <w:sz w:val="26"/>
                <w:szCs w:val="26"/>
              </w:rPr>
              <w:t>trước lớp.</w:t>
            </w:r>
            <w:r w:rsidRPr="00013C8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 xml:space="preserve">– HS viết </w:t>
            </w: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</w:p>
          <w:p w:rsidR="00D914DC" w:rsidRPr="00170D22" w:rsidRDefault="00170D22" w:rsidP="00170D2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i/>
                <w:color w:val="00B0F0"/>
                <w:sz w:val="26"/>
                <w:szCs w:val="26"/>
              </w:rPr>
              <w:t>-</w:t>
            </w:r>
            <w:r w:rsidRPr="00170D22">
              <w:rPr>
                <w:i/>
                <w:color w:val="00B0F0"/>
                <w:sz w:val="26"/>
                <w:szCs w:val="26"/>
              </w:rPr>
              <w:tab/>
            </w:r>
            <w:r w:rsidR="00D914DC" w:rsidRPr="00013C82">
              <w:rPr>
                <w:sz w:val="26"/>
                <w:szCs w:val="26"/>
              </w:rPr>
              <w:t xml:space="preserve">HS chia sẻ 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013C82" w:rsidRDefault="00AA6DDD" w:rsidP="006C487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 Lập danh sách</w:t>
            </w:r>
            <w:r w:rsidRPr="00A24B2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13C82">
              <w:rPr>
                <w:color w:val="242021"/>
                <w:sz w:val="26"/>
                <w:szCs w:val="26"/>
              </w:rPr>
              <w:t>- Lập danh sách nhóm hoặc tổ em</w:t>
            </w:r>
            <w:r w:rsidRPr="00013C82">
              <w:rPr>
                <w:color w:val="242021"/>
                <w:sz w:val="26"/>
                <w:szCs w:val="26"/>
              </w:rPr>
              <w:br/>
            </w:r>
            <w:r w:rsidR="005447DA">
              <w:rPr>
                <w:color w:val="242021"/>
                <w:sz w:val="26"/>
                <w:szCs w:val="26"/>
              </w:rPr>
              <w:t xml:space="preserve">– </w:t>
            </w:r>
            <w:r w:rsidRPr="00013C82">
              <w:rPr>
                <w:color w:val="242021"/>
                <w:sz w:val="26"/>
                <w:szCs w:val="26"/>
              </w:rPr>
              <w:t>GV hướng dẫn cách lập danh sách theo mẫu (</w:t>
            </w:r>
            <w:r w:rsidRPr="00013C82">
              <w:rPr>
                <w:i/>
                <w:iCs/>
                <w:color w:val="242021"/>
                <w:sz w:val="26"/>
                <w:szCs w:val="26"/>
              </w:rPr>
              <w:t>tên bản danh, các cột: số thứtự, họ và tên, giới tính, ngày sinh,…</w:t>
            </w:r>
            <w:r w:rsidRPr="00013C82">
              <w:rPr>
                <w:color w:val="242021"/>
                <w:sz w:val="26"/>
                <w:szCs w:val="26"/>
              </w:rPr>
              <w:t>).</w:t>
            </w:r>
            <w:r w:rsidRPr="00013C82">
              <w:rPr>
                <w:color w:val="242021"/>
                <w:sz w:val="26"/>
                <w:szCs w:val="26"/>
              </w:rPr>
              <w:br/>
              <w:t>– HS viết danh sách vào VBT.</w:t>
            </w:r>
            <w:r w:rsidRPr="00013C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914DC" w:rsidRPr="00013C82" w:rsidRDefault="00D914DC" w:rsidP="006C487A">
            <w:pPr>
              <w:rPr>
                <w:sz w:val="26"/>
                <w:szCs w:val="26"/>
              </w:rPr>
            </w:pPr>
            <w:r w:rsidRPr="00013C82">
              <w:rPr>
                <w:sz w:val="26"/>
                <w:szCs w:val="26"/>
              </w:rPr>
              <w:t>– HS nghe và thực hiện</w:t>
            </w:r>
          </w:p>
        </w:tc>
      </w:tr>
      <w:tr w:rsidR="00D914DC" w:rsidRPr="00013C82" w:rsidTr="006C48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E67C0F" w:rsidP="006C48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b/>
                <w:i/>
                <w:color w:val="00B0F0"/>
                <w:sz w:val="26"/>
                <w:szCs w:val="26"/>
              </w:rPr>
              <w:t>D</w:t>
            </w:r>
            <w:r w:rsidR="00D914DC" w:rsidRPr="00170D22">
              <w:rPr>
                <w:b/>
                <w:i/>
                <w:color w:val="00B0F0"/>
                <w:sz w:val="26"/>
                <w:szCs w:val="26"/>
              </w:rPr>
              <w:t>.Hoạt động củng cố và nối tiếp:4’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đánh giá.</w:t>
            </w:r>
          </w:p>
          <w:p w:rsidR="00D914DC" w:rsidRPr="00013C82" w:rsidRDefault="00D914DC" w:rsidP="006C487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D914DC" w:rsidRPr="00170D22" w:rsidRDefault="00D914DC" w:rsidP="006C487A">
            <w:pPr>
              <w:jc w:val="both"/>
              <w:rPr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914DC" w:rsidRPr="00170D22" w:rsidRDefault="00D914DC" w:rsidP="006C487A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170D2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D914DC" w:rsidRPr="00170D22" w:rsidRDefault="00D914DC" w:rsidP="00D914DC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170D2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170D2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170D2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170D2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170D2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170D22" w:rsidRDefault="003E2C3F">
      <w:pPr>
        <w:jc w:val="center"/>
        <w:rPr>
          <w:color w:val="00B0F0"/>
          <w:sz w:val="26"/>
          <w:szCs w:val="26"/>
        </w:rPr>
      </w:pPr>
    </w:p>
    <w:sectPr w:rsidR="003E2C3F" w:rsidRPr="00170D22" w:rsidSect="00114646">
      <w:headerReference w:type="default" r:id="rId8"/>
      <w:footerReference w:type="default" r:id="rId9"/>
      <w:pgSz w:w="12240" w:h="15840"/>
      <w:pgMar w:top="900" w:right="900" w:bottom="12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7D" w:rsidRDefault="0028197D">
      <w:r>
        <w:separator/>
      </w:r>
    </w:p>
  </w:endnote>
  <w:endnote w:type="continuationSeparator" w:id="0">
    <w:p w:rsidR="0028197D" w:rsidRDefault="0028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2" w:rsidRPr="005220E5" w:rsidRDefault="00170D22" w:rsidP="00170D22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7D" w:rsidRDefault="0028197D">
      <w:r>
        <w:separator/>
      </w:r>
    </w:p>
  </w:footnote>
  <w:footnote w:type="continuationSeparator" w:id="0">
    <w:p w:rsidR="0028197D" w:rsidRDefault="0028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2" w:rsidRPr="005220E5" w:rsidRDefault="00170D22" w:rsidP="00170D22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8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7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13C82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14646"/>
    <w:rsid w:val="00150E5C"/>
    <w:rsid w:val="00156666"/>
    <w:rsid w:val="00170D22"/>
    <w:rsid w:val="0017786F"/>
    <w:rsid w:val="001A7F13"/>
    <w:rsid w:val="001C53B9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197D"/>
    <w:rsid w:val="00285C7A"/>
    <w:rsid w:val="00294F90"/>
    <w:rsid w:val="002A71E3"/>
    <w:rsid w:val="002F4206"/>
    <w:rsid w:val="0031072C"/>
    <w:rsid w:val="003147E3"/>
    <w:rsid w:val="00323769"/>
    <w:rsid w:val="0032401B"/>
    <w:rsid w:val="0033344E"/>
    <w:rsid w:val="00334888"/>
    <w:rsid w:val="003700FF"/>
    <w:rsid w:val="003B530B"/>
    <w:rsid w:val="003B6D15"/>
    <w:rsid w:val="003C4C7F"/>
    <w:rsid w:val="003E2C3F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447DA"/>
    <w:rsid w:val="00556019"/>
    <w:rsid w:val="00570C54"/>
    <w:rsid w:val="00570E17"/>
    <w:rsid w:val="00593432"/>
    <w:rsid w:val="0059751B"/>
    <w:rsid w:val="005A0D73"/>
    <w:rsid w:val="005D5856"/>
    <w:rsid w:val="005E1D37"/>
    <w:rsid w:val="005E5665"/>
    <w:rsid w:val="005F1BAA"/>
    <w:rsid w:val="00674398"/>
    <w:rsid w:val="00695938"/>
    <w:rsid w:val="006B231D"/>
    <w:rsid w:val="006C487A"/>
    <w:rsid w:val="006C6C7C"/>
    <w:rsid w:val="006D206B"/>
    <w:rsid w:val="006D44DA"/>
    <w:rsid w:val="00715BFB"/>
    <w:rsid w:val="0075112F"/>
    <w:rsid w:val="00752219"/>
    <w:rsid w:val="00770B74"/>
    <w:rsid w:val="00772C89"/>
    <w:rsid w:val="0078630D"/>
    <w:rsid w:val="007A4F3C"/>
    <w:rsid w:val="007C072A"/>
    <w:rsid w:val="007E5CBA"/>
    <w:rsid w:val="007F00E9"/>
    <w:rsid w:val="00832289"/>
    <w:rsid w:val="00843F82"/>
    <w:rsid w:val="00846ED2"/>
    <w:rsid w:val="00864A31"/>
    <w:rsid w:val="008B5C27"/>
    <w:rsid w:val="008D3DF9"/>
    <w:rsid w:val="00913656"/>
    <w:rsid w:val="00922F18"/>
    <w:rsid w:val="00940A97"/>
    <w:rsid w:val="00973438"/>
    <w:rsid w:val="0098162C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24B28"/>
    <w:rsid w:val="00A54959"/>
    <w:rsid w:val="00A74CBB"/>
    <w:rsid w:val="00A764C4"/>
    <w:rsid w:val="00AA6DDD"/>
    <w:rsid w:val="00AB0986"/>
    <w:rsid w:val="00AB67AC"/>
    <w:rsid w:val="00AC4A0E"/>
    <w:rsid w:val="00AC5B46"/>
    <w:rsid w:val="00AC6BA4"/>
    <w:rsid w:val="00AD7CC4"/>
    <w:rsid w:val="00AE698D"/>
    <w:rsid w:val="00B00902"/>
    <w:rsid w:val="00B00B6E"/>
    <w:rsid w:val="00B05722"/>
    <w:rsid w:val="00B3263A"/>
    <w:rsid w:val="00B47324"/>
    <w:rsid w:val="00B546BD"/>
    <w:rsid w:val="00B619BB"/>
    <w:rsid w:val="00B77CD0"/>
    <w:rsid w:val="00B80FA3"/>
    <w:rsid w:val="00B944B5"/>
    <w:rsid w:val="00BA6879"/>
    <w:rsid w:val="00BB0964"/>
    <w:rsid w:val="00BD1ABC"/>
    <w:rsid w:val="00C15630"/>
    <w:rsid w:val="00C22F05"/>
    <w:rsid w:val="00C404BA"/>
    <w:rsid w:val="00C511FE"/>
    <w:rsid w:val="00C51ECC"/>
    <w:rsid w:val="00C62742"/>
    <w:rsid w:val="00C708F0"/>
    <w:rsid w:val="00C77E9A"/>
    <w:rsid w:val="00C90457"/>
    <w:rsid w:val="00D21A64"/>
    <w:rsid w:val="00D2506B"/>
    <w:rsid w:val="00D3379C"/>
    <w:rsid w:val="00D44266"/>
    <w:rsid w:val="00D45D7B"/>
    <w:rsid w:val="00D673A4"/>
    <w:rsid w:val="00D914DC"/>
    <w:rsid w:val="00DB43FF"/>
    <w:rsid w:val="00DC1E8E"/>
    <w:rsid w:val="00DD2495"/>
    <w:rsid w:val="00DF255A"/>
    <w:rsid w:val="00E158EA"/>
    <w:rsid w:val="00E32772"/>
    <w:rsid w:val="00E35943"/>
    <w:rsid w:val="00E53071"/>
    <w:rsid w:val="00E54EA5"/>
    <w:rsid w:val="00E644D1"/>
    <w:rsid w:val="00E67C0F"/>
    <w:rsid w:val="00E878C5"/>
    <w:rsid w:val="00E9305A"/>
    <w:rsid w:val="00EA6152"/>
    <w:rsid w:val="00EB6D66"/>
    <w:rsid w:val="00ED01AE"/>
    <w:rsid w:val="00EE5323"/>
    <w:rsid w:val="00EE7FF8"/>
    <w:rsid w:val="00EF5303"/>
    <w:rsid w:val="00F0354B"/>
    <w:rsid w:val="00F14F1F"/>
    <w:rsid w:val="00F25896"/>
    <w:rsid w:val="00F30E45"/>
    <w:rsid w:val="00F332ED"/>
    <w:rsid w:val="00F5524D"/>
    <w:rsid w:val="00F67FB4"/>
    <w:rsid w:val="00F70460"/>
    <w:rsid w:val="00F72A68"/>
    <w:rsid w:val="00F9435B"/>
    <w:rsid w:val="00FA0C86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170D22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170D22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2021-08-04T08:22:00Z</dcterms:created>
  <dcterms:modified xsi:type="dcterms:W3CDTF">2021-08-04T08:22:00Z</dcterms:modified>
</cp:coreProperties>
</file>