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183EB" w14:textId="77777777" w:rsidR="00C555F2" w:rsidRPr="002B0692" w:rsidRDefault="00C555F2" w:rsidP="0002276F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bookmarkStart w:id="0" w:name="_Hlk105146023"/>
      <w:r w:rsidRPr="002B0692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KẾ HOẠCH BÀI DẠY </w:t>
      </w:r>
    </w:p>
    <w:p w14:paraId="797EACA1" w14:textId="6DACAF17" w:rsidR="00C555F2" w:rsidRPr="002B0692" w:rsidRDefault="00C555F2" w:rsidP="0002276F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0692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vi-VN"/>
        </w:rPr>
        <w:t>MÔN</w:t>
      </w:r>
      <w:r w:rsidRPr="002B0692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: TOÁN - LỚP </w:t>
      </w:r>
      <w:r w:rsidR="00910C0F" w:rsidRPr="002B0692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14:paraId="0BB189AA" w14:textId="24545BCB" w:rsidR="00C555F2" w:rsidRPr="002B0692" w:rsidRDefault="00C555F2" w:rsidP="0002276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B0692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BÀI: </w:t>
      </w:r>
      <w:r w:rsidR="00277A95" w:rsidRPr="002B0692">
        <w:rPr>
          <w:rFonts w:ascii="Times New Roman" w:eastAsia="Calibri" w:hAnsi="Times New Roman" w:cs="Times New Roman"/>
          <w:b/>
          <w:sz w:val="28"/>
          <w:szCs w:val="28"/>
        </w:rPr>
        <w:t xml:space="preserve">ÔN TẬP CÁC SỐ ĐẾN 1 000 </w:t>
      </w:r>
      <w:r w:rsidR="008D6524" w:rsidRPr="002B0692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(Tiết </w:t>
      </w:r>
      <w:r w:rsidR="00277A95" w:rsidRPr="002B0692">
        <w:rPr>
          <w:rFonts w:ascii="Times New Roman" w:eastAsia="Calibri" w:hAnsi="Times New Roman" w:cs="Times New Roman"/>
          <w:b/>
          <w:color w:val="auto"/>
          <w:sz w:val="28"/>
          <w:szCs w:val="28"/>
        </w:rPr>
        <w:t>1</w:t>
      </w:r>
      <w:r w:rsidR="008D6524" w:rsidRPr="002B0692">
        <w:rPr>
          <w:rFonts w:ascii="Times New Roman" w:eastAsia="Calibri" w:hAnsi="Times New Roman" w:cs="Times New Roman"/>
          <w:b/>
          <w:color w:val="auto"/>
          <w:sz w:val="28"/>
          <w:szCs w:val="28"/>
        </w:rPr>
        <w:t>)</w:t>
      </w:r>
    </w:p>
    <w:p w14:paraId="34FAE4E6" w14:textId="77777777" w:rsidR="00C555F2" w:rsidRPr="002B0692" w:rsidRDefault="00C555F2" w:rsidP="0002276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2B069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I. YÊU CẦU CẦN ĐẠT:</w:t>
      </w:r>
    </w:p>
    <w:p w14:paraId="098ACF7B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2B069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14:paraId="6C296B99" w14:textId="77777777" w:rsidR="001D2F63" w:rsidRPr="002B0692" w:rsidRDefault="001D2F63" w:rsidP="0002276F">
      <w:pPr>
        <w:spacing w:after="0" w:line="288" w:lineRule="auto"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–</w:t>
      </w: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Ôn tập các số đến 1 000:</w:t>
      </w:r>
    </w:p>
    <w:p w14:paraId="0C11ACDE" w14:textId="77777777" w:rsidR="001D2F63" w:rsidRPr="002B0692" w:rsidRDefault="001D2F63" w:rsidP="0002276F">
      <w:pPr>
        <w:spacing w:after="0" w:line="288" w:lineRule="auto"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•</w:t>
      </w: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Đếm, lập số, đọc – viết số, cấu tạo số (viết số thành tổng các trăm, chục và đơn vị).</w:t>
      </w:r>
    </w:p>
    <w:p w14:paraId="1D2183DD" w14:textId="77777777" w:rsidR="001D2F63" w:rsidRPr="002B0692" w:rsidRDefault="001D2F63" w:rsidP="0002276F">
      <w:pPr>
        <w:spacing w:after="0" w:line="288" w:lineRule="auto"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•</w:t>
      </w: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So sánh số, sắp xếp các số theo thứ tự.</w:t>
      </w:r>
    </w:p>
    <w:p w14:paraId="40B5E57C" w14:textId="29CC6624" w:rsidR="00A1236B" w:rsidRPr="002B0692" w:rsidRDefault="001D2F63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•</w:t>
      </w:r>
      <w:r w:rsidRPr="002B0692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Tia số.</w:t>
      </w:r>
    </w:p>
    <w:p w14:paraId="38AEF6EF" w14:textId="6BD0B4D3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14:paraId="2B43F389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14:paraId="68E297E6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14:paraId="57EA372F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giao tiếp và hợp tác: hoạt động nhóm.</w:t>
      </w:r>
    </w:p>
    <w:p w14:paraId="4F53DDBD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14:paraId="5F6E896E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14:paraId="2E9B1EC6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14:paraId="0FF8554B" w14:textId="77777777" w:rsidR="00FF20AD" w:rsidRPr="002B0692" w:rsidRDefault="00FF20AD" w:rsidP="0002276F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14:paraId="629C29F7" w14:textId="77777777" w:rsidR="00C555F2" w:rsidRPr="002B0692" w:rsidRDefault="00C555F2" w:rsidP="0002276F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2B069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II. PHƯƠNG TIỆN DẠY HỌC:</w:t>
      </w:r>
    </w:p>
    <w:p w14:paraId="1C02C951" w14:textId="77777777" w:rsidR="00C555F2" w:rsidRPr="002B0692" w:rsidRDefault="00C555F2" w:rsidP="0002276F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color w:val="0070C0"/>
          <w:sz w:val="28"/>
          <w:szCs w:val="28"/>
          <w:lang w:val="vi-VN"/>
        </w:rPr>
      </w:pPr>
      <w:r w:rsidRPr="002B0692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1. Giáo viên</w:t>
      </w:r>
      <w:r w:rsidRPr="002B0692"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: </w:t>
      </w:r>
    </w:p>
    <w:p w14:paraId="4558930F" w14:textId="5E46D78B" w:rsidR="009450A5" w:rsidRPr="002B0692" w:rsidRDefault="009450A5" w:rsidP="0002276F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2B0692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10 thẻ trăm, 10 thanh chục và 10 khối lập phương, hình vẽ và các thẻ số cho bài thực hành 1. </w:t>
      </w:r>
    </w:p>
    <w:p w14:paraId="275455AB" w14:textId="4CAA890D" w:rsidR="00C555F2" w:rsidRPr="002B0692" w:rsidRDefault="00C555F2" w:rsidP="0002276F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2B0692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2. Học sinh: </w:t>
      </w:r>
    </w:p>
    <w:p w14:paraId="004806DB" w14:textId="77777777" w:rsidR="009450A5" w:rsidRPr="002B0692" w:rsidRDefault="009450A5" w:rsidP="0002276F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2B0692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3 thẻ trăm, 3 thanh chục và 5 khối lập phương. </w:t>
      </w:r>
    </w:p>
    <w:p w14:paraId="6E642B57" w14:textId="1AF9E80D" w:rsidR="00E64A57" w:rsidRPr="002B0692" w:rsidRDefault="00E64A57" w:rsidP="0002276F">
      <w:pPr>
        <w:spacing w:after="0" w:line="288" w:lineRule="auto"/>
        <w:ind w:right="-329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2B069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</w:tblGrid>
      <w:tr w:rsidR="00E64A57" w:rsidRPr="002B0692" w14:paraId="7C88C2AC" w14:textId="77777777" w:rsidTr="006D3DF5">
        <w:tc>
          <w:tcPr>
            <w:tcW w:w="5807" w:type="dxa"/>
            <w:shd w:val="clear" w:color="auto" w:fill="D9E2F3" w:themeFill="accent5" w:themeFillTint="33"/>
            <w:vAlign w:val="center"/>
          </w:tcPr>
          <w:p w14:paraId="13DF8BAA" w14:textId="77777777" w:rsidR="00E64A57" w:rsidRPr="002B0692" w:rsidRDefault="00E64A57" w:rsidP="00022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2B069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14:paraId="01FDB155" w14:textId="77777777" w:rsidR="00E64A57" w:rsidRPr="002B0692" w:rsidRDefault="00E64A57" w:rsidP="0002276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</w:pPr>
            <w:r w:rsidRPr="002B069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F004B7" w:rsidRPr="002B0692" w14:paraId="74EB348E" w14:textId="77777777" w:rsidTr="008916DA">
        <w:tc>
          <w:tcPr>
            <w:tcW w:w="9493" w:type="dxa"/>
            <w:gridSpan w:val="2"/>
          </w:tcPr>
          <w:p w14:paraId="33E4DD75" w14:textId="394BF924" w:rsidR="00F004B7" w:rsidRPr="002B0692" w:rsidRDefault="00F004B7" w:rsidP="0002276F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 w:rsidRPr="002B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1. K</w:t>
            </w:r>
            <w:r w:rsidRPr="002B069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vi-VN"/>
              </w:rPr>
              <w:t>hởi động:</w:t>
            </w:r>
            <w:r w:rsidRPr="002B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 xml:space="preserve"> </w:t>
            </w:r>
          </w:p>
          <w:p w14:paraId="6E10A366" w14:textId="77CA32D1" w:rsidR="00F004B7" w:rsidRPr="002B0692" w:rsidRDefault="00235B77" w:rsidP="0002276F">
            <w:pPr>
              <w:tabs>
                <w:tab w:val="left" w:pos="3165"/>
              </w:tabs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</w:t>
            </w:r>
            <w:r w:rsidR="00F004B7"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Mục tiêu:</w:t>
            </w:r>
            <w:r w:rsidR="00F004B7" w:rsidRPr="002B069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Tạo cảm xúc vui tươi, kết nối với chủ đề bài học.</w:t>
            </w:r>
          </w:p>
          <w:p w14:paraId="35B81EA8" w14:textId="592329B0" w:rsidR="00357774" w:rsidRPr="002B0692" w:rsidRDefault="00235B77" w:rsidP="0002276F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</w:t>
            </w:r>
            <w:r w:rsidR="00F004B7"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Phương pháp</w:t>
            </w:r>
            <w:r w:rsidR="00357774"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: </w:t>
            </w:r>
            <w:r w:rsidR="00357774"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Thực hành.</w:t>
            </w:r>
          </w:p>
          <w:p w14:paraId="0F596E5A" w14:textId="5724A2E8" w:rsidR="00F004B7" w:rsidRPr="002B0692" w:rsidRDefault="00357774" w:rsidP="0002276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</w:t>
            </w:r>
            <w:r w:rsidR="00F004B7"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</w:t>
            </w:r>
            <w:r w:rsidR="00F004B7"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ình thức tổ chức:</w:t>
            </w:r>
            <w:r w:rsidR="00F004B7" w:rsidRPr="002B069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  <w:r w:rsidR="009450A5"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á nhân</w:t>
            </w:r>
          </w:p>
        </w:tc>
      </w:tr>
      <w:tr w:rsidR="00F004B7" w:rsidRPr="002B0692" w14:paraId="2A8FD413" w14:textId="77777777" w:rsidTr="008916DA">
        <w:tc>
          <w:tcPr>
            <w:tcW w:w="5807" w:type="dxa"/>
          </w:tcPr>
          <w:p w14:paraId="4D194F84" w14:textId="77777777" w:rsidR="00D2394D" w:rsidRPr="002B0692" w:rsidRDefault="00F004B7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r w:rsidR="00D2394D" w:rsidRPr="002B0692">
              <w:rPr>
                <w:rFonts w:ascii="Times New Roman" w:hAnsi="Times New Roman" w:cs="Times New Roman"/>
                <w:sz w:val="28"/>
                <w:szCs w:val="28"/>
              </w:rPr>
              <w:t>gọi 3 HS đứng dậy, mỗi bạn thực hiện 1 nhiệm vụ :</w:t>
            </w:r>
          </w:p>
          <w:p w14:paraId="78EB1FD8" w14:textId="1BBD6D5D" w:rsidR="009450A5" w:rsidRPr="002B0692" w:rsidRDefault="009450A5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 xml:space="preserve">+ Đếm từ 1 đến 10. </w:t>
            </w:r>
          </w:p>
          <w:p w14:paraId="6F318E1D" w14:textId="637AFACC" w:rsidR="009450A5" w:rsidRPr="002B0692" w:rsidRDefault="009450A5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 xml:space="preserve">+ Đếm theo chục từ 10 đến 100. </w:t>
            </w:r>
          </w:p>
          <w:p w14:paraId="7E4C1ED2" w14:textId="5D6E6618" w:rsidR="00F004B7" w:rsidRPr="002B0692" w:rsidRDefault="009450A5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>+ Đếm theo trăm từ 100 đến 1 000.</w:t>
            </w:r>
          </w:p>
          <w:p w14:paraId="49476C94" w14:textId="6F184AE8" w:rsidR="00F004B7" w:rsidRPr="002B0692" w:rsidRDefault="00F004B7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50A5" w:rsidRPr="002B0692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r w:rsidR="00AE516E" w:rsidRPr="002B0692">
              <w:rPr>
                <w:rFonts w:ascii="Times New Roman" w:hAnsi="Times New Roman" w:cs="Times New Roman"/>
                <w:sz w:val="28"/>
                <w:szCs w:val="28"/>
              </w:rPr>
              <w:t xml:space="preserve"> nhận xét, tuyên dương,</w:t>
            </w:r>
            <w:r w:rsidR="009450A5" w:rsidRPr="002B0692">
              <w:rPr>
                <w:rFonts w:ascii="Times New Roman" w:hAnsi="Times New Roman" w:cs="Times New Roman"/>
                <w:sz w:val="28"/>
                <w:szCs w:val="28"/>
              </w:rPr>
              <w:t xml:space="preserve"> dẫn dắt v</w:t>
            </w: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>ào bài mới</w:t>
            </w:r>
            <w:r w:rsidR="00AE516E" w:rsidRPr="002B0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652AAC5F" w14:textId="60E17394" w:rsidR="00D2394D" w:rsidRPr="002B0692" w:rsidRDefault="00D2394D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>- HS lắng nghe và thực hiện nhiệm vụ:</w:t>
            </w:r>
          </w:p>
          <w:p w14:paraId="3123B56B" w14:textId="77777777" w:rsidR="00D2394D" w:rsidRPr="002B0692" w:rsidRDefault="00D2394D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>+ 1, 2, 3, 4, 5, 6, 7, 8, 9, 10</w:t>
            </w:r>
          </w:p>
          <w:p w14:paraId="41F39BD8" w14:textId="77777777" w:rsidR="00D2394D" w:rsidRPr="002B0692" w:rsidRDefault="00D2394D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>+ 10, 20, 30, 40, 50, ...100</w:t>
            </w:r>
          </w:p>
          <w:p w14:paraId="3E3BA429" w14:textId="441BD13A" w:rsidR="009450A5" w:rsidRPr="002B0692" w:rsidRDefault="00D2394D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>+ 100, 200, 300, 400,...1000</w:t>
            </w:r>
          </w:p>
          <w:p w14:paraId="1ADD1EC6" w14:textId="77777777" w:rsidR="00F004B7" w:rsidRPr="002B0692" w:rsidRDefault="00F004B7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sz w:val="28"/>
                <w:szCs w:val="28"/>
              </w:rPr>
              <w:t>- HS lắng nghe</w:t>
            </w:r>
          </w:p>
          <w:p w14:paraId="015B671F" w14:textId="6C01C485" w:rsidR="0002276F" w:rsidRPr="002B0692" w:rsidRDefault="0002276F" w:rsidP="0002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A57" w:rsidRPr="002B0692" w14:paraId="45740F49" w14:textId="77777777" w:rsidTr="0002276F">
        <w:trPr>
          <w:trHeight w:val="346"/>
        </w:trPr>
        <w:tc>
          <w:tcPr>
            <w:tcW w:w="9493" w:type="dxa"/>
            <w:gridSpan w:val="2"/>
            <w:shd w:val="clear" w:color="auto" w:fill="FFFFFF" w:themeFill="background1"/>
          </w:tcPr>
          <w:p w14:paraId="1D1B901B" w14:textId="35B65097" w:rsidR="00E64A57" w:rsidRPr="002B0692" w:rsidRDefault="00E64A57" w:rsidP="0002276F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2B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</w:t>
            </w:r>
            <w:r w:rsidRPr="002B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</w:t>
            </w:r>
            <w:r w:rsidR="003243C5" w:rsidRPr="002B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Bài học và thực hành</w:t>
            </w:r>
          </w:p>
        </w:tc>
      </w:tr>
      <w:tr w:rsidR="00E64A57" w:rsidRPr="002B0692" w14:paraId="6BDB284B" w14:textId="77777777" w:rsidTr="006D3DF5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4195EEE5" w14:textId="77777777" w:rsidR="003243C5" w:rsidRPr="002B0692" w:rsidRDefault="003243C5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Hoạt động 1: Tìm hiểu mối quan hệ giữa các hàng</w:t>
            </w:r>
          </w:p>
          <w:p w14:paraId="037DAE69" w14:textId="77777777" w:rsidR="003243C5" w:rsidRPr="002B0692" w:rsidRDefault="00235B77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*</w:t>
            </w:r>
            <w:r w:rsidR="00E64A57" w:rsidRPr="002B06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Mục tiêu:</w:t>
            </w:r>
            <w:r w:rsidR="00E64A57" w:rsidRPr="002B06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033157E4" w14:textId="6713F3D2" w:rsidR="003243C5" w:rsidRPr="002B0692" w:rsidRDefault="003243C5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HS hiểu được mối quan hệ giữa các hàng nghìn, trăm, chục, đơn vị.</w:t>
            </w:r>
          </w:p>
          <w:p w14:paraId="61B47230" w14:textId="730D7A26" w:rsidR="00E64A57" w:rsidRPr="002B0692" w:rsidRDefault="003243C5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Biết được giá trị cấu tạo của các chữ số</w:t>
            </w:r>
          </w:p>
          <w:p w14:paraId="6C4C2828" w14:textId="77777777" w:rsidR="00235B77" w:rsidRPr="002B0692" w:rsidRDefault="00235B77" w:rsidP="0002276F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Phương pháp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Trực quan, đàm thoại, thực hành, thảo luận</w:t>
            </w:r>
          </w:p>
          <w:p w14:paraId="628D9006" w14:textId="0AD4087A" w:rsidR="00235B77" w:rsidRPr="002B0692" w:rsidRDefault="00235B77" w:rsidP="0002276F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 H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ình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thức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>:</w:t>
            </w:r>
            <w:r w:rsidRPr="002B0692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Thảo luận nhóm </w:t>
            </w:r>
            <w:r w:rsidR="003243C5"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bốn.</w:t>
            </w:r>
          </w:p>
        </w:tc>
      </w:tr>
      <w:tr w:rsidR="00E64A57" w:rsidRPr="002B0692" w14:paraId="32B2B523" w14:textId="77777777" w:rsidTr="006D3DF5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62480BF9" w14:textId="2E2D4BC9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* Mối quan hệ giữa nghìn – trăm – chục – đơn vị.</w:t>
            </w:r>
          </w:p>
          <w:p w14:paraId="01004027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chia lớp thành các nhóm 4 người và yêu cầu:</w:t>
            </w:r>
          </w:p>
          <w:p w14:paraId="01A9D2D7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+ Đếm theo đơn vị: Đếm 10 khối lập phương – gắn vào tạo thành 1 chục rồi nói: 10 đơn vị bằng 1 chục và viết vào bảng con: 10 đơn vị = 1 chục.</w:t>
            </w:r>
          </w:p>
          <w:p w14:paraId="6B0A3E32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+ Đếm theo chục: đếm thanh 10 chục – gắn vào tạo thành 1 thẻ trăm rồi nói: 10 chục bằng 1 trăm và viết vào bảng con: 10 chục = 1 trăm.</w:t>
            </w:r>
          </w:p>
          <w:p w14:paraId="0301036E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+ Đếm theo trăm: đếm 10 thẻ trăm – gắn vào tạo thành 1 khối nghìn rồi nói: 10 trăm bằng 1 nghìn và viết vào bảng con: 10 trăm = 1 nghìn.</w:t>
            </w:r>
          </w:p>
          <w:p w14:paraId="58ED5678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quan sát quá trình HS thực hiện, hướng dẫn cho các nhóm chưa rõ yêu cầu.</w:t>
            </w:r>
          </w:p>
          <w:p w14:paraId="241B2CB0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gọi HS đứng dậy thực hiện, đánh giá, nhận xét.</w:t>
            </w:r>
          </w:p>
          <w:p w14:paraId="418E266B" w14:textId="687EFB8C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* Giá trị của các chữ số trong một số</w:t>
            </w:r>
          </w:p>
          <w:p w14:paraId="05649F7B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đọc số: ba trăm hai mươi ba, yêu cầu HS ghi vào bảng con và nêu cấu tạo của số 323.</w:t>
            </w:r>
          </w:p>
          <w:p w14:paraId="22A26E9B" w14:textId="77777777" w:rsidR="0002276F" w:rsidRPr="002B0692" w:rsidRDefault="00224F90" w:rsidP="0002276F">
            <w:pPr>
              <w:pStyle w:val="NormalWeb"/>
              <w:spacing w:before="0" w:beforeAutospacing="0" w:after="0" w:afterAutospacing="0"/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giới thiệu: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“Đây là số có ba chữ số”. Số có ba chữ số ta gọi là số trăm. Ví dụ với số 323 ta có: chữ số 3 ở cột tăm có giá trị là 300 ( gắn ba thẻ 100 lên bảng lớp), chữ số 2 ở cột chục có giá trị là 20 (gắn hai thẻ 10 lên bảng lớp), chữ số 3 ở hàng chục có giá trị là 3 (gắn ba thẻ 1 lên bảng lớp).</w:t>
            </w:r>
          </w:p>
          <w:p w14:paraId="51A5B796" w14:textId="3F7C67AF" w:rsidR="00E64A57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 xml:space="preserve"> Như vậy: 323 = 300 + 20 + 3</w:t>
            </w:r>
          </w:p>
        </w:tc>
        <w:tc>
          <w:tcPr>
            <w:tcW w:w="3686" w:type="dxa"/>
            <w:shd w:val="clear" w:color="auto" w:fill="FFFFFF" w:themeFill="background1"/>
          </w:tcPr>
          <w:p w14:paraId="4A35097F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6FBA2553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HS hình thành nhóm có 4 người, lắng nghe nhiệm vụ và thực hiện.</w:t>
            </w:r>
          </w:p>
          <w:p w14:paraId="5336D956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7A3C9F91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02C26A07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776A34D4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4079A241" w14:textId="2FF26088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006E09A4" w14:textId="18748FF4" w:rsidR="0002276F" w:rsidRPr="002B0692" w:rsidRDefault="0002276F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C34009" w14:textId="77777777" w:rsidR="0002276F" w:rsidRPr="002B0692" w:rsidRDefault="0002276F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4EAF8D33" w14:textId="34242AD8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6A8C6A32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3FC8BF89" w14:textId="77777777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HS đứng dậy thực hành trước lớp</w:t>
            </w:r>
          </w:p>
          <w:p w14:paraId="323487A9" w14:textId="73DC1BEE" w:rsidR="00224F90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sz w:val="28"/>
                <w:szCs w:val="28"/>
              </w:rPr>
              <w:t>-</w:t>
            </w: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HS lắng nghe câu hỏi và ghi câu trả lời vào bảng</w:t>
            </w:r>
          </w:p>
          <w:p w14:paraId="5D80D686" w14:textId="162365BE" w:rsidR="009E5AD4" w:rsidRPr="002B0692" w:rsidRDefault="00224F90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HS tập trung lắng nghe.</w:t>
            </w:r>
          </w:p>
        </w:tc>
      </w:tr>
      <w:tr w:rsidR="009E5AD4" w:rsidRPr="002B0692" w14:paraId="36D4F124" w14:textId="77777777" w:rsidTr="00B3571E">
        <w:trPr>
          <w:trHeight w:val="634"/>
        </w:trPr>
        <w:tc>
          <w:tcPr>
            <w:tcW w:w="9493" w:type="dxa"/>
            <w:gridSpan w:val="2"/>
            <w:shd w:val="clear" w:color="auto" w:fill="FFFFFF" w:themeFill="background1"/>
          </w:tcPr>
          <w:p w14:paraId="4A892A8B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Hoạt động 2. Thực hành nêu giá trị các chữ số của một số</w:t>
            </w:r>
          </w:p>
          <w:p w14:paraId="0B31ED7E" w14:textId="01D9C8C1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* Mục tiêu</w:t>
            </w: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: HS vận dụng và thực hành vào bài tập, biết được giá tị của các chữ số từ số đã cho.</w:t>
            </w:r>
          </w:p>
          <w:p w14:paraId="04131D59" w14:textId="77777777" w:rsidR="009E5AD4" w:rsidRPr="002B0692" w:rsidRDefault="009E5AD4" w:rsidP="0002276F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Phương pháp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Trực quan, đàm thoại, thực hành, thảo luận</w:t>
            </w:r>
          </w:p>
          <w:p w14:paraId="675B5B92" w14:textId="1A34A98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* H</w:t>
            </w: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ình</w:t>
            </w: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thức</w:t>
            </w: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:</w:t>
            </w:r>
            <w:r w:rsidRPr="002B0692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2B0692">
              <w:rPr>
                <w:rFonts w:ascii="Times New Roman" w:hAnsi="Times New Roman"/>
                <w:color w:val="auto"/>
                <w:sz w:val="28"/>
                <w:szCs w:val="28"/>
              </w:rPr>
              <w:t>Thảo luận nhóm đôi</w:t>
            </w:r>
          </w:p>
        </w:tc>
      </w:tr>
      <w:tr w:rsidR="00E64A57" w:rsidRPr="002B0692" w14:paraId="6D600D78" w14:textId="77777777" w:rsidTr="0002276F">
        <w:trPr>
          <w:trHeight w:val="488"/>
        </w:trPr>
        <w:tc>
          <w:tcPr>
            <w:tcW w:w="5807" w:type="dxa"/>
            <w:shd w:val="clear" w:color="auto" w:fill="FFFFFF" w:themeFill="background1"/>
          </w:tcPr>
          <w:p w14:paraId="3402D901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chia lớp thành các cặp đôi, yêu cầu học sinh:</w:t>
            </w:r>
          </w:p>
          <w:p w14:paraId="6C4BD4FA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+ Viết số thành tổng các trăm, chục, đơn vị: 641, 830, 259.</w:t>
            </w:r>
          </w:p>
          <w:p w14:paraId="34365DF4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+ Viết tổng thành số:</w:t>
            </w:r>
          </w:p>
          <w:p w14:paraId="24BF191B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900 + 60 + 3</w:t>
            </w:r>
          </w:p>
          <w:p w14:paraId="5232F4E1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100 + 1</w:t>
            </w:r>
          </w:p>
          <w:p w14:paraId="07E92DF0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200 + 40 + 7</w:t>
            </w:r>
          </w:p>
          <w:p w14:paraId="17940DA2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25DBB13B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Sau khi thảo luận, GV gọi HS đứng dậy trình bày kết quả.</w:t>
            </w:r>
          </w:p>
          <w:p w14:paraId="10CD6661" w14:textId="7DCAC92B" w:rsidR="005D21CD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nhận xét, đánh giá.</w:t>
            </w:r>
          </w:p>
        </w:tc>
        <w:tc>
          <w:tcPr>
            <w:tcW w:w="3686" w:type="dxa"/>
            <w:shd w:val="clear" w:color="auto" w:fill="FFFFFF" w:themeFill="background1"/>
          </w:tcPr>
          <w:p w14:paraId="29663DB0" w14:textId="032FD44D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HS bắt cặp, thảo luận, tìm ra câu trả lời:</w:t>
            </w:r>
          </w:p>
          <w:p w14:paraId="5259542A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+ Viết số thành tổng:</w:t>
            </w:r>
          </w:p>
          <w:p w14:paraId="47FEB72F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641 = 600 + 40 + 1</w:t>
            </w:r>
          </w:p>
          <w:p w14:paraId="11C65D72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630 = 600 + 30 + 0</w:t>
            </w:r>
          </w:p>
          <w:p w14:paraId="01FB89F4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259 = 200 + 50 + 9</w:t>
            </w:r>
          </w:p>
          <w:p w14:paraId="29E7F736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+ Viết tổng thành số:</w:t>
            </w:r>
          </w:p>
          <w:p w14:paraId="4303947B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900 + 60 + 3 = 963</w:t>
            </w:r>
          </w:p>
          <w:p w14:paraId="7B64168F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100 + 1 = 101</w:t>
            </w:r>
          </w:p>
          <w:p w14:paraId="49C27106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·        </w:t>
            </w: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200 + 40 + 7 = 247</w:t>
            </w:r>
          </w:p>
          <w:p w14:paraId="4F9B6719" w14:textId="679468E2" w:rsidR="005D21CD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HS lắng nghe</w:t>
            </w:r>
          </w:p>
        </w:tc>
      </w:tr>
      <w:tr w:rsidR="009E5AD4" w:rsidRPr="002B0692" w14:paraId="36E1CDAB" w14:textId="77777777" w:rsidTr="002B0692">
        <w:trPr>
          <w:trHeight w:val="1685"/>
        </w:trPr>
        <w:tc>
          <w:tcPr>
            <w:tcW w:w="9493" w:type="dxa"/>
            <w:gridSpan w:val="2"/>
            <w:shd w:val="clear" w:color="auto" w:fill="FFFFFF" w:themeFill="background1"/>
          </w:tcPr>
          <w:p w14:paraId="2CFE0289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Hoạt động 3. Sắp xếp các số theo thứ tự</w:t>
            </w:r>
          </w:p>
          <w:p w14:paraId="27B41CF6" w14:textId="6CF362D1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* Mục tiêu</w:t>
            </w: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: Thông qua trò chơi, HS phân biệt được các số lớn và bé để sắp xếp các số theo thứ tự đúng.</w:t>
            </w:r>
          </w:p>
          <w:p w14:paraId="4DDECD32" w14:textId="77777777" w:rsidR="009E5AD4" w:rsidRPr="002B0692" w:rsidRDefault="009E5AD4" w:rsidP="0002276F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*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vi-VN"/>
              </w:rPr>
              <w:t xml:space="preserve"> Phương pháp</w:t>
            </w:r>
            <w:r w:rsidRPr="002B069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  <w:r w:rsidRPr="002B06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Trực quan, đàm thoại, thực hành, thảo luận</w:t>
            </w:r>
          </w:p>
          <w:p w14:paraId="4484D4BA" w14:textId="4FD17BEA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* H</w:t>
            </w: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ình</w:t>
            </w: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thức</w:t>
            </w:r>
            <w:r w:rsidRPr="002B0692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:</w:t>
            </w:r>
            <w:r w:rsidRPr="002B0692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2B0692">
              <w:rPr>
                <w:rFonts w:ascii="Times New Roman" w:hAnsi="Times New Roman"/>
                <w:color w:val="auto"/>
                <w:sz w:val="28"/>
                <w:szCs w:val="28"/>
              </w:rPr>
              <w:t>Thảo luận nhóm bốn.</w:t>
            </w:r>
          </w:p>
        </w:tc>
      </w:tr>
      <w:tr w:rsidR="009E5AD4" w:rsidRPr="002B0692" w14:paraId="7CCDCA84" w14:textId="77777777" w:rsidTr="002B0692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559269FD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tổ chức cho HS chơi trò chơi </w:t>
            </w: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“Ai nhanh hơn?”</w:t>
            </w:r>
          </w:p>
          <w:p w14:paraId="6CF8E0F5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GV phổ biến luật chơi: Hai nhóm học sinh, mỗi nhóm bốn bạn thực hiện hai nhiệm vụ:</w:t>
            </w:r>
          </w:p>
          <w:p w14:paraId="22DB03E0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+ Mỗi bạn trong nhóm viết một số theo yêu cầu của GV. Ví dụ: Viết số tròn chục có ba chữ số.</w:t>
            </w:r>
          </w:p>
          <w:p w14:paraId="47307F5E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Emphasis"/>
                <w:rFonts w:ascii="Times New Roman" w:hAnsi="Times New Roman"/>
                <w:color w:val="000000"/>
                <w:sz w:val="28"/>
                <w:szCs w:val="28"/>
              </w:rPr>
              <w:t>+ Mỗi nhóm sắp xếp bốn số vừa viết theo thứ tự từ bé đến lớn. Nhóm nào hoàn thành đúng và nhanh thì được cả lớp vỗ tay khen thưởng.</w:t>
            </w:r>
          </w:p>
          <w:p w14:paraId="2A930E91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>- Kết thúc trò chơi, GV kiểm tra kết quả hai đội và công bố đội dành chiến thắng.</w:t>
            </w:r>
          </w:p>
          <w:p w14:paraId="027B770A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77BD7E4" w14:textId="77777777" w:rsidR="002B0692" w:rsidRDefault="002B0692" w:rsidP="002B0692">
            <w:pPr>
              <w:pStyle w:val="NormalWeb"/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73AF67" w14:textId="50603FC9" w:rsidR="002B0692" w:rsidRPr="002B0692" w:rsidRDefault="002B0692" w:rsidP="002B0692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HS lắng nghe luật chơi, xung phong chơi trò chơi.</w:t>
            </w:r>
          </w:p>
          <w:p w14:paraId="34C55BB4" w14:textId="77777777" w:rsidR="009E5AD4" w:rsidRPr="002B0692" w:rsidRDefault="009E5AD4" w:rsidP="0002276F">
            <w:pPr>
              <w:pStyle w:val="NormalWeb"/>
              <w:spacing w:before="0" w:beforeAutospacing="0" w:after="0" w:afterAutospacing="0"/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F5AC67" w14:textId="77777777" w:rsidR="002B0692" w:rsidRPr="002B0692" w:rsidRDefault="002B0692" w:rsidP="002B0692">
            <w:pPr>
              <w:pStyle w:val="NormalWeb"/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23F72A" w14:textId="52150B80" w:rsidR="002B0692" w:rsidRPr="002B0692" w:rsidRDefault="002B0692" w:rsidP="002B0692">
            <w:pPr>
              <w:pStyle w:val="NormalWeb"/>
              <w:rPr>
                <w:rStyle w:val="Strong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B0692">
              <w:rPr>
                <w:rStyle w:val="Strong"/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B0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HS lắng nghe GV công bố kết quả</w:t>
            </w:r>
          </w:p>
        </w:tc>
      </w:tr>
      <w:tr w:rsidR="008D6524" w:rsidRPr="002B0692" w14:paraId="0BFF6471" w14:textId="77777777" w:rsidTr="0095164C">
        <w:trPr>
          <w:trHeight w:val="1397"/>
        </w:trPr>
        <w:tc>
          <w:tcPr>
            <w:tcW w:w="9493" w:type="dxa"/>
            <w:gridSpan w:val="2"/>
            <w:shd w:val="clear" w:color="auto" w:fill="FFFFFF" w:themeFill="background1"/>
          </w:tcPr>
          <w:p w14:paraId="297BE43E" w14:textId="7957797C" w:rsidR="008D6524" w:rsidRDefault="008D6524" w:rsidP="0002276F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B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3</w:t>
            </w:r>
            <w:r w:rsidRPr="002B06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Hoạt động </w:t>
            </w:r>
            <w:r w:rsidR="000879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nối tiếp</w:t>
            </w:r>
          </w:p>
          <w:p w14:paraId="10EFE46F" w14:textId="77777777" w:rsidR="0095164C" w:rsidRPr="000224C6" w:rsidRDefault="0095164C" w:rsidP="0095164C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*</w:t>
            </w:r>
            <w:r w:rsidRPr="000879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Mục tiêu: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HS ôn lại những kiến thức, kĩ năng đã học</w:t>
            </w:r>
            <w:r w:rsidRPr="000224C6"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14:paraId="18F1B6D2" w14:textId="5E1B3BDB" w:rsidR="0095164C" w:rsidRPr="002B0692" w:rsidRDefault="0095164C" w:rsidP="0095164C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*</w:t>
            </w:r>
            <w:r w:rsidRPr="0008793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vi-VN"/>
              </w:rPr>
              <w:t xml:space="preserve"> Phương pháp, hình thức tổ chức: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vi-VN"/>
              </w:rPr>
              <w:t>ấn đáp, trò chơi, hoạt động cả lớp</w:t>
            </w:r>
          </w:p>
        </w:tc>
      </w:tr>
      <w:tr w:rsidR="008D6524" w:rsidRPr="002B0692" w14:paraId="45712F1C" w14:textId="77777777" w:rsidTr="006D3DF5">
        <w:trPr>
          <w:trHeight w:val="634"/>
        </w:trPr>
        <w:tc>
          <w:tcPr>
            <w:tcW w:w="5807" w:type="dxa"/>
            <w:shd w:val="clear" w:color="auto" w:fill="FFFFFF" w:themeFill="background1"/>
          </w:tcPr>
          <w:p w14:paraId="29E0AB90" w14:textId="77777777" w:rsidR="007D5665" w:rsidRDefault="007D5665" w:rsidP="007C5D3A">
            <w:pPr>
              <w:pStyle w:val="NormalWeb"/>
              <w:spacing w:before="0" w:beforeAutospacing="0" w:after="0" w:afterAutospacing="0" w:line="288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7D5665">
              <w:rPr>
                <w:rFonts w:ascii="Times New Roman" w:hAnsi="Times New Roman"/>
                <w:color w:val="000000"/>
                <w:sz w:val="26"/>
                <w:szCs w:val="26"/>
              </w:rPr>
              <w:t>GV dán các thẻ số</w:t>
            </w:r>
            <w:r w:rsidRPr="007D566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: </w:t>
            </w:r>
            <w:r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>1</w:t>
            </w:r>
            <w:r w:rsidRPr="007D5665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 xml:space="preserve">, </w:t>
            </w:r>
            <w:r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>5</w:t>
            </w:r>
            <w:r w:rsidRPr="007D5665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 xml:space="preserve">, </w:t>
            </w:r>
            <w:r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>9</w:t>
            </w:r>
            <w:r w:rsidRPr="007D5665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 xml:space="preserve"> lên bảng. </w:t>
            </w:r>
          </w:p>
          <w:p w14:paraId="17CD9E4C" w14:textId="77777777" w:rsidR="008755B3" w:rsidRDefault="007D5665" w:rsidP="007C5D3A">
            <w:pPr>
              <w:pStyle w:val="NormalWeb"/>
              <w:spacing w:before="0" w:beforeAutospacing="0" w:after="0" w:afterAutospacing="0" w:line="288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 xml:space="preserve">- </w:t>
            </w:r>
            <w:r w:rsidRPr="007D5665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 xml:space="preserve">GV gọi lần lượt HS đứng dậy đọc một số có ba chữ số được tạo từ 3 số đã cho. </w:t>
            </w:r>
          </w:p>
          <w:p w14:paraId="434D21CC" w14:textId="78591FDE" w:rsidR="007D5665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 xml:space="preserve">- </w:t>
            </w:r>
            <w:r w:rsidR="007D5665" w:rsidRPr="007D5665">
              <w:rPr>
                <w:rStyle w:val="Emphasis"/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>Khi tạo đủ các số có ba chữ số từ 3 số đã cho, GV yêu cầu HS sắp xếp các số đó theo thứ tự tăng dần.</w:t>
            </w:r>
          </w:p>
          <w:p w14:paraId="57DD1045" w14:textId="44AE63CE" w:rsidR="008755B3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 hướng dẫn HS chuẩn bị bài học cho tiết học sau.</w:t>
            </w:r>
          </w:p>
          <w:p w14:paraId="084C3A28" w14:textId="55A95DD7" w:rsidR="00E05095" w:rsidRPr="007C5D3A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GV nhận xét quá trình học tập của HS, đánh giá kết quả đạt được, tuyên dương và khuyến khích HS.</w:t>
            </w:r>
          </w:p>
        </w:tc>
        <w:tc>
          <w:tcPr>
            <w:tcW w:w="3686" w:type="dxa"/>
            <w:shd w:val="clear" w:color="auto" w:fill="FFFFFF" w:themeFill="background1"/>
          </w:tcPr>
          <w:p w14:paraId="126CD673" w14:textId="6EEA78B4" w:rsidR="008755B3" w:rsidRDefault="00713FF5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8755B3">
              <w:rPr>
                <w:rFonts w:ascii="Times New Roman" w:hAnsi="Times New Roman"/>
                <w:color w:val="000000"/>
                <w:sz w:val="26"/>
                <w:szCs w:val="26"/>
              </w:rPr>
              <w:t>HS xung phong trả lời</w:t>
            </w:r>
          </w:p>
          <w:p w14:paraId="746BA6F5" w14:textId="77777777" w:rsidR="008755B3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14:paraId="60F0F326" w14:textId="67D37AAB" w:rsidR="008755B3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14:paraId="3715D5C7" w14:textId="77777777" w:rsidR="008755B3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6ACD33F" w14:textId="77777777" w:rsidR="008755B3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HS tập trung lắng nghe</w:t>
            </w:r>
          </w:p>
          <w:p w14:paraId="0094CEF0" w14:textId="5BB7088F" w:rsidR="008755B3" w:rsidRPr="008755B3" w:rsidRDefault="008755B3" w:rsidP="007C5D3A">
            <w:pPr>
              <w:pStyle w:val="NormalWeb"/>
              <w:spacing w:before="0" w:beforeAutospacing="0" w:after="0" w:afterAutospacing="0" w:line="28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  <w:p w14:paraId="527D98A6" w14:textId="0F58108E" w:rsidR="00250A11" w:rsidRPr="002B0692" w:rsidRDefault="008755B3" w:rsidP="007C5D3A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HS tập trung lắng nghe.</w:t>
            </w:r>
          </w:p>
        </w:tc>
      </w:tr>
    </w:tbl>
    <w:p w14:paraId="1B2CD23B" w14:textId="77777777" w:rsidR="00E64A57" w:rsidRPr="002B0692" w:rsidRDefault="00E64A57" w:rsidP="0002276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</w:p>
    <w:p w14:paraId="2189CFE4" w14:textId="77777777" w:rsidR="00E64A57" w:rsidRPr="002B0692" w:rsidRDefault="00E64A57" w:rsidP="0002276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2B0692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14:paraId="1EF8D809" w14:textId="3F0DE5B2" w:rsidR="00D44943" w:rsidRPr="002B0692" w:rsidRDefault="00D44943" w:rsidP="0002276F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4B84A39E" w14:textId="1331B902" w:rsidR="00D44943" w:rsidRPr="002B0692" w:rsidRDefault="00D44943" w:rsidP="0002276F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3A85AFC7" w14:textId="75932A69" w:rsidR="00D44943" w:rsidRPr="002B0692" w:rsidRDefault="00D44943" w:rsidP="0002276F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B0692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bookmarkEnd w:id="0"/>
    <w:p w14:paraId="614FE89F" w14:textId="77777777" w:rsidR="001975BD" w:rsidRPr="001975BD" w:rsidRDefault="001975BD" w:rsidP="001975BD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975BD">
        <w:rPr>
          <w:rFonts w:ascii="Times New Roman" w:eastAsia="Calibri" w:hAnsi="Times New Roman" w:cs="Times New Roman"/>
          <w:b/>
          <w:color w:val="auto"/>
          <w:sz w:val="28"/>
          <w:szCs w:val="28"/>
          <w:lang w:val="vi-VN"/>
        </w:rPr>
        <w:t xml:space="preserve">BÀI: </w:t>
      </w:r>
      <w:r w:rsidRPr="001975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ÔN TẬP CÁC SỐ ĐẾN 1 000 </w:t>
      </w:r>
      <w:r w:rsidRPr="001975BD">
        <w:rPr>
          <w:rFonts w:ascii="Times New Roman" w:eastAsia="Calibri" w:hAnsi="Times New Roman" w:cs="Times New Roman"/>
          <w:b/>
          <w:color w:val="auto"/>
          <w:sz w:val="28"/>
          <w:szCs w:val="28"/>
        </w:rPr>
        <w:t>(Tiết 2)</w:t>
      </w:r>
    </w:p>
    <w:p w14:paraId="519C106D" w14:textId="77777777" w:rsidR="001975BD" w:rsidRPr="001975BD" w:rsidRDefault="001975BD" w:rsidP="001975B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I. YÊU CẦU CẦN ĐẠT:</w:t>
      </w:r>
    </w:p>
    <w:p w14:paraId="6B2EF851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</w:pPr>
      <w:r w:rsidRPr="001975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nl-NL"/>
        </w:rPr>
        <w:t>1. Năng lực đặc thù:</w:t>
      </w:r>
    </w:p>
    <w:p w14:paraId="03F929A6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lastRenderedPageBreak/>
        <w:t>–</w:t>
      </w: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Ôn tập các số đến 1 000:</w:t>
      </w:r>
    </w:p>
    <w:p w14:paraId="08BF8047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•</w:t>
      </w: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Đếm, lập số, đọc – viết số, cấu tạo số (viết số thành tổng các trăm, chục và đơn vị).</w:t>
      </w:r>
    </w:p>
    <w:p w14:paraId="35A8D565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•</w:t>
      </w: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So sánh số, sắp xếp các số theo thứ tự.</w:t>
      </w:r>
    </w:p>
    <w:p w14:paraId="290F66F9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•</w:t>
      </w:r>
      <w:r w:rsidRPr="001975BD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ab/>
        <w:t>Tia số.</w:t>
      </w:r>
    </w:p>
    <w:p w14:paraId="4EEE2BC8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Năng lực chung.</w:t>
      </w:r>
    </w:p>
    <w:p w14:paraId="221282E1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tự chủ, tự học: lắng nghe, trả lời câu hỏi, làm bài tập.</w:t>
      </w:r>
    </w:p>
    <w:p w14:paraId="3B33C8CE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giải quyết vấn đề và sáng tạo: tham gia trò chơi, vận dụng.</w:t>
      </w:r>
    </w:p>
    <w:p w14:paraId="4CAB6339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</w:rPr>
        <w:t>- Năng lực giao tiếp và hợp tác: hoạt động nhóm.</w:t>
      </w:r>
    </w:p>
    <w:p w14:paraId="660A5A1F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Phẩm chất.</w:t>
      </w:r>
    </w:p>
    <w:p w14:paraId="36303DFD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nhân ái: Có ý thức giúp đỡ lẫn nhau trong hoạt động nhóm để hoàn thành nhiệm vụ.</w:t>
      </w:r>
    </w:p>
    <w:p w14:paraId="73C6EDDF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chăm chỉ: Chăm chỉ suy nghĩ, trả lời câu hỏi; làm tốt các bài tập.</w:t>
      </w:r>
    </w:p>
    <w:p w14:paraId="31A0717C" w14:textId="77777777" w:rsidR="001975BD" w:rsidRPr="001975BD" w:rsidRDefault="001975BD" w:rsidP="001975BD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</w:rPr>
        <w:t>- Phẩm chất trách nhiệm: Giữ trật tự, biết lắng nghe, học tập nghiêm túc.</w:t>
      </w:r>
    </w:p>
    <w:p w14:paraId="732E640E" w14:textId="77777777" w:rsidR="001975BD" w:rsidRPr="001975BD" w:rsidRDefault="001975BD" w:rsidP="001975BD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II. PHƯƠNG TIỆN DẠY HỌC:</w:t>
      </w:r>
    </w:p>
    <w:p w14:paraId="55C16E43" w14:textId="77777777" w:rsidR="001975BD" w:rsidRPr="001975BD" w:rsidRDefault="001975BD" w:rsidP="001975BD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  <w:t>1. Giáo viên</w:t>
      </w:r>
      <w:r w:rsidRPr="001975BD">
        <w:rPr>
          <w:rFonts w:ascii="Times New Roman" w:eastAsia="Calibri" w:hAnsi="Times New Roman" w:cs="Times New Roman"/>
          <w:color w:val="0070C0"/>
          <w:sz w:val="28"/>
          <w:szCs w:val="28"/>
          <w:lang w:val="vi-VN"/>
        </w:rPr>
        <w:t xml:space="preserve">: </w:t>
      </w:r>
    </w:p>
    <w:p w14:paraId="78AFDFDF" w14:textId="77777777" w:rsidR="001975BD" w:rsidRPr="001975BD" w:rsidRDefault="001975BD" w:rsidP="001975BD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color w:val="auto"/>
          <w:sz w:val="28"/>
          <w:szCs w:val="28"/>
          <w:lang w:val="vi-VN"/>
        </w:rPr>
        <w:t xml:space="preserve"> 10 thẻ trăm, 10 thanh chục và 10 khối lập phương, hình vẽ và các thẻ số cho bài thực hành 1. </w:t>
      </w:r>
    </w:p>
    <w:p w14:paraId="0E2C5E8F" w14:textId="77777777" w:rsidR="001975BD" w:rsidRPr="001975BD" w:rsidRDefault="001975BD" w:rsidP="001975BD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b/>
          <w:color w:val="0070C0"/>
          <w:sz w:val="28"/>
          <w:szCs w:val="28"/>
          <w:lang w:val="vi-VN"/>
        </w:rPr>
        <w:t xml:space="preserve">2. Học sinh: </w:t>
      </w:r>
    </w:p>
    <w:p w14:paraId="573440D5" w14:textId="77777777" w:rsidR="001975BD" w:rsidRPr="001975BD" w:rsidRDefault="001975BD" w:rsidP="001975BD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 xml:space="preserve">3 thẻ trăm, 3 thanh chục và 5 khối lập phương. </w:t>
      </w:r>
    </w:p>
    <w:p w14:paraId="0AA7FDA7" w14:textId="77777777" w:rsidR="001975BD" w:rsidRPr="001975BD" w:rsidRDefault="001975BD" w:rsidP="001975BD">
      <w:pPr>
        <w:spacing w:after="0" w:line="288" w:lineRule="auto"/>
        <w:ind w:right="-329"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III. CÁC HOẠT ĐỘNG DẠY HỌC CHỦ YẾU:</w:t>
      </w:r>
    </w:p>
    <w:tbl>
      <w:tblPr>
        <w:tblStyle w:val="TableGrid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8"/>
        <w:gridCol w:w="3687"/>
      </w:tblGrid>
      <w:tr w:rsidR="001975BD" w:rsidRPr="001975BD" w14:paraId="6F957136" w14:textId="77777777" w:rsidTr="001975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BAB413" w14:textId="77777777" w:rsidR="001975BD" w:rsidRPr="001975BD" w:rsidRDefault="001975BD" w:rsidP="001975BD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1975B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9B36E3" w14:textId="77777777" w:rsidR="001975BD" w:rsidRPr="001975BD" w:rsidRDefault="001975BD" w:rsidP="001975BD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</w:pPr>
            <w:r w:rsidRPr="001975BD">
              <w:rPr>
                <w:rFonts w:ascii="Times New Roman" w:hAnsi="Times New Roman"/>
                <w:b/>
                <w:color w:val="002060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1975BD" w:rsidRPr="001975BD" w14:paraId="68874378" w14:textId="77777777" w:rsidTr="001975B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2126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</w:pPr>
            <w:r w:rsidRPr="001975BD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 xml:space="preserve">1. Khởi động: </w:t>
            </w:r>
          </w:p>
          <w:p w14:paraId="52758472" w14:textId="77777777" w:rsidR="001975BD" w:rsidRPr="001975BD" w:rsidRDefault="001975BD" w:rsidP="001975BD">
            <w:pPr>
              <w:tabs>
                <w:tab w:val="left" w:pos="3165"/>
              </w:tabs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*</w:t>
            </w: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 Mục tiêu: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Tạo cảm xúc vui tươi, kết nối với chủ đề bài học.</w:t>
            </w:r>
          </w:p>
          <w:p w14:paraId="0166FADC" w14:textId="77777777" w:rsidR="001975BD" w:rsidRPr="001975BD" w:rsidRDefault="001975BD" w:rsidP="001975BD">
            <w:pPr>
              <w:spacing w:line="288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*</w:t>
            </w: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 Phương pháp</w:t>
            </w: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: 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</w:rPr>
              <w:t>Thực hành.</w:t>
            </w:r>
          </w:p>
          <w:p w14:paraId="66B27D8C" w14:textId="77777777" w:rsidR="001975BD" w:rsidRPr="001975BD" w:rsidRDefault="001975BD" w:rsidP="001975BD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*</w:t>
            </w: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 xml:space="preserve"> </w:t>
            </w: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H</w:t>
            </w:r>
            <w:r w:rsidRPr="001975BD">
              <w:rPr>
                <w:rFonts w:ascii="Times New Roman" w:hAnsi="Times New Roman"/>
                <w:b/>
                <w:color w:val="auto"/>
                <w:sz w:val="28"/>
                <w:szCs w:val="28"/>
                <w:lang w:val="vi-VN"/>
              </w:rPr>
              <w:t>ình thức tổ chức: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</w:rPr>
              <w:t>Tập thể cả lớp, cá nhân.</w:t>
            </w:r>
          </w:p>
        </w:tc>
      </w:tr>
      <w:tr w:rsidR="001975BD" w:rsidRPr="001975BD" w14:paraId="05485E7F" w14:textId="77777777" w:rsidTr="001975B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2F35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- GV tổ chức cho HS chơi trò chơi “Ếch con đi học”. GV phổ biên luật chơi:”Mỗi câu trả lời đúng sẽ giúp chú ếch nhảy qua được 1 cái lá sen để sang bên đường đi học”.</w:t>
            </w:r>
          </w:p>
          <w:p w14:paraId="7503CB35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+ Câu 1: 729 = 700 +…?...+ 9</w:t>
            </w:r>
          </w:p>
          <w:p w14:paraId="2D97B0FB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+ Câu 2: 10 chục=..?...trăm</w:t>
            </w:r>
          </w:p>
          <w:p w14:paraId="2F6D696C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+ Câu 3: 900 + 60 + 3 = ..?..</w:t>
            </w:r>
          </w:p>
          <w:p w14:paraId="13721EB7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- GV nhận xét, tuyên dương, dẫn dắt vào bài mới.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B17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- HS lắng nghe trò chơi và trả lời câu hỏi:</w:t>
            </w:r>
          </w:p>
          <w:p w14:paraId="5748F534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F3C068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6291A91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Câu 1: 70</w:t>
            </w:r>
          </w:p>
          <w:p w14:paraId="61ECFCC6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Câu 2: 100</w:t>
            </w:r>
          </w:p>
          <w:p w14:paraId="5BAA1870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Câu 3: 963</w:t>
            </w:r>
          </w:p>
          <w:p w14:paraId="277858BB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>- HS lắng nghe</w:t>
            </w:r>
          </w:p>
          <w:p w14:paraId="4EF0C1D1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75BD" w:rsidRPr="001975BD" w14:paraId="13C70D54" w14:textId="77777777" w:rsidTr="001975BD">
        <w:trPr>
          <w:trHeight w:val="346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DF35F" w14:textId="77777777" w:rsidR="001975BD" w:rsidRPr="001975BD" w:rsidRDefault="001975BD" w:rsidP="001975BD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2</w:t>
            </w:r>
            <w:r w:rsidRPr="001975B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Luyện tập</w:t>
            </w:r>
          </w:p>
          <w:p w14:paraId="634E570E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* Mục tiêu:</w:t>
            </w:r>
            <w:r w:rsidRPr="001975B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4F6EA23B" w14:textId="77777777" w:rsidR="001975BD" w:rsidRPr="001975BD" w:rsidRDefault="001975BD" w:rsidP="001975BD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975B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Giúp HS củng cố lại kiến thức đã học bằng cách giải bài tập.</w:t>
            </w:r>
          </w:p>
          <w:p w14:paraId="62528BB8" w14:textId="77777777" w:rsidR="001975BD" w:rsidRPr="001975BD" w:rsidRDefault="001975BD" w:rsidP="001975BD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* Cách tiến hành:</w:t>
            </w:r>
          </w:p>
        </w:tc>
      </w:tr>
      <w:tr w:rsidR="001975BD" w:rsidRPr="001975BD" w14:paraId="6EEAD48B" w14:textId="77777777" w:rsidTr="001975BD">
        <w:trPr>
          <w:trHeight w:val="6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102D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2.1. Bài 1: ( Thảo luận nhóm bốn)</w:t>
            </w:r>
          </w:p>
          <w:p w14:paraId="6514852F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cho HS đọc yêu cầu BT1.</w:t>
            </w:r>
          </w:p>
          <w:p w14:paraId="5F46390F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thảo luận (nhóm bốn) tìm hiểu mẫu, xác định các việc cần làm: đọc số, viết số,</w:t>
            </w:r>
            <w:r w:rsidRPr="001975BD">
              <w:rPr>
                <w:rFonts w:eastAsia="SimSun"/>
                <w:color w:val="000000"/>
                <w:lang w:eastAsia="zh-CN"/>
              </w:rPr>
              <w:t xml:space="preserve"> </w:t>
            </w: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viết số thành tổng các trăm, chục, đơn vị.</w:t>
            </w:r>
          </w:p>
          <w:p w14:paraId="2407DE40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- GV cho HS trình bày theo nhóm (mỗi nhóm / hàng).</w:t>
            </w:r>
          </w:p>
          <w:p w14:paraId="5CE60302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- GV nhận xét, tuyên dương.</w:t>
            </w:r>
          </w:p>
          <w:p w14:paraId="7F0E41AF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2.2. Bài 2: ( Thảo luận nhóm đôi)</w:t>
            </w:r>
          </w:p>
          <w:p w14:paraId="60FACE3C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 xml:space="preserve"> GV cho HS đọc yêu cầu BT2.</w:t>
            </w:r>
          </w:p>
          <w:p w14:paraId="10C6B0C9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– GV cho HS thảo luận (nhóm đôi) tìm hiểu bài, tìm cách làm: các dãy số sắp xếp theo thứ tự từ bé đến lớn (đếm thêm: câu a – thêm 100; câu b – thêm 10; câu c – thêm 11).</w:t>
            </w:r>
          </w:p>
          <w:p w14:paraId="3178D275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-GV yêu cầu HS làm cá nhân rồi chia sẻ trong nhóm đôi.</w:t>
            </w:r>
          </w:p>
          <w:p w14:paraId="032E9844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– GV cho HS trình bày theo nhóm (mỗi nhóm / dãy số), khuyến khích HS nói cách làm.</w:t>
            </w:r>
          </w:p>
          <w:p w14:paraId="2D94204D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- GV nhận xét, tuyên dương.</w:t>
            </w:r>
          </w:p>
          <w:p w14:paraId="26A7FB46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2.3. Bài 3: ( Cá nhân)</w:t>
            </w:r>
          </w:p>
          <w:p w14:paraId="155F79FC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 xml:space="preserve"> GV cho HS đọc yêu cầu BT3.</w:t>
            </w:r>
          </w:p>
          <w:p w14:paraId="0AD76BF4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055513FC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quan sát quá trình HS làm bài.</w:t>
            </w:r>
          </w:p>
          <w:p w14:paraId="2BEC61B2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gọi 2 HS trình bày (mỗi HS/ tia số), khuyến khích HS nói cách làm.</w:t>
            </w:r>
          </w:p>
          <w:p w14:paraId="266CB784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nhận xét, đánh giá, đưa ra đáp án đúng</w:t>
            </w:r>
          </w:p>
          <w:p w14:paraId="33C9123A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2.4. Bài 4: ( Cá nhân)</w:t>
            </w:r>
          </w:p>
          <w:p w14:paraId="43CD1BA7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 xml:space="preserve"> GV cho HS đọc yêu cầu BT4.</w:t>
            </w:r>
          </w:p>
          <w:p w14:paraId="2EAAB4AE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lần lượt đọc từng ý, sau đó HS giơ bảng biểu quyết (Đ/S), GV yêu cầu HS giải thích câu trả lời của mình.</w:t>
            </w:r>
          </w:p>
          <w:p w14:paraId="65E236F9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nhận xét, chốt đáp án:</w:t>
            </w:r>
          </w:p>
          <w:p w14:paraId="3263DE67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zh-CN"/>
              </w:rPr>
              <w:t>a. Sai (vì số 621 có 600, 2 chục và 1 đơn vị)</w:t>
            </w:r>
          </w:p>
          <w:p w14:paraId="3C57D721" w14:textId="77777777" w:rsidR="001975BD" w:rsidRPr="001975BD" w:rsidRDefault="001975BD" w:rsidP="001975BD">
            <w:pPr>
              <w:spacing w:line="288" w:lineRule="auto"/>
              <w:rPr>
                <w:rFonts w:eastAsia="SimSun"/>
                <w:i/>
                <w:iCs/>
                <w:color w:val="000000"/>
                <w:lang w:eastAsia="zh-CN"/>
              </w:rPr>
            </w:pPr>
            <w:r w:rsidRPr="001975BD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zh-CN"/>
              </w:rPr>
              <w:t>b. Đúng     </w:t>
            </w:r>
          </w:p>
          <w:p w14:paraId="10E4F24B" w14:textId="77777777" w:rsidR="001975BD" w:rsidRPr="001975BD" w:rsidRDefault="001975BD" w:rsidP="001975BD">
            <w:pPr>
              <w:spacing w:line="288" w:lineRule="auto"/>
              <w:rPr>
                <w:rFonts w:eastAsia="SimSun"/>
                <w:color w:val="000000"/>
                <w:lang w:eastAsia="zh-CN"/>
              </w:rPr>
            </w:pPr>
            <w:r w:rsidRPr="001975BD"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zh-CN"/>
              </w:rPr>
              <w:t>c. Đúng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FF0E7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5C399699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đọc yêu cầu, thảo luận nhóm tìm hiểu mẫu, xác định việc cần làm</w:t>
            </w:r>
          </w:p>
          <w:p w14:paraId="28534CC4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1EB4C53C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Đại diện nhóm trả lời</w:t>
            </w:r>
          </w:p>
          <w:p w14:paraId="17FF53F5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3944AA95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tập trung lắng nghe</w:t>
            </w:r>
          </w:p>
          <w:p w14:paraId="1A50E209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 </w:t>
            </w:r>
          </w:p>
          <w:p w14:paraId="2BFC26D2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đọc yêu cầu, thảo luận nhóm tìm hiểu mẫu, xác định việc cần làm</w:t>
            </w:r>
          </w:p>
          <w:p w14:paraId="036A1EEF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193165BB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17188589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làm bài</w:t>
            </w:r>
          </w:p>
          <w:p w14:paraId="22C7A101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5F785ABC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273DC10E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trình bày.</w:t>
            </w:r>
          </w:p>
          <w:p w14:paraId="0723F900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14:paraId="0A143059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14:paraId="438F746A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đọc yêu cầu, hoạt động cá nhân, tìm hiểu bài, tìm cách làm.</w:t>
            </w:r>
          </w:p>
          <w:p w14:paraId="7171D52E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370C3B46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trình bày kết quả </w:t>
            </w:r>
          </w:p>
          <w:p w14:paraId="6B4AC61E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  <w:p w14:paraId="2E9F5700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tập trung lắng nghe</w:t>
            </w:r>
          </w:p>
          <w:p w14:paraId="31D95645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  <w:p w14:paraId="79CF628A" w14:textId="77777777" w:rsidR="001975BD" w:rsidRPr="001975BD" w:rsidRDefault="001975BD" w:rsidP="001975BD">
            <w:pPr>
              <w:spacing w:before="100" w:beforeAutospacing="1" w:after="100" w:afterAutospacing="1"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lắng nghe câu hỏi, giơ tay trả lời.</w:t>
            </w:r>
          </w:p>
          <w:p w14:paraId="2404414B" w14:textId="77777777" w:rsidR="001975BD" w:rsidRPr="001975BD" w:rsidRDefault="001975BD" w:rsidP="001975BD">
            <w:pPr>
              <w:spacing w:before="100" w:beforeAutospacing="1" w:after="100" w:afterAutospacing="1"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lắng nghe</w:t>
            </w:r>
          </w:p>
          <w:p w14:paraId="5249A925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1975BD" w:rsidRPr="001975BD" w14:paraId="4CC016EC" w14:textId="77777777" w:rsidTr="001975BD">
        <w:trPr>
          <w:trHeight w:val="139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8CC1C" w14:textId="77777777" w:rsidR="001975BD" w:rsidRPr="001975BD" w:rsidRDefault="001975BD" w:rsidP="001975BD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b/>
                <w:color w:val="FF0000"/>
                <w:sz w:val="28"/>
                <w:szCs w:val="28"/>
                <w:lang w:val="vi-VN"/>
              </w:rPr>
              <w:t>3</w:t>
            </w:r>
            <w:r w:rsidRPr="001975B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 Hoạt động nối tiếp</w:t>
            </w:r>
          </w:p>
          <w:p w14:paraId="1AEB3281" w14:textId="77777777" w:rsidR="001975BD" w:rsidRPr="001975BD" w:rsidRDefault="001975BD" w:rsidP="001975BD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</w:pPr>
            <w:r w:rsidRPr="001975B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*Mục tiêu: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HS ôn lại những kiến thức, kĩ năng đã học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, chuẩn bị bài cho tiết sau.</w:t>
            </w:r>
          </w:p>
          <w:p w14:paraId="4BFD3AA8" w14:textId="77777777" w:rsidR="001975BD" w:rsidRPr="001975BD" w:rsidRDefault="001975BD" w:rsidP="001975BD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1975B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*</w:t>
            </w:r>
            <w:r w:rsidRPr="001975B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vi-VN"/>
              </w:rPr>
              <w:t xml:space="preserve"> Phương pháp, hình thức tổ chức: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 xml:space="preserve"> 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</w:rPr>
              <w:t>V</w:t>
            </w:r>
            <w:r w:rsidRPr="001975BD">
              <w:rPr>
                <w:rFonts w:ascii="Times New Roman" w:hAnsi="Times New Roman"/>
                <w:color w:val="auto"/>
                <w:sz w:val="28"/>
                <w:szCs w:val="28"/>
                <w:lang w:val="vi-VN"/>
              </w:rPr>
              <w:t>ấn đáp, trò chơi, hoạt động cả lớp</w:t>
            </w:r>
          </w:p>
        </w:tc>
      </w:tr>
      <w:tr w:rsidR="001975BD" w:rsidRPr="001975BD" w14:paraId="1073B6D3" w14:textId="77777777" w:rsidTr="001975BD">
        <w:trPr>
          <w:trHeight w:val="6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C380D" w14:textId="77777777" w:rsidR="001975BD" w:rsidRPr="001975BD" w:rsidRDefault="001975BD" w:rsidP="001975BD">
            <w:pPr>
              <w:spacing w:line="288" w:lineRule="auto"/>
              <w:rPr>
                <w:rFonts w:eastAsia="SimSun"/>
                <w:i/>
                <w:iCs/>
                <w:color w:val="000000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lastRenderedPageBreak/>
              <w:t>- GV gọi 1 vài học sinh lên đọc các dãy số:</w:t>
            </w:r>
          </w:p>
          <w:p w14:paraId="213EF5CF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i/>
                <w:iCs/>
                <w:color w:val="000000"/>
                <w:sz w:val="28"/>
                <w:szCs w:val="28"/>
                <w:lang w:eastAsia="zh-CN"/>
              </w:rPr>
              <w:t xml:space="preserve">+ 100, 105, 110, 115……,150 </w:t>
            </w:r>
          </w:p>
          <w:p w14:paraId="0768CAB0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i/>
                <w:iCs/>
                <w:color w:val="000000"/>
                <w:sz w:val="28"/>
                <w:szCs w:val="28"/>
                <w:lang w:eastAsia="zh-CN"/>
              </w:rPr>
              <w:t>+ 500, 600,……1000</w:t>
            </w:r>
          </w:p>
          <w:p w14:paraId="5A34848C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75BD">
              <w:rPr>
                <w:rFonts w:ascii="Times New Roman" w:eastAsia="SimSun" w:hAnsi="Times New Roman"/>
                <w:i/>
                <w:iCs/>
                <w:color w:val="000000"/>
                <w:sz w:val="28"/>
                <w:szCs w:val="28"/>
                <w:lang w:eastAsia="zh-CN"/>
              </w:rPr>
              <w:t>+ 112, 122, 132……182.</w:t>
            </w:r>
          </w:p>
          <w:p w14:paraId="2BCDDB0F" w14:textId="77777777" w:rsidR="001975BD" w:rsidRPr="001975BD" w:rsidRDefault="001975BD" w:rsidP="001975BD">
            <w:pPr>
              <w:spacing w:line="288" w:lineRule="auto"/>
              <w:rPr>
                <w:rFonts w:eastAsia="SimSu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hướng dẫn HS chuẩn bị bài học cho tiết học sau.</w:t>
            </w:r>
          </w:p>
          <w:p w14:paraId="13598D04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i/>
                <w:iCs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GV nhận xét quá trình học tập của HS, đánh giá kết quả đạt được, tuyên dương và khuyến khích HS.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9FA0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xung phong trả lời</w:t>
            </w:r>
          </w:p>
          <w:p w14:paraId="6D8FC0C6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  <w:p w14:paraId="3EE34B50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  <w:p w14:paraId="30CD1EBF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48214154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</w:p>
          <w:p w14:paraId="3ED41958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- HS tập trung lắng nghe</w:t>
            </w:r>
          </w:p>
          <w:p w14:paraId="69DD1909" w14:textId="77777777" w:rsidR="001975BD" w:rsidRPr="001975BD" w:rsidRDefault="001975BD" w:rsidP="001975BD">
            <w:pPr>
              <w:spacing w:line="288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</w:pPr>
            <w:r w:rsidRPr="001975B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  <w:p w14:paraId="621666D4" w14:textId="77777777" w:rsidR="001975BD" w:rsidRPr="001975BD" w:rsidRDefault="001975BD" w:rsidP="001975BD">
            <w:pPr>
              <w:tabs>
                <w:tab w:val="left" w:pos="430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5BD">
              <w:rPr>
                <w:rFonts w:ascii="Times New Roman" w:hAnsi="Times New Roman"/>
                <w:color w:val="000000"/>
                <w:sz w:val="26"/>
                <w:szCs w:val="26"/>
              </w:rPr>
              <w:t>- HS tập trung lắng nghe.</w:t>
            </w:r>
          </w:p>
        </w:tc>
      </w:tr>
    </w:tbl>
    <w:p w14:paraId="42396E08" w14:textId="77777777" w:rsidR="001975BD" w:rsidRPr="001975BD" w:rsidRDefault="001975BD" w:rsidP="001975BD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</w:pPr>
    </w:p>
    <w:p w14:paraId="303EF748" w14:textId="77777777" w:rsidR="001975BD" w:rsidRPr="001975BD" w:rsidRDefault="001975BD" w:rsidP="001975BD">
      <w:pPr>
        <w:tabs>
          <w:tab w:val="left" w:pos="567"/>
        </w:tabs>
        <w:spacing w:after="0" w:line="288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/>
        </w:rPr>
      </w:pPr>
      <w:r w:rsidRPr="001975BD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IV. ĐIỀU CHỈNH SAU TIẾT DẠY:</w:t>
      </w:r>
    </w:p>
    <w:p w14:paraId="7AA15ED8" w14:textId="77777777" w:rsidR="001975BD" w:rsidRPr="001975BD" w:rsidRDefault="001975BD" w:rsidP="001975B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1BC06E92" w14:textId="77777777" w:rsidR="001975BD" w:rsidRPr="001975BD" w:rsidRDefault="001975BD" w:rsidP="001975BD">
      <w:pPr>
        <w:spacing w:after="0" w:line="288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405E924F" w14:textId="77777777" w:rsidR="001975BD" w:rsidRPr="001975BD" w:rsidRDefault="001975BD" w:rsidP="001975BD">
      <w:pP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  <w:r w:rsidRPr="001975BD"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14:paraId="071FAE2E" w14:textId="77777777" w:rsidR="001975BD" w:rsidRPr="001975BD" w:rsidRDefault="001975BD" w:rsidP="001975BD">
      <w:pPr>
        <w:spacing w:after="0" w:line="288" w:lineRule="auto"/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</w:pPr>
    </w:p>
    <w:p w14:paraId="487B5829" w14:textId="724795F0" w:rsidR="00D36861" w:rsidRPr="002B0692" w:rsidRDefault="00D36861" w:rsidP="0002276F">
      <w:pPr>
        <w:spacing w:after="0" w:line="288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1" w:name="_GoBack"/>
      <w:bookmarkEnd w:id="1"/>
    </w:p>
    <w:sectPr w:rsidR="00D36861" w:rsidRPr="002B0692" w:rsidSect="001743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19" w:right="1134" w:bottom="1134" w:left="1701" w:header="450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86653" w14:textId="77777777" w:rsidR="0049390A" w:rsidRDefault="0049390A">
      <w:pPr>
        <w:spacing w:after="0" w:line="240" w:lineRule="auto"/>
      </w:pPr>
      <w:r>
        <w:separator/>
      </w:r>
    </w:p>
  </w:endnote>
  <w:endnote w:type="continuationSeparator" w:id="0">
    <w:p w14:paraId="0FFE7CF3" w14:textId="77777777" w:rsidR="0049390A" w:rsidRDefault="0049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MinionPro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F057C" w14:textId="77777777" w:rsidR="001743CC" w:rsidRPr="00722294" w:rsidRDefault="001743CC" w:rsidP="001743C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37276" w14:textId="0F5AE711" w:rsidR="00722294" w:rsidRPr="00722294" w:rsidRDefault="00722294" w:rsidP="0072229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lang w:eastAsia="zh-CN"/>
      </w:rPr>
    </w:pPr>
    <w:r w:rsidRPr="00722294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</w:t>
    </w:r>
    <w:r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                              </w:t>
    </w:r>
    <w:r w:rsidRPr="00722294">
      <w:rPr>
        <w:rFonts w:ascii="Times New Roman" w:eastAsia="SimSun" w:hAnsi="Times New Roman" w:cs="Times New Roman"/>
        <w:b/>
        <w:color w:val="000000"/>
        <w:kern w:val="2"/>
        <w:lang w:val="nl-NL" w:eastAsia="zh-CN"/>
      </w:rPr>
      <w:t xml:space="preserve"> </w:t>
    </w:r>
    <w:r w:rsidRPr="00722294">
      <w:rPr>
        <w:rFonts w:ascii="Times New Roman" w:eastAsia="SimSun" w:hAnsi="Times New Roman" w:cs="Times New Roman"/>
        <w:b/>
        <w:color w:val="00B0F0"/>
        <w:kern w:val="2"/>
        <w:lang w:val="nl-NL" w:eastAsia="zh-CN"/>
      </w:rPr>
      <w:t>thuvienhoclieu</w:t>
    </w:r>
    <w:r w:rsidRPr="00722294">
      <w:rPr>
        <w:rFonts w:ascii="Times New Roman" w:eastAsia="SimSun" w:hAnsi="Times New Roman" w:cs="Times New Roman"/>
        <w:b/>
        <w:color w:val="FF0000"/>
        <w:kern w:val="2"/>
        <w:lang w:val="nl-NL" w:eastAsia="zh-CN"/>
      </w:rPr>
      <w:t xml:space="preserve">.com </w:t>
    </w:r>
    <w:r w:rsidRPr="00722294">
      <w:rPr>
        <w:rFonts w:ascii="Times New Roman" w:eastAsia="SimSun" w:hAnsi="Times New Roman" w:cs="Times New Roman"/>
        <w:b/>
        <w:color w:val="000000"/>
        <w:kern w:val="2"/>
        <w:lang w:eastAsia="zh-CN"/>
      </w:rPr>
      <w:t xml:space="preserve">                                </w:t>
    </w:r>
    <w:r w:rsidRPr="00722294">
      <w:rPr>
        <w:rFonts w:ascii="Times New Roman" w:eastAsia="SimSun" w:hAnsi="Times New Roman" w:cs="Times New Roman"/>
        <w:b/>
        <w:color w:val="FF0000"/>
        <w:kern w:val="2"/>
        <w:lang w:eastAsia="zh-CN"/>
      </w:rPr>
      <w:t>Trang</w:t>
    </w:r>
    <w:r w:rsidRPr="00722294">
      <w:rPr>
        <w:rFonts w:ascii="Times New Roman" w:eastAsia="SimSun" w:hAnsi="Times New Roman" w:cs="Times New Roman"/>
        <w:b/>
        <w:color w:val="0070C0"/>
        <w:kern w:val="2"/>
        <w:lang w:eastAsia="zh-CN"/>
      </w:rPr>
      <w:t xml:space="preserve"> </w:t>
    </w:r>
    <w:r w:rsidRPr="00722294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begin"/>
    </w:r>
    <w:r w:rsidRPr="00722294">
      <w:rPr>
        <w:rFonts w:ascii="Times New Roman" w:eastAsia="SimSun" w:hAnsi="Times New Roman" w:cs="Times New Roman"/>
        <w:b/>
        <w:color w:val="0070C0"/>
        <w:kern w:val="2"/>
        <w:lang w:eastAsia="zh-CN"/>
      </w:rPr>
      <w:instrText xml:space="preserve"> PAGE   \* MERGEFORMAT </w:instrText>
    </w:r>
    <w:r w:rsidRPr="00722294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separate"/>
    </w:r>
    <w:r w:rsidR="001743CC">
      <w:rPr>
        <w:rFonts w:ascii="Times New Roman" w:eastAsia="SimSun" w:hAnsi="Times New Roman" w:cs="Times New Roman"/>
        <w:b/>
        <w:noProof/>
        <w:color w:val="0070C0"/>
        <w:kern w:val="2"/>
        <w:lang w:eastAsia="zh-CN"/>
      </w:rPr>
      <w:t>1</w:t>
    </w:r>
    <w:r w:rsidRPr="00722294">
      <w:rPr>
        <w:rFonts w:ascii="Times New Roman" w:eastAsia="SimSun" w:hAnsi="Times New Roman" w:cs="Times New Roma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D526" w14:textId="77777777" w:rsidR="0049390A" w:rsidRDefault="0049390A">
      <w:pPr>
        <w:spacing w:after="0" w:line="240" w:lineRule="auto"/>
      </w:pPr>
      <w:r>
        <w:separator/>
      </w:r>
    </w:p>
  </w:footnote>
  <w:footnote w:type="continuationSeparator" w:id="0">
    <w:p w14:paraId="2F055705" w14:textId="77777777" w:rsidR="0049390A" w:rsidRDefault="0049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5473E" w14:textId="77777777" w:rsidR="00722294" w:rsidRPr="00722294" w:rsidRDefault="00722294" w:rsidP="0072229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540D" w14:textId="77777777" w:rsidR="00722294" w:rsidRPr="00722294" w:rsidRDefault="00722294" w:rsidP="0072229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22"/>
        <w:szCs w:val="22"/>
        <w:lang w:val="vi"/>
      </w:rPr>
    </w:pPr>
    <w:r w:rsidRPr="00722294">
      <w:rPr>
        <w:rFonts w:ascii="Times New Roman" w:eastAsia="Calibri" w:hAnsi="Times New Roman" w:cs="Times New Roman"/>
        <w:b/>
        <w:color w:val="00B0F0"/>
        <w:lang w:val="nl-NL"/>
      </w:rPr>
      <w:t>thuvienhoclieu</w:t>
    </w:r>
    <w:r w:rsidRPr="00722294">
      <w:rPr>
        <w:rFonts w:ascii="Times New Roman" w:eastAsia="Calibri" w:hAnsi="Times New Roman" w:cs="Times New Roman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69F"/>
    <w:multiLevelType w:val="hybridMultilevel"/>
    <w:tmpl w:val="8EAE1CF8"/>
    <w:lvl w:ilvl="0" w:tplc="31FACE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861"/>
    <w:multiLevelType w:val="hybridMultilevel"/>
    <w:tmpl w:val="8EAE1CF8"/>
    <w:lvl w:ilvl="0" w:tplc="31FACE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989"/>
    <w:multiLevelType w:val="multilevel"/>
    <w:tmpl w:val="21044989"/>
    <w:lvl w:ilvl="0">
      <w:start w:val="1"/>
      <w:numFmt w:val="decimal"/>
      <w:lvlText w:val="%1."/>
      <w:lvlJc w:val="left"/>
      <w:pPr>
        <w:ind w:left="1206" w:hanging="360"/>
      </w:pPr>
    </w:lvl>
    <w:lvl w:ilvl="1">
      <w:start w:val="1"/>
      <w:numFmt w:val="bullet"/>
      <w:lvlText w:val="˗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0D4548C"/>
    <w:multiLevelType w:val="hybridMultilevel"/>
    <w:tmpl w:val="020252DA"/>
    <w:lvl w:ilvl="0" w:tplc="31FACE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A2BC8"/>
    <w:multiLevelType w:val="hybridMultilevel"/>
    <w:tmpl w:val="0798B340"/>
    <w:lvl w:ilvl="0" w:tplc="3F3C646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3D45F8F"/>
    <w:multiLevelType w:val="hybridMultilevel"/>
    <w:tmpl w:val="793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7507"/>
    <w:multiLevelType w:val="hybridMultilevel"/>
    <w:tmpl w:val="020252DA"/>
    <w:lvl w:ilvl="0" w:tplc="31FACE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2A0BE"/>
    <w:multiLevelType w:val="singleLevel"/>
    <w:tmpl w:val="61E2A0BE"/>
    <w:lvl w:ilvl="0">
      <w:start w:val="1"/>
      <w:numFmt w:val="upperRoman"/>
      <w:lvlText w:val="%1."/>
      <w:lvlJc w:val="left"/>
      <w:pPr>
        <w:tabs>
          <w:tab w:val="num" w:pos="312"/>
        </w:tabs>
      </w:pPr>
    </w:lvl>
  </w:abstractNum>
  <w:abstractNum w:abstractNumId="8">
    <w:nsid w:val="63226D1A"/>
    <w:multiLevelType w:val="multilevel"/>
    <w:tmpl w:val="26D8B30E"/>
    <w:lvl w:ilvl="0">
      <w:start w:val="1"/>
      <w:numFmt w:val="decimal"/>
      <w:lvlText w:val="%1."/>
      <w:lvlJc w:val="left"/>
      <w:pPr>
        <w:ind w:left="1206" w:hanging="360"/>
      </w:pPr>
      <w:rPr>
        <w:color w:val="FF0000"/>
        <w:sz w:val="28"/>
        <w:szCs w:val="28"/>
      </w:rPr>
    </w:lvl>
    <w:lvl w:ilvl="1">
      <w:start w:val="1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  <w:i/>
      </w:rPr>
    </w:lvl>
    <w:lvl w:ilvl="2">
      <w:start w:val="1"/>
      <w:numFmt w:val="lowerRoman"/>
      <w:lvlText w:val="%3."/>
      <w:lvlJc w:val="right"/>
      <w:pPr>
        <w:ind w:left="2646" w:hanging="180"/>
      </w:pPr>
    </w:lvl>
    <w:lvl w:ilvl="3">
      <w:start w:val="1"/>
      <w:numFmt w:val="decimal"/>
      <w:lvlText w:val="%4."/>
      <w:lvlJc w:val="left"/>
      <w:pPr>
        <w:ind w:left="3366" w:hanging="360"/>
      </w:pPr>
    </w:lvl>
    <w:lvl w:ilvl="4">
      <w:start w:val="1"/>
      <w:numFmt w:val="lowerLetter"/>
      <w:lvlText w:val="%5."/>
      <w:lvlJc w:val="left"/>
      <w:pPr>
        <w:ind w:left="4086" w:hanging="360"/>
      </w:pPr>
    </w:lvl>
    <w:lvl w:ilvl="5">
      <w:start w:val="1"/>
      <w:numFmt w:val="lowerRoman"/>
      <w:lvlText w:val="%6."/>
      <w:lvlJc w:val="right"/>
      <w:pPr>
        <w:ind w:left="4806" w:hanging="180"/>
      </w:pPr>
    </w:lvl>
    <w:lvl w:ilvl="6">
      <w:start w:val="1"/>
      <w:numFmt w:val="decimal"/>
      <w:lvlText w:val="%7."/>
      <w:lvlJc w:val="left"/>
      <w:pPr>
        <w:ind w:left="5526" w:hanging="360"/>
      </w:pPr>
    </w:lvl>
    <w:lvl w:ilvl="7">
      <w:start w:val="1"/>
      <w:numFmt w:val="lowerLetter"/>
      <w:lvlText w:val="%8."/>
      <w:lvlJc w:val="left"/>
      <w:pPr>
        <w:ind w:left="6246" w:hanging="360"/>
      </w:pPr>
    </w:lvl>
    <w:lvl w:ilvl="8">
      <w:start w:val="1"/>
      <w:numFmt w:val="lowerRoman"/>
      <w:lvlText w:val="%9."/>
      <w:lvlJc w:val="right"/>
      <w:pPr>
        <w:ind w:left="6966" w:hanging="180"/>
      </w:pPr>
    </w:lvl>
  </w:abstractNum>
  <w:abstractNum w:abstractNumId="9">
    <w:nsid w:val="6E753CC2"/>
    <w:multiLevelType w:val="hybridMultilevel"/>
    <w:tmpl w:val="0798B340"/>
    <w:lvl w:ilvl="0" w:tplc="3F3C646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802419A"/>
    <w:multiLevelType w:val="hybridMultilevel"/>
    <w:tmpl w:val="0798B340"/>
    <w:lvl w:ilvl="0" w:tplc="3F3C646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1"/>
    <w:rsid w:val="00011A13"/>
    <w:rsid w:val="000173DF"/>
    <w:rsid w:val="000224C6"/>
    <w:rsid w:val="0002276F"/>
    <w:rsid w:val="0003496B"/>
    <w:rsid w:val="0008793F"/>
    <w:rsid w:val="00137D19"/>
    <w:rsid w:val="00163EDA"/>
    <w:rsid w:val="001743CC"/>
    <w:rsid w:val="001975BD"/>
    <w:rsid w:val="001B42BD"/>
    <w:rsid w:val="001C1E39"/>
    <w:rsid w:val="001D2F63"/>
    <w:rsid w:val="001F4A0B"/>
    <w:rsid w:val="001F67F9"/>
    <w:rsid w:val="00216A12"/>
    <w:rsid w:val="00223313"/>
    <w:rsid w:val="00224F90"/>
    <w:rsid w:val="00226D4D"/>
    <w:rsid w:val="00235B77"/>
    <w:rsid w:val="00247598"/>
    <w:rsid w:val="00250A11"/>
    <w:rsid w:val="00256E39"/>
    <w:rsid w:val="00277A95"/>
    <w:rsid w:val="002B0692"/>
    <w:rsid w:val="002B0904"/>
    <w:rsid w:val="002E2B85"/>
    <w:rsid w:val="003043AA"/>
    <w:rsid w:val="003110A7"/>
    <w:rsid w:val="003243C5"/>
    <w:rsid w:val="00345BB0"/>
    <w:rsid w:val="00351BF8"/>
    <w:rsid w:val="00357774"/>
    <w:rsid w:val="00366E1B"/>
    <w:rsid w:val="003723B2"/>
    <w:rsid w:val="003775D2"/>
    <w:rsid w:val="00381912"/>
    <w:rsid w:val="003B55CD"/>
    <w:rsid w:val="003C272B"/>
    <w:rsid w:val="003C6B0A"/>
    <w:rsid w:val="003F573C"/>
    <w:rsid w:val="004066AA"/>
    <w:rsid w:val="00420C26"/>
    <w:rsid w:val="00447E35"/>
    <w:rsid w:val="00484353"/>
    <w:rsid w:val="0049390A"/>
    <w:rsid w:val="004A75F6"/>
    <w:rsid w:val="004C4E7C"/>
    <w:rsid w:val="00574353"/>
    <w:rsid w:val="00586F7C"/>
    <w:rsid w:val="0059464D"/>
    <w:rsid w:val="005B1F1D"/>
    <w:rsid w:val="005B79A0"/>
    <w:rsid w:val="005C6391"/>
    <w:rsid w:val="005D21CD"/>
    <w:rsid w:val="005E00D9"/>
    <w:rsid w:val="005E2ACC"/>
    <w:rsid w:val="00612D63"/>
    <w:rsid w:val="00624241"/>
    <w:rsid w:val="00660AA0"/>
    <w:rsid w:val="006925FE"/>
    <w:rsid w:val="006A0258"/>
    <w:rsid w:val="006A3E98"/>
    <w:rsid w:val="007073E8"/>
    <w:rsid w:val="00707A37"/>
    <w:rsid w:val="00713FF5"/>
    <w:rsid w:val="00722294"/>
    <w:rsid w:val="00730277"/>
    <w:rsid w:val="007336AB"/>
    <w:rsid w:val="007C5D3A"/>
    <w:rsid w:val="007D5665"/>
    <w:rsid w:val="008007B5"/>
    <w:rsid w:val="00817C5D"/>
    <w:rsid w:val="00840315"/>
    <w:rsid w:val="00873FD3"/>
    <w:rsid w:val="008755B3"/>
    <w:rsid w:val="00887252"/>
    <w:rsid w:val="00893BCD"/>
    <w:rsid w:val="008A42A6"/>
    <w:rsid w:val="008B2A01"/>
    <w:rsid w:val="008B7550"/>
    <w:rsid w:val="008D6524"/>
    <w:rsid w:val="008E600A"/>
    <w:rsid w:val="008E6EF1"/>
    <w:rsid w:val="00910C0F"/>
    <w:rsid w:val="0092232F"/>
    <w:rsid w:val="00943288"/>
    <w:rsid w:val="009450A5"/>
    <w:rsid w:val="0095164C"/>
    <w:rsid w:val="0096571D"/>
    <w:rsid w:val="00972DBD"/>
    <w:rsid w:val="009C2B0A"/>
    <w:rsid w:val="009D3146"/>
    <w:rsid w:val="009D570D"/>
    <w:rsid w:val="009E3FC1"/>
    <w:rsid w:val="009E5AD4"/>
    <w:rsid w:val="00A1236B"/>
    <w:rsid w:val="00A17B87"/>
    <w:rsid w:val="00A60B5C"/>
    <w:rsid w:val="00A81917"/>
    <w:rsid w:val="00AA4574"/>
    <w:rsid w:val="00AB549A"/>
    <w:rsid w:val="00AC44E4"/>
    <w:rsid w:val="00AD1048"/>
    <w:rsid w:val="00AE516E"/>
    <w:rsid w:val="00AF53C5"/>
    <w:rsid w:val="00B14AD9"/>
    <w:rsid w:val="00B21972"/>
    <w:rsid w:val="00B42402"/>
    <w:rsid w:val="00BC5DC6"/>
    <w:rsid w:val="00BD51EC"/>
    <w:rsid w:val="00C352A1"/>
    <w:rsid w:val="00C555F2"/>
    <w:rsid w:val="00C61A3E"/>
    <w:rsid w:val="00CC2ECA"/>
    <w:rsid w:val="00CC330F"/>
    <w:rsid w:val="00CE1F1F"/>
    <w:rsid w:val="00D2394D"/>
    <w:rsid w:val="00D36861"/>
    <w:rsid w:val="00D44943"/>
    <w:rsid w:val="00D60DC2"/>
    <w:rsid w:val="00D640EB"/>
    <w:rsid w:val="00D642A9"/>
    <w:rsid w:val="00D831CD"/>
    <w:rsid w:val="00D92618"/>
    <w:rsid w:val="00E05095"/>
    <w:rsid w:val="00E26343"/>
    <w:rsid w:val="00E64A57"/>
    <w:rsid w:val="00EC49CA"/>
    <w:rsid w:val="00EF3383"/>
    <w:rsid w:val="00F004B7"/>
    <w:rsid w:val="00F07B45"/>
    <w:rsid w:val="00F21B10"/>
    <w:rsid w:val="00F92CB4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D4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63"/>
    <w:rPr>
      <w:rFonts w:ascii="HP001 4 hàng" w:hAnsi="HP001 4 hàng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63"/>
    <w:rPr>
      <w:rFonts w:ascii="HP001 4 hàng" w:hAnsi="HP001 4 hàng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63"/>
    <w:rPr>
      <w:rFonts w:ascii="Segoe UI" w:hAnsi="Segoe UI" w:cs="Segoe UI"/>
      <w:color w:val="000000" w:themeColor="text1"/>
      <w:sz w:val="18"/>
      <w:szCs w:val="18"/>
    </w:rPr>
  </w:style>
  <w:style w:type="character" w:customStyle="1" w:styleId="Bodytext">
    <w:name w:val="Body text_"/>
    <w:link w:val="BodyText7"/>
    <w:rsid w:val="00612D63"/>
    <w:rPr>
      <w:shd w:val="clear" w:color="auto" w:fill="FFFFFF"/>
    </w:rPr>
  </w:style>
  <w:style w:type="paragraph" w:customStyle="1" w:styleId="BodyText7">
    <w:name w:val="Body Text7"/>
    <w:basedOn w:val="Normal"/>
    <w:link w:val="Bodytext"/>
    <w:rsid w:val="00612D63"/>
    <w:pPr>
      <w:widowControl w:val="0"/>
      <w:shd w:val="clear" w:color="auto" w:fill="FFFFFF"/>
      <w:spacing w:after="720" w:line="0" w:lineRule="atLeast"/>
      <w:ind w:hanging="2060"/>
    </w:pPr>
    <w:rPr>
      <w:rFonts w:ascii="Times New Roman" w:hAnsi="Times New Roman"/>
      <w:color w:val="auto"/>
      <w:sz w:val="28"/>
      <w:szCs w:val="22"/>
    </w:rPr>
  </w:style>
  <w:style w:type="character" w:customStyle="1" w:styleId="fontstyle01">
    <w:name w:val="fontstyle01"/>
    <w:basedOn w:val="DefaultParagraphFont"/>
    <w:rsid w:val="00612D63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612D63"/>
    <w:rPr>
      <w:rFonts w:ascii="MinionPro-Bold" w:hAnsi="MinionPro-Bold" w:hint="default"/>
      <w:b/>
      <w:bCs/>
      <w:i w:val="0"/>
      <w:iCs w:val="0"/>
      <w:color w:val="242021"/>
      <w:sz w:val="24"/>
      <w:szCs w:val="24"/>
    </w:rPr>
  </w:style>
  <w:style w:type="paragraph" w:styleId="NormalWeb">
    <w:name w:val="Normal (Web)"/>
    <w:rsid w:val="00A1236B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D2394D"/>
    <w:rPr>
      <w:i/>
      <w:iCs/>
    </w:rPr>
  </w:style>
  <w:style w:type="character" w:styleId="Strong">
    <w:name w:val="Strong"/>
    <w:basedOn w:val="DefaultParagraphFont"/>
    <w:qFormat/>
    <w:rsid w:val="003243C5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975BD"/>
    <w:pPr>
      <w:spacing w:after="0" w:line="240" w:lineRule="auto"/>
    </w:pPr>
    <w:rPr>
      <w:rFonts w:ascii="HP001 4 hàng" w:eastAsia="Calibri" w:hAnsi="HP001 4 hàng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D4"/>
    <w:rPr>
      <w:rFonts w:ascii="HP001 4 hàng" w:hAnsi="HP001 4 hàng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C1"/>
    <w:pPr>
      <w:spacing w:after="0" w:line="240" w:lineRule="auto"/>
    </w:pPr>
    <w:rPr>
      <w:rFonts w:ascii="HP001 4 hàng" w:hAnsi="HP001 4 hàng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C1"/>
    <w:rPr>
      <w:rFonts w:ascii="HP001 4 hàng" w:hAnsi="HP001 4 hàng"/>
      <w:color w:val="000000" w:themeColor="tex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2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63"/>
    <w:rPr>
      <w:rFonts w:ascii="HP001 4 hàng" w:hAnsi="HP001 4 hàng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63"/>
    <w:rPr>
      <w:rFonts w:ascii="HP001 4 hàng" w:hAnsi="HP001 4 hàng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63"/>
    <w:rPr>
      <w:rFonts w:ascii="Segoe UI" w:hAnsi="Segoe UI" w:cs="Segoe UI"/>
      <w:color w:val="000000" w:themeColor="text1"/>
      <w:sz w:val="18"/>
      <w:szCs w:val="18"/>
    </w:rPr>
  </w:style>
  <w:style w:type="character" w:customStyle="1" w:styleId="Bodytext">
    <w:name w:val="Body text_"/>
    <w:link w:val="BodyText7"/>
    <w:rsid w:val="00612D63"/>
    <w:rPr>
      <w:shd w:val="clear" w:color="auto" w:fill="FFFFFF"/>
    </w:rPr>
  </w:style>
  <w:style w:type="paragraph" w:customStyle="1" w:styleId="BodyText7">
    <w:name w:val="Body Text7"/>
    <w:basedOn w:val="Normal"/>
    <w:link w:val="Bodytext"/>
    <w:rsid w:val="00612D63"/>
    <w:pPr>
      <w:widowControl w:val="0"/>
      <w:shd w:val="clear" w:color="auto" w:fill="FFFFFF"/>
      <w:spacing w:after="720" w:line="0" w:lineRule="atLeast"/>
      <w:ind w:hanging="2060"/>
    </w:pPr>
    <w:rPr>
      <w:rFonts w:ascii="Times New Roman" w:hAnsi="Times New Roman"/>
      <w:color w:val="auto"/>
      <w:sz w:val="28"/>
      <w:szCs w:val="22"/>
    </w:rPr>
  </w:style>
  <w:style w:type="character" w:customStyle="1" w:styleId="fontstyle01">
    <w:name w:val="fontstyle01"/>
    <w:basedOn w:val="DefaultParagraphFont"/>
    <w:rsid w:val="00612D63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612D63"/>
    <w:rPr>
      <w:rFonts w:ascii="MinionPro-Bold" w:hAnsi="MinionPro-Bold" w:hint="default"/>
      <w:b/>
      <w:bCs/>
      <w:i w:val="0"/>
      <w:iCs w:val="0"/>
      <w:color w:val="242021"/>
      <w:sz w:val="24"/>
      <w:szCs w:val="24"/>
    </w:rPr>
  </w:style>
  <w:style w:type="paragraph" w:styleId="NormalWeb">
    <w:name w:val="Normal (Web)"/>
    <w:rsid w:val="00A1236B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D2394D"/>
    <w:rPr>
      <w:i/>
      <w:iCs/>
    </w:rPr>
  </w:style>
  <w:style w:type="character" w:styleId="Strong">
    <w:name w:val="Strong"/>
    <w:basedOn w:val="DefaultParagraphFont"/>
    <w:qFormat/>
    <w:rsid w:val="003243C5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975BD"/>
    <w:pPr>
      <w:spacing w:after="0" w:line="240" w:lineRule="auto"/>
    </w:pPr>
    <w:rPr>
      <w:rFonts w:ascii="HP001 4 hàng" w:eastAsia="Calibri" w:hAnsi="HP001 4 hàng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2022-07-17T06:33:00Z</dcterms:created>
  <dcterms:modified xsi:type="dcterms:W3CDTF">2022-07-17T06:33:00Z</dcterms:modified>
</cp:coreProperties>
</file>