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38403" w14:textId="5DBBD215" w:rsidR="009F5191" w:rsidRPr="00E955C6" w:rsidRDefault="009F5191" w:rsidP="009F5191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955C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BÀI: XẾP HÌNH (Tiết 1)</w:t>
      </w:r>
    </w:p>
    <w:p w14:paraId="661C39CF" w14:textId="77777777" w:rsidR="009F5191" w:rsidRPr="000224C6" w:rsidRDefault="009F5191" w:rsidP="009F5191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63E2A86B" w14:textId="77777777" w:rsidR="009F5191" w:rsidRPr="00B4749A" w:rsidRDefault="009F5191" w:rsidP="009F5191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nl-NL"/>
        </w:rPr>
      </w:pPr>
      <w:r w:rsidRPr="00B474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nl-NL"/>
        </w:rPr>
        <w:t>I. YÊU CẦU CẦN ĐẠT:</w:t>
      </w:r>
    </w:p>
    <w:p w14:paraId="0963F222" w14:textId="77777777" w:rsidR="009F5191" w:rsidRPr="00B4749A" w:rsidRDefault="009F5191" w:rsidP="009F519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Cs/>
          <w:color w:val="00B0F0"/>
          <w:sz w:val="28"/>
          <w:szCs w:val="28"/>
          <w:lang w:val="nl-NL"/>
        </w:rPr>
        <w:t xml:space="preserve">    </w:t>
      </w:r>
      <w:r w:rsidRPr="00B4749A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val="nl-NL"/>
        </w:rPr>
        <w:t>1. Năng lực đặc thù:</w:t>
      </w:r>
    </w:p>
    <w:p w14:paraId="24821379" w14:textId="070C906F" w:rsidR="00997C36" w:rsidRPr="00912B52" w:rsidRDefault="00912B52" w:rsidP="00912B52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color w:val="auto"/>
          <w:sz w:val="28"/>
          <w:szCs w:val="28"/>
          <w:lang w:val="nl-NL"/>
        </w:rPr>
        <w:t xml:space="preserve">      </w:t>
      </w:r>
      <w:r w:rsidR="004C152F" w:rsidRPr="00912B52">
        <w:rPr>
          <w:rFonts w:asciiTheme="majorHAnsi" w:eastAsia="Times New Roman" w:hAnsiTheme="majorHAnsi" w:cstheme="majorHAnsi"/>
          <w:color w:val="auto"/>
          <w:sz w:val="28"/>
          <w:szCs w:val="28"/>
          <w:lang w:val="nl-NL"/>
        </w:rPr>
        <w:t xml:space="preserve"> </w:t>
      </w:r>
      <w:r w:rsidR="004C152F" w:rsidRPr="00912B52">
        <w:rPr>
          <w:rFonts w:asciiTheme="majorHAnsi" w:hAnsiTheme="majorHAnsi" w:cstheme="majorHAnsi"/>
          <w:sz w:val="28"/>
          <w:szCs w:val="28"/>
          <w:lang w:val="vi-VN"/>
        </w:rPr>
        <w:t>- Giao tiếp toán học:</w:t>
      </w:r>
      <w:r w:rsidR="004C152F" w:rsidRPr="00912B52">
        <w:rPr>
          <w:rFonts w:asciiTheme="majorHAnsi" w:hAnsiTheme="majorHAnsi" w:cstheme="majorHAnsi"/>
          <w:sz w:val="28"/>
          <w:szCs w:val="28"/>
        </w:rPr>
        <w:t xml:space="preserve"> Gọi tên các hình phẳng và </w:t>
      </w:r>
      <w:r w:rsidR="00997C36" w:rsidRPr="00912B52">
        <w:rPr>
          <w:rFonts w:asciiTheme="majorHAnsi" w:hAnsiTheme="majorHAnsi" w:cstheme="majorHAnsi"/>
          <w:sz w:val="28"/>
          <w:szCs w:val="28"/>
        </w:rPr>
        <w:t xml:space="preserve">hình </w:t>
      </w:r>
      <w:r w:rsidR="004C152F" w:rsidRPr="00912B52">
        <w:rPr>
          <w:rFonts w:asciiTheme="majorHAnsi" w:hAnsiTheme="majorHAnsi" w:cstheme="majorHAnsi"/>
          <w:sz w:val="28"/>
          <w:szCs w:val="28"/>
        </w:rPr>
        <w:t>khối</w:t>
      </w:r>
      <w:r w:rsidR="00997C36" w:rsidRPr="00912B52">
        <w:rPr>
          <w:rFonts w:asciiTheme="majorHAnsi" w:hAnsiTheme="majorHAnsi" w:cstheme="majorHAnsi"/>
          <w:sz w:val="28"/>
          <w:szCs w:val="28"/>
        </w:rPr>
        <w:t xml:space="preserve"> đã học.</w:t>
      </w:r>
    </w:p>
    <w:p w14:paraId="73632892" w14:textId="5DB9507D" w:rsidR="00E761E6" w:rsidRPr="00912B52" w:rsidRDefault="00997C36" w:rsidP="00912B52">
      <w:pPr>
        <w:spacing w:after="0"/>
        <w:rPr>
          <w:rFonts w:asciiTheme="majorHAnsi" w:hAnsiTheme="majorHAnsi" w:cstheme="majorHAnsi"/>
          <w:sz w:val="28"/>
          <w:szCs w:val="28"/>
        </w:rPr>
      </w:pPr>
      <w:r w:rsidRPr="00912B52">
        <w:rPr>
          <w:rFonts w:asciiTheme="majorHAnsi" w:hAnsiTheme="majorHAnsi" w:cstheme="majorHAnsi"/>
          <w:sz w:val="28"/>
          <w:szCs w:val="28"/>
        </w:rPr>
        <w:t xml:space="preserve"> </w:t>
      </w:r>
      <w:r w:rsidR="00BE5957">
        <w:rPr>
          <w:rFonts w:asciiTheme="majorHAnsi" w:hAnsiTheme="majorHAnsi" w:cstheme="majorHAnsi"/>
          <w:sz w:val="28"/>
          <w:szCs w:val="28"/>
        </w:rPr>
        <w:t xml:space="preserve">      </w:t>
      </w:r>
      <w:r w:rsidRPr="00912B52">
        <w:rPr>
          <w:rFonts w:asciiTheme="majorHAnsi" w:hAnsiTheme="majorHAnsi" w:cstheme="majorHAnsi"/>
          <w:sz w:val="28"/>
          <w:szCs w:val="28"/>
        </w:rPr>
        <w:t xml:space="preserve">- Mô hình hoá toán học: Dùng các hình trong bộ xếp hình để lắp ghép các </w:t>
      </w:r>
      <w:r w:rsidR="00E761E6" w:rsidRPr="00912B52">
        <w:rPr>
          <w:rFonts w:asciiTheme="majorHAnsi" w:hAnsiTheme="majorHAnsi" w:cstheme="majorHAnsi"/>
          <w:sz w:val="28"/>
          <w:szCs w:val="28"/>
        </w:rPr>
        <w:t>hình mới.</w:t>
      </w:r>
    </w:p>
    <w:p w14:paraId="5A4CACFC" w14:textId="50A1F640" w:rsidR="009F5191" w:rsidRPr="00912B52" w:rsidRDefault="00BE5957" w:rsidP="00912B52">
      <w:pPr>
        <w:spacing w:after="0"/>
        <w:rPr>
          <w:rFonts w:asciiTheme="majorHAnsi" w:eastAsia="Times New Roman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E761E6" w:rsidRPr="00912B52">
        <w:rPr>
          <w:rFonts w:asciiTheme="majorHAnsi" w:hAnsiTheme="majorHAnsi" w:cstheme="majorHAnsi"/>
          <w:sz w:val="28"/>
          <w:szCs w:val="28"/>
        </w:rPr>
        <w:t xml:space="preserve"> - </w:t>
      </w:r>
      <w:r w:rsidR="00E761E6" w:rsidRPr="00912B52">
        <w:rPr>
          <w:rFonts w:asciiTheme="majorHAnsi" w:hAnsiTheme="majorHAnsi" w:cstheme="majorHAnsi"/>
          <w:sz w:val="28"/>
          <w:szCs w:val="28"/>
          <w:lang w:val="vi-VN"/>
        </w:rPr>
        <w:t>Giải quyết vấn đề toán học:</w:t>
      </w:r>
      <w:r w:rsidR="00E761E6" w:rsidRPr="00912B52">
        <w:rPr>
          <w:rFonts w:asciiTheme="majorHAnsi" w:hAnsiTheme="majorHAnsi" w:cstheme="majorHAnsi"/>
          <w:sz w:val="28"/>
          <w:szCs w:val="28"/>
        </w:rPr>
        <w:t xml:space="preserve"> </w:t>
      </w:r>
      <w:r w:rsidR="00E761E6" w:rsidRPr="00912B52">
        <w:rPr>
          <w:rFonts w:asciiTheme="majorHAnsi" w:hAnsiTheme="majorHAnsi" w:cstheme="majorHAnsi"/>
          <w:sz w:val="28"/>
          <w:szCs w:val="28"/>
          <w:lang w:val="vi-VN"/>
        </w:rPr>
        <w:t xml:space="preserve">Biết thu nhận thông tin từ tình huống, </w:t>
      </w:r>
      <w:r w:rsidR="00E761E6" w:rsidRPr="00912B52">
        <w:rPr>
          <w:rFonts w:asciiTheme="majorHAnsi" w:hAnsiTheme="majorHAnsi" w:cstheme="majorHAnsi"/>
          <w:color w:val="212325"/>
          <w:sz w:val="28"/>
          <w:szCs w:val="28"/>
          <w:shd w:val="clear" w:color="auto" w:fill="FFFFFF"/>
        </w:rPr>
        <w:t>đếm hình, lắp ghép các mô hình</w:t>
      </w:r>
      <w:r w:rsidR="00E761E6" w:rsidRPr="00912B5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="00E761E6" w:rsidRPr="00912B52">
        <w:rPr>
          <w:rFonts w:asciiTheme="majorHAnsi" w:hAnsiTheme="majorHAnsi" w:cstheme="majorHAnsi"/>
          <w:sz w:val="28"/>
          <w:szCs w:val="28"/>
          <w:lang w:val="vi-VN"/>
        </w:rPr>
        <w:t>nhận ra những vấn đề đơn giản và giải quyết được vấn đề.</w:t>
      </w:r>
    </w:p>
    <w:p w14:paraId="4A9526F3" w14:textId="77777777" w:rsidR="009F5191" w:rsidRPr="00B4749A" w:rsidRDefault="009F5191" w:rsidP="009F5191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   </w:t>
      </w:r>
      <w:r w:rsidRPr="00B4749A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2. Năng lực chung</w:t>
      </w:r>
      <w:r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:</w:t>
      </w:r>
    </w:p>
    <w:p w14:paraId="5704053A" w14:textId="77777777" w:rsidR="009F5191" w:rsidRPr="000224C6" w:rsidRDefault="009F5191" w:rsidP="009F519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14:paraId="504970D0" w14:textId="77777777" w:rsidR="009F5191" w:rsidRPr="000224C6" w:rsidRDefault="009F5191" w:rsidP="009F519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14:paraId="2C79C73C" w14:textId="77777777" w:rsidR="009F5191" w:rsidRPr="000224C6" w:rsidRDefault="009F5191" w:rsidP="009F519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giao tiếp và hợp tác: hoạt động nhóm.</w:t>
      </w:r>
    </w:p>
    <w:p w14:paraId="56DD234F" w14:textId="77777777" w:rsidR="009F5191" w:rsidRPr="00B4749A" w:rsidRDefault="009F5191" w:rsidP="009F5191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   </w:t>
      </w:r>
      <w:r w:rsidRPr="00B4749A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3. Phẩm chất</w:t>
      </w:r>
      <w:r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:</w:t>
      </w:r>
    </w:p>
    <w:p w14:paraId="7CA077B8" w14:textId="77777777" w:rsidR="009F5191" w:rsidRPr="000224C6" w:rsidRDefault="009F5191" w:rsidP="009F519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14:paraId="331DCEDF" w14:textId="56D142DE" w:rsidR="009F5191" w:rsidRDefault="009F5191" w:rsidP="009F519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14:paraId="65694346" w14:textId="08D9769E" w:rsidR="00276612" w:rsidRDefault="00276612" w:rsidP="00276612">
      <w:pPr>
        <w:spacing w:after="0" w:line="288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 xml:space="preserve">     - Yêu nước: giúp các em tự hào, thêm yêu quê hương đất nước tươi đẹp.</w:t>
      </w:r>
    </w:p>
    <w:p w14:paraId="34FF1CC2" w14:textId="0E09793E" w:rsidR="00276612" w:rsidRPr="00A274E0" w:rsidRDefault="00276612" w:rsidP="00A274E0">
      <w:pPr>
        <w:spacing w:after="0" w:line="288" w:lineRule="auto"/>
        <w:ind w:firstLine="360"/>
        <w:jc w:val="both"/>
        <w:rPr>
          <w:rFonts w:asciiTheme="majorHAnsi" w:eastAsia="Times New Roman" w:hAnsiTheme="majorHAnsi" w:cstheme="majorHAnsi"/>
          <w:color w:val="auto"/>
          <w:sz w:val="28"/>
          <w:szCs w:val="28"/>
        </w:rPr>
      </w:pPr>
      <w:r>
        <w:rPr>
          <w:rFonts w:asciiTheme="majorHAnsi" w:eastAsia="Times New Roman" w:hAnsiTheme="majorHAnsi" w:cstheme="majorHAnsi"/>
          <w:color w:val="auto"/>
          <w:sz w:val="28"/>
          <w:szCs w:val="28"/>
        </w:rPr>
        <w:t>- Nhân ái: Có ý thức giúp đỡ lẫn nhau trong hoạt động nhóm để hoàn thành nhiệm vụ.</w:t>
      </w:r>
    </w:p>
    <w:p w14:paraId="199612C3" w14:textId="77777777" w:rsidR="009F5191" w:rsidRPr="0075391C" w:rsidRDefault="009F5191" w:rsidP="009F5191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5391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II. ĐỒ DÙNG DẠY HỌC </w:t>
      </w:r>
    </w:p>
    <w:p w14:paraId="2D5A7CD6" w14:textId="77777777" w:rsidR="009F5191" w:rsidRPr="00F4062B" w:rsidRDefault="009F5191" w:rsidP="009F5191">
      <w:pPr>
        <w:spacing w:after="0" w:line="288" w:lineRule="auto"/>
        <w:ind w:right="-329" w:firstLine="709"/>
        <w:jc w:val="both"/>
        <w:rPr>
          <w:rFonts w:asciiTheme="majorHAnsi" w:hAnsiTheme="majorHAnsi" w:cstheme="majorHAnsi"/>
          <w:bCs/>
          <w:color w:val="0070C0"/>
          <w:sz w:val="28"/>
          <w:szCs w:val="28"/>
          <w:lang w:val="vi-VN"/>
        </w:rPr>
      </w:pPr>
      <w:r w:rsidRPr="00F4062B">
        <w:rPr>
          <w:rFonts w:asciiTheme="majorHAnsi" w:hAnsiTheme="majorHAnsi" w:cstheme="majorHAnsi"/>
          <w:bCs/>
          <w:color w:val="0070C0"/>
          <w:sz w:val="28"/>
          <w:szCs w:val="28"/>
          <w:lang w:val="vi-VN"/>
        </w:rPr>
        <w:t xml:space="preserve">1. Giáo viên: </w:t>
      </w:r>
    </w:p>
    <w:p w14:paraId="0373E7DA" w14:textId="28DCDCFD" w:rsidR="009F5191" w:rsidRPr="002A4DA2" w:rsidRDefault="009F5191" w:rsidP="009F5922">
      <w:pPr>
        <w:spacing w:after="0" w:line="288" w:lineRule="auto"/>
        <w:ind w:right="-329" w:firstLine="709"/>
        <w:jc w:val="both"/>
        <w:rPr>
          <w:rFonts w:asciiTheme="majorHAnsi" w:eastAsia="Calibri" w:hAnsiTheme="majorHAnsi" w:cstheme="majorHAnsi"/>
          <w:color w:val="auto"/>
          <w:sz w:val="28"/>
          <w:szCs w:val="28"/>
        </w:rPr>
      </w:pPr>
      <w:r w:rsidRPr="001A1502">
        <w:rPr>
          <w:rFonts w:asciiTheme="majorHAnsi" w:eastAsia="Calibri" w:hAnsiTheme="majorHAnsi" w:cstheme="majorHAnsi"/>
          <w:color w:val="auto"/>
          <w:sz w:val="28"/>
          <w:szCs w:val="28"/>
          <w:lang w:val="vi-VN"/>
        </w:rPr>
        <w:t xml:space="preserve">- Sách Toán lớp </w:t>
      </w:r>
      <w:r w:rsidRPr="001A1502">
        <w:rPr>
          <w:rFonts w:asciiTheme="majorHAnsi" w:eastAsia="Calibri" w:hAnsiTheme="majorHAnsi" w:cstheme="majorHAnsi"/>
          <w:color w:val="auto"/>
          <w:sz w:val="28"/>
          <w:szCs w:val="28"/>
        </w:rPr>
        <w:t>3</w:t>
      </w:r>
      <w:r w:rsidRPr="001A1502">
        <w:rPr>
          <w:rFonts w:asciiTheme="majorHAnsi" w:eastAsia="Calibri" w:hAnsiTheme="majorHAnsi" w:cstheme="majorHAnsi"/>
          <w:color w:val="auto"/>
          <w:sz w:val="28"/>
          <w:szCs w:val="28"/>
          <w:lang w:val="vi-VN"/>
        </w:rPr>
        <w:t xml:space="preserve">; bộ thiết bị dạy toán; </w:t>
      </w:r>
      <w:r w:rsidR="009F5922">
        <w:rPr>
          <w:rFonts w:asciiTheme="majorHAnsi" w:eastAsia="Calibri" w:hAnsiTheme="majorHAnsi" w:cstheme="majorHAnsi"/>
          <w:color w:val="auto"/>
          <w:sz w:val="28"/>
          <w:szCs w:val="28"/>
        </w:rPr>
        <w:t>bộ xếp hình, hình vẽ.</w:t>
      </w:r>
    </w:p>
    <w:p w14:paraId="10923BF6" w14:textId="77777777" w:rsidR="009F5191" w:rsidRPr="00F4062B" w:rsidRDefault="009F5191" w:rsidP="009F5191">
      <w:pPr>
        <w:spacing w:after="0" w:line="288" w:lineRule="auto"/>
        <w:ind w:right="-329" w:firstLine="709"/>
        <w:jc w:val="both"/>
        <w:rPr>
          <w:rFonts w:asciiTheme="majorHAnsi" w:hAnsiTheme="majorHAnsi" w:cstheme="majorHAnsi"/>
          <w:bCs/>
          <w:color w:val="0070C0"/>
          <w:sz w:val="28"/>
          <w:szCs w:val="28"/>
          <w:lang w:val="vi-VN"/>
        </w:rPr>
      </w:pPr>
      <w:r w:rsidRPr="00F4062B">
        <w:rPr>
          <w:rFonts w:asciiTheme="majorHAnsi" w:hAnsiTheme="majorHAnsi" w:cstheme="majorHAnsi"/>
          <w:bCs/>
          <w:color w:val="0070C0"/>
          <w:sz w:val="28"/>
          <w:szCs w:val="28"/>
          <w:lang w:val="vi-VN"/>
        </w:rPr>
        <w:t xml:space="preserve">2. Học sinh: </w:t>
      </w:r>
    </w:p>
    <w:p w14:paraId="5812AEEE" w14:textId="042D19FF" w:rsidR="009F5191" w:rsidRPr="001176DD" w:rsidRDefault="009F5191" w:rsidP="001176DD">
      <w:pPr>
        <w:spacing w:after="0" w:line="288" w:lineRule="auto"/>
        <w:ind w:right="-329" w:firstLine="709"/>
        <w:jc w:val="both"/>
        <w:rPr>
          <w:rFonts w:asciiTheme="majorHAnsi" w:eastAsia="Calibri" w:hAnsiTheme="majorHAnsi" w:cstheme="majorHAnsi"/>
          <w:color w:val="auto"/>
          <w:sz w:val="28"/>
          <w:szCs w:val="28"/>
        </w:rPr>
      </w:pPr>
      <w:r w:rsidRPr="001A1502">
        <w:rPr>
          <w:rFonts w:asciiTheme="majorHAnsi" w:hAnsiTheme="majorHAnsi" w:cstheme="majorHAnsi"/>
          <w:b/>
          <w:color w:val="0070C0"/>
          <w:sz w:val="28"/>
          <w:szCs w:val="28"/>
          <w:lang w:val="vi-VN"/>
        </w:rPr>
        <w:t xml:space="preserve">- </w:t>
      </w:r>
      <w:r w:rsidRPr="001A1502">
        <w:rPr>
          <w:rFonts w:asciiTheme="majorHAnsi" w:eastAsia="Calibri" w:hAnsiTheme="majorHAnsi" w:cstheme="majorHAnsi"/>
          <w:color w:val="auto"/>
          <w:sz w:val="28"/>
          <w:szCs w:val="28"/>
          <w:lang w:val="vi-VN"/>
        </w:rPr>
        <w:t xml:space="preserve">Sách học sinh, vở bài tập; </w:t>
      </w:r>
      <w:bookmarkStart w:id="0" w:name="_Hlk106132563"/>
      <w:r w:rsidR="009F5922">
        <w:rPr>
          <w:rFonts w:asciiTheme="majorHAnsi" w:eastAsia="Calibri" w:hAnsiTheme="majorHAnsi" w:cstheme="majorHAnsi"/>
          <w:color w:val="auto"/>
          <w:sz w:val="28"/>
          <w:szCs w:val="28"/>
        </w:rPr>
        <w:t>bộ xếp hình.</w:t>
      </w:r>
      <w:bookmarkEnd w:id="0"/>
    </w:p>
    <w:p w14:paraId="5FCDB6DA" w14:textId="77777777" w:rsidR="009F5191" w:rsidRPr="000224C6" w:rsidRDefault="009F5191" w:rsidP="009F5191">
      <w:pPr>
        <w:spacing w:after="0" w:line="288" w:lineRule="auto"/>
        <w:ind w:right="-32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p w14:paraId="71ECB397" w14:textId="77777777" w:rsidR="009F5191" w:rsidRPr="000224C6" w:rsidRDefault="009F5191" w:rsidP="009F5191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9F5191" w:rsidRPr="000224C6" w14:paraId="147A8F76" w14:textId="77777777" w:rsidTr="00CA7462">
        <w:tc>
          <w:tcPr>
            <w:tcW w:w="5807" w:type="dxa"/>
            <w:shd w:val="clear" w:color="auto" w:fill="DEEAF6" w:themeFill="accent5" w:themeFillTint="33"/>
            <w:vAlign w:val="center"/>
          </w:tcPr>
          <w:p w14:paraId="20B2A55D" w14:textId="77777777" w:rsidR="009F5191" w:rsidRPr="000224C6" w:rsidRDefault="009F5191" w:rsidP="00CA746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EEAF6" w:themeFill="accent5" w:themeFillTint="33"/>
            <w:vAlign w:val="center"/>
          </w:tcPr>
          <w:p w14:paraId="007E9DDB" w14:textId="77777777" w:rsidR="009F5191" w:rsidRPr="000224C6" w:rsidRDefault="009F5191" w:rsidP="00CA746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9F5191" w:rsidRPr="000224C6" w14:paraId="624EED56" w14:textId="77777777" w:rsidTr="00CA7462">
        <w:tc>
          <w:tcPr>
            <w:tcW w:w="9493" w:type="dxa"/>
            <w:gridSpan w:val="2"/>
          </w:tcPr>
          <w:p w14:paraId="3CDE5E7C" w14:textId="77777777" w:rsidR="009F5191" w:rsidRPr="000224C6" w:rsidRDefault="009F5191" w:rsidP="00CA7462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0224C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14:paraId="39DB9E5D" w14:textId="77777777" w:rsidR="009F5191" w:rsidRPr="000224C6" w:rsidRDefault="009F5191" w:rsidP="00CA7462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14:paraId="395739BD" w14:textId="0BC56228" w:rsidR="009F5191" w:rsidRPr="00A274E0" w:rsidRDefault="009F5191" w:rsidP="00CA746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chức:</w:t>
            </w:r>
            <w:r w:rsidR="00A274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74E0" w:rsidRPr="001A1502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trực quan, nhóm đôi.</w:t>
            </w:r>
          </w:p>
        </w:tc>
      </w:tr>
      <w:tr w:rsidR="009F5191" w:rsidRPr="000224C6" w14:paraId="477D2323" w14:textId="77777777" w:rsidTr="00CA7462">
        <w:tc>
          <w:tcPr>
            <w:tcW w:w="5807" w:type="dxa"/>
          </w:tcPr>
          <w:p w14:paraId="2773D3C2" w14:textId="46F26B7F" w:rsidR="005C4346" w:rsidRDefault="005C4346" w:rsidP="00A274E0">
            <w:pPr>
              <w:spacing w:line="288" w:lineRule="auto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>- GV gọi HS kể tên các khối hình đã học.</w:t>
            </w:r>
          </w:p>
          <w:p w14:paraId="5D12CE03" w14:textId="357631FE" w:rsidR="00F94E71" w:rsidRDefault="00F94E71" w:rsidP="00A274E0">
            <w:pPr>
              <w:spacing w:line="288" w:lineRule="auto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</w:p>
          <w:p w14:paraId="12689C24" w14:textId="77777777" w:rsidR="00F94E71" w:rsidRDefault="00F94E71" w:rsidP="00A274E0">
            <w:pPr>
              <w:spacing w:line="288" w:lineRule="auto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</w:p>
          <w:p w14:paraId="157B9D3C" w14:textId="7A8DE511" w:rsidR="00A274E0" w:rsidRDefault="00F94E71" w:rsidP="00A274E0">
            <w:pPr>
              <w:spacing w:line="288" w:lineRule="auto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 xml:space="preserve">- </w:t>
            </w:r>
            <w:r w:rsidR="00A274E0" w:rsidRPr="001A1502"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>GV tổ chức trò chơi “</w:t>
            </w:r>
            <w:r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 xml:space="preserve"> Điểm danh theo tên các hình khối</w:t>
            </w:r>
            <w:r w:rsidR="00A274E0" w:rsidRPr="001A1502"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>”</w:t>
            </w:r>
          </w:p>
          <w:p w14:paraId="3099BE21" w14:textId="1E97CC21" w:rsidR="00F94E71" w:rsidRPr="001A1502" w:rsidRDefault="00F94E71" w:rsidP="00A274E0">
            <w:pPr>
              <w:spacing w:line="288" w:lineRule="auto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>+ GV nói tên bốn hình khối đã học,</w:t>
            </w:r>
            <w:r w:rsidR="00DF4118"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 xml:space="preserve"> “ khối trụ, </w:t>
            </w:r>
            <w:r w:rsidR="00DF4118">
              <w:rPr>
                <w:rFonts w:ascii="Times New Roman" w:hAnsi="Times New Roman" w:cs="Times New Roman"/>
                <w:sz w:val="28"/>
                <w:szCs w:val="28"/>
              </w:rPr>
              <w:t xml:space="preserve">khối lập phương, khối cầu, khối hộp chữ nhật”. </w:t>
            </w:r>
          </w:p>
          <w:p w14:paraId="31A7034B" w14:textId="77777777" w:rsidR="009F5191" w:rsidRDefault="009F5191" w:rsidP="00CA746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</w:p>
          <w:p w14:paraId="0B6DA0DC" w14:textId="77777777" w:rsidR="0084526C" w:rsidRDefault="0084526C" w:rsidP="00CA746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</w:p>
          <w:p w14:paraId="09F75D5A" w14:textId="77777777" w:rsidR="0084526C" w:rsidRDefault="0084526C" w:rsidP="00CA746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</w:p>
          <w:p w14:paraId="2C921EEB" w14:textId="77777777" w:rsidR="0084526C" w:rsidRDefault="0084526C" w:rsidP="00CA746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</w:p>
          <w:p w14:paraId="08F3E8BE" w14:textId="76B83452" w:rsidR="0084526C" w:rsidRPr="00F04CA8" w:rsidRDefault="0084526C" w:rsidP="00CA7462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GV tổng kết trò chơi, dẫn dắt vào bài học.</w:t>
            </w:r>
          </w:p>
        </w:tc>
        <w:tc>
          <w:tcPr>
            <w:tcW w:w="3686" w:type="dxa"/>
          </w:tcPr>
          <w:p w14:paraId="5D90D8B5" w14:textId="77777777" w:rsidR="009F5191" w:rsidRDefault="005C4346" w:rsidP="00CA746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kể: khối lập phương, khối hộp chữ nhật, khối trụ, khối cầu.</w:t>
            </w:r>
          </w:p>
          <w:p w14:paraId="76719EA5" w14:textId="77777777" w:rsidR="00DF4118" w:rsidRDefault="00DF4118" w:rsidP="00CA746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6AB3E" w14:textId="77777777" w:rsidR="00DF4118" w:rsidRDefault="00DF4118" w:rsidP="00CA746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7975F" w14:textId="77777777" w:rsidR="00DF4118" w:rsidRDefault="00DF4118" w:rsidP="00CA746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HS</w:t>
            </w:r>
            <w:r w:rsidR="003446C3">
              <w:rPr>
                <w:rFonts w:ascii="Times New Roman" w:hAnsi="Times New Roman" w:cs="Times New Roman"/>
                <w:sz w:val="28"/>
                <w:szCs w:val="28"/>
              </w:rPr>
              <w:t xml:space="preserve"> lần lượt điểm danh theo thứ tự tên các khối hộp đó: </w:t>
            </w:r>
            <w:r w:rsidR="0034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 w:rsidR="003446C3"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 xml:space="preserve">khối trụ, </w:t>
            </w:r>
            <w:r w:rsidR="003446C3">
              <w:rPr>
                <w:rFonts w:ascii="Times New Roman" w:hAnsi="Times New Roman" w:cs="Times New Roman"/>
                <w:sz w:val="28"/>
                <w:szCs w:val="28"/>
              </w:rPr>
              <w:t xml:space="preserve">khối lập phương, khối cầu, khối hộp chữ nhật - </w:t>
            </w:r>
            <w:r w:rsidR="003446C3"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 xml:space="preserve">khối trụ, </w:t>
            </w:r>
            <w:r w:rsidR="003446C3">
              <w:rPr>
                <w:rFonts w:ascii="Times New Roman" w:hAnsi="Times New Roman" w:cs="Times New Roman"/>
                <w:sz w:val="28"/>
                <w:szCs w:val="28"/>
              </w:rPr>
              <w:t>khối lập phương, khối cầu, khối hộp chữ nhật”.</w:t>
            </w:r>
          </w:p>
          <w:p w14:paraId="1034751A" w14:textId="28D37946" w:rsidR="0084526C" w:rsidRPr="000224C6" w:rsidRDefault="0084526C" w:rsidP="00CA746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</w:tc>
      </w:tr>
      <w:tr w:rsidR="009F5191" w:rsidRPr="000224C6" w14:paraId="421A03B9" w14:textId="77777777" w:rsidTr="00CA7462">
        <w:tc>
          <w:tcPr>
            <w:tcW w:w="9493" w:type="dxa"/>
            <w:gridSpan w:val="2"/>
          </w:tcPr>
          <w:p w14:paraId="26B9D480" w14:textId="1DEE55D0" w:rsidR="009F5191" w:rsidRPr="000224C6" w:rsidRDefault="009F5191" w:rsidP="00CA746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2. Hoạt động </w:t>
            </w:r>
            <w:r w:rsidR="007E22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Thực hành 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...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phút)</w:t>
            </w:r>
          </w:p>
        </w:tc>
      </w:tr>
      <w:tr w:rsidR="009F5191" w:rsidRPr="000224C6" w14:paraId="76B46307" w14:textId="77777777" w:rsidTr="00CA7462">
        <w:tc>
          <w:tcPr>
            <w:tcW w:w="9493" w:type="dxa"/>
            <w:gridSpan w:val="2"/>
          </w:tcPr>
          <w:p w14:paraId="55ABE6C1" w14:textId="6C1A00F3" w:rsidR="009F5191" w:rsidRPr="003B5652" w:rsidRDefault="009F5191" w:rsidP="003B565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752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HS nhận biết các hình phẳng</w:t>
            </w:r>
            <w:r w:rsidR="006448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và các hình khối</w:t>
            </w:r>
            <w:r w:rsidR="003B5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3B5652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="003B5652" w:rsidRPr="00912B52">
              <w:rPr>
                <w:rFonts w:asciiTheme="majorHAnsi" w:hAnsiTheme="majorHAnsi" w:cstheme="majorHAnsi"/>
                <w:sz w:val="28"/>
                <w:szCs w:val="28"/>
              </w:rPr>
              <w:t>ùng các hình trong bộ xếp hình để lắp ghép các hình mới.</w:t>
            </w:r>
          </w:p>
          <w:p w14:paraId="3EC06A22" w14:textId="2B59850D" w:rsidR="009F5191" w:rsidRPr="000224C6" w:rsidRDefault="009F5191" w:rsidP="00CA746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b. Phương pháp, hình thức tổ chức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</w:t>
            </w:r>
            <w:r w:rsidR="009752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448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Thực hành, nhóm đôi, cả lớp.</w:t>
            </w:r>
          </w:p>
        </w:tc>
      </w:tr>
      <w:tr w:rsidR="009F5191" w:rsidRPr="000224C6" w14:paraId="3F9BE9FF" w14:textId="77777777" w:rsidTr="00CA7462">
        <w:tc>
          <w:tcPr>
            <w:tcW w:w="5807" w:type="dxa"/>
          </w:tcPr>
          <w:p w14:paraId="62160965" w14:textId="50B4C5E6" w:rsidR="003E11BE" w:rsidRPr="003E11BE" w:rsidRDefault="003E11BE" w:rsidP="00C618E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Bài 1:</w:t>
            </w:r>
          </w:p>
          <w:p w14:paraId="6E60A1AD" w14:textId="65289CD8" w:rsidR="00C618E8" w:rsidRPr="00C618E8" w:rsidRDefault="00C618E8" w:rsidP="00C618E8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618E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GV gọi HS đọc yêu cầu.</w:t>
            </w:r>
          </w:p>
          <w:p w14:paraId="308FD1F5" w14:textId="24A90863" w:rsidR="00D14F41" w:rsidRDefault="00C618E8" w:rsidP="00C618E8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 GV yêu cầu thảo luận nhóm bốn.</w:t>
            </w:r>
          </w:p>
          <w:p w14:paraId="44084254" w14:textId="2632CB2F" w:rsidR="00D14F41" w:rsidRDefault="00D14F41" w:rsidP="00D14F41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- GV gọi </w:t>
            </w:r>
            <w:r w:rsidR="00731C01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– </w:t>
            </w:r>
            <w:r w:rsidR="00731C01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nhóm trình bày trước lớp.</w:t>
            </w:r>
          </w:p>
          <w:p w14:paraId="0EF62389" w14:textId="17FE96F3" w:rsidR="00B95FFB" w:rsidRDefault="00B95FFB" w:rsidP="00B95FFB">
            <w:pPr>
              <w:spacing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E93F4CF" wp14:editId="2A644736">
                  <wp:extent cx="3181350" cy="12461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123" cy="124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B8B25" w14:textId="77777777" w:rsidR="003F0FAA" w:rsidRDefault="003F0FAA" w:rsidP="00D14F41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11BB9C31" w14:textId="4A82F498" w:rsidR="00D14F41" w:rsidRPr="00C614AA" w:rsidRDefault="003F0FAA" w:rsidP="00C618E8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 GV cùng HS nhận xét.</w:t>
            </w:r>
          </w:p>
          <w:p w14:paraId="01480B18" w14:textId="53C77B69" w:rsidR="009F5191" w:rsidRPr="006668E3" w:rsidRDefault="009F5191" w:rsidP="00CA746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5BC78E" w14:textId="77777777" w:rsidR="007B2239" w:rsidRDefault="007B2239" w:rsidP="00C618E8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E2D7487" w14:textId="3081A320" w:rsidR="00C618E8" w:rsidRDefault="00C618E8" w:rsidP="00C618E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1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C618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HS đọc yêu cầu.</w:t>
            </w:r>
          </w:p>
          <w:p w14:paraId="004ECBDF" w14:textId="45196926" w:rsidR="00D14F41" w:rsidRDefault="00C618E8" w:rsidP="00D14F41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D14F41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HS thảo luận nhóm bốn.</w:t>
            </w:r>
          </w:p>
          <w:p w14:paraId="7AE3B8E2" w14:textId="674C924E" w:rsidR="00D14F41" w:rsidRDefault="00D14F41" w:rsidP="00D14F41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Đại diện trình bày.</w:t>
            </w:r>
          </w:p>
          <w:p w14:paraId="0F375138" w14:textId="0EFBAE75" w:rsidR="007D5956" w:rsidRPr="007D5956" w:rsidRDefault="007D5956" w:rsidP="007D5956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D5956">
              <w:rPr>
                <w:rFonts w:asciiTheme="majorHAnsi" w:hAnsiTheme="majorHAnsi" w:cstheme="majorHAnsi"/>
                <w:sz w:val="28"/>
                <w:szCs w:val="28"/>
              </w:rPr>
              <w:t xml:space="preserve">a) Các hình phẳng: </w:t>
            </w:r>
            <w:r w:rsidR="00B95FFB">
              <w:rPr>
                <w:rFonts w:asciiTheme="majorHAnsi" w:hAnsiTheme="majorHAnsi" w:cstheme="majorHAnsi"/>
                <w:sz w:val="28"/>
                <w:szCs w:val="28"/>
              </w:rPr>
              <w:t xml:space="preserve">gồm có 5 </w:t>
            </w:r>
            <w:r w:rsidRPr="007D5956">
              <w:rPr>
                <w:rFonts w:asciiTheme="majorHAnsi" w:hAnsiTheme="majorHAnsi" w:cstheme="majorHAnsi"/>
                <w:sz w:val="28"/>
                <w:szCs w:val="28"/>
              </w:rPr>
              <w:t>hình tam giác</w:t>
            </w:r>
            <w:r w:rsidR="00B95FFB">
              <w:rPr>
                <w:rFonts w:asciiTheme="majorHAnsi" w:hAnsiTheme="majorHAnsi" w:cstheme="majorHAnsi"/>
                <w:sz w:val="28"/>
                <w:szCs w:val="28"/>
              </w:rPr>
              <w:t xml:space="preserve"> (tím</w:t>
            </w:r>
            <w:r w:rsidRPr="007D5956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B95FFB">
              <w:rPr>
                <w:rFonts w:asciiTheme="majorHAnsi" w:hAnsiTheme="majorHAnsi" w:cstheme="majorHAnsi"/>
                <w:sz w:val="28"/>
                <w:szCs w:val="28"/>
              </w:rPr>
              <w:t xml:space="preserve"> đỏ, xanh lá, vàng, xanh dương</w:t>
            </w:r>
            <w:r w:rsidR="00194730">
              <w:rPr>
                <w:rFonts w:asciiTheme="majorHAnsi" w:hAnsiTheme="majorHAnsi" w:cstheme="majorHAnsi"/>
                <w:sz w:val="28"/>
                <w:szCs w:val="28"/>
              </w:rPr>
              <w:t>), 1</w:t>
            </w:r>
            <w:r w:rsidRPr="007D5956">
              <w:rPr>
                <w:rFonts w:asciiTheme="majorHAnsi" w:hAnsiTheme="majorHAnsi" w:cstheme="majorHAnsi"/>
                <w:sz w:val="28"/>
                <w:szCs w:val="28"/>
              </w:rPr>
              <w:t xml:space="preserve"> hình vuông</w:t>
            </w:r>
            <w:r w:rsidR="00194730">
              <w:rPr>
                <w:rFonts w:asciiTheme="majorHAnsi" w:hAnsiTheme="majorHAnsi" w:cstheme="majorHAnsi"/>
                <w:sz w:val="28"/>
                <w:szCs w:val="28"/>
              </w:rPr>
              <w:t xml:space="preserve"> (xanh da trời)</w:t>
            </w:r>
            <w:r w:rsidRPr="007D5956">
              <w:rPr>
                <w:rFonts w:asciiTheme="majorHAnsi" w:hAnsiTheme="majorHAnsi" w:cstheme="majorHAnsi"/>
                <w:sz w:val="28"/>
                <w:szCs w:val="28"/>
              </w:rPr>
              <w:t xml:space="preserve">, hình </w:t>
            </w:r>
            <w:r w:rsidR="00194730">
              <w:rPr>
                <w:rFonts w:asciiTheme="majorHAnsi" w:hAnsiTheme="majorHAnsi" w:cstheme="majorHAnsi"/>
                <w:sz w:val="28"/>
                <w:szCs w:val="28"/>
              </w:rPr>
              <w:t>tứ giác (cam)</w:t>
            </w:r>
            <w:r w:rsidRPr="007D5956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8337C0D" w14:textId="77777777" w:rsidR="007D5956" w:rsidRPr="007D5956" w:rsidRDefault="007D5956" w:rsidP="007D59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D5956">
              <w:rPr>
                <w:rFonts w:asciiTheme="majorHAnsi" w:hAnsiTheme="majorHAnsi" w:cstheme="majorHAnsi"/>
                <w:sz w:val="28"/>
                <w:szCs w:val="28"/>
              </w:rPr>
              <w:t>b) Các hình khối: Khối lập phương, khối hộp chữ nhật, khối trụ.</w:t>
            </w:r>
          </w:p>
          <w:p w14:paraId="27D96CB8" w14:textId="77777777" w:rsidR="003F0FAA" w:rsidRDefault="003F0FAA" w:rsidP="003F0FAA">
            <w:pPr>
              <w:tabs>
                <w:tab w:val="left" w:pos="430"/>
              </w:tabs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 Các nhóm kiểm tra, nhận xét.</w:t>
            </w:r>
          </w:p>
          <w:p w14:paraId="43DE3B76" w14:textId="10DC4BD8" w:rsidR="009F5191" w:rsidRPr="000224C6" w:rsidRDefault="009F5191" w:rsidP="00CA746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F5191" w:rsidRPr="000224C6" w14:paraId="7877355C" w14:textId="77777777" w:rsidTr="00CA7462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14:paraId="48673CD8" w14:textId="2FA53B66" w:rsidR="00832A45" w:rsidRDefault="00832A45" w:rsidP="00832A45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Bài 2:</w:t>
            </w:r>
          </w:p>
          <w:p w14:paraId="70E48800" w14:textId="3215939B" w:rsidR="00DB6E70" w:rsidRPr="00BC13E3" w:rsidRDefault="00DB6E70" w:rsidP="00832A45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C13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- </w:t>
            </w:r>
            <w:r w:rsidR="00254A93" w:rsidRPr="00BC13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GV gợi mở:</w:t>
            </w:r>
          </w:p>
          <w:p w14:paraId="00CC6D84" w14:textId="7294645B" w:rsidR="00254A93" w:rsidRPr="00BC13E3" w:rsidRDefault="00254A93" w:rsidP="00832A45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C13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 Gọi HS đọc yêu cầu</w:t>
            </w:r>
            <w:r w:rsidR="0052256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14:paraId="18687C22" w14:textId="32634517" w:rsidR="00832A45" w:rsidRDefault="00BC13E3" w:rsidP="00832A45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+ </w:t>
            </w:r>
            <w:r w:rsidR="0052256A" w:rsidRPr="002072F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GV </w:t>
            </w:r>
            <w:r w:rsidR="00B82154" w:rsidRPr="002072F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giúp HS nhận biết: Tìm các hình phẳng trong bài 1 ch</w:t>
            </w:r>
            <w:r w:rsidR="00BB317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ính</w:t>
            </w:r>
            <w:r w:rsidR="00B82154" w:rsidRPr="002072F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là các hình trong bộ xếp hình của HS</w:t>
            </w:r>
            <w:r w:rsidR="002072F9" w:rsidRPr="002072F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14:paraId="143CE00D" w14:textId="6F3044BF" w:rsidR="002072F9" w:rsidRDefault="002941B0" w:rsidP="00832A45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="002072F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GV yêu cầu thảo luận nhóm đôi: Tìm các hình trong bộ xếp hình cùng hình dạng với các hình của các câu, mặc dù khác màu.</w:t>
            </w:r>
          </w:p>
          <w:p w14:paraId="0116A088" w14:textId="0A49D79E" w:rsidR="002941B0" w:rsidRDefault="002941B0" w:rsidP="002941B0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 GV gọi 2 – 3 nhóm trình bày trước lớp.</w:t>
            </w:r>
          </w:p>
          <w:p w14:paraId="4DE17308" w14:textId="5D06E14E" w:rsidR="005E57E4" w:rsidRDefault="005E57E4" w:rsidP="002941B0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6BFE60A6" w14:textId="18CEAF0D" w:rsidR="005E57E4" w:rsidRDefault="005E57E4" w:rsidP="002941B0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4C1E4B2E" w14:textId="41370C29" w:rsidR="005E57E4" w:rsidRDefault="005E57E4" w:rsidP="002941B0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58D5E979" w14:textId="216AB554" w:rsidR="005E57E4" w:rsidRDefault="005E57E4" w:rsidP="002941B0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2F084DC9" w14:textId="18004CEA" w:rsidR="009F5191" w:rsidRDefault="005E57E4" w:rsidP="00CA7462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 GV cùng HS nhận xét.</w:t>
            </w:r>
          </w:p>
          <w:p w14:paraId="5E9371F1" w14:textId="59870896" w:rsidR="0057322D" w:rsidRDefault="0057322D" w:rsidP="00CA7462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2C613AC2" w14:textId="77777777" w:rsidR="0057322D" w:rsidRDefault="0057322D" w:rsidP="00CA7462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69FCD972" w14:textId="69E06E63" w:rsidR="00FE28CB" w:rsidRDefault="00FE28CB" w:rsidP="00FE28CB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Bài 3:</w:t>
            </w:r>
          </w:p>
          <w:p w14:paraId="7513B356" w14:textId="77777777" w:rsidR="00414416" w:rsidRPr="00BC13E3" w:rsidRDefault="00414416" w:rsidP="00414416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C13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GV gợi mở:</w:t>
            </w:r>
          </w:p>
          <w:p w14:paraId="0FD3D58B" w14:textId="77777777" w:rsidR="00414416" w:rsidRPr="00BC13E3" w:rsidRDefault="00414416" w:rsidP="00414416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C13E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 Gọi HS đọc yêu cầu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14:paraId="4CB3ED2B" w14:textId="7B826B1C" w:rsidR="00414416" w:rsidRDefault="00414416" w:rsidP="00414416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Quan sát hình vẽ, em nhận biết điều gì?</w:t>
            </w:r>
          </w:p>
          <w:p w14:paraId="5554071C" w14:textId="34C0617F" w:rsidR="002B1B6D" w:rsidRDefault="00420C78" w:rsidP="00420C78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69159C" wp14:editId="391B16CF">
                  <wp:extent cx="2314575" cy="1078424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049" cy="108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E62E3" w14:textId="5ED5309B" w:rsidR="00414416" w:rsidRDefault="00414416" w:rsidP="00414416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GV yêu cầu thảo luận nhóm đôi</w:t>
            </w:r>
            <w:r w:rsidR="002B1B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và làm bài.</w:t>
            </w:r>
          </w:p>
          <w:p w14:paraId="30447742" w14:textId="3B56EAEB" w:rsidR="00414416" w:rsidRDefault="00414416" w:rsidP="00414416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 GV gọi 2 – 3 nhóm trình bày trước lớp.</w:t>
            </w:r>
          </w:p>
          <w:p w14:paraId="107F16A9" w14:textId="76950A56" w:rsidR="004B2BE6" w:rsidRDefault="004B2BE6" w:rsidP="00414416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4EBA873E" w14:textId="64E3350E" w:rsidR="004B2BE6" w:rsidRDefault="004B2BE6" w:rsidP="00414416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2BEC9FE7" w14:textId="330D7855" w:rsidR="004B2BE6" w:rsidRDefault="004B2BE6" w:rsidP="00414416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26CE346A" w14:textId="77777777" w:rsidR="00AC1177" w:rsidRDefault="00AC1177" w:rsidP="00414416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554F60E2" w14:textId="036FCB27" w:rsidR="004B2BE6" w:rsidRDefault="004B2BE6" w:rsidP="00414416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- </w:t>
            </w:r>
            <w:r w:rsidR="005F71C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Với các nhóm HS hoàn thành sớm, các em có thể tưởng tượng và xếp hình một người theo ý thích.</w:t>
            </w:r>
          </w:p>
          <w:p w14:paraId="51BBD6E4" w14:textId="39348613" w:rsidR="00FE28CB" w:rsidRPr="005E57E4" w:rsidRDefault="00FE28CB" w:rsidP="00CA7462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2B43C87" w14:textId="77777777" w:rsidR="00BC13E3" w:rsidRDefault="00BC13E3" w:rsidP="00DB6E70">
            <w:p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7085D6D7" w14:textId="77777777" w:rsidR="00BC13E3" w:rsidRDefault="00BC13E3" w:rsidP="00BC13E3">
            <w:pPr>
              <w:rPr>
                <w:shd w:val="clear" w:color="auto" w:fill="FFFFFF"/>
              </w:rPr>
            </w:pPr>
          </w:p>
          <w:p w14:paraId="3F4962E7" w14:textId="3DDC8BD2" w:rsidR="00BC13E3" w:rsidRDefault="00420C78" w:rsidP="00DB6E70">
            <w:p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</w:t>
            </w:r>
            <w:r w:rsidR="00BC13E3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HS đọc yêu cầu.</w:t>
            </w:r>
          </w:p>
          <w:p w14:paraId="4E3EC31F" w14:textId="58D0526E" w:rsidR="00BC13E3" w:rsidRDefault="00BC13E3" w:rsidP="00DB6E70">
            <w:p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4AF71B74" w14:textId="04C55F84" w:rsidR="00BC13E3" w:rsidRDefault="00BC13E3" w:rsidP="00DB6E70">
            <w:p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22EDF55D" w14:textId="77777777" w:rsidR="00C81331" w:rsidRDefault="00C81331" w:rsidP="00DB6E70">
            <w:p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15B63156" w14:textId="098F5B68" w:rsidR="00EA0D40" w:rsidRDefault="00EA0D40" w:rsidP="00DB6E70">
            <w:p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6E7327AF" w14:textId="4DB2CB6A" w:rsidR="00EA0D40" w:rsidRPr="00EA0D40" w:rsidRDefault="00EA0D40" w:rsidP="00EA0D40">
            <w:p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 w:rsidRPr="00EA0D4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  HS thực hiện nhóm đôi, mỗi HS chọn 1 hình để xếp rồi chia sẻ:</w:t>
            </w:r>
          </w:p>
          <w:p w14:paraId="34A2DB81" w14:textId="04E514A6" w:rsidR="009F5191" w:rsidRPr="00DB6E70" w:rsidRDefault="00BC13E3" w:rsidP="00DB6E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+ </w:t>
            </w:r>
            <w:r w:rsidR="00DB6E70" w:rsidRPr="00DB6E7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Các hình cần chọn để ghép được thành hình tứ giác theo yêu cầu là:</w:t>
            </w:r>
          </w:p>
          <w:p w14:paraId="2E1105FE" w14:textId="77777777" w:rsidR="00DB6E70" w:rsidRDefault="00DB6E70" w:rsidP="002941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F574E9" wp14:editId="38EBAA28">
                  <wp:extent cx="1368871" cy="8001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10" cy="82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53BA1" w14:textId="77777777" w:rsidR="005E57E4" w:rsidRDefault="005E57E4" w:rsidP="005E57E4">
            <w:pPr>
              <w:tabs>
                <w:tab w:val="left" w:pos="430"/>
              </w:tabs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 Các nhóm kiểm tra, nhận xét.</w:t>
            </w:r>
          </w:p>
          <w:p w14:paraId="379364BA" w14:textId="77777777" w:rsidR="00414416" w:rsidRDefault="00414416" w:rsidP="005E57E4">
            <w:pPr>
              <w:tabs>
                <w:tab w:val="left" w:pos="430"/>
              </w:tabs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1144E557" w14:textId="77777777" w:rsidR="00414416" w:rsidRDefault="00414416" w:rsidP="005E57E4">
            <w:pPr>
              <w:tabs>
                <w:tab w:val="left" w:pos="430"/>
              </w:tabs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  <w:p w14:paraId="1B1EFB1F" w14:textId="1454112E" w:rsidR="00414416" w:rsidRDefault="00420C78" w:rsidP="00414416">
            <w:p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- </w:t>
            </w:r>
            <w:r w:rsidR="00414416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HS đọc yêu cầu.</w:t>
            </w:r>
          </w:p>
          <w:p w14:paraId="6324716A" w14:textId="77777777" w:rsidR="00414416" w:rsidRDefault="00420C78" w:rsidP="005E57E4">
            <w:pPr>
              <w:tabs>
                <w:tab w:val="left" w:pos="430"/>
              </w:tabs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-</w:t>
            </w:r>
            <w:r w:rsidR="002B1B6D" w:rsidRPr="002B1B6D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</w:t>
            </w:r>
            <w:r w:rsidR="002B1B6D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Dùng bộ xếp hình để xếp hình hai bạn vui chơi.</w:t>
            </w:r>
          </w:p>
          <w:p w14:paraId="75D06B66" w14:textId="77777777" w:rsidR="00420C78" w:rsidRDefault="00420C78" w:rsidP="005E57E4">
            <w:pPr>
              <w:tabs>
                <w:tab w:val="left" w:pos="430"/>
              </w:tabs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</w:p>
          <w:p w14:paraId="5AF607CF" w14:textId="77777777" w:rsidR="00CE5766" w:rsidRDefault="00CE5766" w:rsidP="005E57E4">
            <w:pPr>
              <w:tabs>
                <w:tab w:val="left" w:pos="430"/>
              </w:tabs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</w:p>
          <w:p w14:paraId="47968EF7" w14:textId="77777777" w:rsidR="00CE5766" w:rsidRDefault="00CE5766" w:rsidP="005E57E4">
            <w:pPr>
              <w:tabs>
                <w:tab w:val="left" w:pos="430"/>
              </w:tabs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</w:p>
          <w:p w14:paraId="2FF726C6" w14:textId="77777777" w:rsidR="00CE5766" w:rsidRDefault="00CE5766" w:rsidP="005E57E4">
            <w:pPr>
              <w:tabs>
                <w:tab w:val="left" w:pos="430"/>
              </w:tabs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</w:p>
          <w:p w14:paraId="37974DA0" w14:textId="77777777" w:rsidR="00CE5766" w:rsidRPr="00EA0D40" w:rsidRDefault="00CE5766" w:rsidP="00CE5766">
            <w:p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 w:rsidRPr="00EA0D4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-  HS thực hiện nhóm đôi, mỗi HS chọn 1 hình để xếp rồi chia sẻ:</w:t>
            </w:r>
          </w:p>
          <w:p w14:paraId="61E470B7" w14:textId="77777777" w:rsidR="00CE5766" w:rsidRDefault="00CE5766" w:rsidP="005E57E4">
            <w:pPr>
              <w:tabs>
                <w:tab w:val="left" w:pos="430"/>
              </w:tabs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4B2BE6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+ Phần đầu là hình vuông, tay </w:t>
            </w:r>
            <w:r w:rsidR="004B2BE6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-</w:t>
            </w:r>
            <w:r w:rsidRPr="004B2BE6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 chân </w:t>
            </w:r>
            <w:r w:rsidR="004B2BE6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- </w:t>
            </w:r>
            <w:r w:rsidR="004B2BE6" w:rsidRPr="004B2BE6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thân mình là những hình tam giác,…</w:t>
            </w:r>
          </w:p>
          <w:p w14:paraId="2E2FBD20" w14:textId="338CFE61" w:rsidR="005F71CF" w:rsidRPr="00783DBD" w:rsidRDefault="005F71CF" w:rsidP="00783DBD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- </w:t>
            </w:r>
            <w:r w:rsidR="009C38CC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 xml:space="preserve">HS </w:t>
            </w:r>
            <w:r w:rsidR="009C38CC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có thể tưởng tượng và xếp hình một người theo ý thích.</w:t>
            </w:r>
          </w:p>
        </w:tc>
      </w:tr>
    </w:tbl>
    <w:p w14:paraId="252A8F4C" w14:textId="77777777" w:rsidR="009F5191" w:rsidRPr="000224C6" w:rsidRDefault="009F5191" w:rsidP="009F5191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14:paraId="6CC8262E" w14:textId="77777777" w:rsidR="009F5191" w:rsidRDefault="009F5191" w:rsidP="009F5191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14:paraId="556DAF2A" w14:textId="77777777" w:rsidR="009F5191" w:rsidRPr="000224C6" w:rsidRDefault="009F5191" w:rsidP="009F5191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6BE5D338" w14:textId="77777777" w:rsidR="009F5191" w:rsidRPr="000224C6" w:rsidRDefault="009F5191" w:rsidP="009F5191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6AE4F9F0" w14:textId="09D98AE4" w:rsidR="009F5191" w:rsidRDefault="009F5191" w:rsidP="009F5191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6D5549EC" w14:textId="1EA4EBFC" w:rsidR="009F5191" w:rsidRPr="000224C6" w:rsidRDefault="009F5191" w:rsidP="009F5191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7C01C590" w14:textId="77777777" w:rsidR="009F5191" w:rsidRPr="000224C6" w:rsidRDefault="009F5191" w:rsidP="009F5191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6B0515A1" w14:textId="77777777" w:rsidR="009F5191" w:rsidRDefault="009F5191" w:rsidP="009F5191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  <w:r w:rsidRPr="00291D3A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1F39060A" w14:textId="77777777" w:rsidR="00E44A96" w:rsidRDefault="00E44A96" w:rsidP="009F5191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</w:p>
    <w:p w14:paraId="69A97CE8" w14:textId="77777777" w:rsidR="00E44A96" w:rsidRPr="000224C6" w:rsidRDefault="00E44A96" w:rsidP="009F5191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</w:p>
    <w:p w14:paraId="3D1BA61E" w14:textId="77777777" w:rsidR="009F5191" w:rsidRPr="00626E8E" w:rsidRDefault="009F5191" w:rsidP="009F5191"/>
    <w:p w14:paraId="75E79A01" w14:textId="77777777" w:rsidR="00E44A96" w:rsidRPr="00AF6509" w:rsidRDefault="00E44A96" w:rsidP="00E44A96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F65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BÀI: XẾP HÌNH (Tiết 2)</w:t>
      </w:r>
      <w:bookmarkStart w:id="1" w:name="_GoBack"/>
      <w:bookmarkEnd w:id="1"/>
    </w:p>
    <w:p w14:paraId="510C10EC" w14:textId="77777777" w:rsidR="00E44A96" w:rsidRPr="00E44A96" w:rsidRDefault="00E44A96" w:rsidP="00E44A96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56F2119D" w14:textId="77777777" w:rsidR="00E44A96" w:rsidRPr="00E44A96" w:rsidRDefault="00E44A96" w:rsidP="00E44A96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nl-NL"/>
        </w:rPr>
      </w:pPr>
      <w:r w:rsidRPr="00E44A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nl-NL"/>
        </w:rPr>
        <w:t>I. YÊU CẦU CẦN ĐẠT:</w:t>
      </w:r>
    </w:p>
    <w:p w14:paraId="1F9A92BF" w14:textId="77777777" w:rsidR="00E44A96" w:rsidRPr="00E44A96" w:rsidRDefault="00E44A96" w:rsidP="00E44A9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val="nl-NL"/>
        </w:rPr>
      </w:pPr>
      <w:r w:rsidRPr="00E44A96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val="nl-NL"/>
        </w:rPr>
        <w:t xml:space="preserve">    1. Năng lực đặc thù:</w:t>
      </w:r>
    </w:p>
    <w:p w14:paraId="07FC73A5" w14:textId="77777777" w:rsidR="00E44A96" w:rsidRPr="00E44A96" w:rsidRDefault="00E44A96" w:rsidP="00E44A96">
      <w:pPr>
        <w:spacing w:after="0" w:line="28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44A9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- Tư duy và lập luận toán học: Nhận dạng các hình đã học, tư duy xếp hình.    </w:t>
      </w:r>
    </w:p>
    <w:p w14:paraId="7AED34A3" w14:textId="77777777" w:rsidR="00E44A96" w:rsidRPr="00E44A96" w:rsidRDefault="00E44A96" w:rsidP="00E44A96">
      <w:pPr>
        <w:spacing w:after="0" w:line="28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44A9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       - </w:t>
      </w:r>
      <w:r w:rsidRPr="00E44A96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>Giải quyết vấn đề toán học:</w:t>
      </w:r>
      <w:r w:rsidRPr="00E44A9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Nhận biết số lượng khối lập phương thêm vào so với hình trước đó.</w:t>
      </w:r>
    </w:p>
    <w:p w14:paraId="79095E27" w14:textId="77777777" w:rsidR="00E44A96" w:rsidRPr="00E44A96" w:rsidRDefault="00E44A96" w:rsidP="00E44A96">
      <w:pPr>
        <w:spacing w:after="0" w:line="28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44A9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- Sử dụng công cụ, phương tiện toán học: Dùng các hình khối trong bộ xếp hình để lắp ghép thành các hình mới.</w:t>
      </w:r>
    </w:p>
    <w:p w14:paraId="776DF1A1" w14:textId="77777777" w:rsidR="00E44A96" w:rsidRPr="00E44A96" w:rsidRDefault="00E44A96" w:rsidP="00E44A96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E44A96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   2. Năng lực chung:</w:t>
      </w:r>
    </w:p>
    <w:p w14:paraId="4FDBAA3E" w14:textId="77777777" w:rsidR="00E44A96" w:rsidRPr="00E44A96" w:rsidRDefault="00E44A96" w:rsidP="00E44A9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A9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14:paraId="391EF6FF" w14:textId="77777777" w:rsidR="00E44A96" w:rsidRPr="00E44A96" w:rsidRDefault="00E44A96" w:rsidP="00E44A9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A9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14:paraId="73F672BE" w14:textId="77777777" w:rsidR="00E44A96" w:rsidRPr="00E44A96" w:rsidRDefault="00E44A96" w:rsidP="00E44A9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A9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giao tiếp và hợp tác: hoạt động nhóm.</w:t>
      </w:r>
    </w:p>
    <w:p w14:paraId="509CE89F" w14:textId="77777777" w:rsidR="00E44A96" w:rsidRPr="00E44A96" w:rsidRDefault="00E44A96" w:rsidP="00E44A96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E44A96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   3. Phẩm chất:</w:t>
      </w:r>
    </w:p>
    <w:p w14:paraId="2E94F082" w14:textId="77777777" w:rsidR="00E44A96" w:rsidRPr="00E44A96" w:rsidRDefault="00E44A96" w:rsidP="00E44A9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A9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14:paraId="22DB6F6A" w14:textId="77777777" w:rsidR="00E44A96" w:rsidRPr="00E44A96" w:rsidRDefault="00E44A96" w:rsidP="00E44A9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A9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14:paraId="574DF439" w14:textId="77777777" w:rsidR="00E44A96" w:rsidRPr="00E44A96" w:rsidRDefault="00E44A96" w:rsidP="00E44A96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44A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II. ĐỒ DÙNG DẠY HỌC </w:t>
      </w:r>
    </w:p>
    <w:p w14:paraId="649F09D1" w14:textId="77777777" w:rsidR="00E44A96" w:rsidRPr="00E44A96" w:rsidRDefault="00E44A96" w:rsidP="00E44A96">
      <w:pPr>
        <w:spacing w:after="0" w:line="288" w:lineRule="auto"/>
        <w:ind w:right="-329" w:firstLine="709"/>
        <w:jc w:val="both"/>
        <w:rPr>
          <w:rFonts w:ascii="Times New Roman" w:eastAsia="Arial" w:hAnsi="Times New Roman" w:cs="Times New Roman"/>
          <w:bCs/>
          <w:color w:val="0070C0"/>
          <w:sz w:val="28"/>
          <w:szCs w:val="28"/>
          <w:lang w:val="vi-VN"/>
        </w:rPr>
      </w:pPr>
      <w:r w:rsidRPr="00E44A96">
        <w:rPr>
          <w:rFonts w:ascii="Times New Roman" w:eastAsia="Arial" w:hAnsi="Times New Roman" w:cs="Times New Roman"/>
          <w:bCs/>
          <w:color w:val="0070C0"/>
          <w:sz w:val="28"/>
          <w:szCs w:val="28"/>
          <w:lang w:val="vi-VN"/>
        </w:rPr>
        <w:t xml:space="preserve">1. Giáo viên: </w:t>
      </w:r>
    </w:p>
    <w:p w14:paraId="44489255" w14:textId="77777777" w:rsidR="00E44A96" w:rsidRPr="00E44A96" w:rsidRDefault="00E44A96" w:rsidP="00E44A96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44A96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- Sách Toán lớp </w:t>
      </w:r>
      <w:r w:rsidRPr="00E44A96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E44A96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; bộ thiết bị dạy toán; </w:t>
      </w:r>
      <w:r w:rsidRPr="00E44A96">
        <w:rPr>
          <w:rFonts w:ascii="Times New Roman" w:eastAsia="Calibri" w:hAnsi="Times New Roman" w:cs="Times New Roman"/>
          <w:color w:val="auto"/>
          <w:sz w:val="28"/>
          <w:szCs w:val="28"/>
        </w:rPr>
        <w:t>mô hình khối hộp chữ nhật, khối lập phương,…</w:t>
      </w:r>
    </w:p>
    <w:p w14:paraId="2F22A6F0" w14:textId="77777777" w:rsidR="00E44A96" w:rsidRPr="00E44A96" w:rsidRDefault="00E44A96" w:rsidP="00E44A96">
      <w:pPr>
        <w:spacing w:after="0" w:line="288" w:lineRule="auto"/>
        <w:ind w:right="-329" w:firstLine="709"/>
        <w:jc w:val="both"/>
        <w:rPr>
          <w:rFonts w:ascii="Times New Roman" w:eastAsia="Arial" w:hAnsi="Times New Roman" w:cs="Times New Roman"/>
          <w:bCs/>
          <w:color w:val="0070C0"/>
          <w:sz w:val="28"/>
          <w:szCs w:val="28"/>
          <w:lang w:val="vi-VN"/>
        </w:rPr>
      </w:pPr>
      <w:r w:rsidRPr="00E44A96">
        <w:rPr>
          <w:rFonts w:ascii="Times New Roman" w:eastAsia="Arial" w:hAnsi="Times New Roman" w:cs="Times New Roman"/>
          <w:bCs/>
          <w:color w:val="0070C0"/>
          <w:sz w:val="28"/>
          <w:szCs w:val="28"/>
          <w:lang w:val="vi-VN"/>
        </w:rPr>
        <w:t xml:space="preserve">2. Học sinh: </w:t>
      </w:r>
    </w:p>
    <w:p w14:paraId="5F6B19C8" w14:textId="77777777" w:rsidR="00E44A96" w:rsidRPr="00E44A96" w:rsidRDefault="00E44A96" w:rsidP="00E44A96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</w:pPr>
      <w:r w:rsidRPr="00E44A96">
        <w:rPr>
          <w:rFonts w:ascii="Times New Roman" w:eastAsia="Arial" w:hAnsi="Times New Roman" w:cs="Times New Roman"/>
          <w:b/>
          <w:color w:val="0070C0"/>
          <w:sz w:val="28"/>
          <w:szCs w:val="28"/>
          <w:lang w:val="vi-VN"/>
        </w:rPr>
        <w:t xml:space="preserve">- </w:t>
      </w:r>
      <w:r w:rsidRPr="00E44A96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Sách học sinh, vở bài tập; bộ thiết bị học toán; viết chì, bảng con;</w:t>
      </w:r>
      <w:r w:rsidRPr="00E44A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mô hình khối hộp chữ nhật, khối lập phương.</w:t>
      </w:r>
    </w:p>
    <w:p w14:paraId="2AC8EA45" w14:textId="77777777" w:rsidR="00E44A96" w:rsidRPr="00E44A96" w:rsidRDefault="00E44A96" w:rsidP="00E44A96">
      <w:pPr>
        <w:spacing w:after="0" w:line="288" w:lineRule="auto"/>
        <w:ind w:right="-329" w:firstLine="709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val="vi-VN"/>
        </w:rPr>
      </w:pPr>
    </w:p>
    <w:p w14:paraId="78D02005" w14:textId="77777777" w:rsidR="00E44A96" w:rsidRPr="00E44A96" w:rsidRDefault="00E44A96" w:rsidP="00E44A96">
      <w:pPr>
        <w:spacing w:after="0" w:line="288" w:lineRule="auto"/>
        <w:ind w:right="-329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val="vi-VN"/>
        </w:rPr>
      </w:pPr>
      <w:r w:rsidRPr="00E44A96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    </w:t>
      </w:r>
      <w:r w:rsidRPr="00E44A96">
        <w:rPr>
          <w:rFonts w:ascii="Times New Roman" w:eastAsia="Arial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p w14:paraId="6369608B" w14:textId="77777777" w:rsidR="00E44A96" w:rsidRPr="00E44A96" w:rsidRDefault="00E44A96" w:rsidP="00E44A96">
      <w:pPr>
        <w:spacing w:after="0" w:line="288" w:lineRule="auto"/>
        <w:ind w:right="-329" w:firstLine="709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val="vi-V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E44A96" w:rsidRPr="00E44A96" w14:paraId="6E0208E5" w14:textId="77777777" w:rsidTr="00855A68">
        <w:tc>
          <w:tcPr>
            <w:tcW w:w="5807" w:type="dxa"/>
            <w:shd w:val="clear" w:color="auto" w:fill="DEEAF6" w:themeFill="accent5" w:themeFillTint="33"/>
            <w:vAlign w:val="center"/>
          </w:tcPr>
          <w:p w14:paraId="5CA990BB" w14:textId="77777777" w:rsidR="00E44A96" w:rsidRPr="00E44A96" w:rsidRDefault="00E44A96" w:rsidP="00E44A96">
            <w:pPr>
              <w:spacing w:line="288" w:lineRule="auto"/>
              <w:jc w:val="center"/>
              <w:rPr>
                <w:rFonts w:ascii="Times New Roman" w:eastAsia="Arial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E44A96">
              <w:rPr>
                <w:rFonts w:ascii="Times New Roman" w:eastAsia="Arial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EEAF6" w:themeFill="accent5" w:themeFillTint="33"/>
            <w:vAlign w:val="center"/>
          </w:tcPr>
          <w:p w14:paraId="702246C6" w14:textId="77777777" w:rsidR="00E44A96" w:rsidRPr="00E44A96" w:rsidRDefault="00E44A96" w:rsidP="00E44A96">
            <w:pPr>
              <w:spacing w:line="288" w:lineRule="auto"/>
              <w:jc w:val="center"/>
              <w:rPr>
                <w:rFonts w:ascii="Times New Roman" w:eastAsia="Arial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E44A96">
              <w:rPr>
                <w:rFonts w:ascii="Times New Roman" w:eastAsia="Arial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E44A96" w:rsidRPr="00E44A96" w14:paraId="4AE08DAE" w14:textId="77777777" w:rsidTr="00855A68">
        <w:tc>
          <w:tcPr>
            <w:tcW w:w="9493" w:type="dxa"/>
            <w:gridSpan w:val="2"/>
          </w:tcPr>
          <w:p w14:paraId="5F1C39D7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E44A9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14:paraId="58E3E8A9" w14:textId="77777777" w:rsidR="00E44A96" w:rsidRPr="00E44A96" w:rsidRDefault="00E44A96" w:rsidP="00E44A96">
            <w:pPr>
              <w:tabs>
                <w:tab w:val="left" w:pos="3165"/>
              </w:tabs>
              <w:spacing w:line="288" w:lineRule="auto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val="vi-VN"/>
              </w:rPr>
            </w:pP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14:paraId="3A618964" w14:textId="77777777" w:rsidR="00E44A96" w:rsidRPr="00E44A96" w:rsidRDefault="00E44A96" w:rsidP="00E44A96">
            <w:pPr>
              <w:spacing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chức:</w:t>
            </w: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 Cả lớp.</w:t>
            </w:r>
          </w:p>
        </w:tc>
      </w:tr>
      <w:tr w:rsidR="00E44A96" w:rsidRPr="00E44A96" w14:paraId="1B9224A8" w14:textId="77777777" w:rsidTr="00855A68">
        <w:tc>
          <w:tcPr>
            <w:tcW w:w="5807" w:type="dxa"/>
          </w:tcPr>
          <w:p w14:paraId="23A82993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Cs/>
                <w:color w:val="auto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bCs/>
                <w:color w:val="auto"/>
                <w:sz w:val="28"/>
                <w:szCs w:val="28"/>
              </w:rPr>
              <w:t>- GV cho HS múa hát.</w:t>
            </w:r>
          </w:p>
          <w:p w14:paraId="054FAC52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bCs/>
                <w:color w:val="auto"/>
                <w:sz w:val="28"/>
                <w:szCs w:val="28"/>
              </w:rPr>
              <w:t>- GV dẫn dắt HS vào bài mới.</w:t>
            </w:r>
          </w:p>
        </w:tc>
        <w:tc>
          <w:tcPr>
            <w:tcW w:w="3686" w:type="dxa"/>
          </w:tcPr>
          <w:p w14:paraId="5C9276F1" w14:textId="77777777" w:rsidR="00E44A96" w:rsidRPr="00E44A96" w:rsidRDefault="00E44A96" w:rsidP="00E44A96">
            <w:pPr>
              <w:spacing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HS cả lớp múa hát.</w:t>
            </w:r>
          </w:p>
          <w:p w14:paraId="79E9DB61" w14:textId="77777777" w:rsidR="00E44A96" w:rsidRPr="00E44A96" w:rsidRDefault="00E44A96" w:rsidP="00E44A96">
            <w:pPr>
              <w:spacing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HS lắng nghe.</w:t>
            </w:r>
          </w:p>
        </w:tc>
      </w:tr>
      <w:tr w:rsidR="00E44A96" w:rsidRPr="00E44A96" w14:paraId="08117B95" w14:textId="77777777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509503CB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vi-VN"/>
              </w:rPr>
              <w:t>2</w:t>
            </w: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  <w:t>. Hoạt động Luyện tập</w:t>
            </w: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</w:t>
            </w: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vi-VN"/>
              </w:rPr>
              <w:t>...</w:t>
            </w: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  <w:t xml:space="preserve"> phút)</w:t>
            </w:r>
          </w:p>
          <w:p w14:paraId="7FBF5683" w14:textId="77777777" w:rsidR="00E44A96" w:rsidRPr="00E44A96" w:rsidRDefault="00E44A96" w:rsidP="00E44A96">
            <w:pPr>
              <w:tabs>
                <w:tab w:val="left" w:pos="3165"/>
              </w:tabs>
              <w:spacing w:line="288" w:lineRule="auto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</w:p>
          <w:p w14:paraId="6A66E2A3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b. Phương pháp, hình thức tổ chức: </w:t>
            </w: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Trực quan, thực hành, thảo luận; </w:t>
            </w: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Cá nhân, nhóm.</w:t>
            </w:r>
          </w:p>
        </w:tc>
      </w:tr>
      <w:tr w:rsidR="00E44A96" w:rsidRPr="00E44A96" w14:paraId="1290F6D6" w14:textId="77777777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14:paraId="21BEB9FB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Bài 1:</w:t>
            </w:r>
          </w:p>
          <w:p w14:paraId="2CF1842A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bCs/>
                <w:color w:val="auto"/>
                <w:sz w:val="28"/>
                <w:szCs w:val="28"/>
              </w:rPr>
              <w:t>- GV yêu cầu HS quan sát hình vẽ, đọc câu hỏi, thảo luận rồi trả lời:</w:t>
            </w: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  <w:shd w:val="clear" w:color="auto" w:fill="FFFFFF"/>
              </w:rPr>
              <w:t>Mỗi mảnh giấy (A, B, C, D) là của ô trống nào trong hình dưới đây?</w:t>
            </w:r>
          </w:p>
          <w:p w14:paraId="4867F8A7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</w:p>
          <w:p w14:paraId="57BAFDC0" w14:textId="77777777" w:rsidR="00E44A96" w:rsidRPr="00E44A96" w:rsidRDefault="00E44A96" w:rsidP="00E44A96">
            <w:pPr>
              <w:spacing w:line="288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E44A96">
              <w:rPr>
                <w:rFonts w:eastAsia="Arial" w:cs="Times New Roman"/>
                <w:noProof/>
                <w:color w:val="000000"/>
              </w:rPr>
              <w:lastRenderedPageBreak/>
              <w:drawing>
                <wp:inline distT="0" distB="0" distL="0" distR="0" wp14:anchorId="3A3CB510" wp14:editId="45FAEA2C">
                  <wp:extent cx="2724150" cy="126389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82" cy="127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59BD9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GV gọi 3 – 4 nhóm trình bày trước lớp.</w:t>
            </w:r>
          </w:p>
          <w:p w14:paraId="5B58994A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GV cùng HS nhận xét.</w:t>
            </w:r>
          </w:p>
          <w:p w14:paraId="70FD9455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Bài 2:</w:t>
            </w:r>
          </w:p>
          <w:p w14:paraId="4B3062A9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Yêu cầu của bài là gì?</w:t>
            </w:r>
          </w:p>
          <w:p w14:paraId="1A45C8E2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23857A1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GV yêu cầu thảo luận nhóm đôi: Nhận biết số lượng khối lập phương thêm vào so với hình trước đó.</w:t>
            </w:r>
          </w:p>
          <w:p w14:paraId="46866094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</w:p>
          <w:p w14:paraId="2C33E43D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E44A96">
              <w:rPr>
                <w:rFonts w:eastAsia="Arial" w:cs="Times New Roman"/>
                <w:noProof/>
                <w:color w:val="000000"/>
              </w:rPr>
              <w:drawing>
                <wp:inline distT="0" distB="0" distL="0" distR="0" wp14:anchorId="45F67F23" wp14:editId="1C7843CC">
                  <wp:extent cx="3550285" cy="863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7B3CD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</w:p>
          <w:p w14:paraId="5149AFCA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</w:p>
          <w:p w14:paraId="12E9BCF1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</w:p>
          <w:p w14:paraId="2C0213E3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Cs/>
                <w:color w:val="auto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bCs/>
                <w:color w:val="auto"/>
                <w:sz w:val="28"/>
                <w:szCs w:val="28"/>
              </w:rPr>
              <w:t>- GV dùng trực quan để minh hoạ.</w:t>
            </w:r>
          </w:p>
          <w:p w14:paraId="66C1B6FE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0960BB6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  <w:p w14:paraId="074C0C01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vi-VN"/>
              </w:rPr>
              <w:t xml:space="preserve">- HS </w:t>
            </w:r>
            <w:r w:rsidRPr="00E44A96">
              <w:rPr>
                <w:rFonts w:ascii="Times New Roman" w:eastAsia="Arial" w:hAnsi="Times New Roman" w:cs="Times New Roman"/>
                <w:bCs/>
                <w:color w:val="auto"/>
                <w:sz w:val="28"/>
                <w:szCs w:val="28"/>
              </w:rPr>
              <w:t>quan sát hình vẽ, đọc câu hỏi, thảo luận.</w:t>
            </w:r>
          </w:p>
          <w:p w14:paraId="0B752F66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  <w:p w14:paraId="29A815E7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vi-VN"/>
              </w:rPr>
              <w:t xml:space="preserve">+ </w:t>
            </w: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vi-VN" w:eastAsia="vi-VN"/>
              </w:rPr>
              <w:t>Mảnh giấy A là của ô trống thứ 3 tính từ trái sang.</w:t>
            </w:r>
          </w:p>
          <w:p w14:paraId="305CFB16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vi-VN"/>
              </w:rPr>
              <w:lastRenderedPageBreak/>
              <w:t xml:space="preserve">+ </w:t>
            </w: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vi-VN" w:eastAsia="vi-VN"/>
              </w:rPr>
              <w:t>Mảnh giấy B là của ô trống thứ 4 tính từ trái sang.</w:t>
            </w:r>
          </w:p>
          <w:p w14:paraId="7A194F5C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vi-VN"/>
              </w:rPr>
              <w:t xml:space="preserve">+ </w:t>
            </w: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vi-VN" w:eastAsia="vi-VN"/>
              </w:rPr>
              <w:t>Mảnh giấy C là của ô trống thứ 1 tính từ trái sang.</w:t>
            </w:r>
          </w:p>
          <w:p w14:paraId="38066A7E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vi-VN"/>
              </w:rPr>
              <w:t xml:space="preserve">+ </w:t>
            </w: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vi-VN" w:eastAsia="vi-VN"/>
              </w:rPr>
              <w:t>Mảnh giấy D là của ô trống thứ 2 tính từ trái sang.</w:t>
            </w:r>
          </w:p>
          <w:p w14:paraId="6930372B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Đại diện trình bày.</w:t>
            </w:r>
          </w:p>
          <w:p w14:paraId="79C14CD3" w14:textId="77777777" w:rsidR="00E44A96" w:rsidRPr="00E44A96" w:rsidRDefault="00E44A96" w:rsidP="00E44A96">
            <w:pPr>
              <w:tabs>
                <w:tab w:val="left" w:pos="430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Các nhóm kiểm tra, nhận xét.</w:t>
            </w:r>
          </w:p>
          <w:p w14:paraId="07AD438D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1D05264E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  <w:shd w:val="clear" w:color="auto" w:fill="FFFFFF"/>
              </w:rPr>
              <w:t>Hình thứ năm có bao nhiêu khối lập phương?</w:t>
            </w:r>
          </w:p>
          <w:p w14:paraId="699B4D02" w14:textId="77777777" w:rsidR="00E44A96" w:rsidRPr="00E44A96" w:rsidRDefault="00E44A96" w:rsidP="00E44A9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- Thảo luận cách GQVĐ: HS đếm và viết số khối lập phương dưới các hình </w:t>
            </w:r>
          </w:p>
          <w:p w14:paraId="05E63B4B" w14:textId="77777777" w:rsidR="00E44A96" w:rsidRPr="00E44A96" w:rsidRDefault="00E44A96" w:rsidP="00E44A9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+ Hình thứ hai thêm 2 khối lập phương ( 1 + 2 = 3).</w:t>
            </w:r>
          </w:p>
          <w:p w14:paraId="6C7D5F7F" w14:textId="77777777" w:rsidR="00E44A96" w:rsidRPr="00E44A96" w:rsidRDefault="00E44A96" w:rsidP="00E44A9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+ Hình thứ ba thêm 3 khối lập phương ( 3 + 3 = 6).</w:t>
            </w:r>
          </w:p>
          <w:p w14:paraId="20C56E45" w14:textId="77777777" w:rsidR="00E44A96" w:rsidRPr="00E44A96" w:rsidRDefault="00E44A96" w:rsidP="00E44A9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+ Hình thứ tư thêm 4 khối lập phương ( 6 + 4 = 10).</w:t>
            </w:r>
          </w:p>
          <w:p w14:paraId="51240C88" w14:textId="77777777" w:rsidR="00E44A96" w:rsidRPr="00E44A96" w:rsidRDefault="00E44A96" w:rsidP="00E44A9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+ Hình thứ năm thêm 5 khối lập phương ( 10 + 5 = 15).</w:t>
            </w:r>
          </w:p>
          <w:p w14:paraId="6F019179" w14:textId="77777777" w:rsidR="00E44A96" w:rsidRPr="00E44A96" w:rsidRDefault="00E44A96" w:rsidP="00E44A96">
            <w:pPr>
              <w:tabs>
                <w:tab w:val="left" w:pos="430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Các nhóm kiểm tra, nhận xét.</w:t>
            </w:r>
          </w:p>
          <w:p w14:paraId="2A36C785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A96" w:rsidRPr="00E44A96" w14:paraId="43C0C49C" w14:textId="77777777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5E5A2816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b/>
                <w:color w:val="0070C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vi-VN"/>
              </w:rPr>
              <w:lastRenderedPageBreak/>
              <w:t>3</w:t>
            </w: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  <w:t>. Hoạt động vận dụng</w:t>
            </w: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</w:t>
            </w: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vi-VN"/>
              </w:rPr>
              <w:t>...</w:t>
            </w:r>
            <w:r w:rsidRPr="00E44A96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  <w:t xml:space="preserve"> phút) </w:t>
            </w:r>
          </w:p>
        </w:tc>
      </w:tr>
      <w:tr w:rsidR="00E44A96" w:rsidRPr="00E44A96" w14:paraId="72B2ACC4" w14:textId="77777777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55436EBC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0070C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  <w:lang w:val="vi-VN"/>
              </w:rPr>
              <w:t>3</w:t>
            </w: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 xml:space="preserve"> (12 phút): </w:t>
            </w:r>
            <w:r w:rsidRPr="00E44A96">
              <w:rPr>
                <w:rFonts w:ascii="Times New Roman" w:eastAsia="Arial" w:hAnsi="Times New Roman" w:cs="Times New Roman"/>
                <w:b/>
                <w:color w:val="0070C0"/>
                <w:sz w:val="28"/>
                <w:szCs w:val="28"/>
              </w:rPr>
              <w:t>Thử thách</w:t>
            </w:r>
          </w:p>
          <w:p w14:paraId="16FC08E0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* Mục tiêu: </w:t>
            </w: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  <w:shd w:val="clear" w:color="auto" w:fill="FFFFFF"/>
              </w:rPr>
              <w:t>HS củng cố lại các kiến thức đã được học trong bài.</w:t>
            </w:r>
          </w:p>
          <w:p w14:paraId="5DED4666" w14:textId="77777777" w:rsidR="00E44A96" w:rsidRPr="00E44A96" w:rsidRDefault="00E44A96" w:rsidP="00E44A96">
            <w:pPr>
              <w:tabs>
                <w:tab w:val="left" w:pos="3165"/>
              </w:tabs>
              <w:spacing w:line="288" w:lineRule="auto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* </w:t>
            </w:r>
            <w:r w:rsidRPr="00E44A96">
              <w:rPr>
                <w:rFonts w:ascii="Times New Roman" w:eastAsia="Arial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Cách tiến hành:</w:t>
            </w:r>
          </w:p>
        </w:tc>
      </w:tr>
      <w:tr w:rsidR="00E44A96" w:rsidRPr="00E44A96" w14:paraId="56252E15" w14:textId="77777777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14:paraId="4B9AC2C1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GV cho HS đọc yêu cầu.</w:t>
            </w:r>
          </w:p>
          <w:p w14:paraId="0B2E4128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GV cho HS thảo luận nhóm 4 tìm hiểu, nhận biết yêu cầu của bài, tìm cách thực hiện.</w:t>
            </w:r>
          </w:p>
          <w:p w14:paraId="0886433F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1CE85B4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AEC1E9D" w14:textId="77777777" w:rsidR="00E44A96" w:rsidRPr="00E44A96" w:rsidRDefault="00E44A96" w:rsidP="00E44A96">
            <w:pPr>
              <w:spacing w:line="288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E44A96">
              <w:rPr>
                <w:rFonts w:eastAsia="Arial" w:cs="Times New Roman"/>
                <w:noProof/>
                <w:color w:val="000000"/>
              </w:rPr>
              <w:drawing>
                <wp:inline distT="0" distB="0" distL="0" distR="0" wp14:anchorId="4CCDBA08" wp14:editId="0B66A558">
                  <wp:extent cx="2876550" cy="883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885" cy="88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F26CF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GV gọi 2 – 3 nhóm trình bày trước lớp.</w:t>
            </w:r>
          </w:p>
          <w:p w14:paraId="20608867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GV cùng HS nhận xét.</w:t>
            </w:r>
          </w:p>
          <w:p w14:paraId="325D898C" w14:textId="77777777" w:rsidR="00E44A96" w:rsidRPr="00E44A96" w:rsidRDefault="00E44A96" w:rsidP="00E44A96">
            <w:pPr>
              <w:spacing w:line="288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9728731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HS đọc yêu cầu.</w:t>
            </w:r>
          </w:p>
          <w:p w14:paraId="49B939A4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HS thảo luận nhóm bốn: Cần bao nhiêu khối lập phương để xếp hình tường rào dưới đây?</w:t>
            </w:r>
          </w:p>
          <w:p w14:paraId="61E5366C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65B204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- HS thảo luận trả lời: </w:t>
            </w: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Cần có 68 khối lập phương để xếp tường rào.</w:t>
            </w:r>
          </w:p>
          <w:p w14:paraId="256B02B2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155325D5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Đại diện nhóm trình bày.</w:t>
            </w:r>
          </w:p>
          <w:p w14:paraId="31DF1494" w14:textId="77777777" w:rsidR="00E44A96" w:rsidRPr="00E44A96" w:rsidRDefault="00E44A96" w:rsidP="00E44A96">
            <w:pPr>
              <w:tabs>
                <w:tab w:val="left" w:pos="430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Các nhóm nhận xét.</w:t>
            </w:r>
          </w:p>
        </w:tc>
      </w:tr>
      <w:tr w:rsidR="00E44A96" w:rsidRPr="00E44A96" w14:paraId="0B89CDBB" w14:textId="77777777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6B65BDEF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0070C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>3.2</w:t>
            </w: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 w:rsidRPr="00E44A96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 xml:space="preserve"> (15 phút): </w:t>
            </w:r>
            <w:r w:rsidRPr="00E44A96">
              <w:rPr>
                <w:rFonts w:ascii="Times New Roman" w:eastAsia="Arial" w:hAnsi="Times New Roman" w:cs="Times New Roman"/>
                <w:b/>
                <w:color w:val="0070C0"/>
                <w:sz w:val="28"/>
                <w:szCs w:val="28"/>
              </w:rPr>
              <w:t>Đất nước em</w:t>
            </w:r>
          </w:p>
          <w:p w14:paraId="39345FA7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* Mục tiêu: </w:t>
            </w:r>
            <w:r w:rsidRPr="00E44A96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HS củng cố lại các kiến thức đã được học trong bài.</w:t>
            </w:r>
          </w:p>
          <w:p w14:paraId="29465DD0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* Cách tiến hành:</w:t>
            </w:r>
          </w:p>
        </w:tc>
      </w:tr>
      <w:tr w:rsidR="00E44A96" w:rsidRPr="00E44A96" w14:paraId="6B5115B4" w14:textId="77777777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14:paraId="40A63841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</w:rPr>
              <w:t>- GV giới thiệu vài nét về cao nguyên đá đồng văn – hà giang.</w:t>
            </w:r>
          </w:p>
          <w:p w14:paraId="43C8EDBB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E44A96">
              <w:rPr>
                <w:rFonts w:eastAsia="Arial" w:cs="Times New Roman"/>
                <w:noProof/>
                <w:color w:val="000000"/>
              </w:rPr>
              <w:drawing>
                <wp:inline distT="0" distB="0" distL="0" distR="0" wp14:anchorId="7BE1CBAD" wp14:editId="204F9A38">
                  <wp:extent cx="3550285" cy="140716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285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4E9CA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GV gọi 2 – 3 HS.</w:t>
            </w:r>
          </w:p>
          <w:p w14:paraId="6A99AF77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4ED5434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FC41EEA" w14:textId="77777777" w:rsidR="00E44A96" w:rsidRPr="00E44A96" w:rsidRDefault="00E44A96" w:rsidP="00E44A96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GV cùng HS nhận xét.</w:t>
            </w:r>
          </w:p>
        </w:tc>
        <w:tc>
          <w:tcPr>
            <w:tcW w:w="3686" w:type="dxa"/>
            <w:shd w:val="clear" w:color="auto" w:fill="FFFFFF" w:themeFill="background1"/>
          </w:tcPr>
          <w:p w14:paraId="61E2D08C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- HS lắng nghe.</w:t>
            </w:r>
          </w:p>
          <w:p w14:paraId="55676705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</w:p>
          <w:p w14:paraId="7AE814B0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</w:p>
          <w:p w14:paraId="346E9707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</w:p>
          <w:p w14:paraId="11A4C163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</w:p>
          <w:p w14:paraId="789B9E45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</w:p>
          <w:p w14:paraId="0513BCD3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</w:p>
          <w:p w14:paraId="613F9296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</w:p>
          <w:p w14:paraId="5EE77D93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HS tìm vị trí các tỉnh Hà Giang trên bản đồ (SGK trang 96).</w:t>
            </w:r>
          </w:p>
          <w:p w14:paraId="71C95E9F" w14:textId="77777777" w:rsidR="00E44A96" w:rsidRPr="00E44A96" w:rsidRDefault="00E44A96" w:rsidP="00E44A9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Đại diện nhóm.</w:t>
            </w:r>
          </w:p>
          <w:p w14:paraId="553FDB05" w14:textId="77777777" w:rsidR="00E44A96" w:rsidRPr="00E44A96" w:rsidRDefault="00E44A96" w:rsidP="00E44A96">
            <w:pPr>
              <w:tabs>
                <w:tab w:val="left" w:pos="430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E44A9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Các nhóm nhận xét.</w:t>
            </w:r>
          </w:p>
          <w:p w14:paraId="0DC21FF8" w14:textId="77777777" w:rsidR="00E44A96" w:rsidRPr="00E44A96" w:rsidRDefault="00E44A96" w:rsidP="00E44A96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20BA8577" w14:textId="77777777" w:rsidR="00E44A96" w:rsidRPr="00E44A96" w:rsidRDefault="00E44A96" w:rsidP="00E44A96">
      <w:pPr>
        <w:tabs>
          <w:tab w:val="left" w:pos="567"/>
        </w:tabs>
        <w:spacing w:after="0" w:line="288" w:lineRule="auto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val="vi-VN"/>
        </w:rPr>
      </w:pPr>
    </w:p>
    <w:p w14:paraId="2E9EEF70" w14:textId="77777777" w:rsidR="00E44A96" w:rsidRPr="00E44A96" w:rsidRDefault="00E44A96" w:rsidP="00E44A96">
      <w:pPr>
        <w:tabs>
          <w:tab w:val="left" w:pos="567"/>
        </w:tabs>
        <w:spacing w:after="0" w:line="288" w:lineRule="auto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val="vi-VN"/>
        </w:rPr>
      </w:pPr>
      <w:r w:rsidRPr="00E44A96">
        <w:rPr>
          <w:rFonts w:ascii="Times New Roman" w:eastAsia="Arial" w:hAnsi="Times New Roman" w:cs="Times New Roman"/>
          <w:b/>
          <w:color w:val="FF0000"/>
          <w:sz w:val="28"/>
          <w:szCs w:val="28"/>
          <w:lang w:val="vi-VN"/>
        </w:rPr>
        <w:tab/>
        <w:t>IV. ĐIỀU CHỈNH SAU TIẾT DẠY:</w:t>
      </w:r>
    </w:p>
    <w:p w14:paraId="225460EC" w14:textId="77777777" w:rsidR="00E44A96" w:rsidRPr="00E44A96" w:rsidRDefault="00E44A96" w:rsidP="00E44A96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E44A9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1A171148" w14:textId="77777777" w:rsidR="00E44A96" w:rsidRPr="00E44A96" w:rsidRDefault="00E44A96" w:rsidP="00E44A96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E44A9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01FEBEF1" w14:textId="77777777" w:rsidR="00E44A96" w:rsidRPr="00E44A96" w:rsidRDefault="00E44A96" w:rsidP="00E44A96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E44A9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24EFD77A" w14:textId="77777777" w:rsidR="00E44A96" w:rsidRPr="00E44A96" w:rsidRDefault="00E44A96" w:rsidP="00E44A96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E44A9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202A3872" w14:textId="77777777" w:rsidR="00E44A96" w:rsidRPr="00E44A96" w:rsidRDefault="00E44A96" w:rsidP="00E44A96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E44A9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0EC41EB8" w14:textId="77777777" w:rsidR="00E44A96" w:rsidRPr="00E44A96" w:rsidRDefault="00E44A96" w:rsidP="00E44A96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E44A9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14:paraId="14DB4041" w14:textId="77777777" w:rsidR="00E44A96" w:rsidRPr="00E44A96" w:rsidRDefault="00E44A96" w:rsidP="00E44A96">
      <w:pPr>
        <w:rPr>
          <w:rFonts w:eastAsia="Arial" w:cs="Times New Roman"/>
          <w:color w:val="000000"/>
        </w:rPr>
      </w:pPr>
    </w:p>
    <w:p w14:paraId="0DB54EC2" w14:textId="7609BBA3" w:rsidR="00A84528" w:rsidRDefault="00A84528"/>
    <w:sectPr w:rsidR="00A84528" w:rsidSect="000224C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3D20C" w14:textId="77777777" w:rsidR="00AA4515" w:rsidRDefault="00AA4515">
      <w:pPr>
        <w:spacing w:after="0" w:line="240" w:lineRule="auto"/>
      </w:pPr>
      <w:r>
        <w:separator/>
      </w:r>
    </w:p>
  </w:endnote>
  <w:endnote w:type="continuationSeparator" w:id="0">
    <w:p w14:paraId="7A980899" w14:textId="77777777" w:rsidR="00AA4515" w:rsidRDefault="00AA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68DF7" w14:textId="3EEADCB0" w:rsidR="002D640F" w:rsidRPr="002D640F" w:rsidRDefault="002D640F" w:rsidP="002D640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E92F6" w14:textId="5F6C8B9A" w:rsidR="002D640F" w:rsidRPr="002D640F" w:rsidRDefault="002D640F" w:rsidP="002D640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lang w:eastAsia="zh-CN"/>
      </w:rPr>
    </w:pPr>
    <w:r w:rsidRPr="002D640F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 </w:t>
    </w:r>
    <w:r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</w:t>
    </w:r>
    <w:r w:rsidRPr="002D640F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</w:t>
    </w:r>
    <w:r w:rsidRPr="002D640F">
      <w:rPr>
        <w:rFonts w:ascii="Times New Roman" w:eastAsia="SimSun" w:hAnsi="Times New Roman" w:cs="Times New Roman"/>
        <w:b/>
        <w:color w:val="00B0F0"/>
        <w:kern w:val="2"/>
        <w:lang w:val="nl-NL" w:eastAsia="zh-CN"/>
      </w:rPr>
      <w:t>thuvienhoclieu</w:t>
    </w:r>
    <w:r w:rsidRPr="002D640F">
      <w:rPr>
        <w:rFonts w:ascii="Times New Roman" w:eastAsia="SimSun" w:hAnsi="Times New Roman" w:cs="Times New Roman"/>
        <w:b/>
        <w:color w:val="FF0000"/>
        <w:kern w:val="2"/>
        <w:lang w:val="nl-NL" w:eastAsia="zh-CN"/>
      </w:rPr>
      <w:t xml:space="preserve">.com </w:t>
    </w:r>
    <w:r w:rsidRPr="002D640F">
      <w:rPr>
        <w:rFonts w:ascii="Times New Roman" w:eastAsia="SimSun" w:hAnsi="Times New Roman" w:cs="Times New Roman"/>
        <w:b/>
        <w:color w:val="000000"/>
        <w:kern w:val="2"/>
        <w:lang w:eastAsia="zh-CN"/>
      </w:rPr>
      <w:t xml:space="preserve">                                </w:t>
    </w:r>
    <w:r w:rsidRPr="002D640F">
      <w:rPr>
        <w:rFonts w:ascii="Times New Roman" w:eastAsia="SimSun" w:hAnsi="Times New Roman" w:cs="Times New Roman"/>
        <w:b/>
        <w:color w:val="FF0000"/>
        <w:kern w:val="2"/>
        <w:lang w:eastAsia="zh-CN"/>
      </w:rPr>
      <w:t>Trang</w:t>
    </w:r>
    <w:r w:rsidRPr="002D640F">
      <w:rPr>
        <w:rFonts w:ascii="Times New Roman" w:eastAsia="SimSun" w:hAnsi="Times New Roman" w:cs="Times New Roman"/>
        <w:b/>
        <w:color w:val="0070C0"/>
        <w:kern w:val="2"/>
        <w:lang w:eastAsia="zh-CN"/>
      </w:rPr>
      <w:t xml:space="preserve"> </w:t>
    </w:r>
    <w:r w:rsidRPr="002D640F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begin"/>
    </w:r>
    <w:r w:rsidRPr="002D640F">
      <w:rPr>
        <w:rFonts w:ascii="Times New Roman" w:eastAsia="SimSun" w:hAnsi="Times New Roman" w:cs="Times New Roman"/>
        <w:b/>
        <w:color w:val="0070C0"/>
        <w:kern w:val="2"/>
        <w:lang w:eastAsia="zh-CN"/>
      </w:rPr>
      <w:instrText xml:space="preserve"> PAGE   \* MERGEFORMAT </w:instrText>
    </w:r>
    <w:r w:rsidRPr="002D640F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separate"/>
    </w:r>
    <w:r w:rsidR="00AF6509">
      <w:rPr>
        <w:rFonts w:ascii="Times New Roman" w:eastAsia="SimSun" w:hAnsi="Times New Roman" w:cs="Times New Roman"/>
        <w:b/>
        <w:noProof/>
        <w:color w:val="0070C0"/>
        <w:kern w:val="2"/>
        <w:lang w:eastAsia="zh-CN"/>
      </w:rPr>
      <w:t>1</w:t>
    </w:r>
    <w:r w:rsidRPr="002D640F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5B93A" w14:textId="77777777" w:rsidR="00AA4515" w:rsidRDefault="00AA4515">
      <w:pPr>
        <w:spacing w:after="0" w:line="240" w:lineRule="auto"/>
      </w:pPr>
      <w:r>
        <w:separator/>
      </w:r>
    </w:p>
  </w:footnote>
  <w:footnote w:type="continuationSeparator" w:id="0">
    <w:p w14:paraId="41E9EB88" w14:textId="77777777" w:rsidR="00AA4515" w:rsidRDefault="00AA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3CC2B" w14:textId="77777777" w:rsidR="002D640F" w:rsidRPr="002D640F" w:rsidRDefault="002D640F" w:rsidP="002D640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FA6D4" w14:textId="77777777" w:rsidR="002D640F" w:rsidRPr="002D640F" w:rsidRDefault="002D640F" w:rsidP="002D640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 w:rsidRPr="002D640F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2D640F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91"/>
    <w:rsid w:val="00111507"/>
    <w:rsid w:val="001176DD"/>
    <w:rsid w:val="00122E5F"/>
    <w:rsid w:val="00194730"/>
    <w:rsid w:val="001B0539"/>
    <w:rsid w:val="001E3CBA"/>
    <w:rsid w:val="002072F9"/>
    <w:rsid w:val="00224CF4"/>
    <w:rsid w:val="00254A93"/>
    <w:rsid w:val="00276612"/>
    <w:rsid w:val="002941B0"/>
    <w:rsid w:val="002B1B6D"/>
    <w:rsid w:val="002D640F"/>
    <w:rsid w:val="00306530"/>
    <w:rsid w:val="003446C3"/>
    <w:rsid w:val="003B5652"/>
    <w:rsid w:val="003E11BE"/>
    <w:rsid w:val="003F0FAA"/>
    <w:rsid w:val="00414416"/>
    <w:rsid w:val="00420C78"/>
    <w:rsid w:val="00454842"/>
    <w:rsid w:val="004A261B"/>
    <w:rsid w:val="004B2BE6"/>
    <w:rsid w:val="004C152F"/>
    <w:rsid w:val="0052256A"/>
    <w:rsid w:val="0057322D"/>
    <w:rsid w:val="005C4346"/>
    <w:rsid w:val="005E57E4"/>
    <w:rsid w:val="005F71CF"/>
    <w:rsid w:val="006448F1"/>
    <w:rsid w:val="006668E3"/>
    <w:rsid w:val="00673C17"/>
    <w:rsid w:val="006B029B"/>
    <w:rsid w:val="00716489"/>
    <w:rsid w:val="00731C01"/>
    <w:rsid w:val="00770BFA"/>
    <w:rsid w:val="00783DBD"/>
    <w:rsid w:val="007B2239"/>
    <w:rsid w:val="007D5956"/>
    <w:rsid w:val="007E22DC"/>
    <w:rsid w:val="00800C32"/>
    <w:rsid w:val="00832A45"/>
    <w:rsid w:val="0084526C"/>
    <w:rsid w:val="00912B52"/>
    <w:rsid w:val="00956258"/>
    <w:rsid w:val="00962572"/>
    <w:rsid w:val="00975271"/>
    <w:rsid w:val="00997C36"/>
    <w:rsid w:val="009C38CC"/>
    <w:rsid w:val="009F5191"/>
    <w:rsid w:val="009F5922"/>
    <w:rsid w:val="00A274E0"/>
    <w:rsid w:val="00A84528"/>
    <w:rsid w:val="00AA4515"/>
    <w:rsid w:val="00AB3A88"/>
    <w:rsid w:val="00AC1177"/>
    <w:rsid w:val="00AF00BD"/>
    <w:rsid w:val="00AF6509"/>
    <w:rsid w:val="00B82154"/>
    <w:rsid w:val="00B95FFB"/>
    <w:rsid w:val="00BB3177"/>
    <w:rsid w:val="00BC13E3"/>
    <w:rsid w:val="00BE5957"/>
    <w:rsid w:val="00C20D61"/>
    <w:rsid w:val="00C618E8"/>
    <w:rsid w:val="00C708AD"/>
    <w:rsid w:val="00C81331"/>
    <w:rsid w:val="00CA58E1"/>
    <w:rsid w:val="00CE5766"/>
    <w:rsid w:val="00D14F41"/>
    <w:rsid w:val="00D73E96"/>
    <w:rsid w:val="00DB6E70"/>
    <w:rsid w:val="00DF4118"/>
    <w:rsid w:val="00E44A96"/>
    <w:rsid w:val="00E761E6"/>
    <w:rsid w:val="00E955C6"/>
    <w:rsid w:val="00EA0D40"/>
    <w:rsid w:val="00F04CA8"/>
    <w:rsid w:val="00F76BAB"/>
    <w:rsid w:val="00F94E71"/>
    <w:rsid w:val="00FE0367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5A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91"/>
    <w:rPr>
      <w:rFonts w:ascii="HP001 4 hàng" w:hAnsi="HP001 4 hàng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191"/>
    <w:pPr>
      <w:spacing w:after="0" w:line="240" w:lineRule="auto"/>
    </w:pPr>
    <w:rPr>
      <w:rFonts w:ascii="HP001 4 hàng" w:hAnsi="HP001 4 hàng"/>
      <w:color w:val="000000" w:themeColor="text1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91"/>
    <w:rPr>
      <w:rFonts w:ascii="HP001 4 hàng" w:hAnsi="HP001 4 hàng"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91"/>
    <w:rPr>
      <w:rFonts w:ascii="HP001 4 hàng" w:hAnsi="HP001 4 hàng"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C43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96"/>
    <w:rPr>
      <w:rFonts w:ascii="Tahoma" w:hAnsi="Tahoma" w:cs="Tahoma"/>
      <w:color w:val="000000" w:themeColor="text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91"/>
    <w:rPr>
      <w:rFonts w:ascii="HP001 4 hàng" w:hAnsi="HP001 4 hàng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191"/>
    <w:pPr>
      <w:spacing w:after="0" w:line="240" w:lineRule="auto"/>
    </w:pPr>
    <w:rPr>
      <w:rFonts w:ascii="HP001 4 hàng" w:hAnsi="HP001 4 hàng"/>
      <w:color w:val="000000" w:themeColor="text1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91"/>
    <w:rPr>
      <w:rFonts w:ascii="HP001 4 hàng" w:hAnsi="HP001 4 hàng"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91"/>
    <w:rPr>
      <w:rFonts w:ascii="HP001 4 hàng" w:hAnsi="HP001 4 hàng"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C43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96"/>
    <w:rPr>
      <w:rFonts w:ascii="Tahoma" w:hAnsi="Tahoma" w:cs="Tahoma"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1335</Words>
  <Characters>7616</Characters>
  <Application>Microsoft Office Word</Application>
  <DocSecurity>0</DocSecurity>
  <Lines>63</Lines>
  <Paragraphs>17</Paragraphs>
  <ScaleCrop>false</ScaleCrop>
  <Manager/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2022-07-17T07:03:00Z</dcterms:created>
  <dcterms:modified xsi:type="dcterms:W3CDTF">2022-07-17T09:46:00Z</dcterms:modified>
</cp:coreProperties>
</file>