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7FA57" w14:textId="5DD312B3" w:rsidR="00907808" w:rsidRPr="00BD1868" w:rsidRDefault="00907808" w:rsidP="0008740E">
      <w:pPr>
        <w:spacing w:after="0" w:line="276" w:lineRule="auto"/>
        <w:jc w:val="center"/>
        <w:rPr>
          <w:rFonts w:asciiTheme="majorHAnsi" w:eastAsia="Calibri" w:hAnsiTheme="majorHAnsi" w:cstheme="majorHAnsi"/>
          <w:b/>
          <w:color w:val="FF0000"/>
          <w:sz w:val="28"/>
          <w:szCs w:val="28"/>
        </w:rPr>
      </w:pPr>
      <w:r w:rsidRPr="00BD1868">
        <w:rPr>
          <w:rFonts w:asciiTheme="majorHAnsi" w:eastAsia="Calibri" w:hAnsiTheme="majorHAnsi" w:cstheme="majorHAnsi"/>
          <w:b/>
          <w:color w:val="FF0000"/>
          <w:sz w:val="28"/>
          <w:szCs w:val="28"/>
        </w:rPr>
        <w:t>BÀI: XEM ĐỒNG HỒ (Tiết 1)</w:t>
      </w:r>
    </w:p>
    <w:p w14:paraId="2F6BA3C3" w14:textId="77777777" w:rsidR="00907808" w:rsidRPr="0008740E" w:rsidRDefault="00907808" w:rsidP="0008740E">
      <w:pPr>
        <w:spacing w:after="0" w:line="276" w:lineRule="auto"/>
        <w:jc w:val="center"/>
        <w:rPr>
          <w:rFonts w:asciiTheme="majorHAnsi" w:eastAsia="Calibri" w:hAnsiTheme="majorHAnsi" w:cstheme="majorHAnsi"/>
          <w:b/>
          <w:color w:val="auto"/>
          <w:sz w:val="28"/>
          <w:szCs w:val="28"/>
        </w:rPr>
      </w:pPr>
    </w:p>
    <w:p w14:paraId="4F76469B" w14:textId="77777777" w:rsidR="00907808" w:rsidRPr="0008740E" w:rsidRDefault="00907808" w:rsidP="0008740E">
      <w:pPr>
        <w:spacing w:after="0" w:line="276" w:lineRule="auto"/>
        <w:ind w:firstLine="360"/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lang w:val="nl-NL"/>
        </w:rPr>
        <w:t>I. YÊU CẦU CẦN ĐẠT:</w:t>
      </w:r>
    </w:p>
    <w:p w14:paraId="077F8F30" w14:textId="50501010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  <w:lang w:val="nl-NL"/>
        </w:rPr>
        <w:t xml:space="preserve">    1. Năng lực đặc thù:</w:t>
      </w:r>
    </w:p>
    <w:p w14:paraId="2A851798" w14:textId="1A85FC34" w:rsidR="00AF2A74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AF2A74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-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Tư duy và lặp luận toán học:</w:t>
      </w:r>
      <w:r w:rsidR="00CE515C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Biết đọc giờ hơn, giờ kém</w:t>
      </w:r>
      <w:r w:rsidR="00B46352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(khi kim phút chỉ chưa quá số 6 và khi kim phút chỉ quá số 6)</w:t>
      </w:r>
    </w:p>
    <w:p w14:paraId="77185551" w14:textId="558BD7CB" w:rsidR="00796E27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- Mô hình hoá toán học:</w:t>
      </w:r>
      <w:r w:rsidR="00187ADD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</w:t>
      </w:r>
      <w:r w:rsidR="005D03A8" w:rsidRPr="0008740E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Biết xem đồng hồ khi kim phút chỉ từ số 1 đến số 12 (chính xác đến 5 phút ).</w:t>
      </w:r>
    </w:p>
    <w:p w14:paraId="0CD3423D" w14:textId="4466FC64" w:rsidR="00796E27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- Giao tiếp toán học:</w:t>
      </w:r>
      <w:r w:rsidR="00187ADD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</w:t>
      </w:r>
      <w:r w:rsidR="00B44BE2" w:rsidRPr="0008740E">
        <w:rPr>
          <w:rFonts w:asciiTheme="majorHAnsi" w:hAnsiTheme="majorHAnsi" w:cstheme="majorHAnsi"/>
          <w:sz w:val="28"/>
          <w:szCs w:val="28"/>
          <w:lang w:val="nl-NL"/>
        </w:rPr>
        <w:t>Biết đọc giờ ở các đồng hồ.</w:t>
      </w:r>
    </w:p>
    <w:p w14:paraId="43A4E6F9" w14:textId="3F7EF3DE" w:rsidR="00907808" w:rsidRPr="0008740E" w:rsidRDefault="00F8175C" w:rsidP="0008740E">
      <w:pPr>
        <w:spacing w:after="0" w:line="276" w:lineRule="auto"/>
        <w:rPr>
          <w:rFonts w:asciiTheme="majorHAnsi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      </w:t>
      </w:r>
      <w:r w:rsidR="00732A5E"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>- Sử dụng công cụ, phương tiện</w:t>
      </w:r>
      <w:r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học toán:</w:t>
      </w:r>
      <w:r w:rsidR="00187ADD"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Biết xoay kim đồng hồ theo yêu cầu.</w:t>
      </w:r>
    </w:p>
    <w:p w14:paraId="283DC3B0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  <w:t xml:space="preserve">    2. Năng lực chung:</w:t>
      </w:r>
    </w:p>
    <w:p w14:paraId="6488F99F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tự chủ, tự học: lắng nghe, trả lời câu hỏi, làm bài tập.</w:t>
      </w:r>
    </w:p>
    <w:p w14:paraId="75DD3BEC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giải quyết vấn đề và sáng tạo: tham gia trò chơi, vận dụng.</w:t>
      </w:r>
    </w:p>
    <w:p w14:paraId="4350D3E8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giao tiếp và hợp tác: hoạt động nhóm.</w:t>
      </w:r>
    </w:p>
    <w:p w14:paraId="0EDE38D6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  <w:t xml:space="preserve">    3. Phẩm chất:</w:t>
      </w:r>
    </w:p>
    <w:p w14:paraId="7E371D24" w14:textId="3FDD5E53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- Phẩm chất chăm chỉ: </w:t>
      </w:r>
      <w:r w:rsidR="001648FE"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Biết quý trọng thời gian; c</w:t>
      </w: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hăm chỉ suy nghĩ, trả lời câu hỏi; làm tốt các bài tập.</w:t>
      </w:r>
    </w:p>
    <w:p w14:paraId="2365DF26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Phẩm chất trách nhiệm: Giữ trật tự, biết lắng nghe, học tập nghiêm túc.</w:t>
      </w:r>
    </w:p>
    <w:p w14:paraId="162E6C08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 xml:space="preserve">II. ĐỒ DÙNG DẠY HỌC </w:t>
      </w:r>
    </w:p>
    <w:p w14:paraId="0DF31D5D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1. Giáo viên: </w:t>
      </w:r>
    </w:p>
    <w:p w14:paraId="42BA43F0" w14:textId="38598310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- Sách Toán lớp 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3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; </w:t>
      </w:r>
      <w:r w:rsidR="009B5C0D"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mô hình đồng hai kim và đồng hồ điện tử.</w:t>
      </w:r>
    </w:p>
    <w:p w14:paraId="7ECD2F24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2. Học sinh: </w:t>
      </w:r>
    </w:p>
    <w:p w14:paraId="47D0710F" w14:textId="331F4ADB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0070C0"/>
          <w:sz w:val="28"/>
          <w:szCs w:val="28"/>
          <w:lang w:val="vi-VN"/>
        </w:rPr>
        <w:t xml:space="preserve">- 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Sách học sinh, vở bài tập; </w:t>
      </w:r>
      <w:r w:rsidR="009B5C0D"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mô hình đồng hai kim.</w:t>
      </w:r>
    </w:p>
    <w:p w14:paraId="228E1EDF" w14:textId="77777777" w:rsidR="00907808" w:rsidRPr="0008740E" w:rsidRDefault="00907808" w:rsidP="0008740E">
      <w:pPr>
        <w:spacing w:after="0" w:line="276" w:lineRule="auto"/>
        <w:ind w:right="-329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    </w:t>
      </w:r>
      <w:r w:rsidRPr="0008740E"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  <w:t>III. CÁC HOẠT ĐỘNG DẠY HỌC CHỦ YẾU:</w:t>
      </w:r>
    </w:p>
    <w:p w14:paraId="4143235C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907808" w:rsidRPr="0008740E" w14:paraId="55D60D95" w14:textId="77777777" w:rsidTr="00CA7462">
        <w:tc>
          <w:tcPr>
            <w:tcW w:w="5807" w:type="dxa"/>
            <w:shd w:val="clear" w:color="auto" w:fill="DEEAF6" w:themeFill="accent5" w:themeFillTint="33"/>
            <w:vAlign w:val="center"/>
          </w:tcPr>
          <w:p w14:paraId="47B04BCD" w14:textId="77777777" w:rsidR="00907808" w:rsidRPr="0008740E" w:rsidRDefault="00907808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5158C6F9" w14:textId="77777777" w:rsidR="00907808" w:rsidRPr="0008740E" w:rsidRDefault="00907808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907808" w:rsidRPr="0008740E" w14:paraId="738C6AFA" w14:textId="77777777" w:rsidTr="00CA7462">
        <w:tc>
          <w:tcPr>
            <w:tcW w:w="9493" w:type="dxa"/>
            <w:gridSpan w:val="2"/>
          </w:tcPr>
          <w:p w14:paraId="0FD3DFC7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08740E">
              <w:rPr>
                <w:rFonts w:asciiTheme="majorHAnsi" w:eastAsia="Calibri" w:hAnsiTheme="majorHAnsi" w:cstheme="majorHAnsi"/>
                <w:b/>
                <w:color w:val="FF0000"/>
                <w:sz w:val="28"/>
                <w:szCs w:val="28"/>
                <w:lang w:val="vi-VN"/>
              </w:rPr>
              <w:t>hởi động: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4E3C962E" w14:textId="77777777" w:rsidR="00907808" w:rsidRPr="0008740E" w:rsidRDefault="00907808" w:rsidP="0008740E">
            <w:pPr>
              <w:tabs>
                <w:tab w:val="left" w:pos="3165"/>
              </w:tabs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055A4818" w14:textId="70F955EF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="009C26F4"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: Trực quan, cá nhân, nhóm đôi, lớp.</w:t>
            </w:r>
          </w:p>
        </w:tc>
      </w:tr>
      <w:tr w:rsidR="00907808" w:rsidRPr="0008740E" w14:paraId="5A40E795" w14:textId="77777777" w:rsidTr="00CA7462">
        <w:tc>
          <w:tcPr>
            <w:tcW w:w="5807" w:type="dxa"/>
          </w:tcPr>
          <w:p w14:paraId="5B113C17" w14:textId="6C4F5765" w:rsidR="00907808" w:rsidRPr="0008740E" w:rsidRDefault="00A53BF5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sử dụng mô hình đồng hồ và yêu cầu:</w:t>
            </w:r>
          </w:p>
          <w:p w14:paraId="5ADC73A9" w14:textId="32E98DD7" w:rsidR="00AC18BC" w:rsidRPr="0008740E" w:rsidRDefault="00A53BF5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Nhắc lại các kiến thức đã học</w:t>
            </w:r>
            <w:r w:rsidR="007A7B0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: Kim giờ chỉ 8 giờ, kim phút chỉ các số 12, 3, 6</w:t>
            </w:r>
            <w:r w:rsidR="00F57DA3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đọc là mấy giờ?</w:t>
            </w:r>
          </w:p>
          <w:p w14:paraId="559B28B0" w14:textId="77777777" w:rsidR="00AC18BC" w:rsidRPr="0008740E" w:rsidRDefault="00AC18BC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A167613" wp14:editId="0FCB3C04">
                  <wp:extent cx="2400300" cy="1648999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09" cy="16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3B7FC" w14:textId="0D5C4270" w:rsidR="005B313F" w:rsidRPr="0008740E" w:rsidRDefault="005B313F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giới thiệu: Theo kim</w:t>
            </w:r>
            <w:r w:rsidR="003B757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phút, từ một số đến số liền nó tương ứng với 5 phút.</w:t>
            </w:r>
          </w:p>
          <w:p w14:paraId="27D542D2" w14:textId="0566D954" w:rsidR="00F10F39" w:rsidRPr="0008740E" w:rsidRDefault="003B757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yêu cầu thực hiện nhóm đôi.</w:t>
            </w:r>
            <w:r w:rsidR="006C3DF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>HS sử dụng mô hình đồng hồ, xoay kim phút lần lượt các trường hợp như hình ảnh trong SGK rồi đếm.</w:t>
            </w:r>
          </w:p>
          <w:p w14:paraId="0390EA87" w14:textId="0611EA1A" w:rsidR="00F10F39" w:rsidRPr="0008740E" w:rsidRDefault="00F10F39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0EEC8DC" wp14:editId="107B33B4">
                  <wp:extent cx="2400300" cy="2053413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689" cy="209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EABB4" w14:textId="7D1E046F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39D13D5" w14:textId="3C0E8F72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5A1E3AE" w14:textId="7EA846D3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8B20AD6" w14:textId="015662BA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A1628C6" w14:textId="19C772E5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38F81ED" w14:textId="77777777" w:rsidR="00796017" w:rsidRPr="0008740E" w:rsidRDefault="00796017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4AC63EFE" w14:textId="326B6D91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5A16D47" w14:textId="6CE9E6D3" w:rsidR="0056721D" w:rsidRPr="0008740E" w:rsidRDefault="0056721D" w:rsidP="0008740E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64492908" w14:textId="73E6B8D1" w:rsidR="0056721D" w:rsidRPr="0008740E" w:rsidRDefault="005672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nhận xét, giới thiệu bài.</w:t>
            </w:r>
          </w:p>
          <w:p w14:paraId="6CF0E3BE" w14:textId="3B7145D6" w:rsidR="00F10F39" w:rsidRPr="0008740E" w:rsidRDefault="00F10F39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5BE50F8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5EADF27" w14:textId="77777777" w:rsidR="00F57DA3" w:rsidRPr="0008740E" w:rsidRDefault="00F57DA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trả lời lần lượt: 8 giờ,</w:t>
            </w:r>
            <w:r w:rsidR="004532FD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8 giờ 15 phút, 8 giờ 30 phút ( 8 giờ rưỡi).</w:t>
            </w:r>
          </w:p>
          <w:p w14:paraId="320579C8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BF12B04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0FB4F6C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4DAC7F6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A2226E1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0AF8F05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F3ECC47" w14:textId="3D2B1592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8E75F07" w14:textId="1F3552FB" w:rsidR="009A1E97" w:rsidRPr="0008740E" w:rsidRDefault="009A1E9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C881897" w14:textId="692ADE61" w:rsidR="009A1E97" w:rsidRDefault="009A1E9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CA22E3F" w14:textId="77777777" w:rsidR="0031020D" w:rsidRPr="0008740E" w:rsidRDefault="0031020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3F6C298" w14:textId="0DA5206A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12D948B8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298FBCF" w14:textId="77777777" w:rsidR="003E6653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thực hiện nhóm đôi.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2F7F9652" w14:textId="5BD53AB4" w:rsidR="006C3DF9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>Theo kim đồng hồ:</w:t>
            </w:r>
          </w:p>
          <w:p w14:paraId="3E607EF5" w14:textId="560F84ED" w:rsidR="006C3DF9" w:rsidRPr="0008740E" w:rsidRDefault="006C3D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</w:t>
            </w:r>
            <w:r w:rsidR="003E6653" w:rsidRPr="0008740E">
              <w:rPr>
                <w:rFonts w:asciiTheme="majorHAnsi" w:hAnsiTheme="majorHAnsi" w:cstheme="majorHAnsi"/>
                <w:sz w:val="28"/>
                <w:szCs w:val="28"/>
              </w:rPr>
              <w:t>Xoay kim phút từ số 12 đến số 1, đọc: 5 phút.</w:t>
            </w:r>
          </w:p>
          <w:p w14:paraId="2E4F9D8C" w14:textId="55E6003D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2, đọc: 10 phút.</w:t>
            </w:r>
          </w:p>
          <w:p w14:paraId="3F5BD5C2" w14:textId="68C7479A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3, đọc: 15 phút.</w:t>
            </w:r>
          </w:p>
          <w:p w14:paraId="41243B68" w14:textId="51D5B56B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Xoay kim phút từ số 12 đến số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4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, đọc: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phút.</w:t>
            </w:r>
          </w:p>
          <w:p w14:paraId="2607ED02" w14:textId="5D3A967F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Xoay kim phút từ số 12 đến số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, đọc: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2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5 phút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,….</w:t>
            </w:r>
          </w:p>
          <w:p w14:paraId="13855679" w14:textId="1181548F" w:rsidR="009C3BF8" w:rsidRPr="0008740E" w:rsidRDefault="009C3BF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Ngược chiều kim đồng hồ:</w:t>
            </w:r>
          </w:p>
          <w:p w14:paraId="6D0397C0" w14:textId="0C8CD411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11, đọc: kém 5 phút.</w:t>
            </w:r>
          </w:p>
          <w:p w14:paraId="3DE19005" w14:textId="44BAA3A5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đến số 10, đọc: kém 10 phút.</w:t>
            </w:r>
          </w:p>
          <w:p w14:paraId="115EDF9E" w14:textId="754D2960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đến số 9, đọc: kém 15 phút.</w:t>
            </w:r>
          </w:p>
          <w:p w14:paraId="2C394708" w14:textId="2DD26DB2" w:rsidR="0056721D" w:rsidRPr="0008740E" w:rsidRDefault="0056721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705DD1A7" w14:textId="3A00D3CF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907808" w:rsidRPr="0008740E" w14:paraId="5027B3C4" w14:textId="77777777" w:rsidTr="00CA7462">
        <w:tc>
          <w:tcPr>
            <w:tcW w:w="9493" w:type="dxa"/>
            <w:gridSpan w:val="2"/>
          </w:tcPr>
          <w:p w14:paraId="070118F9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lastRenderedPageBreak/>
              <w:t>2. Hoạt động Kiến tạo tri thức mới  (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>...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907808" w:rsidRPr="0008740E" w14:paraId="1846329A" w14:textId="77777777" w:rsidTr="00CA7462">
        <w:tc>
          <w:tcPr>
            <w:tcW w:w="9493" w:type="dxa"/>
            <w:gridSpan w:val="2"/>
          </w:tcPr>
          <w:p w14:paraId="1E283F98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2.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1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Hoạt động 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1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(12 phút): Khám phá</w:t>
            </w:r>
          </w:p>
          <w:p w14:paraId="091C7873" w14:textId="071AA73E" w:rsidR="00907808" w:rsidRPr="0008740E" w:rsidRDefault="00907808" w:rsidP="0008740E">
            <w:pPr>
              <w:tabs>
                <w:tab w:val="left" w:pos="3165"/>
              </w:tabs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</w:t>
            </w:r>
            <w:r w:rsidR="00EE17B3" w:rsidRPr="0008740E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EE17B3" w:rsidRPr="0008740E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Biết xem đồng hồ khi kim phút chỉ từ số 1 đến số 12 ( chính xác đến 5 phút ). Biết đọc giờ hơn, giờ kém</w:t>
            </w:r>
            <w:r w:rsidR="005D03A8" w:rsidRPr="0008740E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.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</w:p>
          <w:p w14:paraId="2445792B" w14:textId="393979DD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b. Phương pháp, hình thức tổ chức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: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221A6D"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Trực quan, cá nhân, lớp.</w:t>
            </w:r>
          </w:p>
        </w:tc>
      </w:tr>
      <w:tr w:rsidR="00907808" w:rsidRPr="0008740E" w14:paraId="7904B864" w14:textId="77777777" w:rsidTr="00CA7462">
        <w:tc>
          <w:tcPr>
            <w:tcW w:w="5807" w:type="dxa"/>
          </w:tcPr>
          <w:p w14:paraId="27FD7888" w14:textId="2E371E7D" w:rsidR="00AD6653" w:rsidRPr="0008740E" w:rsidRDefault="00D21727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* Xem đồng hồ khi kim phút chỉ từ số 12 đến số 6 (theo </w:t>
            </w:r>
            <w:r w:rsidR="005C6D88"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chiều kim đồng hồ).</w:t>
            </w:r>
          </w:p>
          <w:p w14:paraId="71838C37" w14:textId="3D90A2D9" w:rsidR="00AD6653" w:rsidRPr="0008740E" w:rsidRDefault="00AD6653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5214640" wp14:editId="43D7B145">
                  <wp:extent cx="3105150" cy="10352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841" cy="103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43931" w14:textId="2EF7DF7C" w:rsidR="005C6D88" w:rsidRPr="0008740E" w:rsidRDefault="005C6D88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182914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xoay kim để đồng hồ chỉ 8 giờ.</w:t>
            </w:r>
            <w:r w:rsidR="00BC49F2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Gọi HS lặp lại.</w:t>
            </w:r>
          </w:p>
          <w:p w14:paraId="7C3BE215" w14:textId="156EAC22" w:rsidR="00AD6653" w:rsidRPr="0008740E" w:rsidRDefault="00BC49F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 xoay </w:t>
            </w:r>
            <w:r w:rsidR="00DF0A6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cho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kim </w:t>
            </w:r>
            <w:r w:rsidR="00DF0A6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phút chỉ số 1 và hỏi: Đồng hồ chỉ mấy giờ?</w:t>
            </w:r>
          </w:p>
          <w:p w14:paraId="51CE5FA7" w14:textId="40D0EB09" w:rsidR="00AB42D3" w:rsidRPr="0008740E" w:rsidRDefault="00AB42D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9C05F6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GV: Đồng hồ đang chỉ 8 giờ 5 phút.</w:t>
            </w:r>
          </w:p>
          <w:p w14:paraId="29D584A0" w14:textId="7F4DA51E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CEA91B9" w14:textId="79A64174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xoay  cho kim phút chỉ số 4 và hỏi: Đồng hồ chỉ mấy giờ?</w:t>
            </w:r>
          </w:p>
          <w:p w14:paraId="7DE54D01" w14:textId="35B9251D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GV: Đồng hồ đang chỉ 8 giờ 20 phút.</w:t>
            </w:r>
          </w:p>
          <w:p w14:paraId="1AD19045" w14:textId="74986C86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30488EC" w14:textId="551C388E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xoay  cho kim phút chỉ số 6 và hỏi: Đồng hồ chỉ mấy giờ?</w:t>
            </w:r>
          </w:p>
          <w:p w14:paraId="600588B8" w14:textId="27F8868A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GV: Đồng hồ đang chỉ 8 giờ </w:t>
            </w:r>
            <w:r w:rsidR="00F15E1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3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0 phút</w:t>
            </w:r>
            <w:r w:rsidR="00F15E1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(8 giờ rưỡi).</w:t>
            </w:r>
          </w:p>
          <w:p w14:paraId="11C2DF81" w14:textId="77777777" w:rsidR="004B6C02" w:rsidRPr="0008740E" w:rsidRDefault="004B6C0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D80E1AB" w14:textId="15FCA43A" w:rsidR="00AD6653" w:rsidRPr="0008740E" w:rsidRDefault="003150B3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* Xem đồng hồ khi kim phút chỉ từ số 6 đến số 12 (theo chiều kim đồng hồ).</w:t>
            </w:r>
          </w:p>
          <w:p w14:paraId="5847E866" w14:textId="4BCB4981" w:rsidR="00AD6653" w:rsidRPr="0008740E" w:rsidRDefault="00AD6653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0CFA7B7" wp14:editId="42AB03AD">
                  <wp:extent cx="3324225" cy="1095787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997" cy="110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73B1" w14:textId="0B0BE3AC" w:rsidR="00BC43F9" w:rsidRPr="0008740E" w:rsidRDefault="00E55A7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03757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GV đưa đồng hồ (kim phút chỉ số 7) và hỏi: </w:t>
            </w:r>
            <w:r w:rsidR="00BC43F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Đồng hồ chỉ mấy giờ?</w:t>
            </w:r>
          </w:p>
          <w:p w14:paraId="6229FCA6" w14:textId="1AC0A77C" w:rsidR="00557D23" w:rsidRPr="0008740E" w:rsidRDefault="00557D2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GV giới thiệu: Khi kim phút chỉ qua vạch số 6, người ta đọc theo 2 cách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.</w:t>
            </w:r>
          </w:p>
          <w:p w14:paraId="70B50CC4" w14:textId="4B76B3D0" w:rsidR="00557D23" w:rsidRPr="0008740E" w:rsidRDefault="00557D2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84116F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xoay kim đồng hồ (từ số 12 đến số 7, ngược chiều kim đồng hồ)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.</w:t>
            </w:r>
          </w:p>
          <w:p w14:paraId="23DD159F" w14:textId="5DB81E11" w:rsidR="00031BBA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Khi kim phút chỉ số 7, còn bao nhiêu phút nữa mới đến 9 giờ?</w:t>
            </w:r>
          </w:p>
          <w:p w14:paraId="7B66687C" w14:textId="50FD35A4" w:rsidR="00540321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Đọc là: 9 giờ kém 25 phút.</w:t>
            </w:r>
          </w:p>
          <w:p w14:paraId="1CFFB829" w14:textId="1948BFBC" w:rsidR="003D4996" w:rsidRPr="0008740E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27237D8" w14:textId="3FBAF3FC" w:rsidR="00A25BB2" w:rsidRPr="0008740E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GV viết bảng: 9 giờ kém 25 phút.</w:t>
            </w:r>
          </w:p>
          <w:p w14:paraId="40EF0322" w14:textId="40796719" w:rsidR="006D3357" w:rsidRPr="0008740E" w:rsidRDefault="00D9279C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hướng dẫn tương tự</w:t>
            </w:r>
            <w:r w:rsidR="00E0172F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xoay đồng hồ kim phút </w:t>
            </w:r>
            <w:r w:rsidR="00E0172F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lastRenderedPageBreak/>
              <w:t>chỉ số 9, số 11.</w:t>
            </w:r>
          </w:p>
          <w:p w14:paraId="0C750892" w14:textId="4E82A08B" w:rsidR="00E0172F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-</w:t>
            </w:r>
            <w:r w:rsidR="00C12794"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&gt;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</w:t>
            </w:r>
            <w:r w:rsidR="00E958FC"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GV chốt:</w:t>
            </w:r>
          </w:p>
          <w:p w14:paraId="77EBF084" w14:textId="6D887893" w:rsidR="00E958FC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E958F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Khi kim giờ đứng ở vị trí giữa hai số thì đọc giờ theo số bé hơn (riêng trương hợp giữa số 12 và 1 thì đọc giờ theo số 12).</w:t>
            </w:r>
          </w:p>
          <w:p w14:paraId="7513C922" w14:textId="11E69C3F" w:rsidR="00E958FC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</w:t>
            </w:r>
            <w:r w:rsidR="00E958F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Thông thường chúng ta có 2 cách đọc giờ: đọc giờ hơn và đọc giờ kém.</w:t>
            </w:r>
          </w:p>
          <w:p w14:paraId="5704D1DC" w14:textId="0B5E5518" w:rsidR="00C12794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1C261D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Giờ hơn là các thời điểm khi kim phút chỉ chưa quá số 6, tính theo chiều kim đồng hồ.</w:t>
            </w:r>
          </w:p>
          <w:p w14:paraId="3CF3385C" w14:textId="5A880C80" w:rsidR="001C261D" w:rsidRPr="0008740E" w:rsidRDefault="001C26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Ví dụ: 8 giờ, 8 giờ 5 phút, 7 giờ 15 phút, 9 giờ 30 phút,…</w:t>
            </w:r>
          </w:p>
          <w:p w14:paraId="30547C51" w14:textId="3F8BBF3F" w:rsidR="001C261D" w:rsidRPr="0008740E" w:rsidRDefault="001C26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Giờ kém </w:t>
            </w:r>
            <w:r w:rsidR="008213E4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là các thời điểm khi kim phút chỉ quá số 6 (từ số 7 đến số 11), tính theo ngược chiều kim đồng hồ.</w:t>
            </w:r>
          </w:p>
          <w:p w14:paraId="527B0FEF" w14:textId="1BAEF157" w:rsidR="008213E4" w:rsidRPr="0008740E" w:rsidRDefault="008213E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Ví dụ: 8 giờ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kém 25 phút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, 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7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giờ 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kém 20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phút, 7 giờ 15 phút, 9 giờ 30 phút,…</w:t>
            </w:r>
          </w:p>
          <w:p w14:paraId="580FF877" w14:textId="79A13F0A" w:rsidR="00AD6653" w:rsidRPr="0008740E" w:rsidRDefault="00AD6653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99DC106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09A86D0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CD6D40B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536CC40A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077360F1" w14:textId="589FF94B" w:rsidR="00182914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0C2BA6C3" w14:textId="77777777" w:rsidR="001F6CEC" w:rsidRPr="0008740E" w:rsidRDefault="001F6CEC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24E1E75F" w14:textId="24D9A42B" w:rsidR="00182914" w:rsidRPr="0008740E" w:rsidRDefault="0018291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xoay kim để đồng hồ chỉ 8 giờ.</w:t>
            </w:r>
          </w:p>
          <w:p w14:paraId="724A3073" w14:textId="22B6A90F" w:rsidR="00AB42D3" w:rsidRPr="0008740E" w:rsidRDefault="00DF0A68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- </w:t>
            </w:r>
            <w:r w:rsidR="00AB42D3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Đồng hồ chỉ 8 giờ 5 phút.</w:t>
            </w:r>
          </w:p>
          <w:p w14:paraId="08F53FE0" w14:textId="77777777" w:rsidR="004C61C0" w:rsidRPr="0008740E" w:rsidRDefault="004C61C0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0D15F3B" w14:textId="24D01FC0" w:rsidR="009C05F6" w:rsidRPr="0008740E" w:rsidRDefault="009C05F6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HS lắng nghe và lặp lại 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n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hiều lần “8 giờ 5 phút”.</w:t>
            </w:r>
          </w:p>
          <w:p w14:paraId="11BEB301" w14:textId="1C2632D5" w:rsidR="00182914" w:rsidRPr="0008740E" w:rsidRDefault="0097320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Đồng hồ chỉ 8 giờ 20 phút.</w:t>
            </w:r>
          </w:p>
          <w:p w14:paraId="0078DC57" w14:textId="77777777" w:rsidR="007B16BA" w:rsidRPr="0008740E" w:rsidRDefault="007B16B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22CCF16" w14:textId="0D481285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lắng nghe và lặp lại nhiều lần “8 giờ 20 phút”.</w:t>
            </w:r>
          </w:p>
          <w:p w14:paraId="6C11662B" w14:textId="514E7762" w:rsidR="007B16BA" w:rsidRPr="0008740E" w:rsidRDefault="00F15E1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Đồng hồ đang chỉ 8 giờ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3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0 phút.</w:t>
            </w:r>
          </w:p>
          <w:p w14:paraId="18F088F5" w14:textId="71A737E0" w:rsidR="00F15E1A" w:rsidRPr="0008740E" w:rsidRDefault="00F15E1A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lắng nghe và lặp lại nhiều lần “8 giờ 30 phút (8 giờ rưỡi)”.</w:t>
            </w:r>
          </w:p>
          <w:p w14:paraId="20E18F14" w14:textId="77777777" w:rsidR="007B16BA" w:rsidRPr="0008740E" w:rsidRDefault="007B16B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51702818" w14:textId="77777777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7859E936" w14:textId="77777777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9E535B9" w14:textId="7C050052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6EA4D49" w14:textId="77777777" w:rsidR="004B6C02" w:rsidRPr="0008740E" w:rsidRDefault="004B6C02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ED886C7" w14:textId="6BEB97B1" w:rsidR="00662F1D" w:rsidRDefault="00662F1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8274E06" w14:textId="77777777" w:rsidR="005C4FCF" w:rsidRPr="0008740E" w:rsidRDefault="005C4FCF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54818BE" w14:textId="0B8E1592" w:rsidR="00BC43F9" w:rsidRPr="0008740E" w:rsidRDefault="00BC43F9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i/>
                <w:iCs/>
                <w:sz w:val="28"/>
                <w:szCs w:val="28"/>
              </w:rPr>
              <w:t xml:space="preserve">- 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Đồng hồ chỉ 8 giờ 35 phút.</w:t>
            </w:r>
          </w:p>
          <w:p w14:paraId="4F69ACC5" w14:textId="77777777" w:rsidR="00A25BB2" w:rsidRPr="0008740E" w:rsidRDefault="00A25BB2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B670F89" w14:textId="5BCBB596" w:rsidR="00076A24" w:rsidRPr="0008740E" w:rsidRDefault="0084116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5399A084" w14:textId="77777777" w:rsidR="00494D2E" w:rsidRDefault="00494D2E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B2826A3" w14:textId="17953EDF" w:rsidR="00A25BB2" w:rsidRPr="0008740E" w:rsidRDefault="0084116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Cả lớp đếm: </w:t>
            </w:r>
            <w:r w:rsidR="00031BBA" w:rsidRPr="0008740E">
              <w:rPr>
                <w:rFonts w:asciiTheme="majorHAnsi" w:hAnsiTheme="majorHAnsi" w:cstheme="majorHAnsi"/>
                <w:sz w:val="28"/>
                <w:szCs w:val="28"/>
              </w:rPr>
              <w:t>kém 5, kém 10, kém 15,…kém 25.</w:t>
            </w:r>
          </w:p>
          <w:p w14:paraId="654800C0" w14:textId="189CC34E" w:rsidR="003D4996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Khi kim phút chỉ số 7, còn 25 phút nữa mới đến 9 giờ.</w:t>
            </w:r>
          </w:p>
          <w:p w14:paraId="17D8CC4C" w14:textId="12239F0E" w:rsidR="00540321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3D4996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HS lặp lại nhiều lần “9 giờ kém 25 phút”</w:t>
            </w:r>
          </w:p>
          <w:p w14:paraId="3AB6992B" w14:textId="22C3F9C5" w:rsidR="00E0172F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HS </w:t>
            </w:r>
            <w:r w:rsidR="006D3357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quan sát.</w:t>
            </w:r>
          </w:p>
          <w:p w14:paraId="5351B289" w14:textId="77777777" w:rsidR="00EC72A3" w:rsidRPr="0008740E" w:rsidRDefault="00EC72A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0DB19CC" w14:textId="3D33ED8B" w:rsidR="00BC43F9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 và thực hiện.</w:t>
            </w:r>
          </w:p>
          <w:p w14:paraId="0C2CBCB3" w14:textId="2B4FD248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D9F2F84" w14:textId="2EEE8AE9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053C9B7" w14:textId="068A89AD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</w:t>
            </w:r>
            <w:r w:rsidR="00E628CD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77BBC1BF" w14:textId="06449A2B" w:rsidR="00E0172F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907808" w:rsidRPr="0008740E" w14:paraId="59D6A467" w14:textId="77777777" w:rsidTr="00CA74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4522C5D8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Hoạt động 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2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(15 phút): Thực hành</w:t>
            </w:r>
          </w:p>
          <w:p w14:paraId="620CD080" w14:textId="20C2F1BF" w:rsidR="00907808" w:rsidRPr="00402254" w:rsidRDefault="00907808" w:rsidP="0008740E">
            <w:pPr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</w:pPr>
            <w:r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</w:t>
            </w:r>
            <w:r w:rsidR="00B65842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1C48C9" w:rsidRPr="00402254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HS củng cố lại các kiến thức đã được học trong bài.</w:t>
            </w:r>
          </w:p>
          <w:p w14:paraId="20A7A0F5" w14:textId="72624C6D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b. Phương pháp, hình thức tổ chức:</w:t>
            </w:r>
            <w:r w:rsidR="00B65842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1C48C9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Trực quan, nhóm đôi, lớp.</w:t>
            </w:r>
          </w:p>
        </w:tc>
      </w:tr>
      <w:tr w:rsidR="00907808" w:rsidRPr="0008740E" w14:paraId="10136E2A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24373A1E" w14:textId="2AC68A7A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t>Bài 1:</w:t>
            </w:r>
          </w:p>
          <w:p w14:paraId="19F515BF" w14:textId="0C89F98C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gọi HS đọc yêu cầu.</w:t>
            </w:r>
          </w:p>
          <w:p w14:paraId="143E9B5E" w14:textId="4EBD8CC0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- </w:t>
            </w:r>
            <w:r w:rsidR="00112BBD"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Yêu cầu hai HS ngồi cạnh nhau thực hiện.</w:t>
            </w:r>
          </w:p>
          <w:p w14:paraId="58CD73CC" w14:textId="77777777" w:rsidR="00977C28" w:rsidRPr="0008740E" w:rsidRDefault="00977C28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5EE56AB8" w14:textId="77777777" w:rsidR="00907808" w:rsidRPr="0008740E" w:rsidRDefault="00426089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3AC4E36" wp14:editId="5A15C1A6">
                  <wp:extent cx="3228975" cy="112272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662" cy="112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14E7E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20480A92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1A8E0A1B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1A71B38E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44ED5C46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6111E3F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B46F08F" w14:textId="77777777" w:rsidR="00245D81" w:rsidRPr="0008740E" w:rsidRDefault="00245D81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35DF6022" w14:textId="233966E4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6C2D06E7" w14:textId="77FF8C02" w:rsidR="001C5FF6" w:rsidRDefault="001C5FF6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21AB1C0B" w14:textId="3C5F9A74" w:rsidR="00772D6D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3AB5206B" w14:textId="51A97F43" w:rsidR="00772D6D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6E8417BC" w14:textId="77777777" w:rsidR="00772D6D" w:rsidRPr="0008740E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577BE55" w14:textId="3E1E98D3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t>Bài 2:</w:t>
            </w:r>
          </w:p>
          <w:p w14:paraId="67804819" w14:textId="188B73D1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gọi HS đọc yêu cầu.</w:t>
            </w:r>
          </w:p>
          <w:p w14:paraId="1AB2EC5D" w14:textId="7C07FC5C" w:rsidR="0086186B" w:rsidRDefault="0086186B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cho HS trình bày theo nhóm</w:t>
            </w:r>
            <w:r w:rsidR="00E0674F"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 (mỗi nhóm / đồng hồ)</w:t>
            </w:r>
            <w:r w:rsidR="00801410">
              <w:rPr>
                <w:rFonts w:asciiTheme="majorHAnsi" w:hAnsiTheme="majorHAnsi" w:cstheme="majorHAnsi"/>
                <w:noProof/>
                <w:sz w:val="28"/>
                <w:szCs w:val="28"/>
              </w:rPr>
              <w:t>.</w:t>
            </w:r>
          </w:p>
          <w:p w14:paraId="59693EB2" w14:textId="1E9DD9A5" w:rsidR="00801410" w:rsidRPr="0008740E" w:rsidRDefault="0080141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- GV nhận xét.</w:t>
            </w:r>
          </w:p>
          <w:p w14:paraId="1A6DF59C" w14:textId="54C57326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41E9BFF" w14:textId="77777777" w:rsidR="001C48C9" w:rsidRPr="0008740E" w:rsidRDefault="001C48C9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6279CE9" w14:textId="71C0FFB4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đọc yêu cầu.</w:t>
            </w:r>
          </w:p>
          <w:p w14:paraId="43977900" w14:textId="0D4C866F" w:rsidR="00112BBD" w:rsidRPr="0008740E" w:rsidRDefault="00112BBD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thay nhau đọc giờ ở các đồng hồ.</w:t>
            </w:r>
          </w:p>
          <w:p w14:paraId="4BCE14F5" w14:textId="77777777" w:rsidR="00596204" w:rsidRPr="0008740E" w:rsidRDefault="00596204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tbl>
            <w:tblPr>
              <w:tblW w:w="34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0"/>
              <w:gridCol w:w="1730"/>
            </w:tblGrid>
            <w:tr w:rsidR="00DE77D7" w:rsidRPr="00DE77D7" w14:paraId="03FA474C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F62EF22" w14:textId="77777777" w:rsidR="00DE77D7" w:rsidRPr="00DE77D7" w:rsidRDefault="00DE77D7" w:rsidP="0008740E">
                  <w:pPr>
                    <w:spacing w:after="0" w:line="276" w:lineRule="auto"/>
                    <w:jc w:val="center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b/>
                      <w:bCs/>
                      <w:color w:val="333333"/>
                      <w:sz w:val="22"/>
                      <w:szCs w:val="22"/>
                      <w:lang w:val="vi-VN" w:eastAsia="vi-VN"/>
                    </w:rPr>
                    <w:t>Đồng hồ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17C98AE" w14:textId="77777777" w:rsidR="00DE77D7" w:rsidRPr="00DE77D7" w:rsidRDefault="00DE77D7" w:rsidP="0008740E">
                  <w:pPr>
                    <w:spacing w:after="0" w:line="276" w:lineRule="auto"/>
                    <w:jc w:val="center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b/>
                      <w:bCs/>
                      <w:color w:val="333333"/>
                      <w:sz w:val="22"/>
                      <w:szCs w:val="22"/>
                      <w:lang w:val="vi-VN" w:eastAsia="vi-VN"/>
                    </w:rPr>
                    <w:t>Giờ</w:t>
                  </w:r>
                </w:p>
              </w:tc>
            </w:tr>
            <w:tr w:rsidR="00DE77D7" w:rsidRPr="00DE77D7" w14:paraId="5FF44984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38DDA4B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hồng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3FC451D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7 giờ 10 phút</w:t>
                  </w:r>
                </w:p>
              </w:tc>
            </w:tr>
            <w:tr w:rsidR="00DE77D7" w:rsidRPr="00DE77D7" w14:paraId="21273D1B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9B540F1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tím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9893E48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4 giờ 15 phút</w:t>
                  </w:r>
                </w:p>
              </w:tc>
            </w:tr>
            <w:tr w:rsidR="00DE77D7" w:rsidRPr="00DE77D7" w14:paraId="4B7DFD38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95FEC7A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xanh da trời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00002F2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11 giờ 25 phút</w:t>
                  </w:r>
                </w:p>
              </w:tc>
            </w:tr>
            <w:tr w:rsidR="00DE77D7" w:rsidRPr="00DE77D7" w14:paraId="5F9749A4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B681833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cam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375219D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10 giờ 30 phút hay 10 giờ rưỡi</w:t>
                  </w:r>
                </w:p>
              </w:tc>
            </w:tr>
            <w:tr w:rsidR="00DE77D7" w:rsidRPr="00DE77D7" w14:paraId="5A9C7A3A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9F10EF7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xanh lá cây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FD7F345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12 giờ 50 phút hay 1 giờ kém 10</w:t>
                  </w:r>
                </w:p>
              </w:tc>
            </w:tr>
            <w:tr w:rsidR="00DE77D7" w:rsidRPr="00DE77D7" w14:paraId="735E896A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009ECF2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nâu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7D3CCA4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 giờ</w:t>
                  </w:r>
                </w:p>
              </w:tc>
            </w:tr>
          </w:tbl>
          <w:p w14:paraId="14FB6CCF" w14:textId="77777777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AF770AE" w14:textId="352F98EA" w:rsidR="00DE77D7" w:rsidRPr="0008740E" w:rsidRDefault="00462846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- 1 bạn nói giờ</w:t>
            </w:r>
            <w:r w:rsidR="00245D81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(1 trong các </w:t>
            </w:r>
            <w:r w:rsidR="00245D81" w:rsidRPr="0008740E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đồng hồ ở SGK), bạn còn lại chỉ vào đồng hồ.</w:t>
            </w:r>
          </w:p>
          <w:p w14:paraId="55ADB6D5" w14:textId="044BE924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D4305E6" w14:textId="133770B2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đọc yêu cầu.</w:t>
            </w:r>
          </w:p>
          <w:p w14:paraId="6F3BC2CC" w14:textId="28B360FD" w:rsidR="0086186B" w:rsidRDefault="00E0674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Nhóm 2 HS xoay kim đồng hồ theo yêu cầu.</w:t>
            </w:r>
          </w:p>
          <w:p w14:paraId="049C9FC8" w14:textId="1E89B606" w:rsidR="00801410" w:rsidRPr="0008740E" w:rsidRDefault="00801410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Các nhóm quan sát, nhận xét.</w:t>
            </w:r>
          </w:p>
          <w:p w14:paraId="0774349F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E18AFE7" w14:textId="77777777" w:rsidR="00907808" w:rsidRPr="0008740E" w:rsidRDefault="00907808" w:rsidP="0008740E">
      <w:pPr>
        <w:tabs>
          <w:tab w:val="left" w:pos="567"/>
        </w:tabs>
        <w:spacing w:after="0" w:line="276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</w:p>
    <w:p w14:paraId="24211027" w14:textId="77777777" w:rsidR="00907808" w:rsidRPr="0008740E" w:rsidRDefault="00907808" w:rsidP="0008740E">
      <w:pPr>
        <w:tabs>
          <w:tab w:val="left" w:pos="567"/>
        </w:tabs>
        <w:spacing w:after="0" w:line="276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  <w:tab/>
        <w:t>IV. ĐIỀU CHỈNH SAU TIẾT DẠY:</w:t>
      </w:r>
    </w:p>
    <w:p w14:paraId="23757CD7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D430152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E968FFD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11EB7A6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27833E0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586AC050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</w:t>
      </w:r>
    </w:p>
    <w:p w14:paraId="12608FCA" w14:textId="613E679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  <w:bookmarkStart w:id="0" w:name="_GoBack"/>
      <w:bookmarkEnd w:id="0"/>
    </w:p>
    <w:p w14:paraId="3218E3AC" w14:textId="77777777" w:rsidR="00DE77D7" w:rsidRPr="0008740E" w:rsidRDefault="00DE77D7" w:rsidP="0008740E">
      <w:pPr>
        <w:spacing w:line="276" w:lineRule="auto"/>
        <w:rPr>
          <w:rFonts w:asciiTheme="majorHAnsi" w:hAnsiTheme="majorHAnsi" w:cstheme="majorHAnsi"/>
        </w:rPr>
      </w:pPr>
    </w:p>
    <w:p w14:paraId="52BE27BE" w14:textId="77777777" w:rsidR="00EF4DBA" w:rsidRPr="00BD1868" w:rsidRDefault="00EF4DBA" w:rsidP="00EF4D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D186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BÀI : XEM ĐỒNG HỒ (Tiết 2)</w:t>
      </w:r>
    </w:p>
    <w:p w14:paraId="64078C19" w14:textId="77777777" w:rsidR="00EF4DBA" w:rsidRPr="00EF4DBA" w:rsidRDefault="00EF4DBA" w:rsidP="00EF4D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14:paraId="10968063" w14:textId="77777777" w:rsidR="00EF4DBA" w:rsidRPr="00EF4DBA" w:rsidRDefault="00EF4DBA" w:rsidP="00EF4D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nl-NL"/>
        </w:rPr>
      </w:pPr>
      <w:r w:rsidRPr="00EF4DB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nl-NL"/>
        </w:rPr>
        <w:t>I. YÊU CẦU CẦN ĐẠT:</w:t>
      </w:r>
    </w:p>
    <w:p w14:paraId="78C81F9E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nl-NL"/>
        </w:rPr>
      </w:pPr>
      <w:r w:rsidRPr="00EF4DBA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nl-NL"/>
        </w:rPr>
        <w:t>1. Kiến thức – kĩ năng:</w:t>
      </w:r>
    </w:p>
    <w:p w14:paraId="3071DF72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- Đọc được giờ chính xác trên đồng hồ đến 5 phút.</w:t>
      </w:r>
    </w:p>
    <w:p w14:paraId="1B95D363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- Làm quen với việc chuyển đổi, tính toán giữa giờ và phút.</w:t>
      </w:r>
    </w:p>
    <w:p w14:paraId="5DDB2E91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- Giải quyết được một số vấn đề thực tiễn liên quan đến thời gian.</w:t>
      </w:r>
    </w:p>
    <w:p w14:paraId="3C9653F5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 Năng lực chung.</w:t>
      </w:r>
    </w:p>
    <w:p w14:paraId="6E1FAB54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Năng lực tự chủ, tự học: lắng nghe, trả lời câu hỏi, làm bài tập.</w:t>
      </w:r>
    </w:p>
    <w:p w14:paraId="4FFCA0BD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Năng lực giải quyết vấn đề và sáng tạo: tham gia trò chơi, vận dụng.</w:t>
      </w:r>
    </w:p>
    <w:p w14:paraId="29AF49CE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Năng lực giao tiếp và hợp tác: hoạt động nhóm.</w:t>
      </w:r>
    </w:p>
    <w:p w14:paraId="44AF20D4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3. Phẩm chất.</w:t>
      </w:r>
    </w:p>
    <w:p w14:paraId="0D8B3950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Phẩm chất nhân ái: Có ý thức giúp đỡ lẫn nhau trong hoạt động nhóm để hoàn thành nhiệm vụ.</w:t>
      </w:r>
    </w:p>
    <w:p w14:paraId="312272CD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Phẩm chất chăm chỉ: Chăm chỉ suy nghĩ, trả lời câu hỏi; làm tốt các bài tập.</w:t>
      </w:r>
    </w:p>
    <w:p w14:paraId="119AF9EB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Phẩm chất trách nhiệm: Giữ trật tự, biết lắng nghe, học tập nghiêm túc.</w:t>
      </w:r>
    </w:p>
    <w:p w14:paraId="01725EE0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II. ĐỒ DÙNG DẠY HỌC </w:t>
      </w:r>
    </w:p>
    <w:p w14:paraId="1BAE7B30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GV: Mô hình đồng hồ.</w:t>
      </w:r>
    </w:p>
    <w:p w14:paraId="0FB8A2AE" w14:textId="77777777" w:rsidR="00EF4DBA" w:rsidRPr="00EF4DBA" w:rsidRDefault="00EF4DBA" w:rsidP="00EF4D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</w:rPr>
        <w:t>- HS: Mô hình đồng hồ.</w:t>
      </w:r>
    </w:p>
    <w:p w14:paraId="39459BB4" w14:textId="77777777" w:rsidR="00EF4DBA" w:rsidRPr="00EF4DBA" w:rsidRDefault="00EF4DBA" w:rsidP="00EF4DBA">
      <w:pPr>
        <w:spacing w:after="0" w:line="240" w:lineRule="auto"/>
        <w:ind w:right="-329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</w:pPr>
      <w:r w:rsidRPr="00EF4DBA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>III. CÁC HOẠT ĐỘNG DẠY HỌC CHỦ YẾU:</w:t>
      </w:r>
    </w:p>
    <w:p w14:paraId="3E732A36" w14:textId="77777777" w:rsidR="00EF4DBA" w:rsidRPr="00EF4DBA" w:rsidRDefault="00EF4DBA" w:rsidP="00EF4DBA">
      <w:pPr>
        <w:spacing w:after="0" w:line="240" w:lineRule="auto"/>
        <w:ind w:right="-329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4786"/>
        <w:gridCol w:w="1021"/>
        <w:gridCol w:w="3686"/>
      </w:tblGrid>
      <w:tr w:rsidR="00EF4DBA" w:rsidRPr="00EF4DBA" w14:paraId="63E82766" w14:textId="77777777" w:rsidTr="00855A68">
        <w:tc>
          <w:tcPr>
            <w:tcW w:w="5807" w:type="dxa"/>
            <w:gridSpan w:val="2"/>
            <w:shd w:val="clear" w:color="auto" w:fill="DEEAF6" w:themeFill="accent5" w:themeFillTint="33"/>
            <w:vAlign w:val="center"/>
          </w:tcPr>
          <w:p w14:paraId="6327254B" w14:textId="77777777" w:rsidR="00EF4DBA" w:rsidRPr="00EF4DBA" w:rsidRDefault="00EF4DBA" w:rsidP="00EF4DBA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6FCE999E" w14:textId="77777777" w:rsidR="00EF4DBA" w:rsidRPr="00EF4DBA" w:rsidRDefault="00EF4DBA" w:rsidP="00EF4DBA">
            <w:pPr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EF4DBA" w:rsidRPr="00EF4DBA" w14:paraId="4DED417A" w14:textId="77777777" w:rsidTr="00855A68">
        <w:tc>
          <w:tcPr>
            <w:tcW w:w="9493" w:type="dxa"/>
            <w:gridSpan w:val="3"/>
          </w:tcPr>
          <w:p w14:paraId="5C3C6E90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1. Hoạt động Khởi động: (5 phút)</w:t>
            </w:r>
          </w:p>
          <w:p w14:paraId="156A637B" w14:textId="77777777" w:rsidR="00EF4DBA" w:rsidRPr="00EF4DBA" w:rsidRDefault="00EF4DBA" w:rsidP="00EF4DBA">
            <w:pPr>
              <w:tabs>
                <w:tab w:val="left" w:pos="3165"/>
              </w:tabs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2D771F01" w14:textId="77777777" w:rsidR="00EF4DBA" w:rsidRPr="00EF4DBA" w:rsidRDefault="00EF4DBA" w:rsidP="00EF4DBA">
            <w:pPr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 xml:space="preserve">b. Phương pháp, hình thức tổ chức: 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hỏi đáp, cá nhân,cả lớp.</w:t>
            </w:r>
          </w:p>
        </w:tc>
      </w:tr>
      <w:tr w:rsidR="00EF4DBA" w:rsidRPr="00EF4DBA" w14:paraId="4805FEA9" w14:textId="77777777" w:rsidTr="00855A68">
        <w:tc>
          <w:tcPr>
            <w:tcW w:w="4786" w:type="dxa"/>
          </w:tcPr>
          <w:p w14:paraId="21F5D68A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GV tổ chức cho HS chơi trò chơi: Một bạn quay kim đồng hồ, 1 bạn đọc giờ.</w:t>
            </w:r>
          </w:p>
          <w:p w14:paraId="6F343137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GV nhận xét, tuyên dương.</w:t>
            </w:r>
          </w:p>
        </w:tc>
        <w:tc>
          <w:tcPr>
            <w:tcW w:w="4707" w:type="dxa"/>
            <w:gridSpan w:val="2"/>
          </w:tcPr>
          <w:p w14:paraId="4050F6F4" w14:textId="77777777" w:rsidR="00EF4DBA" w:rsidRPr="00EF4DBA" w:rsidRDefault="00EF4DBA" w:rsidP="00EF4DBA">
            <w:pPr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thực hiện theo yêu cầu của GV.</w:t>
            </w:r>
          </w:p>
          <w:p w14:paraId="7D1EBEBC" w14:textId="77777777" w:rsidR="00EF4DBA" w:rsidRPr="00EF4DBA" w:rsidRDefault="00EF4DBA" w:rsidP="00EF4DBA">
            <w:pPr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1F88392C" w14:textId="77777777" w:rsidR="00EF4DBA" w:rsidRPr="00EF4DBA" w:rsidRDefault="00EF4DBA" w:rsidP="00EF4DBA">
            <w:pPr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Lắng nghe.</w:t>
            </w:r>
          </w:p>
        </w:tc>
      </w:tr>
      <w:tr w:rsidR="00EF4DBA" w:rsidRPr="00EF4DBA" w14:paraId="20521A26" w14:textId="77777777" w:rsidTr="00855A68">
        <w:tc>
          <w:tcPr>
            <w:tcW w:w="9493" w:type="dxa"/>
            <w:gridSpan w:val="3"/>
          </w:tcPr>
          <w:p w14:paraId="290783A5" w14:textId="77777777" w:rsidR="00EF4DBA" w:rsidRPr="00EF4DBA" w:rsidRDefault="00EF4DBA" w:rsidP="00EF4DBA">
            <w:pPr>
              <w:jc w:val="both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2. Hoạt động Thực hành –Luyện tập  (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t>...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</w:tc>
      </w:tr>
      <w:tr w:rsidR="00EF4DBA" w:rsidRPr="00EF4DBA" w14:paraId="341A6B02" w14:textId="77777777" w:rsidTr="00855A68">
        <w:trPr>
          <w:trHeight w:val="634"/>
        </w:trPr>
        <w:tc>
          <w:tcPr>
            <w:tcW w:w="9493" w:type="dxa"/>
            <w:gridSpan w:val="3"/>
            <w:shd w:val="clear" w:color="auto" w:fill="FFFFFF" w:themeFill="background1"/>
          </w:tcPr>
          <w:p w14:paraId="08C1E90B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t>2.2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 (15 phút): Thực hành</w:t>
            </w:r>
          </w:p>
          <w:p w14:paraId="1215F82E" w14:textId="77777777" w:rsidR="00EF4DBA" w:rsidRPr="00EF4DBA" w:rsidRDefault="00EF4DBA" w:rsidP="00EF4DBA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nl-NL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a. Mục tiêu: </w:t>
            </w: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nl-NL"/>
              </w:rPr>
              <w:t xml:space="preserve"> Đọc được giờ chính xác trên đồng hồ đến 5 phút. Làm quen với việc chuyển đổi, tính toán giữa giờ và phút. Giải quyết được một số vấn đề thực tiễn liên quan đến thời gian.</w:t>
            </w:r>
          </w:p>
          <w:p w14:paraId="6FDEC47D" w14:textId="77777777" w:rsidR="00EF4DBA" w:rsidRPr="00EF4DBA" w:rsidRDefault="00EF4DBA" w:rsidP="00EF4DBA">
            <w:pPr>
              <w:tabs>
                <w:tab w:val="left" w:pos="3165"/>
              </w:tabs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024F010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b. Phương pháp, hình thức tổ chức: thực hành, luyện tập, cá nhân, cặp đôi, nhóm, cả lớp.</w:t>
            </w:r>
          </w:p>
        </w:tc>
      </w:tr>
      <w:tr w:rsidR="00EF4DBA" w:rsidRPr="00EF4DBA" w14:paraId="5DE2192C" w14:textId="77777777" w:rsidTr="00855A68">
        <w:trPr>
          <w:trHeight w:val="634"/>
        </w:trPr>
        <w:tc>
          <w:tcPr>
            <w:tcW w:w="4786" w:type="dxa"/>
            <w:shd w:val="clear" w:color="auto" w:fill="FFFFFF" w:themeFill="background1"/>
          </w:tcPr>
          <w:p w14:paraId="7487F35B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Bài 1: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Chọn đồng hồ phù hợp với cách đọc.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br/>
            </w:r>
          </w:p>
          <w:p w14:paraId="1E8FDCC7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Yêu cầu HS tìm hiểu đề bài.</w:t>
            </w:r>
          </w:p>
          <w:p w14:paraId="1015755E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2445E08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6410BE2" wp14:editId="1871CC86">
                  <wp:extent cx="2800350" cy="1419225"/>
                  <wp:effectExtent l="0" t="0" r="0" b="9525"/>
                  <wp:docPr id="6" name="Picture 6" descr="https://img.loigiaihay.com/picture/2022/0311/b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.loigiaihay.com/picture/2022/0311/b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83" cy="142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82C4D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</w:p>
          <w:p w14:paraId="0728662F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HDHS cách làm bài.</w:t>
            </w:r>
          </w:p>
          <w:p w14:paraId="33E4D53E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Yêu cầu HS làm bài vào phiếu.</w:t>
            </w:r>
          </w:p>
          <w:p w14:paraId="6CD57FE4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Gọi HS trình bày.</w:t>
            </w:r>
          </w:p>
          <w:p w14:paraId="55983BE6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GV kiểm tra, nhận xét.</w:t>
            </w:r>
          </w:p>
          <w:p w14:paraId="4C3EB9F3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Khi sửa bài, giúp HS nói: 3 giờ kém 15 phút là 2 giờ 45 phút.</w:t>
            </w:r>
          </w:p>
          <w:p w14:paraId="1D707F7D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Bài 2: 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shd w:val="clear" w:color="auto" w:fill="FFFFFF"/>
              </w:rPr>
              <w:t>Đọc giờ trên mỗi đồng hồ sau.</w:t>
            </w:r>
          </w:p>
          <w:p w14:paraId="7FD79A93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60BFE7FA" wp14:editId="3D333D9C">
                  <wp:extent cx="2590800" cy="334057"/>
                  <wp:effectExtent l="0" t="0" r="0" b="8890"/>
                  <wp:docPr id="7" name="Picture 7" descr="https://img.loigiaihay.com/picture/2022/0312/bai-2-trg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g.loigiaihay.com/picture/2022/0312/bai-2-trg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3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1F423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GV cho HS đọc yêu cầu.</w:t>
            </w:r>
          </w:p>
          <w:p w14:paraId="1C0FAA93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Yêu cầu HS thảo luận (nhóm đôi) tìm hiểu bài, tìm cách làm:đọc giờ.</w:t>
            </w:r>
          </w:p>
          <w:p w14:paraId="200F844C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Yêu cầu HS làm cá nhân rồi chia sẻ trong nhóm.</w:t>
            </w:r>
          </w:p>
          <w:p w14:paraId="0E53289C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Sửa bài, GV cho HS trình bày theo nhóm (mỗi nhóm / đồng hồ),khuyến khích HS xoay kim đồng hồ và nói giờ kém(ở đồng hồ thứ hai, thứ ba và thứ năm).</w:t>
            </w:r>
          </w:p>
          <w:p w14:paraId="2749A9B6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Bài 3: 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shd w:val="clear" w:color="auto" w:fill="FFFFFF"/>
              </w:rPr>
              <w:t>Vào buổi tối, hai đồng hồ nào chỉ cùng thời gian?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br/>
            </w:r>
            <w:r w:rsidRPr="00EF4DBA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1CF50B4" wp14:editId="3957EAB9">
                  <wp:extent cx="2914650" cy="720183"/>
                  <wp:effectExtent l="0" t="0" r="0" b="3810"/>
                  <wp:docPr id="8" name="Picture 8" descr="https://img.loigiaihay.com/picture/2022/0312/bai-3-trg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g.loigiaihay.com/picture/2022/0312/bai-3-trg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72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br/>
              <w:t>- Yêu cầu HS nhóm đôi tìm hiểu bài, thảo luận và thực hiện.</w:t>
            </w:r>
          </w:p>
          <w:p w14:paraId="50007811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Yêu cầu các nhóm trình bày, các nhóm khác nhận xét.</w:t>
            </w:r>
          </w:p>
          <w:p w14:paraId="3D0B12EC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Khi sửa bài, GV giúp HS nếu các nhóm trả lời sai.</w:t>
            </w:r>
          </w:p>
          <w:p w14:paraId="6CE1AD0A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8B85983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34EBA40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3E4C03EA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053EF99C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Bài 4:</w:t>
            </w:r>
          </w:p>
          <w:p w14:paraId="5BFA81BA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7CD4933F" wp14:editId="0221C224">
                  <wp:extent cx="2914650" cy="1362075"/>
                  <wp:effectExtent l="0" t="0" r="0" b="9525"/>
                  <wp:docPr id="9" name="Picture 9" descr="https://img.loigiaihay.com/picture/2022/0312/bai-4-trg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g.loigiaihay.com/picture/2022/0312/bai-4-trg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49" cy="136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FB548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a, Chúng em bắt đầu liên hoan văn nghệ vào lúc ..?.. giờ ...?.. phút và kết thúc lúc ...?.. giờ kém ..?.. phút.</w:t>
            </w:r>
          </w:p>
          <w:p w14:paraId="70EA5688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b, Buổi liên hoan văn nghệ kéo dài trong ....?... phút?</w:t>
            </w: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Yêu cầu nhóm bốn HS tìm hiểu bài và thực hiện từng câu.</w:t>
            </w:r>
          </w:p>
          <w:p w14:paraId="69069544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3C994744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F4FD551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14B7678F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B0C9856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0D3D0EB6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GV nhận xét, tuyên dương.</w:t>
            </w:r>
          </w:p>
          <w:p w14:paraId="7A6A0C11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Khi sửa bài, GV khuyến khích HS nói theo nhiều cách khác nhau và dùng mô hình đồng hồ thể hiện cách tính thời gian (câu b).</w:t>
            </w:r>
          </w:p>
        </w:tc>
        <w:tc>
          <w:tcPr>
            <w:tcW w:w="4707" w:type="dxa"/>
            <w:gridSpan w:val="2"/>
            <w:shd w:val="clear" w:color="auto" w:fill="FFFFFF" w:themeFill="background1"/>
          </w:tcPr>
          <w:p w14:paraId="515DF1F8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1C18926F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75B66FE8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tự tìm hiểu và làm bài.</w:t>
            </w:r>
          </w:p>
          <w:p w14:paraId="72F01156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7ED60C65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74A67E24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32422A3C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F5AFCB7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4218211" wp14:editId="7487BFB5">
                  <wp:extent cx="2914650" cy="1276148"/>
                  <wp:effectExtent l="0" t="0" r="0" b="635"/>
                  <wp:docPr id="10" name="Picture 10" descr="https://img.loigiaihay.com/picture/2022/0312/tr-loi-ba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.loigiaihay.com/picture/2022/0312/tr-loi-ba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12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DC5CE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FBA5B0F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theo dõi.</w:t>
            </w:r>
          </w:p>
          <w:p w14:paraId="3B442584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làm bài vào phiếu.</w:t>
            </w:r>
          </w:p>
          <w:p w14:paraId="40601557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trình bày.</w:t>
            </w:r>
          </w:p>
          <w:p w14:paraId="411F8305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70F23D8A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182FD876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7E8FEE1F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72AF117F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13F2741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ED1B4AB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đọc yêu cầu.</w:t>
            </w:r>
          </w:p>
          <w:p w14:paraId="3E0CC59C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thảo luận (nhóm đôi) tìm hiểu bài, tìm cách làm:đọc giờ.</w:t>
            </w:r>
          </w:p>
          <w:p w14:paraId="0B05C213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làm cá nhân rồi chia sẻ trong nhóm.</w:t>
            </w:r>
          </w:p>
          <w:p w14:paraId="76F3028E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6D28B6D" wp14:editId="263B9410">
                  <wp:extent cx="2914650" cy="1076325"/>
                  <wp:effectExtent l="0" t="0" r="0" b="9525"/>
                  <wp:docPr id="11" name="Picture 11" descr="https://img.loigiaihay.com/picture/2022/0312/tl-bai-2-trg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oigiaihay.com/picture/2022/0312/tl-bai-2-trg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28" cy="108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5EF81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5B213AF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BAA0907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35290CF6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02E314C9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5CA10735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289E7232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nhóm đôi tìm hiểu bài, thảo luận và thực hiện.</w:t>
            </w:r>
          </w:p>
          <w:p w14:paraId="618FAEE5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Các nhóm trình bày, các nhóm khác nhận xét.</w:t>
            </w:r>
          </w:p>
          <w:p w14:paraId="60357303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Vào buổi tối, các đồng hồ chỉ cùng thời gian là:</w:t>
            </w:r>
          </w:p>
          <w:p w14:paraId="7D8A2289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 Đồng hồ A  và đồng hồ E ( cùng chỉ 7 giờ 55 phút buổi tối)</w:t>
            </w:r>
          </w:p>
          <w:p w14:paraId="375BE9EA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 Đồng hồ B và đồng hồ D ( cùng chỉ 9 giờ tối )</w:t>
            </w:r>
          </w:p>
          <w:p w14:paraId="5C29917E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 Đồng hồ C và đồng hồ G ( cùng chỉ 8 giờ 20 phút buổi tối )</w:t>
            </w:r>
          </w:p>
          <w:p w14:paraId="41BF86A9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6B9DCCD8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1FC8774D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68959020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4CC6FC95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08D4BB9F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642E6DEB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643BC22F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639581E7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79A56C48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Nhóm bốn HS tìm hiểu bài và thực hiện từng câu.</w:t>
            </w:r>
          </w:p>
          <w:p w14:paraId="5A37FF8A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a) Chúng em bắt đầu liên hoan văn nghệ vào lúc 9 giờ 25 phút và kết thúc lúc 9 giờ 55 phút(hay:lúc 9 giờ 25 phút, chúng em bắt đầu liên hoan văn nghệ và kết thúc lúc 10 giờ kém 5 phút ).</w:t>
            </w:r>
          </w:p>
          <w:p w14:paraId="315334DD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b) Buổi liên hoan văn nghệ kéo dài trong 30 phút.</w:t>
            </w:r>
          </w:p>
          <w:p w14:paraId="601FD30E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3FF0B8F2" w14:textId="77777777" w:rsidR="00EF4DBA" w:rsidRPr="00EF4DBA" w:rsidRDefault="00EF4DBA" w:rsidP="00EF4DBA">
            <w:pPr>
              <w:spacing w:after="180" w:line="330" w:lineRule="atLeas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14:paraId="10F3F53B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</w:p>
          <w:p w14:paraId="7A139FB0" w14:textId="77777777" w:rsidR="00EF4DBA" w:rsidRPr="00EF4DBA" w:rsidRDefault="00EF4DBA" w:rsidP="00EF4DBA">
            <w:p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F4DBA" w:rsidRPr="00EF4DBA" w14:paraId="2D9F376B" w14:textId="77777777" w:rsidTr="00855A68">
        <w:trPr>
          <w:trHeight w:val="634"/>
        </w:trPr>
        <w:tc>
          <w:tcPr>
            <w:tcW w:w="9493" w:type="dxa"/>
            <w:gridSpan w:val="3"/>
            <w:shd w:val="clear" w:color="auto" w:fill="FFFFFF" w:themeFill="background1"/>
          </w:tcPr>
          <w:p w14:paraId="45EC9F1A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 xml:space="preserve">* Hoạt động nối tiếp: 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vi-VN"/>
              </w:rPr>
              <w:t>...</w:t>
            </w: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 phút)</w:t>
            </w:r>
          </w:p>
          <w:p w14:paraId="21A0746D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a. Mục tiêu: HS ôn lại những kiến thức, kĩ năng đã học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239F341E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vi-VN"/>
              </w:rPr>
              <w:t xml:space="preserve">b. Phương pháp, hình thức tổ chức: 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trò chơi, cả lớp.</w:t>
            </w:r>
          </w:p>
        </w:tc>
      </w:tr>
      <w:tr w:rsidR="00EF4DBA" w:rsidRPr="00EF4DBA" w14:paraId="1FD06CF0" w14:textId="77777777" w:rsidTr="00855A68">
        <w:trPr>
          <w:trHeight w:val="634"/>
        </w:trPr>
        <w:tc>
          <w:tcPr>
            <w:tcW w:w="5807" w:type="dxa"/>
            <w:gridSpan w:val="2"/>
            <w:shd w:val="clear" w:color="auto" w:fill="FFFFFF" w:themeFill="background1"/>
          </w:tcPr>
          <w:p w14:paraId="501DD983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  <w:t xml:space="preserve">- </w:t>
            </w: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GV cho HS chơi trò chơi ĐỐ BẠN</w:t>
            </w:r>
          </w:p>
          <w:p w14:paraId="242E6809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GV đọc giờ -HS xoay kim đồng hồ(hoặc ngược lại).</w:t>
            </w:r>
          </w:p>
          <w:p w14:paraId="2359D4E6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tiếp tục chơi theo nhóm đôi( hoặc HS thay phiên nhau điều khiển lớp).</w:t>
            </w:r>
          </w:p>
          <w:p w14:paraId="484934CD" w14:textId="77777777" w:rsidR="00EF4DBA" w:rsidRPr="00EF4DBA" w:rsidRDefault="00EF4DBA" w:rsidP="00EF4DB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 GV nhận xét, tuyên dương.</w:t>
            </w:r>
          </w:p>
          <w:p w14:paraId="3B7B6D9F" w14:textId="77777777" w:rsidR="00EF4DBA" w:rsidRPr="00EF4DBA" w:rsidRDefault="00EF4DBA" w:rsidP="00EF4DBA">
            <w:pPr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- GV nhận xét tiết học, dặn dò HS về nhà chuẩn </w:t>
            </w:r>
            <w:r w:rsidRPr="00EF4DB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lastRenderedPageBreak/>
              <w:t>bị cho tiết Giải bài toán bằng hai bước tính.</w:t>
            </w:r>
          </w:p>
          <w:p w14:paraId="09293BBD" w14:textId="77777777" w:rsidR="00EF4DBA" w:rsidRPr="00EF4DBA" w:rsidRDefault="00EF4DBA" w:rsidP="00EF4DBA">
            <w:pPr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0DE5865F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lastRenderedPageBreak/>
              <w:t>- HS theo dõi.</w:t>
            </w:r>
          </w:p>
          <w:p w14:paraId="3960B3A4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DD87F35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chơi trò chơi theo hướng dẫn của GV.</w:t>
            </w:r>
          </w:p>
          <w:p w14:paraId="0594EBED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3D2B8424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97936E3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4A3B8C30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  <w:p w14:paraId="697DF297" w14:textId="77777777" w:rsidR="00EF4DBA" w:rsidRPr="00EF4DBA" w:rsidRDefault="00EF4DBA" w:rsidP="00EF4DBA">
            <w:pPr>
              <w:tabs>
                <w:tab w:val="left" w:pos="430"/>
              </w:tabs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EF4DBA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 HS lắng nghe và tiếp thu.</w:t>
            </w:r>
          </w:p>
        </w:tc>
      </w:tr>
    </w:tbl>
    <w:p w14:paraId="19F0041D" w14:textId="77777777" w:rsidR="00EF4DBA" w:rsidRPr="00EF4DBA" w:rsidRDefault="00EF4DBA" w:rsidP="00EF4DBA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</w:pPr>
    </w:p>
    <w:p w14:paraId="27DA869B" w14:textId="77777777" w:rsidR="00EF4DBA" w:rsidRPr="00EF4DBA" w:rsidRDefault="00EF4DBA" w:rsidP="00EF4DBA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</w:pPr>
      <w:r w:rsidRPr="00EF4DBA">
        <w:rPr>
          <w:rFonts w:ascii="Times New Roman" w:eastAsia="Calibri" w:hAnsi="Times New Roman" w:cs="Times New Roman"/>
          <w:b/>
          <w:color w:val="auto"/>
          <w:sz w:val="28"/>
          <w:szCs w:val="28"/>
          <w:lang w:val="vi-VN"/>
        </w:rPr>
        <w:tab/>
        <w:t>IV. ĐIỀU CHỈNH SAU TIẾT DẠY:</w:t>
      </w:r>
    </w:p>
    <w:p w14:paraId="056AB963" w14:textId="77777777" w:rsidR="00EF4DBA" w:rsidRPr="00EF4DBA" w:rsidRDefault="00EF4DBA" w:rsidP="00EF4DB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14:paraId="6A56AC9B" w14:textId="77777777" w:rsidR="00EF4DBA" w:rsidRPr="00EF4DBA" w:rsidRDefault="00EF4DBA" w:rsidP="00EF4DB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14:paraId="1A28A581" w14:textId="77777777" w:rsidR="00EF4DBA" w:rsidRPr="00EF4DBA" w:rsidRDefault="00EF4DBA" w:rsidP="00EF4DBA">
      <w:pPr>
        <w:spacing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  <w:lang w:val="vi-VN"/>
        </w:rPr>
      </w:pPr>
      <w:r w:rsidRPr="00EF4DB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14:paraId="24620E9F" w14:textId="77777777" w:rsidR="00EF4DBA" w:rsidRPr="00EF4DBA" w:rsidRDefault="00EF4DBA" w:rsidP="00EF4D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14:paraId="60D7AB8C" w14:textId="77777777" w:rsidR="00EF4DBA" w:rsidRPr="00EF4DBA" w:rsidRDefault="00EF4DBA" w:rsidP="00EF4DBA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F4DBA">
        <w:rPr>
          <w:rFonts w:ascii="Times New Roman" w:eastAsia="Calibri" w:hAnsi="Times New Roman" w:cs="Times New Roman"/>
          <w:color w:val="auto"/>
          <w:sz w:val="28"/>
          <w:szCs w:val="28"/>
          <w:lang w:val="vi-VN"/>
        </w:rPr>
        <w:tab/>
      </w:r>
    </w:p>
    <w:p w14:paraId="4CDD0621" w14:textId="77777777" w:rsidR="00EF4DBA" w:rsidRPr="00EF4DBA" w:rsidRDefault="00EF4DBA" w:rsidP="00EF4DBA">
      <w:pPr>
        <w:spacing w:after="0"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14:paraId="1D78F0E2" w14:textId="7777777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43BDBFEE" w14:textId="7777777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7415915B" w14:textId="77777777" w:rsidR="00A84528" w:rsidRPr="0008740E" w:rsidRDefault="00A84528" w:rsidP="0008740E">
      <w:pPr>
        <w:spacing w:line="276" w:lineRule="auto"/>
        <w:rPr>
          <w:rFonts w:asciiTheme="majorHAnsi" w:hAnsiTheme="majorHAnsi" w:cstheme="majorHAnsi"/>
        </w:rPr>
      </w:pPr>
    </w:p>
    <w:sectPr w:rsidR="00A84528" w:rsidRPr="0008740E" w:rsidSect="000224C6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1134" w:right="1134" w:bottom="1134" w:left="1134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13B4F" w14:textId="77777777" w:rsidR="00DC09F9" w:rsidRDefault="00DC09F9">
      <w:pPr>
        <w:spacing w:after="0" w:line="240" w:lineRule="auto"/>
      </w:pPr>
      <w:r>
        <w:separator/>
      </w:r>
    </w:p>
  </w:endnote>
  <w:endnote w:type="continuationSeparator" w:id="0">
    <w:p w14:paraId="5623B223" w14:textId="77777777" w:rsidR="00DC09F9" w:rsidRDefault="00DC0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P001 4 hàng">
    <w:altName w:val="Source Sans Pro"/>
    <w:charset w:val="00"/>
    <w:family w:val="swiss"/>
    <w:pitch w:val="variable"/>
    <w:sig w:usb0="00000001" w:usb1="100068EB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F8168" w14:textId="77777777" w:rsidR="00906108" w:rsidRDefault="00906108" w:rsidP="00906108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BB601" w14:textId="0625E0C9" w:rsidR="00B22AB1" w:rsidRDefault="00C5664D">
    <w:pPr>
      <w:pStyle w:val="Footer"/>
    </w:pPr>
    <w:r w:rsidRPr="00C5664D">
      <w:rPr>
        <w:rFonts w:ascii="Times New Roman" w:eastAsia="SimSun" w:hAnsi="Times New Roman" w:cs="Times New Roman"/>
        <w:b/>
        <w:color w:val="000000"/>
        <w:kern w:val="2"/>
        <w:lang w:val="nl-NL" w:eastAsia="zh-CN"/>
      </w:rPr>
      <w:t xml:space="preserve">                                                                </w:t>
    </w:r>
    <w:r w:rsidRPr="00C5664D">
      <w:rPr>
        <w:rFonts w:ascii="Times New Roman" w:eastAsia="SimSun" w:hAnsi="Times New Roman" w:cs="Times New Roman"/>
        <w:b/>
        <w:color w:val="00B0F0"/>
        <w:kern w:val="2"/>
        <w:lang w:val="nl-NL" w:eastAsia="zh-CN"/>
      </w:rPr>
      <w:t>thuvienhoclieu</w:t>
    </w:r>
    <w:r w:rsidRPr="00C5664D">
      <w:rPr>
        <w:rFonts w:ascii="Times New Roman" w:eastAsia="SimSun" w:hAnsi="Times New Roman" w:cs="Times New Roman"/>
        <w:b/>
        <w:color w:val="FF0000"/>
        <w:kern w:val="2"/>
        <w:lang w:val="nl-NL" w:eastAsia="zh-CN"/>
      </w:rPr>
      <w:t xml:space="preserve">.com </w:t>
    </w:r>
    <w:r w:rsidRPr="00C5664D">
      <w:rPr>
        <w:rFonts w:ascii="Times New Roman" w:eastAsia="SimSun" w:hAnsi="Times New Roman" w:cs="Times New Roman"/>
        <w:b/>
        <w:color w:val="000000"/>
        <w:kern w:val="2"/>
        <w:lang w:eastAsia="zh-CN"/>
      </w:rPr>
      <w:t xml:space="preserve">                                </w:t>
    </w:r>
    <w:r w:rsidRPr="00C5664D">
      <w:rPr>
        <w:rFonts w:ascii="Times New Roman" w:eastAsia="SimSun" w:hAnsi="Times New Roman" w:cs="Times New Roman"/>
        <w:b/>
        <w:color w:val="FF0000"/>
        <w:kern w:val="2"/>
        <w:lang w:eastAsia="zh-CN"/>
      </w:rPr>
      <w:t>Trang</w:t>
    </w:r>
    <w:r w:rsidRPr="00C5664D">
      <w:rPr>
        <w:rFonts w:ascii="Times New Roman" w:eastAsia="SimSun" w:hAnsi="Times New Roman" w:cs="Times New Roman"/>
        <w:b/>
        <w:color w:val="0070C0"/>
        <w:kern w:val="2"/>
        <w:lang w:eastAsia="zh-CN"/>
      </w:rPr>
      <w:t xml:space="preserve"> </w:t>
    </w:r>
    <w:r w:rsidRPr="00C5664D">
      <w:rPr>
        <w:rFonts w:ascii="Times New Roman" w:eastAsia="SimSun" w:hAnsi="Times New Roman" w:cs="Times New Roman"/>
        <w:b/>
        <w:color w:val="0070C0"/>
        <w:kern w:val="2"/>
        <w:lang w:eastAsia="zh-CN"/>
      </w:rPr>
      <w:fldChar w:fldCharType="begin"/>
    </w:r>
    <w:r w:rsidRPr="00C5664D">
      <w:rPr>
        <w:rFonts w:ascii="Times New Roman" w:eastAsia="SimSun" w:hAnsi="Times New Roman" w:cs="Times New Roman"/>
        <w:b/>
        <w:color w:val="0070C0"/>
        <w:kern w:val="2"/>
        <w:lang w:eastAsia="zh-CN"/>
      </w:rPr>
      <w:instrText xml:space="preserve"> PAGE   \* MERGEFORMAT </w:instrText>
    </w:r>
    <w:r w:rsidRPr="00C5664D">
      <w:rPr>
        <w:rFonts w:ascii="Times New Roman" w:eastAsia="SimSun" w:hAnsi="Times New Roman" w:cs="Times New Roman"/>
        <w:b/>
        <w:color w:val="0070C0"/>
        <w:kern w:val="2"/>
        <w:lang w:eastAsia="zh-CN"/>
      </w:rPr>
      <w:fldChar w:fldCharType="separate"/>
    </w:r>
    <w:r w:rsidR="00BD1868">
      <w:rPr>
        <w:rFonts w:ascii="Times New Roman" w:eastAsia="SimSun" w:hAnsi="Times New Roman" w:cs="Times New Roman"/>
        <w:b/>
        <w:noProof/>
        <w:color w:val="0070C0"/>
        <w:kern w:val="2"/>
        <w:lang w:eastAsia="zh-CN"/>
      </w:rPr>
      <w:t>1</w:t>
    </w:r>
    <w:r w:rsidRPr="00C5664D">
      <w:rPr>
        <w:rFonts w:ascii="Times New Roman" w:eastAsia="SimSun" w:hAnsi="Times New Roman" w:cs="Times New Roma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EF9A8" w14:textId="77777777" w:rsidR="00DC09F9" w:rsidRDefault="00DC09F9">
      <w:pPr>
        <w:spacing w:after="0" w:line="240" w:lineRule="auto"/>
      </w:pPr>
      <w:r>
        <w:separator/>
      </w:r>
    </w:p>
  </w:footnote>
  <w:footnote w:type="continuationSeparator" w:id="0">
    <w:p w14:paraId="0CA52E04" w14:textId="77777777" w:rsidR="00DC09F9" w:rsidRDefault="00DC0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58B61" w14:textId="77777777" w:rsidR="00C5664D" w:rsidRPr="00C5664D" w:rsidRDefault="00C5664D" w:rsidP="00C5664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2"/>
        <w:szCs w:val="22"/>
        <w:lang w:val="vi"/>
      </w:rPr>
    </w:pPr>
    <w:r>
      <w:t>hoc357.edu.vn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B5B91" w14:textId="77777777" w:rsidR="00C5664D" w:rsidRPr="00C5664D" w:rsidRDefault="00C5664D" w:rsidP="00C5664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2"/>
        <w:szCs w:val="22"/>
        <w:lang w:val="vi"/>
      </w:rPr>
    </w:pPr>
    <w:r w:rsidRPr="00C5664D">
      <w:rPr>
        <w:rFonts w:ascii="Times New Roman" w:eastAsia="Calibri" w:hAnsi="Times New Roman" w:cs="Times New Roman"/>
        <w:b/>
        <w:color w:val="00B0F0"/>
        <w:lang w:val="nl-NL"/>
      </w:rPr>
      <w:t>thuvienhoclieu</w:t>
    </w:r>
    <w:r w:rsidRPr="00C5664D">
      <w:rPr>
        <w:rFonts w:ascii="Times New Roman" w:eastAsia="Calibri" w:hAnsi="Times New Roman" w:cs="Times New Roman"/>
        <w:b/>
        <w:color w:val="FF0000"/>
        <w:lang w:val="nl-NL"/>
      </w:rPr>
      <w:t>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808"/>
    <w:rsid w:val="00031BBA"/>
    <w:rsid w:val="0003757C"/>
    <w:rsid w:val="000669EC"/>
    <w:rsid w:val="00076A24"/>
    <w:rsid w:val="0008740E"/>
    <w:rsid w:val="000E5DCB"/>
    <w:rsid w:val="00110D89"/>
    <w:rsid w:val="00112BBD"/>
    <w:rsid w:val="001648FE"/>
    <w:rsid w:val="00181755"/>
    <w:rsid w:val="00182914"/>
    <w:rsid w:val="00187ADD"/>
    <w:rsid w:val="001C261D"/>
    <w:rsid w:val="001C48C9"/>
    <w:rsid w:val="001C5FF6"/>
    <w:rsid w:val="001F6CEC"/>
    <w:rsid w:val="00221A6D"/>
    <w:rsid w:val="00245D81"/>
    <w:rsid w:val="002D0B93"/>
    <w:rsid w:val="0031020D"/>
    <w:rsid w:val="003150B3"/>
    <w:rsid w:val="003771E0"/>
    <w:rsid w:val="003B757A"/>
    <w:rsid w:val="003D4996"/>
    <w:rsid w:val="003E6653"/>
    <w:rsid w:val="00402254"/>
    <w:rsid w:val="00426089"/>
    <w:rsid w:val="004532FD"/>
    <w:rsid w:val="00453E11"/>
    <w:rsid w:val="00462846"/>
    <w:rsid w:val="00471E26"/>
    <w:rsid w:val="004873E8"/>
    <w:rsid w:val="00494D2E"/>
    <w:rsid w:val="004A2A6C"/>
    <w:rsid w:val="004B6C02"/>
    <w:rsid w:val="004C61C0"/>
    <w:rsid w:val="00511A07"/>
    <w:rsid w:val="00540321"/>
    <w:rsid w:val="00557D23"/>
    <w:rsid w:val="005607B4"/>
    <w:rsid w:val="0056721D"/>
    <w:rsid w:val="00596204"/>
    <w:rsid w:val="005B313F"/>
    <w:rsid w:val="005C4FCF"/>
    <w:rsid w:val="005C6D88"/>
    <w:rsid w:val="005D03A8"/>
    <w:rsid w:val="005D2FDB"/>
    <w:rsid w:val="00645D49"/>
    <w:rsid w:val="0065620D"/>
    <w:rsid w:val="00662F1D"/>
    <w:rsid w:val="0068742B"/>
    <w:rsid w:val="006C3DF9"/>
    <w:rsid w:val="006D3357"/>
    <w:rsid w:val="00732A5E"/>
    <w:rsid w:val="00772D6D"/>
    <w:rsid w:val="00796017"/>
    <w:rsid w:val="00796E27"/>
    <w:rsid w:val="007A7B09"/>
    <w:rsid w:val="007B16BA"/>
    <w:rsid w:val="0080135D"/>
    <w:rsid w:val="00801410"/>
    <w:rsid w:val="008213E4"/>
    <w:rsid w:val="0084116F"/>
    <w:rsid w:val="00855160"/>
    <w:rsid w:val="0086186B"/>
    <w:rsid w:val="00906108"/>
    <w:rsid w:val="00907808"/>
    <w:rsid w:val="00940214"/>
    <w:rsid w:val="00973207"/>
    <w:rsid w:val="00977C28"/>
    <w:rsid w:val="009A1E97"/>
    <w:rsid w:val="009A5D22"/>
    <w:rsid w:val="009A61D8"/>
    <w:rsid w:val="009B5C0D"/>
    <w:rsid w:val="009C05F6"/>
    <w:rsid w:val="009C26F4"/>
    <w:rsid w:val="009C3BF8"/>
    <w:rsid w:val="00A011AB"/>
    <w:rsid w:val="00A1057A"/>
    <w:rsid w:val="00A25BB2"/>
    <w:rsid w:val="00A53BF5"/>
    <w:rsid w:val="00A84528"/>
    <w:rsid w:val="00AB1FEC"/>
    <w:rsid w:val="00AB42D3"/>
    <w:rsid w:val="00AB671B"/>
    <w:rsid w:val="00AC18BC"/>
    <w:rsid w:val="00AD6653"/>
    <w:rsid w:val="00AF2A74"/>
    <w:rsid w:val="00AF3D74"/>
    <w:rsid w:val="00B22AB1"/>
    <w:rsid w:val="00B36A5A"/>
    <w:rsid w:val="00B44BE2"/>
    <w:rsid w:val="00B46352"/>
    <w:rsid w:val="00B65842"/>
    <w:rsid w:val="00B914AE"/>
    <w:rsid w:val="00BA6F30"/>
    <w:rsid w:val="00BC43F9"/>
    <w:rsid w:val="00BC49F2"/>
    <w:rsid w:val="00BD1868"/>
    <w:rsid w:val="00C12794"/>
    <w:rsid w:val="00C5664D"/>
    <w:rsid w:val="00C66B47"/>
    <w:rsid w:val="00C94C13"/>
    <w:rsid w:val="00CE515C"/>
    <w:rsid w:val="00D21727"/>
    <w:rsid w:val="00D267E7"/>
    <w:rsid w:val="00D878BB"/>
    <w:rsid w:val="00D9279C"/>
    <w:rsid w:val="00DC09F9"/>
    <w:rsid w:val="00DE77D7"/>
    <w:rsid w:val="00DF0A68"/>
    <w:rsid w:val="00E0172F"/>
    <w:rsid w:val="00E0674F"/>
    <w:rsid w:val="00E40216"/>
    <w:rsid w:val="00E55A72"/>
    <w:rsid w:val="00E628CD"/>
    <w:rsid w:val="00E958FC"/>
    <w:rsid w:val="00EC72A3"/>
    <w:rsid w:val="00EE17B3"/>
    <w:rsid w:val="00EF4DBA"/>
    <w:rsid w:val="00F10F39"/>
    <w:rsid w:val="00F15E1A"/>
    <w:rsid w:val="00F57C6E"/>
    <w:rsid w:val="00F57DA3"/>
    <w:rsid w:val="00F8175C"/>
    <w:rsid w:val="00FB34C5"/>
    <w:rsid w:val="00FE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F29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7808"/>
    <w:pPr>
      <w:spacing w:after="0" w:line="240" w:lineRule="auto"/>
    </w:pPr>
    <w:rPr>
      <w:rFonts w:ascii="HP001 4 hàng" w:hAnsi="HP001 4 hàng"/>
      <w:color w:val="000000" w:themeColor="text1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2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vi-VN" w:eastAsia="vi-VN"/>
    </w:rPr>
  </w:style>
  <w:style w:type="character" w:styleId="Strong">
    <w:name w:val="Strong"/>
    <w:basedOn w:val="DefaultParagraphFont"/>
    <w:uiPriority w:val="22"/>
    <w:qFormat/>
    <w:rsid w:val="00426089"/>
    <w:rPr>
      <w:b/>
      <w:bCs/>
    </w:rPr>
  </w:style>
  <w:style w:type="paragraph" w:styleId="ListParagraph">
    <w:name w:val="List Paragraph"/>
    <w:basedOn w:val="Normal"/>
    <w:uiPriority w:val="34"/>
    <w:qFormat/>
    <w:rsid w:val="00A53B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B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7808"/>
    <w:pPr>
      <w:spacing w:after="0" w:line="240" w:lineRule="auto"/>
    </w:pPr>
    <w:rPr>
      <w:rFonts w:ascii="HP001 4 hàng" w:hAnsi="HP001 4 hàng"/>
      <w:color w:val="000000" w:themeColor="text1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2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vi-VN" w:eastAsia="vi-VN"/>
    </w:rPr>
  </w:style>
  <w:style w:type="character" w:styleId="Strong">
    <w:name w:val="Strong"/>
    <w:basedOn w:val="DefaultParagraphFont"/>
    <w:uiPriority w:val="22"/>
    <w:qFormat/>
    <w:rsid w:val="00426089"/>
    <w:rPr>
      <w:b/>
      <w:bCs/>
    </w:rPr>
  </w:style>
  <w:style w:type="paragraph" w:styleId="ListParagraph">
    <w:name w:val="List Paragraph"/>
    <w:basedOn w:val="Normal"/>
    <w:uiPriority w:val="34"/>
    <w:qFormat/>
    <w:rsid w:val="00A53B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B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1639</Words>
  <Characters>9348</Characters>
  <Application>Microsoft Office Word</Application>
  <DocSecurity>0</DocSecurity>
  <Lines>77</Lines>
  <Paragraphs>21</Paragraphs>
  <ScaleCrop>false</ScaleCrop>
  <Manager/>
  <Company/>
  <LinksUpToDate>false</LinksUpToDate>
  <CharactersWithSpaces>10966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2022-07-17T07:05:00Z</dcterms:created>
  <dcterms:modified xsi:type="dcterms:W3CDTF">2022-07-17T09:57:00Z</dcterms:modified>
</cp:coreProperties>
</file>