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99831" w14:textId="77777777" w:rsidR="00915F71" w:rsidRPr="000224C6" w:rsidRDefault="00915F71" w:rsidP="00915F71">
      <w:pPr>
        <w:tabs>
          <w:tab w:val="left" w:pos="2655"/>
          <w:tab w:val="center" w:pos="4819"/>
        </w:tabs>
        <w:spacing w:after="0" w:line="288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224C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KẾ HOẠCH BÀI DẠY </w:t>
      </w:r>
    </w:p>
    <w:p w14:paraId="4A10769A" w14:textId="77777777" w:rsidR="00915F71" w:rsidRPr="000224C6" w:rsidRDefault="00915F71" w:rsidP="00915F71">
      <w:pPr>
        <w:spacing w:after="0" w:line="288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224C6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MÔN</w:t>
      </w:r>
      <w:r w:rsidRPr="000224C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  <w:r w:rsidRPr="000224C6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>TOÁN</w:t>
      </w:r>
      <w:r w:rsidRPr="000224C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- LỚP 3</w:t>
      </w:r>
    </w:p>
    <w:p w14:paraId="74A2D3E0" w14:textId="77777777" w:rsidR="00915F71" w:rsidRPr="00D32855" w:rsidRDefault="00915F71" w:rsidP="00915F71">
      <w:pPr>
        <w:spacing w:after="0" w:line="288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D3285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BÀI: </w:t>
      </w:r>
      <w:r w:rsidRPr="00D32855">
        <w:rPr>
          <w:rFonts w:ascii="Times New Roman" w:eastAsia="Calibri" w:hAnsi="Times New Roman" w:cs="Times New Roman"/>
          <w:b/>
          <w:color w:val="FF0000"/>
          <w:sz w:val="28"/>
          <w:szCs w:val="28"/>
          <w:lang w:val="vi-VN"/>
        </w:rPr>
        <w:t>TÌM SỐ BỊ CHIA, TÌM SỐ CHIA</w:t>
      </w:r>
    </w:p>
    <w:p w14:paraId="25A721BA" w14:textId="77777777" w:rsidR="00915F71" w:rsidRPr="000224C6" w:rsidRDefault="00915F71" w:rsidP="00915F71">
      <w:pPr>
        <w:spacing w:after="0" w:line="288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</w:p>
    <w:p w14:paraId="17C59F09" w14:textId="77777777" w:rsidR="00915F71" w:rsidRPr="000224C6" w:rsidRDefault="00915F71" w:rsidP="00915F71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nl-NL"/>
        </w:rPr>
      </w:pPr>
      <w:r w:rsidRPr="000224C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nl-NL"/>
        </w:rPr>
        <w:t>I. YÊU CẦU CẦN ĐẠT:</w:t>
      </w:r>
    </w:p>
    <w:p w14:paraId="1372D42B" w14:textId="77777777" w:rsidR="00915F71" w:rsidRPr="000224C6" w:rsidRDefault="00915F71" w:rsidP="00915F71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</w:pPr>
      <w:r w:rsidRPr="000224C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  <w:t>1. Năng lực đặc thù:</w:t>
      </w:r>
    </w:p>
    <w:p w14:paraId="37423C6E" w14:textId="77777777" w:rsidR="00915F71" w:rsidRPr="00700995" w:rsidRDefault="00915F71" w:rsidP="00915F71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vi-VN" w:bidi="vi-VN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</w:t>
      </w:r>
      <w:r w:rsidRPr="000224C6">
        <w:rPr>
          <w:rFonts w:ascii="Times New Roman" w:eastAsia="Calibri" w:hAnsi="Times New Roman" w:cs="Times New Roman"/>
          <w:b/>
          <w:color w:val="000000"/>
          <w:sz w:val="28"/>
          <w:szCs w:val="28"/>
          <w:lang w:val="vi-VN"/>
        </w:rPr>
        <w:t xml:space="preserve">- </w:t>
      </w:r>
      <w:r w:rsidRPr="0074614F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>Giao tiếp toán học:</w:t>
      </w:r>
      <w:r w:rsidRPr="000224C6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B</w:t>
      </w:r>
      <w:r w:rsidRPr="0074614F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>iết tên gọi của các thành phần trong phép chia.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C1E65">
        <w:rPr>
          <w:rFonts w:ascii="Times New Roman" w:eastAsia="Times New Roman" w:hAnsi="Times New Roman" w:cs="Times New Roman"/>
          <w:color w:val="auto"/>
          <w:sz w:val="28"/>
          <w:szCs w:val="28"/>
          <w:lang w:val="vi-VN" w:eastAsia="vi-VN" w:bidi="vi-VN"/>
        </w:rPr>
        <w:t>Vận dụng vào giải toán đơn giản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vi-VN" w:bidi="vi-VN"/>
        </w:rPr>
        <w:t>.</w:t>
      </w:r>
    </w:p>
    <w:p w14:paraId="03151464" w14:textId="77777777" w:rsidR="00915F71" w:rsidRPr="0074614F" w:rsidRDefault="00915F71" w:rsidP="00915F71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Pr="000224C6">
        <w:rPr>
          <w:rFonts w:ascii="Times New Roman" w:eastAsia="Calibri" w:hAnsi="Times New Roman" w:cs="Times New Roman"/>
          <w:b/>
          <w:color w:val="000000"/>
          <w:sz w:val="28"/>
          <w:szCs w:val="28"/>
          <w:lang w:val="vi-VN"/>
        </w:rPr>
        <w:t xml:space="preserve">- </w:t>
      </w:r>
      <w:r w:rsidRPr="0074614F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 xml:space="preserve">Tư duy và lập luận toán học: </w:t>
      </w:r>
      <w:r w:rsidRPr="0074614F">
        <w:rPr>
          <w:rFonts w:ascii="Times New Roman" w:eastAsia="Times New Roman" w:hAnsi="Times New Roman" w:cs="Times New Roman"/>
          <w:color w:val="auto"/>
          <w:sz w:val="28"/>
          <w:szCs w:val="28"/>
          <w:lang w:eastAsia="vi-VN" w:bidi="vi-VN"/>
        </w:rPr>
        <w:t>Tìm được số bị chia, số chia.</w:t>
      </w:r>
      <w:r w:rsidRPr="0074614F">
        <w:rPr>
          <w:rFonts w:ascii="Times New Roman" w:eastAsia="Times New Roman" w:hAnsi="Times New Roman" w:cs="Times New Roman"/>
          <w:color w:val="auto"/>
          <w:sz w:val="28"/>
          <w:szCs w:val="28"/>
          <w:lang w:val="vi-VN" w:eastAsia="vi-VN" w:bidi="vi-VN"/>
        </w:rPr>
        <w:t xml:space="preserve"> </w:t>
      </w:r>
    </w:p>
    <w:p w14:paraId="5ABBFE4B" w14:textId="77777777" w:rsidR="00915F71" w:rsidRPr="000224C6" w:rsidRDefault="00915F71" w:rsidP="00915F71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vi-VN"/>
        </w:rPr>
      </w:pPr>
      <w:r w:rsidRPr="007461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Pr="0074614F">
        <w:rPr>
          <w:rFonts w:ascii="Times New Roman" w:eastAsia="Calibri" w:hAnsi="Times New Roman" w:cs="Times New Roman"/>
          <w:b/>
          <w:color w:val="000000"/>
          <w:sz w:val="28"/>
          <w:szCs w:val="28"/>
          <w:lang w:val="vi-VN"/>
        </w:rPr>
        <w:t xml:space="preserve">- </w:t>
      </w:r>
      <w:r w:rsidRPr="0074614F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>Sử dụng công cụ, phương tiện toán học:</w:t>
      </w:r>
      <w:r w:rsidRPr="000224C6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vi-VN" w:bidi="vi-VN"/>
        </w:rPr>
        <w:t>Tìm được số bị chia, số cho</w:t>
      </w: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  <w:lang w:val="vi-VN" w:eastAsia="vi-VN" w:bidi="vi-VN"/>
        </w:rPr>
        <w:t xml:space="preserve"> </w:t>
      </w: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  <w:lang w:val="vi-VN"/>
        </w:rPr>
        <w:t>trên các khối lập phương.</w:t>
      </w:r>
    </w:p>
    <w:p w14:paraId="79176567" w14:textId="77777777" w:rsidR="00915F71" w:rsidRPr="008958E9" w:rsidRDefault="00915F71" w:rsidP="00915F71">
      <w:pPr>
        <w:spacing w:after="0" w:line="288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     </w:t>
      </w:r>
      <w:r w:rsidRPr="000224C6">
        <w:rPr>
          <w:rFonts w:ascii="Times New Roman" w:eastAsia="Calibri" w:hAnsi="Times New Roman" w:cs="Times New Roman"/>
          <w:b/>
          <w:color w:val="auto"/>
          <w:sz w:val="28"/>
          <w:szCs w:val="28"/>
          <w:lang w:val="vi-VN"/>
        </w:rPr>
        <w:t xml:space="preserve">- </w:t>
      </w:r>
      <w:r w:rsidRPr="0074614F">
        <w:rPr>
          <w:rFonts w:ascii="Times New Roman" w:eastAsia="Calibri" w:hAnsi="Times New Roman" w:cs="Times New Roman"/>
          <w:color w:val="auto"/>
          <w:sz w:val="28"/>
          <w:szCs w:val="28"/>
          <w:lang w:val="vi-VN"/>
        </w:rPr>
        <w:t>Giải quyết vấn đề toán học:</w:t>
      </w: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  <w:lang w:val="vi-VN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vi-VN" w:bidi="vi-VN"/>
        </w:rPr>
        <w:t>Dựa vào quan hệ nhân chia, các bảng nhân chia, quy tắc để tìm số bị chia, số chia</w:t>
      </w:r>
    </w:p>
    <w:p w14:paraId="119A0F51" w14:textId="77777777" w:rsidR="00915F71" w:rsidRPr="000224C6" w:rsidRDefault="00915F71" w:rsidP="00915F71">
      <w:pPr>
        <w:spacing w:before="120"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 Năng lực chung.</w:t>
      </w:r>
    </w:p>
    <w:p w14:paraId="5E4A434E" w14:textId="77777777" w:rsidR="00915F71" w:rsidRPr="000224C6" w:rsidRDefault="00915F71" w:rsidP="00915F71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>- Năng lực tự chủ, tự học: lắng nghe, trả lời câu hỏi, làm bài tập.</w:t>
      </w:r>
    </w:p>
    <w:p w14:paraId="6204FFF8" w14:textId="77777777" w:rsidR="00915F71" w:rsidRPr="000224C6" w:rsidRDefault="00915F71" w:rsidP="00915F71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>- Năng lực giải quyết vấn đề và sáng tạo: tham gia trò chơi, vận dụng.</w:t>
      </w:r>
    </w:p>
    <w:p w14:paraId="74DCB7DD" w14:textId="77777777" w:rsidR="00915F71" w:rsidRPr="000224C6" w:rsidRDefault="00915F71" w:rsidP="00915F71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>- Năng lực giao tiếp và hợp tác: hoạt động nhóm.</w:t>
      </w:r>
    </w:p>
    <w:p w14:paraId="52869345" w14:textId="77777777" w:rsidR="00915F71" w:rsidRPr="000224C6" w:rsidRDefault="00915F71" w:rsidP="00915F71">
      <w:pPr>
        <w:spacing w:before="120"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 Phẩm chất.</w:t>
      </w:r>
    </w:p>
    <w:p w14:paraId="0FCC8CD2" w14:textId="77777777" w:rsidR="00915F71" w:rsidRPr="000224C6" w:rsidRDefault="00915F71" w:rsidP="00915F71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>- Phẩm chất nhân ái: Có ý thức giúp đỡ lẫn nhau trong hoạt động nhóm để hoàn thành nhiệm vụ.</w:t>
      </w:r>
    </w:p>
    <w:p w14:paraId="35430418" w14:textId="77777777" w:rsidR="00915F71" w:rsidRPr="000224C6" w:rsidRDefault="00915F71" w:rsidP="00915F71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>- Phẩm chất chăm chỉ: Chăm chỉ suy nghĩ, trả lời câu hỏi; làm tốt các bài tập.</w:t>
      </w:r>
    </w:p>
    <w:p w14:paraId="6700E236" w14:textId="77777777" w:rsidR="00915F71" w:rsidRPr="000224C6" w:rsidRDefault="00915F71" w:rsidP="00915F71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>- Phẩm chất trách nhiệm: Giữ trật tự, biết lắng nghe, học tập nghiêm túc.</w:t>
      </w:r>
    </w:p>
    <w:p w14:paraId="27F31520" w14:textId="77777777" w:rsidR="00915F71" w:rsidRPr="000224C6" w:rsidRDefault="00915F71" w:rsidP="00915F71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II. ĐỒ DÙNG DẠY HỌC </w:t>
      </w:r>
    </w:p>
    <w:p w14:paraId="337E287E" w14:textId="77777777" w:rsidR="00915F71" w:rsidRPr="000224C6" w:rsidRDefault="00915F71" w:rsidP="00915F71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GV: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vi-VN"/>
        </w:rPr>
        <w:t xml:space="preserve">Sách Toán lớp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vi-VN"/>
        </w:rPr>
        <w:t>; bộ thiết bị dạy toán; bảng phụ, bảng nhóm;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12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vi-VN"/>
        </w:rPr>
        <w:t xml:space="preserve"> khối lập phương</w:t>
      </w:r>
    </w:p>
    <w:p w14:paraId="09E448A3" w14:textId="77777777" w:rsidR="00915F71" w:rsidRPr="000224C6" w:rsidRDefault="00915F71" w:rsidP="00915F71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HS: </w:t>
      </w:r>
      <w:r w:rsidRPr="00FC1E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Sách học sinh, vở bài tập; bộ thiết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bị học toán; viết chì, bảng con</w:t>
      </w:r>
    </w:p>
    <w:p w14:paraId="15C3470C" w14:textId="77777777" w:rsidR="00915F71" w:rsidRPr="000224C6" w:rsidRDefault="00915F71" w:rsidP="00915F71">
      <w:pPr>
        <w:spacing w:after="0" w:line="288" w:lineRule="auto"/>
        <w:ind w:right="-32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  <w:r w:rsidRPr="000224C6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III. CÁC HOẠT ĐỘNG DẠY HỌC CHỦ YẾU:</w:t>
      </w:r>
    </w:p>
    <w:p w14:paraId="7F8942D0" w14:textId="77777777" w:rsidR="00915F71" w:rsidRPr="000224C6" w:rsidRDefault="00915F71" w:rsidP="00915F71">
      <w:pPr>
        <w:spacing w:after="0" w:line="288" w:lineRule="auto"/>
        <w:ind w:right="-329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807"/>
        <w:gridCol w:w="3686"/>
      </w:tblGrid>
      <w:tr w:rsidR="00915F71" w:rsidRPr="000224C6" w14:paraId="6BD23BF4" w14:textId="77777777" w:rsidTr="00855A68">
        <w:tc>
          <w:tcPr>
            <w:tcW w:w="5807" w:type="dxa"/>
            <w:shd w:val="clear" w:color="auto" w:fill="D9E2F3" w:themeFill="accent5" w:themeFillTint="33"/>
            <w:vAlign w:val="center"/>
          </w:tcPr>
          <w:p w14:paraId="4FD53340" w14:textId="77777777" w:rsidR="00915F71" w:rsidRPr="000224C6" w:rsidRDefault="00915F71" w:rsidP="00855A6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vi-VN"/>
              </w:rPr>
            </w:pPr>
            <w:r w:rsidRPr="000224C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vi-VN"/>
              </w:rPr>
              <w:t>Hoạt động của giáo viên</w:t>
            </w: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14:paraId="411C0AAC" w14:textId="77777777" w:rsidR="00915F71" w:rsidRPr="000224C6" w:rsidRDefault="00915F71" w:rsidP="00855A6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vi-VN"/>
              </w:rPr>
            </w:pPr>
            <w:r w:rsidRPr="000224C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vi-VN"/>
              </w:rPr>
              <w:t>Hoạt động của học sinh</w:t>
            </w:r>
          </w:p>
        </w:tc>
      </w:tr>
      <w:tr w:rsidR="00915F71" w:rsidRPr="000224C6" w14:paraId="366DA0DB" w14:textId="77777777" w:rsidTr="00855A68">
        <w:tc>
          <w:tcPr>
            <w:tcW w:w="9493" w:type="dxa"/>
            <w:gridSpan w:val="2"/>
          </w:tcPr>
          <w:p w14:paraId="7B52E6D0" w14:textId="77777777" w:rsidR="00915F71" w:rsidRPr="000224C6" w:rsidRDefault="00915F71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</w:pPr>
            <w:r w:rsidRPr="000224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1. Hoạt động K</w:t>
            </w:r>
            <w:r w:rsidRPr="000224C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vi-VN"/>
              </w:rPr>
              <w:t>hởi động:</w:t>
            </w:r>
            <w:r w:rsidRPr="000224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 xml:space="preserve"> (5 phút)</w:t>
            </w:r>
          </w:p>
          <w:p w14:paraId="366DBE69" w14:textId="77777777" w:rsidR="00915F71" w:rsidRPr="000224C6" w:rsidRDefault="00915F71" w:rsidP="00855A68">
            <w:pPr>
              <w:tabs>
                <w:tab w:val="left" w:pos="3165"/>
              </w:tabs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a. Mục tiêu: Tạo cảm xúc vui tươi, kết nối với chủ đề bài học.</w:t>
            </w:r>
          </w:p>
          <w:p w14:paraId="2B2E9DEF" w14:textId="77777777" w:rsidR="00915F71" w:rsidRPr="00A55174" w:rsidRDefault="00915F71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b. Phương pháp, hình thức tổ chức: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PP vấn đáp, quan sát, hoạt động cả lớp</w:t>
            </w:r>
          </w:p>
        </w:tc>
      </w:tr>
      <w:tr w:rsidR="00915F71" w:rsidRPr="000224C6" w14:paraId="7A16AF2A" w14:textId="77777777" w:rsidTr="00855A68">
        <w:tc>
          <w:tcPr>
            <w:tcW w:w="5807" w:type="dxa"/>
          </w:tcPr>
          <w:p w14:paraId="26C0D2E4" w14:textId="77777777" w:rsidR="00915F71" w:rsidRDefault="00915F71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1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GV tổ chức trò chơi </w:t>
            </w:r>
            <w:r w:rsidRPr="0070099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truyền điện</w:t>
            </w:r>
            <w:r w:rsidRPr="00A551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Đọc và v</w:t>
            </w:r>
            <w:r w:rsidRPr="00A551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iế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t </w:t>
            </w:r>
            <w:r w:rsidRPr="00A551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phép tính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nhân và chia</w:t>
            </w:r>
            <w:r w:rsidRPr="00A551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vào bảng con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 bạn trước đọc phép tính nhân, bạn sau đọc phép tính chia.)</w:t>
            </w:r>
          </w:p>
          <w:p w14:paraId="4E674CCB" w14:textId="77777777" w:rsidR="00915F71" w:rsidRDefault="00915F71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giữ lại ba bảng</w:t>
            </w:r>
          </w:p>
          <w:p w14:paraId="6BF9EB06" w14:textId="77777777" w:rsidR="00915F71" w:rsidRDefault="00915F71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250F383" wp14:editId="769A9D43">
                  <wp:extent cx="2742857" cy="809524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857" cy="8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BA38DE" w14:textId="77777777" w:rsidR="00915F71" w:rsidRDefault="00915F71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che số, vẽ mũi tên và hỏi:</w:t>
            </w:r>
          </w:p>
          <w:p w14:paraId="1C2487E0" w14:textId="77777777" w:rsidR="00915F71" w:rsidRDefault="00915F71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49007C8" wp14:editId="4487588D">
                  <wp:extent cx="2676190" cy="857143"/>
                  <wp:effectExtent l="0" t="0" r="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190" cy="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7D4D27" w14:textId="77777777" w:rsidR="00915F71" w:rsidRDefault="00915F71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 Tay che số mấy?</w:t>
            </w:r>
            <w:r>
              <w:rPr>
                <w:noProof/>
              </w:rPr>
              <w:t xml:space="preserve"> </w:t>
            </w:r>
          </w:p>
          <w:p w14:paraId="2205B486" w14:textId="77777777" w:rsidR="00915F71" w:rsidRDefault="00915F71" w:rsidP="00855A68">
            <w:pPr>
              <w:spacing w:line="288" w:lineRule="auto"/>
              <w:rPr>
                <w:noProof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 Đọc phép tính để tìm 12</w:t>
            </w:r>
            <w:r>
              <w:rPr>
                <w:noProof/>
              </w:rPr>
              <w:t xml:space="preserve"> </w:t>
            </w:r>
          </w:p>
          <w:p w14:paraId="4FEB4CF9" w14:textId="77777777" w:rsidR="00915F71" w:rsidRPr="005E18F8" w:rsidRDefault="00915F71" w:rsidP="00855A68">
            <w:pPr>
              <w:spacing w:line="288" w:lineRule="auto"/>
              <w:rPr>
                <w:rFonts w:ascii="Times New Roman" w:hAnsi="Times New Roman" w:cs="Times New Roman"/>
                <w:noProof/>
                <w:sz w:val="28"/>
              </w:rPr>
            </w:pPr>
            <w:r w:rsidRPr="005E18F8">
              <w:rPr>
                <w:rFonts w:ascii="Times New Roman" w:hAnsi="Times New Roman" w:cs="Times New Roman"/>
                <w:noProof/>
                <w:sz w:val="28"/>
              </w:rPr>
              <w:t>- Vẽ mũi tên</w:t>
            </w:r>
          </w:p>
          <w:p w14:paraId="10F4D390" w14:textId="77777777" w:rsidR="00915F71" w:rsidRDefault="00915F71" w:rsidP="00855A68">
            <w:pPr>
              <w:spacing w:line="288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5CEB59" wp14:editId="62BD6BCE">
                  <wp:extent cx="2638095" cy="933333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095" cy="9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64EC65" w14:textId="77777777" w:rsidR="00915F71" w:rsidRPr="005E18F8" w:rsidRDefault="00915F71" w:rsidP="00855A68">
            <w:pPr>
              <w:spacing w:line="288" w:lineRule="auto"/>
              <w:rPr>
                <w:rFonts w:ascii="Times New Roman" w:hAnsi="Times New Roman" w:cs="Times New Roman"/>
                <w:noProof/>
                <w:sz w:val="28"/>
              </w:rPr>
            </w:pPr>
            <w:r w:rsidRPr="005E18F8">
              <w:rPr>
                <w:rFonts w:ascii="Times New Roman" w:hAnsi="Times New Roman" w:cs="Times New Roman"/>
                <w:noProof/>
                <w:sz w:val="28"/>
              </w:rPr>
              <w:t xml:space="preserve">+ Tay che số  mấy? </w:t>
            </w:r>
          </w:p>
          <w:p w14:paraId="09CD9132" w14:textId="77777777" w:rsidR="00915F71" w:rsidRPr="005E18F8" w:rsidRDefault="00915F71" w:rsidP="00855A68">
            <w:pPr>
              <w:spacing w:line="288" w:lineRule="auto"/>
              <w:rPr>
                <w:rFonts w:ascii="Times New Roman" w:hAnsi="Times New Roman" w:cs="Times New Roman"/>
                <w:noProof/>
                <w:sz w:val="28"/>
              </w:rPr>
            </w:pPr>
            <w:r w:rsidRPr="005E18F8">
              <w:rPr>
                <w:rFonts w:ascii="Times New Roman" w:hAnsi="Times New Roman" w:cs="Times New Roman"/>
                <w:noProof/>
                <w:sz w:val="28"/>
              </w:rPr>
              <w:t>+ Đọc phép tính để tìm 6</w:t>
            </w:r>
          </w:p>
          <w:p w14:paraId="2E47EEFA" w14:textId="77777777" w:rsidR="00915F71" w:rsidRPr="005E18F8" w:rsidRDefault="00915F71" w:rsidP="00855A68">
            <w:pPr>
              <w:rPr>
                <w:rFonts w:ascii="Times New Roman" w:hAnsi="Times New Roman" w:cs="Times New Roman"/>
                <w:noProof/>
                <w:sz w:val="28"/>
              </w:rPr>
            </w:pPr>
            <w:r w:rsidRPr="005E18F8">
              <w:rPr>
                <w:rFonts w:ascii="Times New Roman" w:hAnsi="Times New Roman" w:cs="Times New Roman"/>
                <w:noProof/>
                <w:sz w:val="28"/>
              </w:rPr>
              <w:t>- Vẽ mũi tên</w:t>
            </w:r>
          </w:p>
          <w:p w14:paraId="18A7AF0F" w14:textId="77777777" w:rsidR="00915F71" w:rsidRPr="005E18F8" w:rsidRDefault="00915F71" w:rsidP="00855A68">
            <w:pPr>
              <w:pStyle w:val="NormalWeb"/>
              <w:spacing w:before="0" w:beforeAutospacing="0"/>
              <w:rPr>
                <w:rFonts w:ascii="Times New Roman" w:hAnsi="Times New Roman"/>
                <w:sz w:val="26"/>
                <w:szCs w:val="26"/>
              </w:rPr>
            </w:pPr>
            <w:r w:rsidRPr="00700995">
              <w:rPr>
                <w:rFonts w:ascii="Times New Roman" w:hAnsi="Times New Roman"/>
                <w:color w:val="000000"/>
                <w:sz w:val="28"/>
                <w:szCs w:val="26"/>
              </w:rPr>
              <w:t>- GV nhận xét, đánh giá và dẫn dắt HS vào nội dung bài học – Ghi đâu bài lên bảng</w:t>
            </w:r>
          </w:p>
        </w:tc>
        <w:tc>
          <w:tcPr>
            <w:tcW w:w="3686" w:type="dxa"/>
          </w:tcPr>
          <w:p w14:paraId="73F39BCD" w14:textId="77777777" w:rsidR="00915F71" w:rsidRDefault="00915F71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HS tham gia chơi</w:t>
            </w:r>
          </w:p>
          <w:p w14:paraId="63AD0101" w14:textId="77777777" w:rsidR="00915F71" w:rsidRDefault="00915F71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0C752D" w14:textId="77777777" w:rsidR="00915F71" w:rsidRDefault="00915F71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F83C2E" w14:textId="77777777" w:rsidR="00915F71" w:rsidRDefault="00915F71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297BDE" w14:textId="77777777" w:rsidR="00915F71" w:rsidRDefault="00915F71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81AE3E" w14:textId="77777777" w:rsidR="00915F71" w:rsidRDefault="00915F71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065C03" w14:textId="77777777" w:rsidR="00915F71" w:rsidRDefault="00915F71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04B09D" w14:textId="77777777" w:rsidR="00915F71" w:rsidRDefault="00915F71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F8427C" w14:textId="77777777" w:rsidR="00915F71" w:rsidRDefault="00915F71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trả lời</w:t>
            </w:r>
          </w:p>
          <w:p w14:paraId="691B8BE0" w14:textId="77777777" w:rsidR="00915F71" w:rsidRDefault="00915F71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D201BD" w14:textId="77777777" w:rsidR="00915F71" w:rsidRDefault="00915F71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99A90B" w14:textId="77777777" w:rsidR="00915F71" w:rsidRDefault="00915F71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F6EEB9" w14:textId="77777777" w:rsidR="00915F71" w:rsidRDefault="00915F71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+ 12</w:t>
            </w:r>
          </w:p>
          <w:p w14:paraId="6431266B" w14:textId="77777777" w:rsidR="00915F71" w:rsidRDefault="00915F71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+ 2 x 6 = 12</w:t>
            </w:r>
          </w:p>
          <w:p w14:paraId="4C9BB056" w14:textId="77777777" w:rsidR="00915F71" w:rsidRDefault="00915F71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C8A870" w14:textId="77777777" w:rsidR="00915F71" w:rsidRDefault="00915F71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F29852" w14:textId="77777777" w:rsidR="00915F71" w:rsidRDefault="00915F71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CA4E25" w14:textId="77777777" w:rsidR="00915F71" w:rsidRDefault="00915F71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249871" w14:textId="77777777" w:rsidR="00915F71" w:rsidRDefault="00915F71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F8E6F8" w14:textId="77777777" w:rsidR="00915F71" w:rsidRDefault="00915F71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+ 6</w:t>
            </w:r>
          </w:p>
          <w:p w14:paraId="15C16940" w14:textId="77777777" w:rsidR="00915F71" w:rsidRDefault="00915F71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+ 12 : 2 = 6</w:t>
            </w:r>
          </w:p>
          <w:p w14:paraId="37EF75B9" w14:textId="77777777" w:rsidR="00915F71" w:rsidRDefault="00915F71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83F9E5" w14:textId="77777777" w:rsidR="00915F71" w:rsidRPr="000224C6" w:rsidRDefault="00915F71" w:rsidP="00855A6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lắng nghe, mở vở ghi bài.</w:t>
            </w:r>
          </w:p>
        </w:tc>
      </w:tr>
      <w:tr w:rsidR="00915F71" w:rsidRPr="000224C6" w14:paraId="77488903" w14:textId="77777777" w:rsidTr="00855A68">
        <w:tc>
          <w:tcPr>
            <w:tcW w:w="9493" w:type="dxa"/>
            <w:gridSpan w:val="2"/>
          </w:tcPr>
          <w:p w14:paraId="534ACA87" w14:textId="77777777" w:rsidR="00915F71" w:rsidRPr="000224C6" w:rsidRDefault="00915F71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2. Hoạt động Kiến tạo tri thức mới  </w:t>
            </w:r>
          </w:p>
        </w:tc>
      </w:tr>
      <w:tr w:rsidR="00915F71" w:rsidRPr="000224C6" w14:paraId="6B9DE280" w14:textId="77777777" w:rsidTr="00855A68">
        <w:tc>
          <w:tcPr>
            <w:tcW w:w="9493" w:type="dxa"/>
            <w:gridSpan w:val="2"/>
          </w:tcPr>
          <w:p w14:paraId="34BD2E7A" w14:textId="77777777" w:rsidR="00915F71" w:rsidRPr="000224C6" w:rsidRDefault="00915F71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1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Hoạt động 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(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 xml:space="preserve">15 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phút): Khám phá</w:t>
            </w:r>
          </w:p>
          <w:p w14:paraId="58ACD7DC" w14:textId="77777777" w:rsidR="00915F71" w:rsidRPr="000224C6" w:rsidRDefault="00915F71" w:rsidP="00855A68">
            <w:pPr>
              <w:tabs>
                <w:tab w:val="left" w:pos="3165"/>
              </w:tabs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a. Mục tiêu: </w:t>
            </w:r>
            <w:r w:rsidRPr="007461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Biết tên gọi của các thành phần trong phép chia. Biết tìm số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bị</w:t>
            </w:r>
            <w:r w:rsidRPr="007461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chia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số chia</w:t>
            </w:r>
            <w:r w:rsidRPr="007461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chưa biết.</w:t>
            </w:r>
          </w:p>
          <w:p w14:paraId="79E1EF15" w14:textId="77777777" w:rsidR="00915F71" w:rsidRPr="005E18F8" w:rsidRDefault="00915F71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b. Phương pháp, hình thức tổ chức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 PP vấn đáp, quan sát, đặt và giải quyết vấn đề. Hoạt động cả lớp</w:t>
            </w:r>
          </w:p>
        </w:tc>
      </w:tr>
      <w:tr w:rsidR="00915F71" w:rsidRPr="000224C6" w14:paraId="0426B40E" w14:textId="77777777" w:rsidTr="00855A68">
        <w:tc>
          <w:tcPr>
            <w:tcW w:w="5807" w:type="dxa"/>
          </w:tcPr>
          <w:p w14:paraId="23073BAB" w14:textId="77777777" w:rsidR="00915F71" w:rsidRDefault="00915F71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Việc 1: Giới thiệu cách tìm số bị chia</w:t>
            </w:r>
          </w:p>
          <w:p w14:paraId="6788C9A3" w14:textId="77777777" w:rsidR="00915F71" w:rsidRDefault="00915F71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54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vừa viết lên bảng vừa hỏi</w:t>
            </w:r>
          </w:p>
          <w:p w14:paraId="05AC6D1A" w14:textId="77777777" w:rsidR="00915F71" w:rsidRDefault="00915F71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7DD99B3" wp14:editId="2B5E3607">
                  <wp:extent cx="1838740" cy="675062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232" cy="677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E22DBA" w14:textId="77777777" w:rsidR="00915F71" w:rsidRDefault="00915F71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+ Ta đang tìm thành phần nào trong phép chia? Ta làm thế nào? </w:t>
            </w:r>
          </w:p>
          <w:p w14:paraId="7A0103A5" w14:textId="77777777" w:rsidR="00915F71" w:rsidRDefault="00915F71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+ 2 và 6 lần lượt có tên gọi là gì trong phép chia?</w:t>
            </w:r>
          </w:p>
          <w:p w14:paraId="13F5D14C" w14:textId="77777777" w:rsidR="00915F71" w:rsidRDefault="00915F71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586B09EE" w14:textId="77777777" w:rsidR="00915F71" w:rsidRDefault="00915F71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 Muốn tìm số bị chia ta làm thế nào?</w:t>
            </w:r>
          </w:p>
          <w:p w14:paraId="1D68C794" w14:textId="77777777" w:rsidR="00915F71" w:rsidRDefault="00915F71" w:rsidP="00855A68">
            <w:pPr>
              <w:spacing w:line="288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GVKL: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Muốn tìm số bị chia ta lấy thương nhân với số chia.</w:t>
            </w:r>
          </w:p>
          <w:p w14:paraId="57BD439E" w14:textId="77777777" w:rsidR="00915F71" w:rsidRDefault="00915F71" w:rsidP="00855A68">
            <w:pPr>
              <w:spacing w:line="288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- Yêu cầu HS nhắc lại </w:t>
            </w:r>
          </w:p>
          <w:p w14:paraId="12D7EFD9" w14:textId="77777777" w:rsidR="00915F71" w:rsidRDefault="00915F71" w:rsidP="00855A68">
            <w:pPr>
              <w:spacing w:line="288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675E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Việc 2: Giới thiệu cách tìm số chia</w:t>
            </w:r>
          </w:p>
          <w:p w14:paraId="01191D72" w14:textId="77777777" w:rsidR="00915F71" w:rsidRPr="004675EA" w:rsidRDefault="00915F71" w:rsidP="00855A68">
            <w:pPr>
              <w:spacing w:line="288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Tương tự như tìm số bị chia</w:t>
            </w:r>
          </w:p>
          <w:p w14:paraId="3B8B4813" w14:textId="77777777" w:rsidR="00915F71" w:rsidRDefault="00915F71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54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vừa viết lên bảng vừa hỏi</w:t>
            </w:r>
          </w:p>
          <w:p w14:paraId="6958DA71" w14:textId="77777777" w:rsidR="00915F71" w:rsidRPr="00DA3E72" w:rsidRDefault="00915F71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      12   :      ?     =     2</w:t>
            </w:r>
          </w:p>
          <w:p w14:paraId="10C108AE" w14:textId="77777777" w:rsidR="00915F71" w:rsidRDefault="00915F71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84B87C1" wp14:editId="64A3CF74">
                  <wp:extent cx="1838325" cy="376736"/>
                  <wp:effectExtent l="0" t="0" r="0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44180"/>
                          <a:stretch/>
                        </pic:blipFill>
                        <pic:spPr bwMode="auto">
                          <a:xfrm>
                            <a:off x="0" y="0"/>
                            <a:ext cx="1845232" cy="378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876B6B4" w14:textId="77777777" w:rsidR="00915F71" w:rsidRDefault="00915F71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+ Ta đang tìm thành phần nào trong phép chia? Ta làm thế nào? </w:t>
            </w:r>
          </w:p>
          <w:p w14:paraId="5D4BF9C5" w14:textId="77777777" w:rsidR="00915F71" w:rsidRDefault="00915F71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+ 12 và 2 lần lượt có tên gọi là gì trong phép chia?</w:t>
            </w:r>
          </w:p>
          <w:p w14:paraId="46B9E75D" w14:textId="77777777" w:rsidR="00915F71" w:rsidRDefault="00915F71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 Muốn tìm số chia ta làm thế nào?</w:t>
            </w:r>
          </w:p>
          <w:p w14:paraId="64EDAABB" w14:textId="77777777" w:rsidR="00915F71" w:rsidRPr="00071402" w:rsidRDefault="00915F71" w:rsidP="00855A68">
            <w:pPr>
              <w:spacing w:line="288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GVKL: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Muốn tìm số chia ta lấ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vi-VN"/>
              </w:rPr>
              <w:t>y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số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vi-VN"/>
              </w:rPr>
              <w:t xml:space="preserve">bị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vi-VN"/>
              </w:rPr>
              <w:t xml:space="preserve"> chia cho thương</w:t>
            </w:r>
          </w:p>
          <w:p w14:paraId="0CBBC0DF" w14:textId="77777777" w:rsidR="00915F71" w:rsidRPr="00071402" w:rsidRDefault="00915F71" w:rsidP="00855A68">
            <w:pPr>
              <w:spacing w:line="288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Yêu cầu HS nhắc lại </w:t>
            </w:r>
          </w:p>
        </w:tc>
        <w:tc>
          <w:tcPr>
            <w:tcW w:w="3686" w:type="dxa"/>
          </w:tcPr>
          <w:p w14:paraId="19E2E4EF" w14:textId="77777777" w:rsidR="00915F71" w:rsidRDefault="00915F71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307567F6" w14:textId="77777777" w:rsidR="00915F71" w:rsidRDefault="00915F71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675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HS trả lời</w:t>
            </w:r>
          </w:p>
          <w:p w14:paraId="2322189E" w14:textId="77777777" w:rsidR="00915F71" w:rsidRDefault="00915F71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6E172D7A" w14:textId="77777777" w:rsidR="00915F71" w:rsidRDefault="00915F71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0A38977C" w14:textId="77777777" w:rsidR="00915F71" w:rsidRDefault="00915F71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381834C2" w14:textId="77777777" w:rsidR="00915F71" w:rsidRDefault="00915F71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+ Số bị chia. 2 x 6</w:t>
            </w:r>
          </w:p>
          <w:p w14:paraId="13ACBF9C" w14:textId="77777777" w:rsidR="00915F71" w:rsidRDefault="00915F71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653F81EF" w14:textId="77777777" w:rsidR="00915F71" w:rsidRDefault="00915F71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+ 2 gọi là thương, 6 gọi là số chia</w:t>
            </w:r>
          </w:p>
          <w:p w14:paraId="5068ABDA" w14:textId="77777777" w:rsidR="00915F71" w:rsidRDefault="00915F71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+ lấy thương nhân với số chia</w:t>
            </w:r>
          </w:p>
          <w:p w14:paraId="5A95B7F7" w14:textId="77777777" w:rsidR="00915F71" w:rsidRDefault="00915F71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3CBF5C8B" w14:textId="77777777" w:rsidR="00915F71" w:rsidRDefault="00915F71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144E03DC" w14:textId="77777777" w:rsidR="00915F71" w:rsidRDefault="00915F71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0FF6CDB7" w14:textId="77777777" w:rsidR="00915F71" w:rsidRPr="00071402" w:rsidRDefault="00915F71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- 3 HS nhắc lại.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vi-VN"/>
              </w:rPr>
              <w:t>cả lớp đồng thanh</w:t>
            </w:r>
          </w:p>
          <w:p w14:paraId="0A3EA134" w14:textId="77777777" w:rsidR="00915F71" w:rsidRDefault="00915F71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1FBAF274" w14:textId="77777777" w:rsidR="00915F71" w:rsidRDefault="00915F71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61F40635" w14:textId="77777777" w:rsidR="00915F71" w:rsidRDefault="00915F71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699F16B0" w14:textId="77777777" w:rsidR="00915F71" w:rsidRDefault="00915F71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17364C4F" w14:textId="77777777" w:rsidR="00915F71" w:rsidRDefault="00915F71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191A3B88" w14:textId="77777777" w:rsidR="00915F71" w:rsidRDefault="00915F71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vi-VN"/>
              </w:rPr>
              <w:t>+ Số bị chia. 12 : 2</w:t>
            </w:r>
          </w:p>
          <w:p w14:paraId="1E6A992A" w14:textId="77777777" w:rsidR="00915F71" w:rsidRDefault="00915F71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vi-VN"/>
              </w:rPr>
            </w:pPr>
          </w:p>
          <w:p w14:paraId="7A82A20B" w14:textId="77777777" w:rsidR="00915F71" w:rsidRDefault="00915F71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vi-VN"/>
              </w:rPr>
              <w:t>+ 12 là số bị chia, 2 là thương</w:t>
            </w:r>
          </w:p>
          <w:p w14:paraId="008F6C46" w14:textId="77777777" w:rsidR="00915F71" w:rsidRDefault="00915F71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vi-VN"/>
              </w:rPr>
            </w:pPr>
          </w:p>
          <w:p w14:paraId="193958AD" w14:textId="77777777" w:rsidR="00915F71" w:rsidRDefault="00915F71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vi-VN"/>
              </w:rPr>
              <w:t>+ lấy số bị chia chia cho thương</w:t>
            </w:r>
          </w:p>
          <w:p w14:paraId="480BB4DF" w14:textId="77777777" w:rsidR="00915F71" w:rsidRPr="00071402" w:rsidRDefault="00915F71" w:rsidP="00855A6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- 3 HS nhắc lại.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vi-VN"/>
              </w:rPr>
              <w:t>cả lớp đồng thanh</w:t>
            </w:r>
          </w:p>
        </w:tc>
      </w:tr>
      <w:tr w:rsidR="00915F71" w:rsidRPr="000224C6" w14:paraId="2AA7CC71" w14:textId="77777777" w:rsidTr="00855A68">
        <w:trPr>
          <w:trHeight w:val="634"/>
        </w:trPr>
        <w:tc>
          <w:tcPr>
            <w:tcW w:w="9493" w:type="dxa"/>
            <w:gridSpan w:val="2"/>
            <w:shd w:val="clear" w:color="auto" w:fill="FFFFFF" w:themeFill="background1"/>
          </w:tcPr>
          <w:p w14:paraId="5BD64192" w14:textId="77777777" w:rsidR="00915F71" w:rsidRPr="000224C6" w:rsidRDefault="00915F71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lastRenderedPageBreak/>
              <w:t>2.2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Hoạt động 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2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(15 phút): Thực hành</w:t>
            </w:r>
          </w:p>
          <w:p w14:paraId="459E58A1" w14:textId="77777777" w:rsidR="00915F71" w:rsidRPr="000224C6" w:rsidRDefault="00915F71" w:rsidP="00855A68">
            <w:pPr>
              <w:tabs>
                <w:tab w:val="left" w:pos="3165"/>
              </w:tabs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a. Mục tiêu: </w:t>
            </w:r>
            <w:r w:rsidRPr="003554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Củng cố kỹ năng tìm số bị chia,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số trừ</w:t>
            </w:r>
            <w:r w:rsidRPr="003554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chưa biế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</w:t>
            </w:r>
            <w:r w:rsidRPr="003554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Rèn kỹ năng tính nhẩm.</w:t>
            </w:r>
          </w:p>
          <w:p w14:paraId="66BAE31D" w14:textId="77777777" w:rsidR="00915F71" w:rsidRPr="000224C6" w:rsidRDefault="00915F71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b. Phương pháp, hình thức tổ chức: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PP vấn đáp, quan sát, đặt và giải quyết vấn đề. Hoạt động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cá nhân – cặp -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cả lớp</w:t>
            </w:r>
          </w:p>
        </w:tc>
      </w:tr>
      <w:tr w:rsidR="00915F71" w:rsidRPr="000224C6" w14:paraId="2569093E" w14:textId="77777777" w:rsidTr="00855A68">
        <w:trPr>
          <w:trHeight w:val="634"/>
        </w:trPr>
        <w:tc>
          <w:tcPr>
            <w:tcW w:w="5807" w:type="dxa"/>
            <w:shd w:val="clear" w:color="auto" w:fill="FFFFFF" w:themeFill="background1"/>
          </w:tcPr>
          <w:p w14:paraId="025ADD07" w14:textId="77777777" w:rsidR="00915F71" w:rsidRPr="00DA3E72" w:rsidRDefault="00915F71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</w:pPr>
            <w:r w:rsidRPr="00DA3E7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Bài 1:</w:t>
            </w:r>
          </w:p>
          <w:p w14:paraId="72DDFE14" w14:textId="77777777" w:rsidR="00915F71" w:rsidRPr="00DA3E72" w:rsidRDefault="00915F71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3E7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Yêu cầu HS xác định tên thành phần và kết quả của từng phép tính trước khi tính.</w:t>
            </w:r>
          </w:p>
          <w:p w14:paraId="4969295F" w14:textId="77777777" w:rsidR="00915F71" w:rsidRDefault="00915F71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 w:rsidRPr="00DA3E7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Gợi ý làm bài: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 </w:t>
            </w:r>
          </w:p>
          <w:p w14:paraId="626505D7" w14:textId="77777777" w:rsidR="00915F71" w:rsidRDefault="00915F71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+ câu a,b có đặc điểm chung là gì?</w:t>
            </w:r>
          </w:p>
          <w:p w14:paraId="589DEB43" w14:textId="77777777" w:rsidR="00915F71" w:rsidRDefault="00915F71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+ Muốn tìm số bị chia ta làm thế nào?</w:t>
            </w:r>
          </w:p>
          <w:p w14:paraId="3D57413B" w14:textId="77777777" w:rsidR="00915F71" w:rsidRDefault="00915F71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</w:p>
          <w:p w14:paraId="576E50BF" w14:textId="77777777" w:rsidR="00915F71" w:rsidRDefault="00915F71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</w:p>
          <w:p w14:paraId="3E1C80D6" w14:textId="77777777" w:rsidR="00915F71" w:rsidRDefault="00915F71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</w:p>
          <w:p w14:paraId="6687563A" w14:textId="77777777" w:rsidR="00915F71" w:rsidRDefault="00915F71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</w:p>
          <w:p w14:paraId="7103C9A8" w14:textId="77777777" w:rsidR="00915F71" w:rsidRPr="002F5C1B" w:rsidRDefault="00915F71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nhận xét, tuyên dương</w:t>
            </w:r>
          </w:p>
          <w:p w14:paraId="395C2306" w14:textId="77777777" w:rsidR="00915F71" w:rsidRDefault="00915F71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</w:pPr>
            <w:r w:rsidRPr="00DA3E7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Bài 2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:</w:t>
            </w:r>
          </w:p>
          <w:p w14:paraId="1EB873B9" w14:textId="77777777" w:rsidR="00915F71" w:rsidRDefault="00915F71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 w:rsidRPr="00DA3E72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- Thực hiện tương tự như bài tập 1</w:t>
            </w:r>
          </w:p>
          <w:p w14:paraId="253C522E" w14:textId="77777777" w:rsidR="00915F71" w:rsidRPr="00DA3E72" w:rsidRDefault="00915F71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3E7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Yêu cầu HS xác định tên thành phần và kết quả của từng phép tính trước khi tính.</w:t>
            </w:r>
          </w:p>
          <w:p w14:paraId="16297D9D" w14:textId="77777777" w:rsidR="00915F71" w:rsidRDefault="00915F71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 w:rsidRPr="00DA3E7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Gợi ý làm bài: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 </w:t>
            </w:r>
          </w:p>
          <w:p w14:paraId="50C4ADC6" w14:textId="77777777" w:rsidR="00915F71" w:rsidRDefault="00915F71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lastRenderedPageBreak/>
              <w:t>+ câu a,b có đặc điểm chung là gì?</w:t>
            </w:r>
          </w:p>
          <w:p w14:paraId="244B788C" w14:textId="77777777" w:rsidR="00915F71" w:rsidRDefault="00915F71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+ Muốn tìm số bị chia ta làm thế nào?</w:t>
            </w:r>
          </w:p>
          <w:p w14:paraId="7E5C50BF" w14:textId="77777777" w:rsidR="00915F71" w:rsidRDefault="00915F71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</w:p>
          <w:p w14:paraId="3692B0F0" w14:textId="77777777" w:rsidR="00915F71" w:rsidRDefault="00915F71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</w:p>
          <w:p w14:paraId="349AC347" w14:textId="77777777" w:rsidR="00915F71" w:rsidRDefault="00915F71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</w:p>
          <w:p w14:paraId="30423756" w14:textId="77777777" w:rsidR="00915F71" w:rsidRPr="002F5C1B" w:rsidRDefault="00915F71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GV nhận xét, tuyên dương</w:t>
            </w:r>
          </w:p>
        </w:tc>
        <w:tc>
          <w:tcPr>
            <w:tcW w:w="3686" w:type="dxa"/>
            <w:shd w:val="clear" w:color="auto" w:fill="FFFFFF" w:themeFill="background1"/>
          </w:tcPr>
          <w:p w14:paraId="7751AF16" w14:textId="77777777" w:rsidR="00915F71" w:rsidRDefault="00915F71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B6DED3" w14:textId="77777777" w:rsidR="00915F71" w:rsidRDefault="00915F71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8EF3A1" w14:textId="77777777" w:rsidR="00915F71" w:rsidRDefault="00915F71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25636C" w14:textId="77777777" w:rsidR="00915F71" w:rsidRDefault="00915F71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63EA58" w14:textId="77777777" w:rsidR="00915F71" w:rsidRDefault="00915F71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+ Số bị chia chưa biết</w:t>
            </w:r>
          </w:p>
          <w:p w14:paraId="61221014" w14:textId="77777777" w:rsidR="00915F71" w:rsidRDefault="00915F71" w:rsidP="00855A68">
            <w:pPr>
              <w:spacing w:line="288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+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Muốn tìm số bị chia ta lấy thương nhân với số chia</w:t>
            </w:r>
          </w:p>
          <w:p w14:paraId="72CFAE7F" w14:textId="77777777" w:rsidR="00915F71" w:rsidRPr="00DA3E72" w:rsidRDefault="00915F71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A3E7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HS làm cá nhân </w:t>
            </w:r>
          </w:p>
          <w:p w14:paraId="2466392C" w14:textId="77777777" w:rsidR="00915F71" w:rsidRPr="00DA3E72" w:rsidRDefault="00915F71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A3E7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Chia sẻ cặp đôi </w:t>
            </w:r>
          </w:p>
          <w:p w14:paraId="00AC0A5B" w14:textId="77777777" w:rsidR="00915F71" w:rsidRDefault="00915F71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A3E7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Chia sẻ kết quả trước lớp</w:t>
            </w:r>
          </w:p>
          <w:p w14:paraId="6315EF77" w14:textId="77777777" w:rsidR="00915F71" w:rsidRDefault="00915F71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5B90A117" w14:textId="77777777" w:rsidR="00915F71" w:rsidRDefault="00915F71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5680D422" w14:textId="77777777" w:rsidR="00915F71" w:rsidRDefault="00915F71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275701F5" w14:textId="77777777" w:rsidR="00915F71" w:rsidRDefault="00915F71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4FF2D32B" w14:textId="77777777" w:rsidR="00915F71" w:rsidRDefault="00915F71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19BF72F" w14:textId="77777777" w:rsidR="00915F71" w:rsidRDefault="00915F71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47668264" w14:textId="77777777" w:rsidR="00915F71" w:rsidRDefault="00915F71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42A518A2" w14:textId="77777777" w:rsidR="00915F71" w:rsidRDefault="00915F71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+ Số chia chưa biết</w:t>
            </w:r>
          </w:p>
          <w:p w14:paraId="52AEE4AE" w14:textId="77777777" w:rsidR="00915F71" w:rsidRDefault="00915F71" w:rsidP="00855A68">
            <w:pPr>
              <w:spacing w:line="288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+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Muốn tìm số chia ta lấy số bị chia chia cho thương.</w:t>
            </w:r>
          </w:p>
          <w:p w14:paraId="1A87BB48" w14:textId="77777777" w:rsidR="00915F71" w:rsidRPr="00DA3E72" w:rsidRDefault="00915F71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A3E7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HS làm cá nhân </w:t>
            </w:r>
          </w:p>
          <w:p w14:paraId="64288B5A" w14:textId="77777777" w:rsidR="00915F71" w:rsidRPr="00DA3E72" w:rsidRDefault="00915F71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A3E7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Chia sẻ cặp đôi </w:t>
            </w:r>
          </w:p>
          <w:p w14:paraId="0276DF81" w14:textId="77777777" w:rsidR="00915F71" w:rsidRPr="00DA3E72" w:rsidRDefault="00915F71" w:rsidP="00855A6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A3E7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Chia sẻ kết quả trước lớp</w:t>
            </w:r>
          </w:p>
        </w:tc>
      </w:tr>
      <w:tr w:rsidR="00915F71" w:rsidRPr="000224C6" w14:paraId="31DFFFD4" w14:textId="77777777" w:rsidTr="00855A68">
        <w:trPr>
          <w:trHeight w:val="634"/>
        </w:trPr>
        <w:tc>
          <w:tcPr>
            <w:tcW w:w="9493" w:type="dxa"/>
            <w:gridSpan w:val="2"/>
            <w:shd w:val="clear" w:color="auto" w:fill="FFFFFF" w:themeFill="background1"/>
          </w:tcPr>
          <w:p w14:paraId="49945DE7" w14:textId="77777777" w:rsidR="00915F71" w:rsidRPr="000224C6" w:rsidRDefault="00915F71" w:rsidP="00855A68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lastRenderedPageBreak/>
              <w:t xml:space="preserve">* Hoạt động nối tiếp: 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 xml:space="preserve">5 </w:t>
            </w:r>
            <w:r w:rsidRPr="000224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phút)</w:t>
            </w:r>
          </w:p>
          <w:p w14:paraId="5BE3313F" w14:textId="77777777" w:rsidR="00915F71" w:rsidRPr="000224C6" w:rsidRDefault="00915F71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a. Mục tiêu: HS ôn lại những kiến thức, kĩ năng đã học</w:t>
            </w: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, chuẩn bị bài cho tiết sau.</w:t>
            </w:r>
          </w:p>
          <w:p w14:paraId="35E51EEB" w14:textId="77777777" w:rsidR="00915F71" w:rsidRPr="000224C6" w:rsidRDefault="00915F71" w:rsidP="00855A68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</w:pP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b. Phương pháp, hình thức tổ chức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: vấn đáp, trò chơi, hoạt động cả lớp</w:t>
            </w:r>
          </w:p>
        </w:tc>
      </w:tr>
      <w:tr w:rsidR="00915F71" w:rsidRPr="000224C6" w14:paraId="25F465E4" w14:textId="77777777" w:rsidTr="00855A68">
        <w:trPr>
          <w:trHeight w:val="3133"/>
        </w:trPr>
        <w:tc>
          <w:tcPr>
            <w:tcW w:w="5807" w:type="dxa"/>
            <w:shd w:val="clear" w:color="auto" w:fill="FFFFFF" w:themeFill="background1"/>
          </w:tcPr>
          <w:p w14:paraId="7966356A" w14:textId="77777777" w:rsidR="00915F71" w:rsidRPr="005B469D" w:rsidRDefault="00915F71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 w:rsidRPr="005B469D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- GV tổ chức cho HS chơi “ Đố vui”</w:t>
            </w:r>
          </w:p>
          <w:p w14:paraId="611C15B2" w14:textId="77777777" w:rsidR="00915F71" w:rsidRPr="005B469D" w:rsidRDefault="00915F71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 w:rsidRPr="005B469D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 A: Đố bạn, đố bạn</w:t>
            </w:r>
          </w:p>
          <w:p w14:paraId="0D7946FA" w14:textId="77777777" w:rsidR="00915F71" w:rsidRPr="005B469D" w:rsidRDefault="00915F71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 w:rsidRPr="005B469D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Cả lớp: Đố gì? Đố gì?</w:t>
            </w:r>
          </w:p>
          <w:p w14:paraId="00A49B39" w14:textId="77777777" w:rsidR="00915F71" w:rsidRPr="005B469D" w:rsidRDefault="00915F71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 w:rsidRPr="005B469D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A: Mấy chia 5 bằng 2? Mời bạn B.</w:t>
            </w:r>
          </w:p>
          <w:p w14:paraId="45E3883D" w14:textId="77777777" w:rsidR="00915F71" w:rsidRDefault="00915F71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 w:rsidRPr="005B469D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B: 2 x 5 = 10, vayak 10 : 5 = 2</w:t>
            </w:r>
          </w:p>
          <w:p w14:paraId="44EE5E48" w14:textId="77777777" w:rsidR="00915F71" w:rsidRDefault="00915F71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( Nếu B đáp đúng thì tiếp tục đố bạn. Nếu B đáp sai thì mất lượt. GV chọn HS khác) </w:t>
            </w:r>
          </w:p>
          <w:p w14:paraId="07A3D876" w14:textId="77777777" w:rsidR="00915F71" w:rsidRPr="00752D6A" w:rsidRDefault="00915F71" w:rsidP="00855A68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- GV nhận xét tiết học và dặn dò chuẩn bị tiết học sau.</w:t>
            </w:r>
          </w:p>
        </w:tc>
        <w:tc>
          <w:tcPr>
            <w:tcW w:w="3686" w:type="dxa"/>
            <w:shd w:val="clear" w:color="auto" w:fill="FFFFFF" w:themeFill="background1"/>
          </w:tcPr>
          <w:p w14:paraId="33B3D45A" w14:textId="77777777" w:rsidR="00915F71" w:rsidRDefault="00915F71" w:rsidP="00855A68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 w:rsidRPr="00752D6A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- HS tham gia chơi</w:t>
            </w:r>
          </w:p>
          <w:p w14:paraId="14E63DFD" w14:textId="77777777" w:rsidR="00915F71" w:rsidRDefault="00915F71" w:rsidP="00855A68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</w:p>
          <w:p w14:paraId="5FE4DCB7" w14:textId="77777777" w:rsidR="00915F71" w:rsidRDefault="00915F71" w:rsidP="00855A68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</w:p>
          <w:p w14:paraId="69F42F18" w14:textId="77777777" w:rsidR="00915F71" w:rsidRDefault="00915F71" w:rsidP="00855A68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</w:p>
          <w:p w14:paraId="57BFAB05" w14:textId="77777777" w:rsidR="00915F71" w:rsidRDefault="00915F71" w:rsidP="00855A68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</w:p>
          <w:p w14:paraId="6F10CFF5" w14:textId="77777777" w:rsidR="00915F71" w:rsidRDefault="00915F71" w:rsidP="00855A68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</w:p>
          <w:p w14:paraId="7306CE7B" w14:textId="77777777" w:rsidR="00915F71" w:rsidRDefault="00915F71" w:rsidP="00855A68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</w:p>
          <w:p w14:paraId="672C34D9" w14:textId="77777777" w:rsidR="00915F71" w:rsidRPr="000224C6" w:rsidRDefault="00915F71" w:rsidP="00855A68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- Lắng nghe</w:t>
            </w:r>
          </w:p>
        </w:tc>
      </w:tr>
    </w:tbl>
    <w:p w14:paraId="2BF59560" w14:textId="77777777" w:rsidR="00915F71" w:rsidRPr="000224C6" w:rsidRDefault="00915F71" w:rsidP="00915F71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</w:p>
    <w:p w14:paraId="07704A89" w14:textId="77777777" w:rsidR="00915F71" w:rsidRDefault="00915F71" w:rsidP="00915F71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ab/>
      </w:r>
      <w:r w:rsidRPr="000224C6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IV. ĐIỀU CHỈNH SAU TIẾT DẠY:</w:t>
      </w:r>
    </w:p>
    <w:p w14:paraId="79E82842" w14:textId="77777777" w:rsidR="00915F71" w:rsidRPr="000224C6" w:rsidRDefault="00915F71" w:rsidP="00915F71">
      <w:pPr>
        <w:spacing w:after="0" w:line="288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.......................................................................................................................................</w:t>
      </w:r>
    </w:p>
    <w:p w14:paraId="5A5D588C" w14:textId="77777777" w:rsidR="00915F71" w:rsidRPr="000224C6" w:rsidRDefault="00915F71" w:rsidP="00915F71">
      <w:pPr>
        <w:spacing w:after="0" w:line="288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.......................................................................................................................................</w:t>
      </w:r>
    </w:p>
    <w:p w14:paraId="4A1AD457" w14:textId="77777777" w:rsidR="00915F71" w:rsidRPr="000224C6" w:rsidRDefault="00915F71" w:rsidP="00915F71">
      <w:pPr>
        <w:spacing w:after="0" w:line="288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0224C6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.......................................................................................................................................</w:t>
      </w:r>
    </w:p>
    <w:p w14:paraId="487B5829" w14:textId="724795F0" w:rsidR="00D36861" w:rsidRPr="00915F71" w:rsidRDefault="00D36861" w:rsidP="00915F71"/>
    <w:sectPr w:rsidR="00D36861" w:rsidRPr="00915F71" w:rsidSect="000224C6">
      <w:headerReference w:type="default" r:id="rId12"/>
      <w:footerReference w:type="default" r:id="rId13"/>
      <w:headerReference w:type="first" r:id="rId14"/>
      <w:pgSz w:w="11907" w:h="16840" w:code="9"/>
      <w:pgMar w:top="1134" w:right="1134" w:bottom="1134" w:left="1134" w:header="720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8473C" w14:textId="77777777" w:rsidR="0004591D" w:rsidRDefault="0004591D">
      <w:pPr>
        <w:spacing w:after="0" w:line="240" w:lineRule="auto"/>
      </w:pPr>
      <w:r>
        <w:separator/>
      </w:r>
    </w:p>
  </w:endnote>
  <w:endnote w:type="continuationSeparator" w:id="0">
    <w:p w14:paraId="515C19DD" w14:textId="77777777" w:rsidR="0004591D" w:rsidRDefault="0004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P001 4 hàng">
    <w:altName w:val="Source Sans Pro"/>
    <w:charset w:val="00"/>
    <w:family w:val="swiss"/>
    <w:pitch w:val="variable"/>
    <w:sig w:usb0="00000001" w:usb1="100068EB" w:usb2="00000000" w:usb3="00000000" w:csb0="000001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17581" w14:textId="1BC80AAC" w:rsidR="002A6165" w:rsidRPr="002A6165" w:rsidRDefault="002A6165" w:rsidP="002A6165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47E8A" w14:textId="77777777" w:rsidR="0004591D" w:rsidRDefault="0004591D">
      <w:pPr>
        <w:spacing w:after="0" w:line="240" w:lineRule="auto"/>
      </w:pPr>
      <w:r>
        <w:separator/>
      </w:r>
    </w:p>
  </w:footnote>
  <w:footnote w:type="continuationSeparator" w:id="0">
    <w:p w14:paraId="122CE547" w14:textId="77777777" w:rsidR="0004591D" w:rsidRDefault="00045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D1774" w14:textId="77777777" w:rsidR="002A6165" w:rsidRPr="002A6165" w:rsidRDefault="002A6165" w:rsidP="002A6165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22"/>
        <w:szCs w:val="22"/>
        <w:lang w:val="vi"/>
      </w:rPr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BAC57" w14:textId="77777777" w:rsidR="002A6165" w:rsidRPr="002A6165" w:rsidRDefault="002A6165" w:rsidP="002A6165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22"/>
        <w:szCs w:val="22"/>
        <w:lang w:val="vi"/>
      </w:rPr>
    </w:pPr>
    <w:r w:rsidRPr="002A6165">
      <w:rPr>
        <w:rFonts w:ascii="Times New Roman" w:eastAsia="Calibri" w:hAnsi="Times New Roman" w:cs="Times New Roman"/>
        <w:b/>
        <w:color w:val="00B0F0"/>
        <w:lang w:val="nl-NL"/>
      </w:rPr>
      <w:t>thuvienhoclieu</w:t>
    </w:r>
    <w:r w:rsidRPr="002A6165">
      <w:rPr>
        <w:rFonts w:ascii="Times New Roman" w:eastAsia="Calibri" w:hAnsi="Times New Roman" w:cs="Times New Roman"/>
        <w:b/>
        <w:color w:val="FF0000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4989"/>
    <w:multiLevelType w:val="multilevel"/>
    <w:tmpl w:val="21044989"/>
    <w:lvl w:ilvl="0">
      <w:start w:val="1"/>
      <w:numFmt w:val="decimal"/>
      <w:lvlText w:val="%1."/>
      <w:lvlJc w:val="left"/>
      <w:pPr>
        <w:ind w:left="1206" w:hanging="360"/>
      </w:pPr>
    </w:lvl>
    <w:lvl w:ilvl="1">
      <w:start w:val="1"/>
      <w:numFmt w:val="bullet"/>
      <w:lvlText w:val="˗"/>
      <w:lvlJc w:val="left"/>
      <w:pPr>
        <w:ind w:left="1926" w:hanging="360"/>
      </w:pPr>
      <w:rPr>
        <w:rFonts w:ascii="Times New Roman" w:eastAsia="Times New Roman" w:hAnsi="Times New Roman" w:cs="Times New Roman" w:hint="default"/>
        <w:b/>
        <w:i/>
      </w:rPr>
    </w:lvl>
    <w:lvl w:ilvl="2">
      <w:start w:val="1"/>
      <w:numFmt w:val="lowerRoman"/>
      <w:lvlText w:val="%3."/>
      <w:lvlJc w:val="right"/>
      <w:pPr>
        <w:ind w:left="2646" w:hanging="180"/>
      </w:pPr>
    </w:lvl>
    <w:lvl w:ilvl="3">
      <w:start w:val="1"/>
      <w:numFmt w:val="decimal"/>
      <w:lvlText w:val="%4."/>
      <w:lvlJc w:val="left"/>
      <w:pPr>
        <w:ind w:left="3366" w:hanging="360"/>
      </w:pPr>
    </w:lvl>
    <w:lvl w:ilvl="4">
      <w:start w:val="1"/>
      <w:numFmt w:val="lowerLetter"/>
      <w:lvlText w:val="%5."/>
      <w:lvlJc w:val="left"/>
      <w:pPr>
        <w:ind w:left="4086" w:hanging="360"/>
      </w:pPr>
    </w:lvl>
    <w:lvl w:ilvl="5">
      <w:start w:val="1"/>
      <w:numFmt w:val="lowerRoman"/>
      <w:lvlText w:val="%6."/>
      <w:lvlJc w:val="right"/>
      <w:pPr>
        <w:ind w:left="4806" w:hanging="180"/>
      </w:pPr>
    </w:lvl>
    <w:lvl w:ilvl="6">
      <w:start w:val="1"/>
      <w:numFmt w:val="decimal"/>
      <w:lvlText w:val="%7."/>
      <w:lvlJc w:val="left"/>
      <w:pPr>
        <w:ind w:left="5526" w:hanging="360"/>
      </w:pPr>
    </w:lvl>
    <w:lvl w:ilvl="7">
      <w:start w:val="1"/>
      <w:numFmt w:val="lowerLetter"/>
      <w:lvlText w:val="%8."/>
      <w:lvlJc w:val="left"/>
      <w:pPr>
        <w:ind w:left="6246" w:hanging="360"/>
      </w:pPr>
    </w:lvl>
    <w:lvl w:ilvl="8">
      <w:start w:val="1"/>
      <w:numFmt w:val="lowerRoman"/>
      <w:lvlText w:val="%9."/>
      <w:lvlJc w:val="right"/>
      <w:pPr>
        <w:ind w:left="6966" w:hanging="180"/>
      </w:pPr>
    </w:lvl>
  </w:abstractNum>
  <w:abstractNum w:abstractNumId="1">
    <w:nsid w:val="43D45F8F"/>
    <w:multiLevelType w:val="hybridMultilevel"/>
    <w:tmpl w:val="7932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2A0BE"/>
    <w:multiLevelType w:val="singleLevel"/>
    <w:tmpl w:val="61E2A0BE"/>
    <w:lvl w:ilvl="0">
      <w:start w:val="1"/>
      <w:numFmt w:val="upperRoman"/>
      <w:lvlText w:val="%1."/>
      <w:lvlJc w:val="left"/>
      <w:pPr>
        <w:tabs>
          <w:tab w:val="num" w:pos="312"/>
        </w:tabs>
      </w:pPr>
    </w:lvl>
  </w:abstractNum>
  <w:abstractNum w:abstractNumId="3">
    <w:nsid w:val="63226D1A"/>
    <w:multiLevelType w:val="multilevel"/>
    <w:tmpl w:val="26D8B30E"/>
    <w:lvl w:ilvl="0">
      <w:start w:val="1"/>
      <w:numFmt w:val="decimal"/>
      <w:lvlText w:val="%1."/>
      <w:lvlJc w:val="left"/>
      <w:pPr>
        <w:ind w:left="1206" w:hanging="360"/>
      </w:pPr>
      <w:rPr>
        <w:color w:val="FF0000"/>
        <w:sz w:val="28"/>
        <w:szCs w:val="28"/>
      </w:rPr>
    </w:lvl>
    <w:lvl w:ilvl="1">
      <w:start w:val="1"/>
      <w:numFmt w:val="bullet"/>
      <w:lvlText w:val="-"/>
      <w:lvlJc w:val="left"/>
      <w:pPr>
        <w:ind w:left="1926" w:hanging="360"/>
      </w:pPr>
      <w:rPr>
        <w:rFonts w:ascii="Times New Roman" w:eastAsia="Times New Roman" w:hAnsi="Times New Roman" w:cs="Times New Roman" w:hint="default"/>
        <w:b/>
        <w:i/>
      </w:rPr>
    </w:lvl>
    <w:lvl w:ilvl="2">
      <w:start w:val="1"/>
      <w:numFmt w:val="lowerRoman"/>
      <w:lvlText w:val="%3."/>
      <w:lvlJc w:val="right"/>
      <w:pPr>
        <w:ind w:left="2646" w:hanging="180"/>
      </w:pPr>
    </w:lvl>
    <w:lvl w:ilvl="3">
      <w:start w:val="1"/>
      <w:numFmt w:val="decimal"/>
      <w:lvlText w:val="%4."/>
      <w:lvlJc w:val="left"/>
      <w:pPr>
        <w:ind w:left="3366" w:hanging="360"/>
      </w:pPr>
    </w:lvl>
    <w:lvl w:ilvl="4">
      <w:start w:val="1"/>
      <w:numFmt w:val="lowerLetter"/>
      <w:lvlText w:val="%5."/>
      <w:lvlJc w:val="left"/>
      <w:pPr>
        <w:ind w:left="4086" w:hanging="360"/>
      </w:pPr>
    </w:lvl>
    <w:lvl w:ilvl="5">
      <w:start w:val="1"/>
      <w:numFmt w:val="lowerRoman"/>
      <w:lvlText w:val="%6."/>
      <w:lvlJc w:val="right"/>
      <w:pPr>
        <w:ind w:left="4806" w:hanging="180"/>
      </w:pPr>
    </w:lvl>
    <w:lvl w:ilvl="6">
      <w:start w:val="1"/>
      <w:numFmt w:val="decimal"/>
      <w:lvlText w:val="%7."/>
      <w:lvlJc w:val="left"/>
      <w:pPr>
        <w:ind w:left="5526" w:hanging="360"/>
      </w:pPr>
    </w:lvl>
    <w:lvl w:ilvl="7">
      <w:start w:val="1"/>
      <w:numFmt w:val="lowerLetter"/>
      <w:lvlText w:val="%8."/>
      <w:lvlJc w:val="left"/>
      <w:pPr>
        <w:ind w:left="6246" w:hanging="360"/>
      </w:pPr>
    </w:lvl>
    <w:lvl w:ilvl="8">
      <w:start w:val="1"/>
      <w:numFmt w:val="lowerRoman"/>
      <w:lvlText w:val="%9."/>
      <w:lvlJc w:val="right"/>
      <w:pPr>
        <w:ind w:left="696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C1"/>
    <w:rsid w:val="00010032"/>
    <w:rsid w:val="00011A13"/>
    <w:rsid w:val="000173DF"/>
    <w:rsid w:val="0002200C"/>
    <w:rsid w:val="000224C6"/>
    <w:rsid w:val="0003496B"/>
    <w:rsid w:val="00041E66"/>
    <w:rsid w:val="0004591D"/>
    <w:rsid w:val="00071402"/>
    <w:rsid w:val="000B548E"/>
    <w:rsid w:val="000D2395"/>
    <w:rsid w:val="00137D19"/>
    <w:rsid w:val="001B42BD"/>
    <w:rsid w:val="001C1E39"/>
    <w:rsid w:val="001E5C35"/>
    <w:rsid w:val="00223313"/>
    <w:rsid w:val="00226D4D"/>
    <w:rsid w:val="00247598"/>
    <w:rsid w:val="00256E39"/>
    <w:rsid w:val="00257B64"/>
    <w:rsid w:val="002A492B"/>
    <w:rsid w:val="002A6165"/>
    <w:rsid w:val="002B0904"/>
    <w:rsid w:val="002E2B85"/>
    <w:rsid w:val="002F5C1B"/>
    <w:rsid w:val="00302C16"/>
    <w:rsid w:val="003043AA"/>
    <w:rsid w:val="003110A7"/>
    <w:rsid w:val="00345BB0"/>
    <w:rsid w:val="00345EF3"/>
    <w:rsid w:val="003470EC"/>
    <w:rsid w:val="00351BF8"/>
    <w:rsid w:val="00355437"/>
    <w:rsid w:val="00366E1B"/>
    <w:rsid w:val="003723B2"/>
    <w:rsid w:val="003775D2"/>
    <w:rsid w:val="00381912"/>
    <w:rsid w:val="003B55CD"/>
    <w:rsid w:val="003C272B"/>
    <w:rsid w:val="003C6B0A"/>
    <w:rsid w:val="003F573C"/>
    <w:rsid w:val="004066AA"/>
    <w:rsid w:val="00420C26"/>
    <w:rsid w:val="00447E35"/>
    <w:rsid w:val="004675EA"/>
    <w:rsid w:val="004C4E7C"/>
    <w:rsid w:val="00525025"/>
    <w:rsid w:val="00574353"/>
    <w:rsid w:val="0059464D"/>
    <w:rsid w:val="005B469D"/>
    <w:rsid w:val="005C6391"/>
    <w:rsid w:val="005E18F8"/>
    <w:rsid w:val="00602A22"/>
    <w:rsid w:val="00610063"/>
    <w:rsid w:val="00624241"/>
    <w:rsid w:val="00632220"/>
    <w:rsid w:val="00646148"/>
    <w:rsid w:val="00660AA0"/>
    <w:rsid w:val="006757BA"/>
    <w:rsid w:val="00682098"/>
    <w:rsid w:val="006925FE"/>
    <w:rsid w:val="006A0258"/>
    <w:rsid w:val="006A3E98"/>
    <w:rsid w:val="006E30D4"/>
    <w:rsid w:val="006E3F32"/>
    <w:rsid w:val="00700995"/>
    <w:rsid w:val="00707A37"/>
    <w:rsid w:val="00707CC5"/>
    <w:rsid w:val="00730277"/>
    <w:rsid w:val="0074614F"/>
    <w:rsid w:val="00752D6A"/>
    <w:rsid w:val="008007B5"/>
    <w:rsid w:val="00817C5D"/>
    <w:rsid w:val="00840315"/>
    <w:rsid w:val="00873FD3"/>
    <w:rsid w:val="00887252"/>
    <w:rsid w:val="00893BCD"/>
    <w:rsid w:val="008958E9"/>
    <w:rsid w:val="008A42A6"/>
    <w:rsid w:val="008B2A01"/>
    <w:rsid w:val="008D6524"/>
    <w:rsid w:val="008E600A"/>
    <w:rsid w:val="008E6EF1"/>
    <w:rsid w:val="00912830"/>
    <w:rsid w:val="00915F71"/>
    <w:rsid w:val="00932D44"/>
    <w:rsid w:val="00943288"/>
    <w:rsid w:val="00972DBD"/>
    <w:rsid w:val="00987E09"/>
    <w:rsid w:val="009C2B0A"/>
    <w:rsid w:val="009D3C8E"/>
    <w:rsid w:val="009D570D"/>
    <w:rsid w:val="009E3FC1"/>
    <w:rsid w:val="009E75D1"/>
    <w:rsid w:val="009E78EC"/>
    <w:rsid w:val="009F5A04"/>
    <w:rsid w:val="00A17B87"/>
    <w:rsid w:val="00A4166F"/>
    <w:rsid w:val="00A55174"/>
    <w:rsid w:val="00AB06DA"/>
    <w:rsid w:val="00AC44E4"/>
    <w:rsid w:val="00AD1048"/>
    <w:rsid w:val="00B14AD9"/>
    <w:rsid w:val="00B42402"/>
    <w:rsid w:val="00B42A69"/>
    <w:rsid w:val="00B576C4"/>
    <w:rsid w:val="00B8039A"/>
    <w:rsid w:val="00BD51EC"/>
    <w:rsid w:val="00BD5B2C"/>
    <w:rsid w:val="00C334D7"/>
    <w:rsid w:val="00C352A1"/>
    <w:rsid w:val="00C555F2"/>
    <w:rsid w:val="00C61A3E"/>
    <w:rsid w:val="00CC2ECA"/>
    <w:rsid w:val="00CC330F"/>
    <w:rsid w:val="00CC37B5"/>
    <w:rsid w:val="00CD0C34"/>
    <w:rsid w:val="00CE1F1F"/>
    <w:rsid w:val="00D32855"/>
    <w:rsid w:val="00D36861"/>
    <w:rsid w:val="00D44943"/>
    <w:rsid w:val="00D60DC2"/>
    <w:rsid w:val="00D642A9"/>
    <w:rsid w:val="00D831CD"/>
    <w:rsid w:val="00DA3E72"/>
    <w:rsid w:val="00DE7A75"/>
    <w:rsid w:val="00E26343"/>
    <w:rsid w:val="00E41A15"/>
    <w:rsid w:val="00E53EFD"/>
    <w:rsid w:val="00E64A57"/>
    <w:rsid w:val="00E84D00"/>
    <w:rsid w:val="00EB4A4B"/>
    <w:rsid w:val="00EC49CA"/>
    <w:rsid w:val="00EF3383"/>
    <w:rsid w:val="00F07B45"/>
    <w:rsid w:val="00F92CB4"/>
    <w:rsid w:val="00FC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F5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1B"/>
    <w:rPr>
      <w:rFonts w:ascii="HP001 4 hàng" w:hAnsi="HP001 4 hàng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FC1"/>
    <w:pPr>
      <w:spacing w:after="0" w:line="240" w:lineRule="auto"/>
    </w:pPr>
    <w:rPr>
      <w:rFonts w:ascii="HP001 4 hàng" w:hAnsi="HP001 4 hàng"/>
      <w:color w:val="000000" w:themeColor="text1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3F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C1"/>
    <w:rPr>
      <w:rFonts w:ascii="HP001 4 hàng" w:hAnsi="HP001 4 hàng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C1"/>
    <w:rPr>
      <w:rFonts w:ascii="HP001 4 hàng" w:hAnsi="HP001 4 hàng"/>
      <w:color w:val="000000" w:themeColor="text1"/>
      <w:sz w:val="24"/>
      <w:szCs w:val="24"/>
    </w:rPr>
  </w:style>
  <w:style w:type="paragraph" w:styleId="NormalWeb">
    <w:name w:val="Normal (Web)"/>
    <w:rsid w:val="005E18F8"/>
    <w:pPr>
      <w:spacing w:before="100" w:beforeAutospacing="1" w:after="100" w:afterAutospacing="1" w:line="240" w:lineRule="auto"/>
    </w:pPr>
    <w:rPr>
      <w:rFonts w:eastAsia="SimSu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165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1B"/>
    <w:rPr>
      <w:rFonts w:ascii="HP001 4 hàng" w:hAnsi="HP001 4 hàng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FC1"/>
    <w:pPr>
      <w:spacing w:after="0" w:line="240" w:lineRule="auto"/>
    </w:pPr>
    <w:rPr>
      <w:rFonts w:ascii="HP001 4 hàng" w:hAnsi="HP001 4 hàng"/>
      <w:color w:val="000000" w:themeColor="text1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3F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C1"/>
    <w:rPr>
      <w:rFonts w:ascii="HP001 4 hàng" w:hAnsi="HP001 4 hàng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C1"/>
    <w:rPr>
      <w:rFonts w:ascii="HP001 4 hàng" w:hAnsi="HP001 4 hàng"/>
      <w:color w:val="000000" w:themeColor="text1"/>
      <w:sz w:val="24"/>
      <w:szCs w:val="24"/>
    </w:rPr>
  </w:style>
  <w:style w:type="paragraph" w:styleId="NormalWeb">
    <w:name w:val="Normal (Web)"/>
    <w:rsid w:val="005E18F8"/>
    <w:pPr>
      <w:spacing w:before="100" w:beforeAutospacing="1" w:after="100" w:afterAutospacing="1" w:line="240" w:lineRule="auto"/>
    </w:pPr>
    <w:rPr>
      <w:rFonts w:eastAsia="SimSu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165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2022-07-17T06:52:00Z</dcterms:created>
  <dcterms:modified xsi:type="dcterms:W3CDTF">2022-07-17T09:02:00Z</dcterms:modified>
</cp:coreProperties>
</file>