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93" w:rsidRPr="006E1F9B" w:rsidRDefault="000E2D93" w:rsidP="000E2D93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6E1F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BÀI: </w:t>
      </w:r>
      <w:r w:rsidRPr="006E1F9B">
        <w:rPr>
          <w:rFonts w:ascii="Times New Roman" w:hAnsi="Times New Roman" w:cs="Times New Roman"/>
          <w:b/>
          <w:color w:val="FF0000"/>
          <w:sz w:val="28"/>
          <w:szCs w:val="28"/>
        </w:rPr>
        <w:t>ÔN TẬP PHÉP CHIA</w:t>
      </w:r>
    </w:p>
    <w:p w:rsidR="000E2D93" w:rsidRPr="000224C6" w:rsidRDefault="000E2D93" w:rsidP="000E2D93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0E2D93" w:rsidRPr="000224C6" w:rsidRDefault="000E2D93" w:rsidP="000E2D93">
      <w:pPr>
        <w:spacing w:after="0" w:line="288" w:lineRule="auto"/>
        <w:ind w:firstLine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t>I. YÊU CẦU CẦN ĐẠT:</w:t>
      </w:r>
    </w:p>
    <w:p w:rsidR="000E2D93" w:rsidRPr="000224C6" w:rsidRDefault="000E2D93" w:rsidP="000E2D93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1. Năng lực đặc thù:</w:t>
      </w:r>
    </w:p>
    <w:p w:rsidR="000E2D93" w:rsidRPr="000224C6" w:rsidRDefault="000E2D93" w:rsidP="000E2D93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Ôn tập ý nghĩa của phép chia tương ứng với các thao tác chia thành các phần bằng nhau và chia theo nhóm; gọi tên các thành phần của phép chia; quan hệ giữa phép nhân và phép chia.</w:t>
      </w:r>
    </w:p>
    <w:p w:rsidR="000E2D93" w:rsidRPr="000224C6" w:rsidRDefault="000E2D93" w:rsidP="000E2D93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Năng lực chung.</w:t>
      </w:r>
    </w:p>
    <w:p w:rsidR="000E2D93" w:rsidRPr="000224C6" w:rsidRDefault="000E2D93" w:rsidP="000E2D93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tự chủ, tự học: lắng nghe, trả lời câu hỏi, làm bài tập.</w:t>
      </w:r>
    </w:p>
    <w:p w:rsidR="000E2D93" w:rsidRPr="000224C6" w:rsidRDefault="000E2D93" w:rsidP="000E2D93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giải quyết vấn đề và sáng tạo: tham gia trò chơi, vận dụng.</w:t>
      </w:r>
    </w:p>
    <w:p w:rsidR="000E2D93" w:rsidRPr="006C60D3" w:rsidRDefault="000E2D93" w:rsidP="000E2D93">
      <w:pPr>
        <w:tabs>
          <w:tab w:val="left" w:pos="810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Năng lực giao tiếp và hợp tác: </w:t>
      </w:r>
      <w:r w:rsidRPr="006C60D3">
        <w:rPr>
          <w:rFonts w:ascii="Times New Roman" w:hAnsi="Times New Roman" w:cs="Times New Roman"/>
          <w:color w:val="000000"/>
          <w:sz w:val="28"/>
          <w:szCs w:val="28"/>
        </w:rPr>
        <w:t>Có thói quen trao đổi, giúp đỡ nhau trong học tập; biết cùng nhau hoàn thành nhiệm vụ học tập theo sự hướng dẫn của thầy cô</w:t>
      </w:r>
    </w:p>
    <w:p w:rsidR="000E2D93" w:rsidRPr="000224C6" w:rsidRDefault="000E2D93" w:rsidP="000E2D93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Phẩm chất.</w:t>
      </w:r>
    </w:p>
    <w:p w:rsidR="000E2D93" w:rsidRPr="000224C6" w:rsidRDefault="000E2D93" w:rsidP="000E2D93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nhân ái: Có ý thức giúp đỡ lẫn nhau trong hoạt động nhóm để hoàn thành nhiệm vụ.</w:t>
      </w:r>
    </w:p>
    <w:p w:rsidR="000E2D93" w:rsidRPr="000224C6" w:rsidRDefault="000E2D93" w:rsidP="000E2D93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chăm chỉ: Chăm chỉ suy nghĩ, trả lời câu hỏi; làm tốt các bài tập.</w:t>
      </w:r>
    </w:p>
    <w:p w:rsidR="000E2D93" w:rsidRPr="000224C6" w:rsidRDefault="000E2D93" w:rsidP="000E2D93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trách nhiệm: Giữ trật tự, biết lắng nghe, học tập nghiêm túc.</w:t>
      </w:r>
    </w:p>
    <w:p w:rsidR="000E2D93" w:rsidRPr="000224C6" w:rsidRDefault="000E2D93" w:rsidP="000E2D93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II. ĐỒ DÙNG DẠY HỌC </w:t>
      </w:r>
    </w:p>
    <w:p w:rsidR="000E2D93" w:rsidRPr="000224C6" w:rsidRDefault="000E2D93" w:rsidP="000E2D93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GV: SGK, 6 khối lập phương, hình vẽ cho bài luyện tập 3 và bài thử thách</w:t>
      </w:r>
    </w:p>
    <w:p w:rsidR="000E2D93" w:rsidRPr="000224C6" w:rsidRDefault="000E2D93" w:rsidP="000E2D93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HS: SGK, 6 khối lập phương.</w:t>
      </w:r>
    </w:p>
    <w:p w:rsidR="000E2D93" w:rsidRPr="000224C6" w:rsidRDefault="000E2D93" w:rsidP="000E2D93">
      <w:pPr>
        <w:spacing w:after="0" w:line="288" w:lineRule="auto"/>
        <w:ind w:right="-329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:rsidR="000E2D93" w:rsidRPr="000224C6" w:rsidRDefault="000E2D93" w:rsidP="000E2D93">
      <w:pPr>
        <w:spacing w:after="0" w:line="288" w:lineRule="auto"/>
        <w:ind w:right="-32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0224C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III. CÁC HOẠT ĐỘNG DẠY HỌC CHỦ YẾU:</w:t>
      </w:r>
    </w:p>
    <w:p w:rsidR="000E2D93" w:rsidRPr="000224C6" w:rsidRDefault="000E2D93" w:rsidP="000E2D93">
      <w:pPr>
        <w:spacing w:after="0" w:line="288" w:lineRule="auto"/>
        <w:ind w:right="-329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0E2D93" w:rsidRPr="000224C6" w:rsidTr="00855A68">
        <w:tc>
          <w:tcPr>
            <w:tcW w:w="5807" w:type="dxa"/>
            <w:shd w:val="clear" w:color="auto" w:fill="D9E2F3" w:themeFill="accent5" w:themeFillTint="33"/>
            <w:vAlign w:val="center"/>
          </w:tcPr>
          <w:p w:rsidR="000E2D93" w:rsidRPr="000224C6" w:rsidRDefault="000E2D93" w:rsidP="00855A6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0E2D93" w:rsidRPr="000224C6" w:rsidRDefault="000E2D93" w:rsidP="00855A6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0E2D93" w:rsidRPr="000224C6" w:rsidTr="00855A68">
        <w:tc>
          <w:tcPr>
            <w:tcW w:w="9493" w:type="dxa"/>
            <w:gridSpan w:val="2"/>
          </w:tcPr>
          <w:p w:rsidR="000E2D93" w:rsidRPr="000224C6" w:rsidRDefault="000E2D93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1. Hoạt động K</w:t>
            </w:r>
            <w:r w:rsidRPr="000224C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vi-VN"/>
              </w:rPr>
              <w:t>hởi động:</w:t>
            </w: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(5 phút)</w:t>
            </w:r>
          </w:p>
          <w:p w:rsidR="000E2D93" w:rsidRPr="000224C6" w:rsidRDefault="000E2D93" w:rsidP="00855A68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 Tạo cảm xúc vui tươi, kết nối với chủ đề bài học.</w:t>
            </w:r>
          </w:p>
          <w:p w:rsidR="000E2D93" w:rsidRPr="00831792" w:rsidRDefault="000E2D93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Cả lớp.</w:t>
            </w:r>
          </w:p>
        </w:tc>
      </w:tr>
      <w:tr w:rsidR="000E2D93" w:rsidRPr="000224C6" w:rsidTr="00855A68">
        <w:tc>
          <w:tcPr>
            <w:tcW w:w="5807" w:type="dxa"/>
          </w:tcPr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GV đọc phép nhân trong bảng nhân 2 hoặc nhân 5.</w:t>
            </w: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Pr="00831792" w:rsidRDefault="000E2D93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nhận xét.</w:t>
            </w:r>
          </w:p>
        </w:tc>
        <w:tc>
          <w:tcPr>
            <w:tcW w:w="3686" w:type="dxa"/>
          </w:tcPr>
          <w:p w:rsidR="000E2D93" w:rsidRDefault="000E2D93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cả lớp viết 1 phép chia tương ứng trong bảng chia 2 hoặc chia 5 vào bảng con.</w:t>
            </w:r>
          </w:p>
          <w:p w:rsidR="000E2D93" w:rsidRPr="000224C6" w:rsidRDefault="000E2D93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Theo dõi.</w:t>
            </w:r>
          </w:p>
        </w:tc>
      </w:tr>
      <w:tr w:rsidR="000E2D93" w:rsidRPr="000224C6" w:rsidTr="00855A68">
        <w:tc>
          <w:tcPr>
            <w:tcW w:w="9493" w:type="dxa"/>
            <w:gridSpan w:val="2"/>
          </w:tcPr>
          <w:p w:rsidR="000E2D93" w:rsidRPr="000224C6" w:rsidRDefault="000E2D93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Bài học và thực hành</w:t>
            </w: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</w:t>
            </w: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phút)</w:t>
            </w:r>
          </w:p>
        </w:tc>
      </w:tr>
      <w:tr w:rsidR="000E2D93" w:rsidRPr="000224C6" w:rsidTr="00855A68">
        <w:tc>
          <w:tcPr>
            <w:tcW w:w="9493" w:type="dxa"/>
            <w:gridSpan w:val="2"/>
          </w:tcPr>
          <w:p w:rsidR="000E2D93" w:rsidRPr="000224C6" w:rsidRDefault="000E2D93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(10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phút): Khám phá</w:t>
            </w:r>
          </w:p>
          <w:p w:rsidR="000E2D93" w:rsidRPr="000224C6" w:rsidRDefault="000E2D93" w:rsidP="00855A6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Ôn tập ý nghĩa của phép chia tương ứng với các thao tác chia thành các phần bằng nhau và chia theo nhóm; gọi tên các thành phần của phép chia; quan hệ giữa phép nhân và phép chia.</w:t>
            </w:r>
          </w:p>
          <w:p w:rsidR="000E2D93" w:rsidRPr="000224C6" w:rsidRDefault="000E2D93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b. Phương pháp, hình thức tổ chức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: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nhóm, cả lớp.</w:t>
            </w:r>
          </w:p>
        </w:tc>
      </w:tr>
      <w:tr w:rsidR="000E2D93" w:rsidRPr="000224C6" w:rsidTr="00855A68">
        <w:tc>
          <w:tcPr>
            <w:tcW w:w="5807" w:type="dxa"/>
          </w:tcPr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1. Ôn tập phép chia.</w:t>
            </w: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02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GV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đọc bài toán.</w:t>
            </w: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thao tác với đồ dùng trên bảng lớp, HS thao tác với đồ dùng trên bàn học.</w:t>
            </w: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Yêu cầu HS viết phép tính rồi thông báo, GV viết phép tính.</w:t>
            </w:r>
          </w:p>
          <w:p w:rsidR="000E2D93" w:rsidRPr="00B0163A" w:rsidRDefault="000E2D93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Gọi HS gọi tên các thành phần của phép chia, giáo viên viết.</w:t>
            </w:r>
          </w:p>
          <w:p w:rsidR="000E2D93" w:rsidRDefault="000E2D93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Lưu ý:</w:t>
            </w:r>
          </w:p>
          <w:p w:rsidR="000E2D93" w:rsidRDefault="000E2D93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Bài toán 1: Chia lần thứ nhất mỗi đĩa 1 cái bánh.</w:t>
            </w:r>
          </w:p>
          <w:p w:rsidR="000E2D93" w:rsidRDefault="000E2D93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Chia lần thứ hai mỗi đĩa thêm 1 cái bánh.</w:t>
            </w:r>
          </w:p>
          <w:p w:rsidR="000E2D93" w:rsidRDefault="000E2D93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Bài toán 2: Mỗi lần lấy xuống 2 cái bánh.</w:t>
            </w:r>
          </w:p>
          <w:p w:rsidR="000E2D93" w:rsidRDefault="000E2D93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Bài toán 3: Sau khi hình thành phép nhân nêu mối quan hệ của phép nhân và phép chia.</w:t>
            </w:r>
          </w:p>
          <w:p w:rsidR="000E2D93" w:rsidRDefault="000E2D93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GV chỉ vào phép nhân ( 2 x 3 = 6) và nói: Có 3 cái đĩa, mỗi đĩa đựng 2 cái bánh. Có tất cả 6 cái bánh.</w:t>
            </w:r>
          </w:p>
          <w:p w:rsidR="000E2D93" w:rsidRDefault="000E2D93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Xếp đều 6 cái bánh vào 3 đĩa, mỗi đĩa có 2 cái bánh. ( 6 : 3 = 2)</w:t>
            </w:r>
          </w:p>
          <w:p w:rsidR="000E2D93" w:rsidRDefault="000E2D93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Có 6 cái bánh, xếp 2 cái vào 1 đĩa, có tất cả 3 đĩa bánh.( 6: 2 = 3) </w:t>
            </w:r>
          </w:p>
          <w:p w:rsidR="000E2D93" w:rsidRDefault="000E2D93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chỉ vào thứ tự các thành phần của phép nhân  ( 2 x 3 = 6), yêu cầu HS đọc các phép tính tương ứng.</w:t>
            </w:r>
          </w:p>
          <w:p w:rsidR="000E2D93" w:rsidRDefault="000E2D93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Ví dụ: Thứ tự 2; 3; 6</w:t>
            </w:r>
          </w:p>
          <w:p w:rsidR="000E2D93" w:rsidRPr="00841922" w:rsidRDefault="000E2D93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1922">
              <w:rPr>
                <w:rFonts w:ascii="Times New Roman" w:hAnsi="Times New Roman" w:cs="Times New Roman"/>
                <w:b/>
                <w:sz w:val="28"/>
                <w:szCs w:val="28"/>
              </w:rPr>
              <w:t>GV giúp HS ghi nhớ: Từ một phép nhân ta có thể viết được hai phép chia -&gt; Ta có thể tìm kết quả phép chia dựa vào phép nhân và Ta có thể tìm kết quả phép nhân dựa vào phép chia.</w:t>
            </w:r>
          </w:p>
          <w:p w:rsidR="000E2D93" w:rsidRPr="00B0163A" w:rsidRDefault="000E2D93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E2D93" w:rsidRDefault="000E2D93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Theo dõi.</w:t>
            </w: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Thao tác với đồ dùng trên bàn học.</w:t>
            </w: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viết phép tính rồi thông báo với giáo viên.</w:t>
            </w: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đọc.</w:t>
            </w: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Theo dõi.</w:t>
            </w: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đọc theo yêu cầu của GV</w:t>
            </w: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 x 3 = 6</w:t>
            </w: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Lắng nghe.</w:t>
            </w: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3" w:rsidRPr="00710D00" w:rsidRDefault="000E2D93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93" w:rsidRPr="000224C6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0E2D93" w:rsidRPr="000224C6" w:rsidRDefault="000E2D93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2.2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Hoạt động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Thực hành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</w:t>
            </w:r>
          </w:p>
          <w:p w:rsidR="000E2D93" w:rsidRPr="00A533AB" w:rsidRDefault="000E2D93" w:rsidP="00855A6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Vận dụng vào tính toán đơn giản.</w:t>
            </w:r>
          </w:p>
          <w:p w:rsidR="000E2D93" w:rsidRPr="00774FD2" w:rsidRDefault="000E2D93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cả lớp.</w:t>
            </w:r>
          </w:p>
        </w:tc>
      </w:tr>
      <w:tr w:rsidR="000E2D93" w:rsidRPr="000224C6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0E2D93" w:rsidRPr="006D3658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36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cho HS chơi “ Đố bạn”</w:t>
            </w:r>
          </w:p>
          <w:p w:rsidR="000E2D93" w:rsidRPr="006D3658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36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Yêu cầu mỗi HS đọc một phép nhân trong bảng nhân 2 ( hay bảng nhân 5). Cả lớp đọc các phép chia tương ứng trong bảng chia 2 hoặc chia 5.</w:t>
            </w: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36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Yêu cầu HS chơi theo nhóm đôi.</w:t>
            </w: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VD: 5 x 8 = 40</w:t>
            </w: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Pr="006D3658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nhận xét, tuyên dương.</w:t>
            </w:r>
          </w:p>
        </w:tc>
        <w:tc>
          <w:tcPr>
            <w:tcW w:w="3686" w:type="dxa"/>
            <w:shd w:val="clear" w:color="auto" w:fill="FFFFFF" w:themeFill="background1"/>
          </w:tcPr>
          <w:p w:rsidR="000E2D93" w:rsidRDefault="000E2D93" w:rsidP="00855A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Theo dõi.</w:t>
            </w:r>
          </w:p>
          <w:p w:rsidR="000E2D93" w:rsidRDefault="000E2D93" w:rsidP="00855A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2D93" w:rsidRDefault="000E2D93" w:rsidP="00855A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2D93" w:rsidRDefault="000E2D93" w:rsidP="00855A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2D93" w:rsidRDefault="000E2D93" w:rsidP="00855A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2D93" w:rsidRDefault="000E2D93" w:rsidP="00855A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HS đố bạn.</w:t>
            </w:r>
          </w:p>
          <w:p w:rsidR="000E2D93" w:rsidRDefault="000E2D93" w:rsidP="00855A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+ 40: 5 = 8</w:t>
            </w:r>
          </w:p>
          <w:p w:rsidR="000E2D93" w:rsidRDefault="000E2D93" w:rsidP="00855A6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+ 40 : 8 = 5</w:t>
            </w:r>
          </w:p>
          <w:p w:rsidR="000E2D93" w:rsidRPr="00E84704" w:rsidRDefault="000E2D93" w:rsidP="00855A6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Lắng nghe.</w:t>
            </w:r>
          </w:p>
        </w:tc>
      </w:tr>
      <w:tr w:rsidR="000E2D93" w:rsidRPr="000224C6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0E2D93" w:rsidRPr="000224C6" w:rsidRDefault="000E2D93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2.3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Hoạt động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Luyện tập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</w:t>
            </w:r>
          </w:p>
          <w:p w:rsidR="000E2D93" w:rsidRPr="00774FD2" w:rsidRDefault="000E2D93" w:rsidP="00855A6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 xml:space="preserve">Vận dụng vào làm toán cơ bản. </w:t>
            </w:r>
          </w:p>
          <w:p w:rsidR="000E2D93" w:rsidRPr="00774FD2" w:rsidRDefault="000E2D93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cá nhân, lớp.</w:t>
            </w:r>
          </w:p>
        </w:tc>
      </w:tr>
      <w:tr w:rsidR="000E2D93" w:rsidRPr="000224C6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0E2D93" w:rsidRPr="00774FD2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Gọi HS đọc yêu cầu bài 1.</w:t>
            </w:r>
          </w:p>
          <w:p w:rsidR="000E2D93" w:rsidRPr="00774FD2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hướng dẫn cách làm.</w:t>
            </w: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Yêu cầu HS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thảo luận nhóm đôi.</w:t>
            </w:r>
          </w:p>
          <w:p w:rsidR="000E2D93" w:rsidRPr="00774FD2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Gọi HS trình bày.</w:t>
            </w:r>
          </w:p>
          <w:p w:rsidR="000E2D93" w:rsidRPr="00774FD2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Pr="00774FD2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Pr="00774FD2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Pr="00774FD2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Pr="00774FD2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nhận xét, tuyên dương.</w:t>
            </w:r>
          </w:p>
          <w:p w:rsidR="000E2D93" w:rsidRPr="00774FD2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Gọi HS đọc yêu cầu bài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E2D93" w:rsidRPr="00774FD2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hướng dẫn cách làm.</w:t>
            </w: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Yêu cầu HS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làm vở, 1 HS làm bảng phụ.</w:t>
            </w:r>
          </w:p>
          <w:p w:rsidR="000E2D93" w:rsidRPr="00774FD2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Pr="00774FD2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Pr="00774FD2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Pr="00774FD2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Pr="00774FD2" w:rsidRDefault="000E2D93" w:rsidP="00855A68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nhận xét, tuyên dương.</w:t>
            </w:r>
          </w:p>
          <w:p w:rsidR="000E2D93" w:rsidRPr="00774FD2" w:rsidRDefault="000E2D93" w:rsidP="00855A68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Gọi HS đọc yêu cầu bài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E2D93" w:rsidRPr="00774FD2" w:rsidRDefault="000E2D93" w:rsidP="00855A68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hướng dẫn cách làm.</w:t>
            </w:r>
          </w:p>
          <w:p w:rsidR="000E2D93" w:rsidRDefault="000E2D93" w:rsidP="00855A68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Tổ chức cho HS hoạt động nhóm 4.</w:t>
            </w:r>
          </w:p>
          <w:p w:rsidR="000E2D93" w:rsidRPr="00774FD2" w:rsidRDefault="000E2D93" w:rsidP="00855A68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Gọi các nhóm trình bày.</w:t>
            </w:r>
          </w:p>
          <w:p w:rsidR="000E2D93" w:rsidRPr="00774FD2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Pr="00774FD2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Pr="00774FD2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Pr="00774FD2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Pr="00774FD2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nhận xét, tuyên dương.</w:t>
            </w:r>
          </w:p>
          <w:p w:rsidR="000E2D93" w:rsidRPr="000224C6" w:rsidRDefault="000E2D93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E2D93" w:rsidRPr="00741C75" w:rsidRDefault="000E2D93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HS đọc</w:t>
            </w:r>
          </w:p>
          <w:p w:rsidR="000E2D93" w:rsidRDefault="000E2D93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Theo dõi.</w:t>
            </w:r>
          </w:p>
          <w:p w:rsidR="000E2D93" w:rsidRDefault="000E2D93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thảo luận</w:t>
            </w:r>
          </w:p>
          <w:p w:rsidR="000E2D93" w:rsidRPr="00774FD2" w:rsidRDefault="000E2D93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trình bày.</w:t>
            </w:r>
          </w:p>
          <w:p w:rsidR="000E2D93" w:rsidRPr="006D3658" w:rsidRDefault="000E2D93" w:rsidP="00855A68">
            <w:pPr>
              <w:pStyle w:val="NormalWeb"/>
              <w:shd w:val="clear" w:color="auto" w:fill="FFFFFF"/>
              <w:rPr>
                <w:color w:val="000000"/>
                <w:sz w:val="26"/>
                <w:szCs w:val="26"/>
                <w:lang w:val="vi-VN"/>
              </w:rPr>
            </w:pPr>
            <w:r w:rsidRPr="00774FD2">
              <w:rPr>
                <w:sz w:val="28"/>
                <w:szCs w:val="28"/>
              </w:rPr>
              <w:t xml:space="preserve"> </w:t>
            </w:r>
            <w:r w:rsidRPr="006D3658">
              <w:rPr>
                <w:color w:val="000000"/>
                <w:sz w:val="26"/>
                <w:szCs w:val="26"/>
                <w:lang w:val="vi-VN"/>
              </w:rPr>
              <w:t>a, 12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: 2 = 6               </w:t>
            </w:r>
            <w:r w:rsidRPr="006D3658">
              <w:rPr>
                <w:color w:val="000000"/>
                <w:sz w:val="26"/>
                <w:szCs w:val="26"/>
                <w:lang w:val="vi-VN"/>
              </w:rPr>
              <w:t>20 : 2 = 10</w:t>
            </w:r>
          </w:p>
          <w:p w:rsidR="000E2D93" w:rsidRPr="006D3658" w:rsidRDefault="000E2D93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6D3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    18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: 2 = 9                </w:t>
            </w:r>
            <w:r w:rsidRPr="006D3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 : 2 = 1</w:t>
            </w:r>
          </w:p>
          <w:p w:rsidR="000E2D93" w:rsidRPr="006D3658" w:rsidRDefault="000E2D93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6D3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b, 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: 5 = 2                </w:t>
            </w:r>
            <w:r w:rsidRPr="006D3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50 : 5 = 10</w:t>
            </w:r>
          </w:p>
          <w:p w:rsidR="000E2D93" w:rsidRPr="006D3658" w:rsidRDefault="000E2D93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D3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   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: 5 = 9                </w:t>
            </w:r>
            <w:r w:rsidRPr="006D3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35 : 5 = 7</w:t>
            </w:r>
          </w:p>
          <w:p w:rsidR="000E2D93" w:rsidRDefault="000E2D93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Lắng nghe.</w:t>
            </w:r>
          </w:p>
          <w:p w:rsidR="000E2D93" w:rsidRDefault="000E2D93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nêu.</w:t>
            </w:r>
          </w:p>
          <w:p w:rsidR="000E2D93" w:rsidRDefault="000E2D93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Theo dõi.</w:t>
            </w:r>
          </w:p>
          <w:p w:rsidR="000E2D93" w:rsidRDefault="000E2D93" w:rsidP="00855A68">
            <w:pPr>
              <w:shd w:val="clear" w:color="auto" w:fill="FFFFFF"/>
              <w:rPr>
                <w:rFonts w:ascii="OpenSans" w:eastAsia="Times New Roman" w:hAnsi="OpenSans" w:cs="Arial"/>
                <w:color w:val="000000"/>
                <w:sz w:val="21"/>
                <w:szCs w:val="21"/>
                <w:lang w:val="vi-V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làm bài.</w:t>
            </w:r>
          </w:p>
          <w:p w:rsidR="000E2D93" w:rsidRPr="006D3658" w:rsidRDefault="000E2D93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6D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a, Mỗi ngày Vân đọc 2 trang sách. Vân sẽ đọc xong 20 trang sách trong</w:t>
            </w:r>
            <w:r w:rsidRPr="006D3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10</w:t>
            </w:r>
            <w:r w:rsidRPr="006D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ngày. (Vì 20 : 2 = 10)</w:t>
            </w:r>
          </w:p>
          <w:p w:rsidR="000E2D93" w:rsidRPr="006D3658" w:rsidRDefault="000E2D93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6D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b, Mỗi ngày Tiến đọc số trang sách như nhau, bạn đọc xong 35 trang sách trong 5 ngày. Mỗi ngày Tiến đọc được </w:t>
            </w:r>
            <w:r w:rsidRPr="006D3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7</w:t>
            </w:r>
            <w:r w:rsidRPr="006D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trang sách. (Vì 35 : 5 = 7)</w:t>
            </w:r>
          </w:p>
          <w:p w:rsidR="000E2D93" w:rsidRPr="006D3658" w:rsidRDefault="000E2D93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c, Mỗi ngày Thu đọc 5 trang sách. Sau 6 ngày Thu đọc được </w:t>
            </w:r>
            <w:r w:rsidRPr="006D3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30</w:t>
            </w:r>
            <w:r w:rsidRPr="006D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trang sách. (Vì 5 x 6 = 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E2D93" w:rsidRDefault="000E2D93" w:rsidP="00855A68">
            <w:pPr>
              <w:shd w:val="clear" w:color="auto" w:fill="FFFFFF"/>
              <w:spacing w:after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Lắng nghe.</w:t>
            </w:r>
          </w:p>
          <w:p w:rsidR="000E2D93" w:rsidRDefault="000E2D93" w:rsidP="00855A68">
            <w:pPr>
              <w:shd w:val="clear" w:color="auto" w:fill="FFFFFF"/>
              <w:spacing w:after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HS nêu.</w:t>
            </w:r>
          </w:p>
          <w:p w:rsidR="000E2D93" w:rsidRDefault="000E2D93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Theo dõi.</w:t>
            </w:r>
          </w:p>
          <w:p w:rsidR="000E2D93" w:rsidRDefault="000E2D93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HS hoạt động nhóm. </w:t>
            </w:r>
          </w:p>
          <w:p w:rsidR="000E2D93" w:rsidRDefault="000E2D93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HS trình bày.</w:t>
            </w:r>
          </w:p>
          <w:p w:rsidR="000E2D93" w:rsidRPr="006D3658" w:rsidRDefault="000E2D93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6D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a, Có ba loại miếng dán: Miếng dán hình con ếch, miếng dán hình con mèo, miếng dán hình con voi.</w:t>
            </w:r>
          </w:p>
          <w:p w:rsidR="000E2D93" w:rsidRPr="006D3658" w:rsidRDefault="000E2D93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6D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b, Số miếng dán hình con ếch là 10 miếng dán</w:t>
            </w:r>
          </w:p>
          <w:p w:rsidR="000E2D93" w:rsidRPr="006D3658" w:rsidRDefault="000E2D93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6D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   Số miếng dán hình con mèo là 5 miếng dán</w:t>
            </w:r>
          </w:p>
          <w:p w:rsidR="000E2D93" w:rsidRPr="006D3658" w:rsidRDefault="000E2D93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6D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   Số miếng dán hình con voi là 20 miếng dán</w:t>
            </w:r>
          </w:p>
          <w:p w:rsidR="000E2D93" w:rsidRPr="006D3658" w:rsidRDefault="000E2D93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6D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c, Một bạn nhận được số miếng dán hình con ếch là 10 : 5 = 2 miếng dán</w:t>
            </w:r>
          </w:p>
          <w:p w:rsidR="000E2D93" w:rsidRPr="006D3658" w:rsidRDefault="000E2D93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6D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Một bạn nhận được số miếng dán hình con mèo là 5 : 5 = 1 miếng dán</w:t>
            </w:r>
          </w:p>
          <w:p w:rsidR="000E2D93" w:rsidRPr="006D3658" w:rsidRDefault="000E2D93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6D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Một bạn nhận được số miếng dán hình con voi là 20 : 5 = 4 miếng dán</w:t>
            </w:r>
          </w:p>
          <w:p w:rsidR="000E2D93" w:rsidRPr="00CD0299" w:rsidRDefault="000E2D93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6D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Vậy mỗi bạn nhận được 2 miếng dán hình con ếch, 1 miếng dán hình con mèo, 4 miếng dán hình con voi.</w:t>
            </w:r>
            <w:r w:rsidRPr="006D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E84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Lắng nghe.</w:t>
            </w:r>
          </w:p>
        </w:tc>
      </w:tr>
      <w:tr w:rsidR="000E2D93" w:rsidRPr="000224C6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0E2D93" w:rsidRPr="000224C6" w:rsidRDefault="000E2D93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2.4.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Hoạt động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4: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Thử thách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: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</w:t>
            </w:r>
          </w:p>
          <w:p w:rsidR="000E2D93" w:rsidRPr="00CD0299" w:rsidRDefault="000E2D93" w:rsidP="00855A6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 xml:space="preserve">Vận dụng vào làm toán cơ bản. </w:t>
            </w:r>
          </w:p>
          <w:p w:rsidR="000E2D93" w:rsidRDefault="000E2D93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nhóm đôi, cả lớp.</w:t>
            </w:r>
          </w:p>
        </w:tc>
      </w:tr>
      <w:tr w:rsidR="000E2D93" w:rsidRPr="000224C6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Gọi HS nêu yêu cầu.</w:t>
            </w: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hướng dẫn cách làm.</w:t>
            </w: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Yêu cầu HS hoạt động nhóm đôi.</w:t>
            </w: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Gọi các nhóm trình bày.</w:t>
            </w: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Pr="00E03929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GV nhận xét, tuyên dương. </w:t>
            </w:r>
          </w:p>
        </w:tc>
        <w:tc>
          <w:tcPr>
            <w:tcW w:w="3686" w:type="dxa"/>
            <w:shd w:val="clear" w:color="auto" w:fill="FFFFFF" w:themeFill="background1"/>
          </w:tcPr>
          <w:p w:rsidR="000E2D93" w:rsidRPr="00CD0299" w:rsidRDefault="000E2D93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02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 HS nêu.</w:t>
            </w:r>
          </w:p>
          <w:p w:rsidR="000E2D93" w:rsidRPr="00CD0299" w:rsidRDefault="000E2D93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02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Theo dõi.</w:t>
            </w:r>
          </w:p>
          <w:p w:rsidR="000E2D93" w:rsidRPr="00CD0299" w:rsidRDefault="000E2D93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02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Hoạt động nhóm đôi.</w:t>
            </w:r>
          </w:p>
          <w:p w:rsidR="000E2D93" w:rsidRPr="00CD0299" w:rsidRDefault="000E2D93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02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trình bày</w:t>
            </w:r>
          </w:p>
          <w:p w:rsidR="000E2D93" w:rsidRPr="00CD0299" w:rsidRDefault="000E2D93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CD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a, Nếu mỗi bạn điều khiển 1 cặp thú bông thì cần </w:t>
            </w:r>
            <w:r w:rsidRPr="00CD0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10</w:t>
            </w:r>
            <w:r w:rsidRPr="00CD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bạn tham gia biểu diễn. (Vì 20 : 2 = 10)</w:t>
            </w:r>
          </w:p>
          <w:p w:rsidR="000E2D93" w:rsidRPr="00CD0299" w:rsidRDefault="000E2D93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CD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 xml:space="preserve">b, Nếu mỗi bạn điều khiển 5 con thú bông thì cần </w:t>
            </w:r>
            <w:r w:rsidRPr="00CD0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  <w:r w:rsidRPr="00CD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bạn tham gia biểu diễn. (Vì 20 : 5 = 4)</w:t>
            </w:r>
          </w:p>
          <w:p w:rsidR="000E2D93" w:rsidRPr="00CD0299" w:rsidRDefault="000E2D93" w:rsidP="00855A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Lắng nghe.</w:t>
            </w:r>
          </w:p>
        </w:tc>
      </w:tr>
      <w:tr w:rsidR="000E2D93" w:rsidRPr="000224C6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0E2D93" w:rsidRPr="000224C6" w:rsidRDefault="000E2D93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lastRenderedPageBreak/>
              <w:t xml:space="preserve">* Hoạt động nối tiếp: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</w:t>
            </w:r>
          </w:p>
          <w:p w:rsidR="000E2D93" w:rsidRPr="000224C6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a. Mục tiêu: HS ôn lại những kiến thức, kĩ năng đã học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, chuẩn bị bài cho tiết sau.</w:t>
            </w:r>
          </w:p>
          <w:p w:rsidR="000E2D93" w:rsidRDefault="000E2D93" w:rsidP="00855A68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cả lớp.</w:t>
            </w:r>
          </w:p>
        </w:tc>
      </w:tr>
      <w:tr w:rsidR="000E2D93" w:rsidRPr="000224C6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0E2D93" w:rsidRPr="00E03929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GV tổ chức cho HS chơi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trò chơi “truyền điện</w:t>
            </w: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bảng chia 2 và bảng chia 5.</w:t>
            </w: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Nhận xét, tuyên dương</w:t>
            </w:r>
          </w:p>
          <w:p w:rsidR="000E2D93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Nhận xét tiết học.</w:t>
            </w:r>
          </w:p>
          <w:p w:rsidR="000E2D93" w:rsidRPr="00E03929" w:rsidRDefault="000E2D93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Dặn HS về xem lại bài và chuẩn bị bài sau.</w:t>
            </w:r>
          </w:p>
        </w:tc>
        <w:tc>
          <w:tcPr>
            <w:tcW w:w="3686" w:type="dxa"/>
            <w:shd w:val="clear" w:color="auto" w:fill="FFFFFF" w:themeFill="background1"/>
          </w:tcPr>
          <w:p w:rsidR="000E2D93" w:rsidRDefault="000E2D93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HS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tham gia chơi.</w:t>
            </w:r>
          </w:p>
          <w:p w:rsidR="000E2D93" w:rsidRPr="00E03929" w:rsidRDefault="000E2D93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2D93" w:rsidRPr="00E03929" w:rsidRDefault="000E2D93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Lắng nghe.</w:t>
            </w:r>
          </w:p>
        </w:tc>
      </w:tr>
    </w:tbl>
    <w:p w:rsidR="000E2D93" w:rsidRPr="000224C6" w:rsidRDefault="000E2D93" w:rsidP="000E2D93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:rsidR="000E2D93" w:rsidRDefault="000E2D93" w:rsidP="000E2D93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ab/>
      </w:r>
      <w:r w:rsidRPr="000224C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IV. ĐIỀU CHỈNH SAU TIẾT DẠY:</w:t>
      </w:r>
    </w:p>
    <w:p w:rsidR="000E2D93" w:rsidRPr="000224C6" w:rsidRDefault="000E2D93" w:rsidP="000E2D93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0E2D93" w:rsidRPr="000224C6" w:rsidRDefault="000E2D93" w:rsidP="000E2D93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0E2D93" w:rsidRDefault="000E2D93" w:rsidP="000E2D9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D44943" w:rsidRPr="000E2D93" w:rsidRDefault="00D44943" w:rsidP="000E2D93"/>
    <w:sectPr w:rsidR="00D44943" w:rsidRPr="000E2D93" w:rsidSect="000224C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27" w:rsidRDefault="00B30127">
      <w:pPr>
        <w:spacing w:after="0" w:line="240" w:lineRule="auto"/>
      </w:pPr>
      <w:r>
        <w:separator/>
      </w:r>
    </w:p>
  </w:endnote>
  <w:endnote w:type="continuationSeparator" w:id="0">
    <w:p w:rsidR="00B30127" w:rsidRDefault="00B3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P001 4 hàng">
    <w:altName w:val="Source Sans Pro"/>
    <w:charset w:val="00"/>
    <w:family w:val="swiss"/>
    <w:pitch w:val="variable"/>
    <w:sig w:usb0="00000001" w:usb1="100068E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2D" w:rsidRPr="00D8666C" w:rsidRDefault="0094312D" w:rsidP="0094312D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6C" w:rsidRPr="00D8666C" w:rsidRDefault="00D8666C" w:rsidP="00D8666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lang w:eastAsia="zh-CN"/>
      </w:rPr>
    </w:pPr>
    <w:r w:rsidRPr="00D8666C">
      <w:rPr>
        <w:rFonts w:ascii="Times New Roman" w:eastAsia="SimSun" w:hAnsi="Times New Roman" w:cs="Times New Roman"/>
        <w:b/>
        <w:color w:val="000000"/>
        <w:kern w:val="2"/>
        <w:lang w:val="nl-NL" w:eastAsia="zh-CN"/>
      </w:rPr>
      <w:t xml:space="preserve">                                                               </w:t>
    </w:r>
    <w:r w:rsidRPr="00D8666C">
      <w:rPr>
        <w:rFonts w:ascii="Times New Roman" w:eastAsia="SimSun" w:hAnsi="Times New Roman" w:cs="Times New Roman"/>
        <w:b/>
        <w:color w:val="00B0F0"/>
        <w:kern w:val="2"/>
        <w:lang w:val="nl-NL" w:eastAsia="zh-CN"/>
      </w:rPr>
      <w:t>thuvienhoclieu</w:t>
    </w:r>
    <w:r w:rsidRPr="00D8666C">
      <w:rPr>
        <w:rFonts w:ascii="Times New Roman" w:eastAsia="SimSun" w:hAnsi="Times New Roman" w:cs="Times New Roman"/>
        <w:b/>
        <w:color w:val="FF0000"/>
        <w:kern w:val="2"/>
        <w:lang w:val="nl-NL" w:eastAsia="zh-CN"/>
      </w:rPr>
      <w:t xml:space="preserve">.com </w:t>
    </w:r>
    <w:r w:rsidRPr="00D8666C">
      <w:rPr>
        <w:rFonts w:ascii="Times New Roman" w:eastAsia="SimSun" w:hAnsi="Times New Roman" w:cs="Times New Roman"/>
        <w:b/>
        <w:color w:val="000000"/>
        <w:kern w:val="2"/>
        <w:lang w:eastAsia="zh-CN"/>
      </w:rPr>
      <w:t xml:space="preserve">                                </w:t>
    </w:r>
    <w:r w:rsidRPr="00D8666C">
      <w:rPr>
        <w:rFonts w:ascii="Times New Roman" w:eastAsia="SimSun" w:hAnsi="Times New Roman" w:cs="Times New Roman"/>
        <w:b/>
        <w:color w:val="FF0000"/>
        <w:kern w:val="2"/>
        <w:lang w:eastAsia="zh-CN"/>
      </w:rPr>
      <w:t>Trang</w:t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t xml:space="preserve"> </w:t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begin"/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instrText xml:space="preserve"> PAGE   \* MERGEFORMAT </w:instrText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separate"/>
    </w:r>
    <w:r w:rsidR="006E1F9B">
      <w:rPr>
        <w:rFonts w:ascii="Times New Roman" w:eastAsia="SimSun" w:hAnsi="Times New Roman" w:cs="Times New Roman"/>
        <w:b/>
        <w:noProof/>
        <w:color w:val="0070C0"/>
        <w:kern w:val="2"/>
        <w:lang w:eastAsia="zh-CN"/>
      </w:rPr>
      <w:t>1</w:t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27" w:rsidRDefault="00B30127">
      <w:pPr>
        <w:spacing w:after="0" w:line="240" w:lineRule="auto"/>
      </w:pPr>
      <w:r>
        <w:separator/>
      </w:r>
    </w:p>
  </w:footnote>
  <w:footnote w:type="continuationSeparator" w:id="0">
    <w:p w:rsidR="00B30127" w:rsidRDefault="00B3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DF" w:rsidRPr="00A64CF5" w:rsidRDefault="00D8666C" w:rsidP="00D8666C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F5" w:rsidRDefault="00D8666C" w:rsidP="00D8666C">
    <w:pPr>
      <w:pStyle w:val="Header"/>
      <w:jc w:val="center"/>
    </w:pPr>
    <w:r w:rsidRPr="00D8666C">
      <w:rPr>
        <w:rFonts w:ascii="Times New Roman" w:eastAsia="Calibri" w:hAnsi="Times New Roman" w:cs="Times New Roman"/>
        <w:b/>
        <w:color w:val="00B0F0"/>
        <w:lang w:val="nl-NL"/>
      </w:rPr>
      <w:t>thuvienhoclieu</w:t>
    </w:r>
    <w:r w:rsidRPr="00D8666C">
      <w:rPr>
        <w:rFonts w:ascii="Times New Roman" w:eastAsia="Calibri" w:hAnsi="Times New Roman" w:cs="Times New Roman"/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989"/>
    <w:multiLevelType w:val="multilevel"/>
    <w:tmpl w:val="21044989"/>
    <w:lvl w:ilvl="0">
      <w:start w:val="1"/>
      <w:numFmt w:val="decimal"/>
      <w:lvlText w:val="%1."/>
      <w:lvlJc w:val="left"/>
      <w:pPr>
        <w:ind w:left="1206" w:hanging="360"/>
      </w:pPr>
    </w:lvl>
    <w:lvl w:ilvl="1">
      <w:start w:val="1"/>
      <w:numFmt w:val="bullet"/>
      <w:lvlText w:val="˗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  <w:i/>
      </w:r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43D45F8F"/>
    <w:multiLevelType w:val="hybridMultilevel"/>
    <w:tmpl w:val="7932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2A0BE"/>
    <w:multiLevelType w:val="singleLevel"/>
    <w:tmpl w:val="61E2A0BE"/>
    <w:lvl w:ilvl="0">
      <w:start w:val="1"/>
      <w:numFmt w:val="upperRoman"/>
      <w:lvlText w:val="%1."/>
      <w:lvlJc w:val="left"/>
      <w:pPr>
        <w:tabs>
          <w:tab w:val="num" w:pos="312"/>
        </w:tabs>
      </w:pPr>
    </w:lvl>
  </w:abstractNum>
  <w:abstractNum w:abstractNumId="3">
    <w:nsid w:val="63226D1A"/>
    <w:multiLevelType w:val="multilevel"/>
    <w:tmpl w:val="26D8B30E"/>
    <w:lvl w:ilvl="0">
      <w:start w:val="1"/>
      <w:numFmt w:val="decimal"/>
      <w:lvlText w:val="%1."/>
      <w:lvlJc w:val="left"/>
      <w:pPr>
        <w:ind w:left="1206" w:hanging="360"/>
      </w:pPr>
      <w:rPr>
        <w:color w:val="FF0000"/>
        <w:sz w:val="28"/>
        <w:szCs w:val="28"/>
      </w:rPr>
    </w:lvl>
    <w:lvl w:ilvl="1">
      <w:start w:val="1"/>
      <w:numFmt w:val="bullet"/>
      <w:lvlText w:val="-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  <w:i/>
      </w:r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C1"/>
    <w:rsid w:val="00011A13"/>
    <w:rsid w:val="000173DF"/>
    <w:rsid w:val="000224C6"/>
    <w:rsid w:val="00022EEE"/>
    <w:rsid w:val="0003496B"/>
    <w:rsid w:val="00047EA8"/>
    <w:rsid w:val="000E2D93"/>
    <w:rsid w:val="001366DF"/>
    <w:rsid w:val="00137D19"/>
    <w:rsid w:val="001A294A"/>
    <w:rsid w:val="001B42BD"/>
    <w:rsid w:val="001C1E39"/>
    <w:rsid w:val="001F0DD6"/>
    <w:rsid w:val="00223313"/>
    <w:rsid w:val="0022467F"/>
    <w:rsid w:val="00226D4D"/>
    <w:rsid w:val="00247598"/>
    <w:rsid w:val="00256E39"/>
    <w:rsid w:val="002B0904"/>
    <w:rsid w:val="002E2B85"/>
    <w:rsid w:val="003043AA"/>
    <w:rsid w:val="003110A7"/>
    <w:rsid w:val="00316026"/>
    <w:rsid w:val="0032386B"/>
    <w:rsid w:val="00332E27"/>
    <w:rsid w:val="003442B2"/>
    <w:rsid w:val="00345BB0"/>
    <w:rsid w:val="00351BF8"/>
    <w:rsid w:val="00366E1B"/>
    <w:rsid w:val="003723B2"/>
    <w:rsid w:val="003775D2"/>
    <w:rsid w:val="00381912"/>
    <w:rsid w:val="003B55CD"/>
    <w:rsid w:val="003C272B"/>
    <w:rsid w:val="003C6B0A"/>
    <w:rsid w:val="003E6F60"/>
    <w:rsid w:val="003F2171"/>
    <w:rsid w:val="003F573C"/>
    <w:rsid w:val="004066AA"/>
    <w:rsid w:val="00420C26"/>
    <w:rsid w:val="00447E35"/>
    <w:rsid w:val="00486ED6"/>
    <w:rsid w:val="004C4E7C"/>
    <w:rsid w:val="004D5BBF"/>
    <w:rsid w:val="005134E3"/>
    <w:rsid w:val="00574353"/>
    <w:rsid w:val="0059464D"/>
    <w:rsid w:val="005B21C3"/>
    <w:rsid w:val="005C6391"/>
    <w:rsid w:val="00624241"/>
    <w:rsid w:val="00660AA0"/>
    <w:rsid w:val="006925FE"/>
    <w:rsid w:val="006A0258"/>
    <w:rsid w:val="006A21E5"/>
    <w:rsid w:val="006A3E98"/>
    <w:rsid w:val="006B27A5"/>
    <w:rsid w:val="006B36D9"/>
    <w:rsid w:val="006B61B0"/>
    <w:rsid w:val="006C4FCA"/>
    <w:rsid w:val="006C60D3"/>
    <w:rsid w:val="006D0BE0"/>
    <w:rsid w:val="006D3658"/>
    <w:rsid w:val="006E1F9B"/>
    <w:rsid w:val="006E622E"/>
    <w:rsid w:val="00705D44"/>
    <w:rsid w:val="00707A37"/>
    <w:rsid w:val="00710D00"/>
    <w:rsid w:val="00730277"/>
    <w:rsid w:val="00741C75"/>
    <w:rsid w:val="00760596"/>
    <w:rsid w:val="00774FD2"/>
    <w:rsid w:val="00784609"/>
    <w:rsid w:val="00794E82"/>
    <w:rsid w:val="008007B5"/>
    <w:rsid w:val="0080285D"/>
    <w:rsid w:val="00817C5D"/>
    <w:rsid w:val="00831792"/>
    <w:rsid w:val="008352B4"/>
    <w:rsid w:val="00840315"/>
    <w:rsid w:val="00841922"/>
    <w:rsid w:val="00873FD3"/>
    <w:rsid w:val="00876086"/>
    <w:rsid w:val="00887252"/>
    <w:rsid w:val="00893BCD"/>
    <w:rsid w:val="008A42A6"/>
    <w:rsid w:val="008B2A01"/>
    <w:rsid w:val="008D45FF"/>
    <w:rsid w:val="008D6524"/>
    <w:rsid w:val="008E600A"/>
    <w:rsid w:val="008E6EF1"/>
    <w:rsid w:val="009145D0"/>
    <w:rsid w:val="00917C4B"/>
    <w:rsid w:val="0094312D"/>
    <w:rsid w:val="00943288"/>
    <w:rsid w:val="00972DBD"/>
    <w:rsid w:val="00995046"/>
    <w:rsid w:val="009C2B0A"/>
    <w:rsid w:val="009D570D"/>
    <w:rsid w:val="009E3FC1"/>
    <w:rsid w:val="00A17B87"/>
    <w:rsid w:val="00A533AB"/>
    <w:rsid w:val="00A602DF"/>
    <w:rsid w:val="00A64CF5"/>
    <w:rsid w:val="00A972DA"/>
    <w:rsid w:val="00AA188E"/>
    <w:rsid w:val="00AB101D"/>
    <w:rsid w:val="00AC44E4"/>
    <w:rsid w:val="00AD1048"/>
    <w:rsid w:val="00B0163A"/>
    <w:rsid w:val="00B14AD9"/>
    <w:rsid w:val="00B30127"/>
    <w:rsid w:val="00B42402"/>
    <w:rsid w:val="00B62C1D"/>
    <w:rsid w:val="00BD51EC"/>
    <w:rsid w:val="00C30AB1"/>
    <w:rsid w:val="00C352A1"/>
    <w:rsid w:val="00C555F2"/>
    <w:rsid w:val="00C61A3E"/>
    <w:rsid w:val="00CB3F80"/>
    <w:rsid w:val="00CC2ECA"/>
    <w:rsid w:val="00CC330F"/>
    <w:rsid w:val="00CD0299"/>
    <w:rsid w:val="00CE1F1F"/>
    <w:rsid w:val="00D01075"/>
    <w:rsid w:val="00D36861"/>
    <w:rsid w:val="00D44943"/>
    <w:rsid w:val="00D56754"/>
    <w:rsid w:val="00D60DC2"/>
    <w:rsid w:val="00D642A9"/>
    <w:rsid w:val="00D6644F"/>
    <w:rsid w:val="00D831CD"/>
    <w:rsid w:val="00D8666C"/>
    <w:rsid w:val="00DC0EDD"/>
    <w:rsid w:val="00DF7461"/>
    <w:rsid w:val="00E03929"/>
    <w:rsid w:val="00E26343"/>
    <w:rsid w:val="00E607D9"/>
    <w:rsid w:val="00E64A57"/>
    <w:rsid w:val="00E84704"/>
    <w:rsid w:val="00EC49CA"/>
    <w:rsid w:val="00EF3383"/>
    <w:rsid w:val="00F07B45"/>
    <w:rsid w:val="00F314E0"/>
    <w:rsid w:val="00F41EC9"/>
    <w:rsid w:val="00F55E92"/>
    <w:rsid w:val="00F9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43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C1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00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45FF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D45FF"/>
    <w:pPr>
      <w:spacing w:after="184" w:line="337" w:lineRule="atLeast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D3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43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C1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00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45FF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D45FF"/>
    <w:pPr>
      <w:spacing w:after="184" w:line="337" w:lineRule="atLeast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D3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2022-07-17T06:44:00Z</dcterms:created>
  <dcterms:modified xsi:type="dcterms:W3CDTF">2022-07-17T08:37:00Z</dcterms:modified>
</cp:coreProperties>
</file>