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5" w:rsidRPr="00836A00" w:rsidRDefault="005B63B5" w:rsidP="00384C4C">
      <w:pPr>
        <w:spacing w:line="288" w:lineRule="auto"/>
        <w:ind w:left="720" w:hanging="720"/>
        <w:rPr>
          <w:b/>
          <w:bCs/>
          <w:sz w:val="28"/>
          <w:szCs w:val="28"/>
          <w:u w:val="single"/>
          <w:lang w:val="nl-NL"/>
        </w:rPr>
      </w:pPr>
      <w:r w:rsidRPr="00836A00">
        <w:rPr>
          <w:b/>
          <w:bCs/>
          <w:sz w:val="28"/>
          <w:szCs w:val="28"/>
          <w:u w:val="single"/>
          <w:lang w:val="nl-NL"/>
        </w:rPr>
        <w:t xml:space="preserve">TUẦN </w:t>
      </w:r>
      <w:r w:rsidR="009249E0" w:rsidRPr="00836A00">
        <w:rPr>
          <w:b/>
          <w:bCs/>
          <w:sz w:val="28"/>
          <w:szCs w:val="28"/>
          <w:u w:val="single"/>
          <w:lang w:val="nl-NL"/>
        </w:rPr>
        <w:t>6:</w:t>
      </w:r>
      <w:bookmarkStart w:id="0" w:name="_GoBack"/>
      <w:bookmarkEnd w:id="0"/>
    </w:p>
    <w:p w:rsidR="00F8159B" w:rsidRPr="007A32DE" w:rsidRDefault="001E49F3" w:rsidP="009249E0">
      <w:pPr>
        <w:spacing w:line="288" w:lineRule="auto"/>
        <w:ind w:left="720" w:hanging="720"/>
        <w:jc w:val="center"/>
        <w:rPr>
          <w:b/>
          <w:bCs/>
          <w:color w:val="0070C0"/>
          <w:sz w:val="28"/>
          <w:szCs w:val="28"/>
          <w:u w:val="single"/>
          <w:lang w:val="nl-NL"/>
        </w:rPr>
      </w:pPr>
      <w:r w:rsidRPr="007A32DE">
        <w:rPr>
          <w:b/>
          <w:bCs/>
          <w:color w:val="0070C0"/>
          <w:sz w:val="28"/>
          <w:szCs w:val="28"/>
          <w:u w:val="single"/>
          <w:lang w:val="nl-NL"/>
        </w:rPr>
        <w:t>TIẾNG VIỆT</w:t>
      </w:r>
    </w:p>
    <w:p w:rsidR="001E49F3" w:rsidRPr="007A32DE" w:rsidRDefault="00F8159B" w:rsidP="00384C4C">
      <w:pPr>
        <w:spacing w:line="288" w:lineRule="auto"/>
        <w:ind w:left="720" w:hanging="720"/>
        <w:jc w:val="center"/>
        <w:rPr>
          <w:b/>
          <w:bCs/>
          <w:color w:val="FF0000"/>
          <w:sz w:val="28"/>
          <w:szCs w:val="28"/>
          <w:lang w:val="nl-NL"/>
        </w:rPr>
      </w:pPr>
      <w:r w:rsidRPr="007A32DE">
        <w:rPr>
          <w:b/>
          <w:bCs/>
          <w:color w:val="FF0000"/>
          <w:sz w:val="28"/>
          <w:szCs w:val="28"/>
          <w:lang w:val="nl-NL"/>
        </w:rPr>
        <w:t xml:space="preserve">Bài </w:t>
      </w:r>
      <w:r w:rsidR="009249E0" w:rsidRPr="007A32DE">
        <w:rPr>
          <w:b/>
          <w:bCs/>
          <w:color w:val="FF0000"/>
          <w:sz w:val="28"/>
          <w:szCs w:val="28"/>
          <w:lang w:val="nl-NL"/>
        </w:rPr>
        <w:t>3: HAI BÀN TAY EM</w:t>
      </w:r>
      <w:r w:rsidR="00493445" w:rsidRPr="007A32DE">
        <w:rPr>
          <w:b/>
          <w:bCs/>
          <w:color w:val="FF0000"/>
          <w:sz w:val="28"/>
          <w:szCs w:val="28"/>
          <w:lang w:val="nl-NL"/>
        </w:rPr>
        <w:t xml:space="preserve">  </w:t>
      </w:r>
      <w:r w:rsidR="001E49F3" w:rsidRPr="007A32DE">
        <w:rPr>
          <w:b/>
          <w:bCs/>
          <w:color w:val="FF0000"/>
          <w:sz w:val="28"/>
          <w:szCs w:val="28"/>
          <w:lang w:val="nl-NL"/>
        </w:rPr>
        <w:t>(T1</w:t>
      </w:r>
      <w:r w:rsidR="00AE5472" w:rsidRPr="007A32DE">
        <w:rPr>
          <w:b/>
          <w:bCs/>
          <w:color w:val="FF0000"/>
          <w:sz w:val="28"/>
          <w:szCs w:val="28"/>
          <w:lang w:val="nl-NL"/>
        </w:rPr>
        <w:t>+2</w:t>
      </w:r>
      <w:r w:rsidR="001E49F3" w:rsidRPr="007A32DE">
        <w:rPr>
          <w:b/>
          <w:bCs/>
          <w:color w:val="FF0000"/>
          <w:sz w:val="28"/>
          <w:szCs w:val="28"/>
          <w:lang w:val="nl-NL"/>
        </w:rPr>
        <w:t>)</w:t>
      </w:r>
    </w:p>
    <w:p w:rsidR="001E49F3" w:rsidRPr="00836A00" w:rsidRDefault="001E49F3" w:rsidP="00384C4C">
      <w:pPr>
        <w:spacing w:line="288" w:lineRule="auto"/>
        <w:ind w:firstLine="360"/>
        <w:rPr>
          <w:b/>
          <w:bCs/>
          <w:sz w:val="28"/>
          <w:szCs w:val="28"/>
          <w:lang w:val="nl-NL"/>
        </w:rPr>
      </w:pPr>
      <w:r w:rsidRPr="00836A00">
        <w:rPr>
          <w:b/>
          <w:bCs/>
          <w:sz w:val="28"/>
          <w:szCs w:val="28"/>
          <w:lang w:val="nl-NL"/>
        </w:rPr>
        <w:t>I. YÊU CẦU CẦN ĐẠT:</w:t>
      </w:r>
    </w:p>
    <w:p w:rsidR="001E49F3" w:rsidRPr="00836A00" w:rsidRDefault="00526256" w:rsidP="00384C4C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836A00">
        <w:rPr>
          <w:b/>
          <w:sz w:val="28"/>
          <w:szCs w:val="28"/>
          <w:lang w:val="nl-NL"/>
        </w:rPr>
        <w:t>1. Năng lực đặc thù.</w:t>
      </w:r>
    </w:p>
    <w:p w:rsidR="00AF3D9E" w:rsidRPr="00836A00" w:rsidRDefault="00F8159B" w:rsidP="009249E0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 xml:space="preserve">- </w:t>
      </w:r>
      <w:r w:rsidR="009249E0" w:rsidRPr="00836A00">
        <w:rPr>
          <w:sz w:val="28"/>
          <w:szCs w:val="28"/>
          <w:lang w:val="nl-NL"/>
        </w:rPr>
        <w:t>Hát một bài hát về đôi bàn tay và trao đổi được về ích lợi của đôi bàn tay; nêu được phỏng đoán của bản thân về nội dung bài qua tên bài, hoạt động khởi động và tranh minh họa.</w:t>
      </w:r>
    </w:p>
    <w:p w:rsidR="00AF3D9E" w:rsidRPr="00836A00" w:rsidRDefault="009249E0" w:rsidP="00384C4C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- Đọc trôi chảy bài đọc, ngắt nghỉ đúng nhịp thơ, đúng logic ngữ nghĩa; trả lời được các câu hỏi tìm hiểu bài</w:t>
      </w:r>
    </w:p>
    <w:p w:rsidR="009249E0" w:rsidRPr="00836A00" w:rsidRDefault="009249E0" w:rsidP="00384C4C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- Hiểu được nội dung bài: Bạn nhỏ rất yêu quý đôi bàn tay xinh đẹp của mình vì đôi bàn tay như người bạn, giúp bạn nhỏ làm rất nhiều việc có ích.</w:t>
      </w:r>
    </w:p>
    <w:p w:rsidR="009249E0" w:rsidRPr="00836A00" w:rsidRDefault="009249E0" w:rsidP="00384C4C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- Tìm đọc một văn bản thông tin về thiếu nhi, viết được Phiếu đọc sách và biết cách chia sẻ với bạn cách em tìm bài đã đọc.</w:t>
      </w:r>
    </w:p>
    <w:p w:rsidR="001E49F3" w:rsidRPr="00836A00" w:rsidRDefault="001E49F3" w:rsidP="00384C4C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 xml:space="preserve">- Phát triển năng lực </w:t>
      </w:r>
      <w:r w:rsidR="0070338B" w:rsidRPr="00836A00">
        <w:rPr>
          <w:sz w:val="28"/>
          <w:szCs w:val="28"/>
          <w:lang w:val="nl-NL"/>
        </w:rPr>
        <w:t>ngôn ngữ.</w:t>
      </w:r>
    </w:p>
    <w:p w:rsidR="001E49F3" w:rsidRPr="00836A00" w:rsidRDefault="001E49F3" w:rsidP="00384C4C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>2. Năng lực chung.</w:t>
      </w:r>
    </w:p>
    <w:p w:rsidR="001C4DB5" w:rsidRPr="00836A00" w:rsidRDefault="001E49F3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- Năng lực tự chủ, tự học: lắng nghe, </w:t>
      </w:r>
      <w:r w:rsidR="0070338B" w:rsidRPr="00836A00">
        <w:rPr>
          <w:sz w:val="28"/>
          <w:szCs w:val="28"/>
        </w:rPr>
        <w:t xml:space="preserve">đọc bài và </w:t>
      </w:r>
      <w:r w:rsidRPr="00836A00">
        <w:rPr>
          <w:sz w:val="28"/>
          <w:szCs w:val="28"/>
        </w:rPr>
        <w:t xml:space="preserve">trả lời </w:t>
      </w:r>
      <w:r w:rsidR="0070338B" w:rsidRPr="00836A00">
        <w:rPr>
          <w:sz w:val="28"/>
          <w:szCs w:val="28"/>
        </w:rPr>
        <w:t xml:space="preserve">các </w:t>
      </w:r>
      <w:r w:rsidRPr="00836A00">
        <w:rPr>
          <w:sz w:val="28"/>
          <w:szCs w:val="28"/>
        </w:rPr>
        <w:t>câu hỏi</w:t>
      </w:r>
      <w:r w:rsidR="001C4DB5" w:rsidRPr="00836A00">
        <w:rPr>
          <w:sz w:val="28"/>
          <w:szCs w:val="28"/>
        </w:rPr>
        <w:t>. Nêu được nội dung bài.</w:t>
      </w:r>
    </w:p>
    <w:p w:rsidR="001E49F3" w:rsidRPr="00836A00" w:rsidRDefault="001E49F3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Năng lực giải quyết vấn đề và sáng tạo: tham gia trò chơi, vận dụng.</w:t>
      </w:r>
    </w:p>
    <w:p w:rsidR="001E49F3" w:rsidRPr="00836A00" w:rsidRDefault="001E49F3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- Năng lực giao tiếp và hợp tác: </w:t>
      </w:r>
      <w:r w:rsidR="0070338B" w:rsidRPr="00836A00">
        <w:rPr>
          <w:sz w:val="28"/>
          <w:szCs w:val="28"/>
        </w:rPr>
        <w:t xml:space="preserve">tham gia đọc trong </w:t>
      </w:r>
      <w:r w:rsidRPr="00836A00">
        <w:rPr>
          <w:sz w:val="28"/>
          <w:szCs w:val="28"/>
        </w:rPr>
        <w:t>nhóm.</w:t>
      </w:r>
    </w:p>
    <w:p w:rsidR="001E49F3" w:rsidRPr="00836A00" w:rsidRDefault="001E49F3" w:rsidP="00384C4C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>3. Phẩm chất.</w:t>
      </w:r>
    </w:p>
    <w:p w:rsidR="00575B98" w:rsidRPr="00836A00" w:rsidRDefault="00575B98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rStyle w:val="fontstyle01"/>
          <w:rFonts w:ascii="Times New Roman" w:hAnsi="Times New Roman"/>
          <w:color w:val="auto"/>
          <w:sz w:val="28"/>
          <w:szCs w:val="28"/>
        </w:rPr>
        <w:t>Trách nhiệm, yêu nước, nhân ái.</w:t>
      </w:r>
    </w:p>
    <w:p w:rsidR="001E49F3" w:rsidRPr="00836A00" w:rsidRDefault="001E49F3" w:rsidP="00384C4C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 xml:space="preserve">II. ĐỒ DÙNG DẠY HỌC </w:t>
      </w:r>
    </w:p>
    <w:p w:rsidR="001E49F3" w:rsidRPr="00836A00" w:rsidRDefault="001E49F3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</w:t>
      </w:r>
      <w:r w:rsidR="00BD7BD5" w:rsidRPr="00836A00">
        <w:rPr>
          <w:sz w:val="28"/>
          <w:szCs w:val="28"/>
        </w:rPr>
        <w:t xml:space="preserve"> GV:</w:t>
      </w:r>
      <w:r w:rsidRPr="00836A00">
        <w:rPr>
          <w:sz w:val="28"/>
          <w:szCs w:val="28"/>
        </w:rPr>
        <w:t xml:space="preserve"> Kế hoạch bài dạy, bài giảng Power point.</w:t>
      </w:r>
    </w:p>
    <w:p w:rsidR="00BD7BD5" w:rsidRPr="00836A00" w:rsidRDefault="00BD7BD5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Tranh ảnh, vid</w:t>
      </w:r>
      <w:r w:rsidR="00B06103" w:rsidRPr="00836A00">
        <w:rPr>
          <w:sz w:val="28"/>
          <w:szCs w:val="28"/>
        </w:rPr>
        <w:t>eo clip, lời một bài hát về đôi bàn tay.</w:t>
      </w:r>
    </w:p>
    <w:p w:rsidR="00B06103" w:rsidRPr="00836A00" w:rsidRDefault="00B06103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Bảng phụ ghi ba khổ thơ đầu.</w:t>
      </w:r>
    </w:p>
    <w:p w:rsidR="00C8761E" w:rsidRPr="00836A00" w:rsidRDefault="00BD7BD5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HS: mang theo sách</w:t>
      </w:r>
      <w:r w:rsidR="00B06103" w:rsidRPr="00836A00">
        <w:rPr>
          <w:sz w:val="28"/>
          <w:szCs w:val="28"/>
        </w:rPr>
        <w:t>, báo</w:t>
      </w:r>
      <w:r w:rsidRPr="00836A00">
        <w:rPr>
          <w:sz w:val="28"/>
          <w:szCs w:val="28"/>
        </w:rPr>
        <w:t xml:space="preserve"> có</w:t>
      </w:r>
      <w:r w:rsidR="00B06103" w:rsidRPr="00836A00">
        <w:rPr>
          <w:sz w:val="28"/>
          <w:szCs w:val="28"/>
        </w:rPr>
        <w:t xml:space="preserve"> văn bản thông tin về thiếu nhi và</w:t>
      </w:r>
      <w:r w:rsidRPr="00836A00">
        <w:rPr>
          <w:sz w:val="28"/>
          <w:szCs w:val="28"/>
        </w:rPr>
        <w:t xml:space="preserve"> Phiếu đọc sách đã ghi chép về truyện đã đọc.</w:t>
      </w:r>
    </w:p>
    <w:p w:rsidR="001E49F3" w:rsidRPr="00836A00" w:rsidRDefault="001E49F3" w:rsidP="00575B98">
      <w:pPr>
        <w:spacing w:line="288" w:lineRule="auto"/>
        <w:ind w:firstLine="360"/>
        <w:jc w:val="both"/>
        <w:rPr>
          <w:b/>
          <w:bCs/>
          <w:sz w:val="28"/>
          <w:szCs w:val="28"/>
          <w:u w:val="single"/>
          <w:lang w:val="nl-NL"/>
        </w:rPr>
      </w:pPr>
      <w:r w:rsidRPr="00836A00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676"/>
      </w:tblGrid>
      <w:tr w:rsidR="001E49F3" w:rsidRPr="00836A00" w:rsidTr="00D3701B">
        <w:tc>
          <w:tcPr>
            <w:tcW w:w="6062" w:type="dxa"/>
            <w:tcBorders>
              <w:bottom w:val="dashed" w:sz="4" w:space="0" w:color="auto"/>
            </w:tcBorders>
          </w:tcPr>
          <w:p w:rsidR="001E49F3" w:rsidRPr="00836A00" w:rsidRDefault="001E49F3" w:rsidP="00384C4C">
            <w:pPr>
              <w:spacing w:line="288" w:lineRule="auto"/>
              <w:jc w:val="center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676" w:type="dxa"/>
            <w:tcBorders>
              <w:bottom w:val="dashed" w:sz="4" w:space="0" w:color="auto"/>
            </w:tcBorders>
          </w:tcPr>
          <w:p w:rsidR="001E49F3" w:rsidRPr="00836A00" w:rsidRDefault="001E49F3" w:rsidP="00384C4C">
            <w:pPr>
              <w:spacing w:line="288" w:lineRule="auto"/>
              <w:jc w:val="center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062C6C" w:rsidRPr="00836A00" w:rsidTr="00B06103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062C6C" w:rsidRPr="00836A00" w:rsidRDefault="00062C6C" w:rsidP="00384C4C">
            <w:pPr>
              <w:spacing w:line="288" w:lineRule="auto"/>
              <w:jc w:val="center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32"/>
                <w:lang w:val="nl-NL"/>
              </w:rPr>
              <w:t xml:space="preserve">TIẾT 1 </w:t>
            </w:r>
            <w:r w:rsidR="009363EE" w:rsidRPr="00836A00">
              <w:rPr>
                <w:b/>
                <w:sz w:val="28"/>
                <w:szCs w:val="32"/>
                <w:lang w:val="nl-NL"/>
              </w:rPr>
              <w:t>–</w:t>
            </w:r>
            <w:r w:rsidRPr="00836A00">
              <w:rPr>
                <w:b/>
                <w:sz w:val="28"/>
                <w:szCs w:val="32"/>
                <w:lang w:val="nl-NL"/>
              </w:rPr>
              <w:t xml:space="preserve"> 2</w:t>
            </w:r>
          </w:p>
        </w:tc>
      </w:tr>
      <w:tr w:rsidR="001E49F3" w:rsidRPr="00836A00" w:rsidTr="005446EF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1E49F3" w:rsidRPr="00836A00" w:rsidRDefault="00526256" w:rsidP="00384C4C">
            <w:pPr>
              <w:spacing w:line="288" w:lineRule="auto"/>
              <w:jc w:val="both"/>
              <w:rPr>
                <w:bCs/>
                <w:i/>
                <w:szCs w:val="28"/>
                <w:lang w:val="nl-NL"/>
              </w:rPr>
            </w:pPr>
            <w:r w:rsidRPr="00836A00"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8C147D" w:rsidRPr="00836A00" w:rsidRDefault="001E49F3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Mục tiêu: </w:t>
            </w:r>
          </w:p>
          <w:p w:rsidR="008C147D" w:rsidRPr="00836A00" w:rsidRDefault="001E49F3" w:rsidP="00AE65CA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+ Tạo không khí vui vẻ, khấn khởi trước giờ học.</w:t>
            </w:r>
          </w:p>
          <w:p w:rsidR="008C147D" w:rsidRPr="00836A00" w:rsidRDefault="008C147D" w:rsidP="00AE65CA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+ Nêu được phỏng đoán về nội dung bài qua tên bài, hoạt động khởi động và tranh minh hoạ.</w:t>
            </w:r>
          </w:p>
          <w:p w:rsidR="001E49F3" w:rsidRPr="00836A00" w:rsidRDefault="001E49F3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1E49F3" w:rsidRPr="00836A00" w:rsidTr="00D3701B">
        <w:tc>
          <w:tcPr>
            <w:tcW w:w="6062" w:type="dxa"/>
            <w:tcBorders>
              <w:bottom w:val="dashed" w:sz="4" w:space="0" w:color="auto"/>
            </w:tcBorders>
          </w:tcPr>
          <w:p w:rsidR="001E49F3" w:rsidRPr="00836A00" w:rsidRDefault="001E49F3" w:rsidP="00384C4C">
            <w:pPr>
              <w:spacing w:line="288" w:lineRule="auto"/>
              <w:jc w:val="both"/>
              <w:outlineLvl w:val="0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lastRenderedPageBreak/>
              <w:t xml:space="preserve">- GV tổ chức </w:t>
            </w:r>
            <w:r w:rsidR="00514212" w:rsidRPr="00836A00">
              <w:rPr>
                <w:bCs/>
                <w:sz w:val="28"/>
                <w:szCs w:val="28"/>
                <w:lang w:val="nl-NL"/>
              </w:rPr>
              <w:t>cho học sinh</w:t>
            </w:r>
            <w:r w:rsidR="00AE65CA" w:rsidRPr="00836A00">
              <w:rPr>
                <w:bCs/>
                <w:sz w:val="28"/>
                <w:szCs w:val="28"/>
                <w:lang w:val="nl-NL"/>
              </w:rPr>
              <w:t xml:space="preserve"> múa hát bài hát “Đôi bàn tay</w:t>
            </w:r>
            <w:r w:rsidR="00514212" w:rsidRPr="00836A00">
              <w:rPr>
                <w:bCs/>
                <w:sz w:val="28"/>
                <w:szCs w:val="28"/>
                <w:lang w:val="nl-NL"/>
              </w:rPr>
              <w:t>”</w:t>
            </w:r>
            <w:r w:rsidR="008E1B93" w:rsidRPr="00836A00">
              <w:rPr>
                <w:bCs/>
                <w:sz w:val="28"/>
                <w:szCs w:val="28"/>
                <w:lang w:val="nl-NL"/>
              </w:rPr>
              <w:t>.</w:t>
            </w:r>
          </w:p>
          <w:p w:rsidR="008E1B93" w:rsidRPr="00836A00" w:rsidRDefault="008E1B93" w:rsidP="00384C4C">
            <w:pPr>
              <w:spacing w:line="288" w:lineRule="auto"/>
              <w:jc w:val="both"/>
              <w:outlineLvl w:val="0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AE65CA" w:rsidRPr="00836A00">
              <w:rPr>
                <w:bCs/>
                <w:sz w:val="28"/>
                <w:szCs w:val="28"/>
                <w:lang w:val="nl-NL"/>
              </w:rPr>
              <w:t>hỏi HS ích lợi về đôi bàn tay của mình.</w:t>
            </w:r>
          </w:p>
          <w:p w:rsidR="001E49F3" w:rsidRPr="00836A00" w:rsidRDefault="00AE65CA" w:rsidP="00384C4C">
            <w:pPr>
              <w:spacing w:line="288" w:lineRule="auto"/>
              <w:jc w:val="both"/>
              <w:outlineLvl w:val="0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>- GV n</w:t>
            </w:r>
            <w:r w:rsidR="001E49F3" w:rsidRPr="00836A00">
              <w:rPr>
                <w:bCs/>
                <w:sz w:val="28"/>
                <w:szCs w:val="28"/>
                <w:lang w:val="nl-NL"/>
              </w:rPr>
              <w:t>hận xét, tuyên dương.</w:t>
            </w:r>
          </w:p>
          <w:p w:rsidR="001E49F3" w:rsidRPr="00836A00" w:rsidRDefault="001E49F3" w:rsidP="00384C4C">
            <w:pPr>
              <w:spacing w:line="288" w:lineRule="auto"/>
              <w:jc w:val="both"/>
              <w:outlineLvl w:val="0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765F85" w:rsidRPr="00836A00">
              <w:rPr>
                <w:bCs/>
                <w:sz w:val="28"/>
                <w:szCs w:val="28"/>
                <w:lang w:val="nl-NL"/>
              </w:rPr>
              <w:t xml:space="preserve">cho HS xem tranh và </w:t>
            </w:r>
            <w:r w:rsidRPr="00836A00">
              <w:rPr>
                <w:bCs/>
                <w:sz w:val="28"/>
                <w:szCs w:val="28"/>
                <w:lang w:val="nl-NL"/>
              </w:rPr>
              <w:t>dẫn dắt vào bài mới</w:t>
            </w:r>
            <w:r w:rsidR="00937878" w:rsidRPr="00836A00">
              <w:rPr>
                <w:bCs/>
                <w:i/>
                <w:iCs/>
                <w:sz w:val="28"/>
                <w:szCs w:val="28"/>
                <w:lang w:val="nl-NL"/>
              </w:rPr>
              <w:t xml:space="preserve">: </w:t>
            </w:r>
            <w:r w:rsidR="00AE65CA" w:rsidRPr="00836A00">
              <w:rPr>
                <w:bCs/>
                <w:i/>
                <w:iCs/>
                <w:sz w:val="28"/>
                <w:szCs w:val="28"/>
                <w:lang w:val="nl-NL"/>
              </w:rPr>
              <w:t>Hai bàn tay em.</w:t>
            </w:r>
          </w:p>
        </w:tc>
        <w:tc>
          <w:tcPr>
            <w:tcW w:w="3676" w:type="dxa"/>
            <w:tcBorders>
              <w:bottom w:val="dashed" w:sz="4" w:space="0" w:color="auto"/>
            </w:tcBorders>
          </w:tcPr>
          <w:p w:rsidR="001E49F3" w:rsidRPr="00836A00" w:rsidRDefault="001E49F3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HS tham gia </w:t>
            </w:r>
            <w:r w:rsidR="008E1B93" w:rsidRPr="00836A00">
              <w:rPr>
                <w:sz w:val="28"/>
                <w:szCs w:val="28"/>
                <w:lang w:val="nl-NL"/>
              </w:rPr>
              <w:t>múa hát.</w:t>
            </w:r>
          </w:p>
          <w:p w:rsidR="001A1027" w:rsidRPr="00836A00" w:rsidRDefault="001A1027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8E1B93" w:rsidRPr="00836A00" w:rsidRDefault="008E1B93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-HS</w:t>
            </w:r>
            <w:r w:rsidR="00937878" w:rsidRPr="00836A00">
              <w:rPr>
                <w:sz w:val="28"/>
                <w:szCs w:val="28"/>
                <w:lang w:val="nl-NL"/>
              </w:rPr>
              <w:t xml:space="preserve"> lắng nghe,</w:t>
            </w:r>
            <w:r w:rsidRPr="00836A00">
              <w:rPr>
                <w:sz w:val="28"/>
                <w:szCs w:val="28"/>
                <w:lang w:val="nl-NL"/>
              </w:rPr>
              <w:t xml:space="preserve"> suy nghĩ và trả lời.</w:t>
            </w:r>
          </w:p>
          <w:p w:rsidR="001A1027" w:rsidRPr="00836A00" w:rsidRDefault="008E1B93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</w:t>
            </w:r>
            <w:r w:rsidR="00AE65CA" w:rsidRPr="00836A00">
              <w:rPr>
                <w:sz w:val="28"/>
                <w:szCs w:val="28"/>
                <w:lang w:val="nl-NL"/>
              </w:rPr>
              <w:t xml:space="preserve"> HS quan sát tranh minh họa, đọc tên bài và phỏng đoán nội dung bài đọc.</w:t>
            </w:r>
          </w:p>
          <w:p w:rsidR="001E49F3" w:rsidRPr="00836A00" w:rsidRDefault="001E49F3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</w:tc>
      </w:tr>
      <w:tr w:rsidR="001E49F3" w:rsidRPr="00836A00" w:rsidTr="005446EF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E49F3" w:rsidRPr="00836A00" w:rsidRDefault="001E49F3" w:rsidP="00384C4C">
            <w:pPr>
              <w:spacing w:line="288" w:lineRule="auto"/>
              <w:jc w:val="both"/>
              <w:rPr>
                <w:b/>
                <w:bCs/>
                <w:iCs/>
                <w:szCs w:val="28"/>
                <w:lang w:val="nl-NL"/>
              </w:rPr>
            </w:pPr>
            <w:r w:rsidRPr="00836A00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 w:rsidR="00575B98" w:rsidRPr="00836A00">
              <w:rPr>
                <w:b/>
                <w:bCs/>
                <w:sz w:val="28"/>
                <w:szCs w:val="28"/>
                <w:lang w:bidi="vi-VN"/>
              </w:rPr>
              <w:t>Hoạt động Khám phá và luyện tập</w:t>
            </w:r>
            <w:r w:rsidR="00526256" w:rsidRPr="00836A00"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1E49F3" w:rsidRPr="00836A00" w:rsidRDefault="001E49F3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836A00">
              <w:rPr>
                <w:bCs/>
                <w:sz w:val="28"/>
                <w:szCs w:val="28"/>
                <w:lang w:val="nl-NL"/>
              </w:rPr>
              <w:t>Mục tiêu:</w:t>
            </w:r>
          </w:p>
          <w:p w:rsidR="002F1B7F" w:rsidRPr="00836A00" w:rsidRDefault="002F1B7F" w:rsidP="00AE65CA">
            <w:pPr>
              <w:spacing w:line="288" w:lineRule="auto"/>
              <w:ind w:firstLine="360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</w:t>
            </w:r>
            <w:r w:rsidR="00AE65CA" w:rsidRPr="00836A00">
              <w:rPr>
                <w:sz w:val="28"/>
                <w:szCs w:val="28"/>
                <w:lang w:val="nl-NL"/>
              </w:rPr>
              <w:t>Đọc trôi chảy bài đọc, ngắt nghỉ đúng nhịp thơ, đúng logic ngữ nghĩa; trả lời được các câu hỏi tìm hiểu bài</w:t>
            </w:r>
          </w:p>
          <w:p w:rsidR="00AE65CA" w:rsidRPr="00836A00" w:rsidRDefault="002F1B7F" w:rsidP="00AE65CA">
            <w:pPr>
              <w:spacing w:line="288" w:lineRule="auto"/>
              <w:ind w:firstLine="360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</w:t>
            </w:r>
            <w:r w:rsidR="00AE65CA" w:rsidRPr="00836A00">
              <w:rPr>
                <w:sz w:val="28"/>
                <w:szCs w:val="28"/>
                <w:lang w:val="nl-NL"/>
              </w:rPr>
              <w:t>Bạn nhỏ rất yêu quý đôi bàn tay xinh đẹp của mình vì đôi bàn tay như người bạn, giúp bạn nhỏ làm rất nhiều việc có ích.</w:t>
            </w:r>
          </w:p>
          <w:p w:rsidR="002F1B7F" w:rsidRPr="00836A00" w:rsidRDefault="00AE65CA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     </w:t>
            </w:r>
            <w:r w:rsidR="003D16DC" w:rsidRPr="00836A00">
              <w:rPr>
                <w:sz w:val="28"/>
                <w:szCs w:val="28"/>
                <w:lang w:val="nl-NL"/>
              </w:rPr>
              <w:t>- Phát triển năng lực ngôn ngữ.</w:t>
            </w:r>
          </w:p>
          <w:p w:rsidR="00F94D9D" w:rsidRPr="00836A00" w:rsidRDefault="001E49F3" w:rsidP="00384C4C">
            <w:pPr>
              <w:spacing w:line="288" w:lineRule="auto"/>
              <w:jc w:val="both"/>
              <w:rPr>
                <w:bCs/>
                <w:iCs/>
                <w:szCs w:val="28"/>
                <w:lang w:val="nl-NL"/>
              </w:rPr>
            </w:pPr>
            <w:r w:rsidRPr="00836A00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836A00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1F7EA7" w:rsidRPr="00836A00" w:rsidTr="00D3701B">
        <w:tc>
          <w:tcPr>
            <w:tcW w:w="6062" w:type="dxa"/>
            <w:tcBorders>
              <w:top w:val="dashed" w:sz="4" w:space="0" w:color="auto"/>
              <w:bottom w:val="dashed" w:sz="4" w:space="0" w:color="auto"/>
            </w:tcBorders>
          </w:tcPr>
          <w:p w:rsidR="00F210CF" w:rsidRPr="00836A00" w:rsidRDefault="00F210CF" w:rsidP="00384C4C">
            <w:pPr>
              <w:spacing w:line="288" w:lineRule="auto"/>
              <w:jc w:val="both"/>
              <w:rPr>
                <w:b/>
                <w:bCs/>
                <w:szCs w:val="28"/>
              </w:rPr>
            </w:pPr>
            <w:r w:rsidRPr="00836A00">
              <w:rPr>
                <w:b/>
                <w:bCs/>
                <w:sz w:val="28"/>
                <w:szCs w:val="28"/>
              </w:rPr>
              <w:t xml:space="preserve">2.1. Hoạt động 1: </w:t>
            </w:r>
            <w:r w:rsidR="00213A29" w:rsidRPr="00836A00">
              <w:rPr>
                <w:b/>
                <w:bCs/>
                <w:sz w:val="28"/>
                <w:szCs w:val="28"/>
              </w:rPr>
              <w:t>Luyện đọc thành tiếng</w:t>
            </w:r>
          </w:p>
          <w:p w:rsidR="00F210CF" w:rsidRPr="00836A00" w:rsidRDefault="00F210C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- GV đọc mẫu: </w:t>
            </w:r>
            <w:r w:rsidR="00AE65CA" w:rsidRPr="00836A00">
              <w:rPr>
                <w:sz w:val="28"/>
                <w:szCs w:val="28"/>
              </w:rPr>
              <w:t xml:space="preserve">Đọc với giọng trong sáng, vui tươi, nhấn giọng ở những từ ngữ chỉ vẻ đẹp, hoạt động của đôi bàn tay, ngắt nhịp 2/2 hoặc 1/3. </w:t>
            </w:r>
          </w:p>
          <w:p w:rsidR="00F94D9D" w:rsidRPr="00836A00" w:rsidRDefault="00F94D9D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- GV HD đọc: Đọc </w:t>
            </w:r>
            <w:r w:rsidR="000A6C68" w:rsidRPr="00836A00">
              <w:rPr>
                <w:sz w:val="28"/>
                <w:szCs w:val="28"/>
              </w:rPr>
              <w:t xml:space="preserve">trôi chảy toàn bài, ngắt </w:t>
            </w:r>
            <w:r w:rsidR="008479DF" w:rsidRPr="00836A00">
              <w:rPr>
                <w:sz w:val="28"/>
                <w:szCs w:val="28"/>
              </w:rPr>
              <w:t>nhịp một số dòng thơ, cụ thể ngắt nhịp 2/2 hay 1/3.</w:t>
            </w:r>
          </w:p>
          <w:p w:rsidR="008746EE" w:rsidRPr="00836A00" w:rsidRDefault="008746EE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Gọi 1 HS đọc toàn bài.</w:t>
            </w:r>
          </w:p>
          <w:p w:rsidR="00F210CF" w:rsidRPr="00836A00" w:rsidRDefault="00F210C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- </w:t>
            </w:r>
            <w:r w:rsidR="008746EE" w:rsidRPr="00836A00">
              <w:rPr>
                <w:sz w:val="28"/>
                <w:szCs w:val="28"/>
              </w:rPr>
              <w:t>GV</w:t>
            </w:r>
            <w:r w:rsidR="00F60CA3" w:rsidRPr="00836A00">
              <w:rPr>
                <w:sz w:val="28"/>
                <w:szCs w:val="28"/>
              </w:rPr>
              <w:t xml:space="preserve"> chia khổ</w:t>
            </w:r>
            <w:r w:rsidRPr="00836A00">
              <w:rPr>
                <w:sz w:val="28"/>
                <w:szCs w:val="28"/>
              </w:rPr>
              <w:t>: (</w:t>
            </w:r>
            <w:r w:rsidR="008479DF" w:rsidRPr="00836A00">
              <w:rPr>
                <w:sz w:val="28"/>
                <w:szCs w:val="28"/>
              </w:rPr>
              <w:t>5</w:t>
            </w:r>
            <w:r w:rsidR="00F60CA3" w:rsidRPr="00836A00">
              <w:rPr>
                <w:sz w:val="28"/>
                <w:szCs w:val="28"/>
              </w:rPr>
              <w:t xml:space="preserve"> khổ</w:t>
            </w:r>
            <w:r w:rsidRPr="00836A00">
              <w:rPr>
                <w:sz w:val="28"/>
                <w:szCs w:val="28"/>
              </w:rPr>
              <w:t>)</w:t>
            </w:r>
          </w:p>
          <w:p w:rsidR="00F210CF" w:rsidRPr="00836A00" w:rsidRDefault="00F60CA3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Khổ</w:t>
            </w:r>
            <w:r w:rsidR="00F210CF" w:rsidRPr="00836A00">
              <w:rPr>
                <w:sz w:val="28"/>
                <w:szCs w:val="28"/>
              </w:rPr>
              <w:t xml:space="preserve"> 1: Từ đầu đến </w:t>
            </w:r>
            <w:r w:rsidR="008479DF" w:rsidRPr="00836A00">
              <w:rPr>
                <w:i/>
                <w:iCs/>
                <w:sz w:val="28"/>
                <w:szCs w:val="28"/>
              </w:rPr>
              <w:t>Cánh tròn ngón xinh</w:t>
            </w:r>
            <w:r w:rsidR="00F210CF" w:rsidRPr="00836A00">
              <w:rPr>
                <w:sz w:val="28"/>
                <w:szCs w:val="28"/>
              </w:rPr>
              <w:t>.</w:t>
            </w:r>
          </w:p>
          <w:p w:rsidR="00F210CF" w:rsidRPr="00836A00" w:rsidRDefault="00F60CA3" w:rsidP="00384C4C">
            <w:pPr>
              <w:spacing w:line="288" w:lineRule="auto"/>
              <w:jc w:val="both"/>
              <w:rPr>
                <w:i/>
                <w:iCs/>
                <w:szCs w:val="28"/>
              </w:rPr>
            </w:pPr>
            <w:r w:rsidRPr="00836A00">
              <w:rPr>
                <w:sz w:val="28"/>
                <w:szCs w:val="28"/>
              </w:rPr>
              <w:t>+ Khổ</w:t>
            </w:r>
            <w:r w:rsidR="00F210CF" w:rsidRPr="00836A00">
              <w:rPr>
                <w:sz w:val="28"/>
                <w:szCs w:val="28"/>
              </w:rPr>
              <w:t xml:space="preserve"> 2:</w:t>
            </w:r>
            <w:r w:rsidR="006C4EDE" w:rsidRPr="00836A00">
              <w:rPr>
                <w:sz w:val="28"/>
                <w:szCs w:val="28"/>
              </w:rPr>
              <w:t xml:space="preserve">Tiếp theo đến </w:t>
            </w:r>
            <w:r w:rsidR="008479DF" w:rsidRPr="00836A00">
              <w:rPr>
                <w:i/>
                <w:iCs/>
                <w:sz w:val="28"/>
                <w:szCs w:val="28"/>
              </w:rPr>
              <w:t>Hoa ấp cạnh lòng</w:t>
            </w:r>
            <w:r w:rsidR="00F210CF" w:rsidRPr="00836A00">
              <w:rPr>
                <w:i/>
                <w:iCs/>
                <w:sz w:val="28"/>
                <w:szCs w:val="28"/>
              </w:rPr>
              <w:t>.</w:t>
            </w:r>
          </w:p>
          <w:p w:rsidR="000A6C68" w:rsidRPr="00836A00" w:rsidRDefault="00F60CA3" w:rsidP="00384C4C">
            <w:pPr>
              <w:spacing w:line="288" w:lineRule="auto"/>
              <w:jc w:val="both"/>
              <w:rPr>
                <w:i/>
                <w:iCs/>
                <w:szCs w:val="28"/>
              </w:rPr>
            </w:pPr>
            <w:r w:rsidRPr="00836A00">
              <w:rPr>
                <w:sz w:val="28"/>
                <w:szCs w:val="28"/>
              </w:rPr>
              <w:t>+ Khổ</w:t>
            </w:r>
            <w:r w:rsidR="000A6C68" w:rsidRPr="00836A00">
              <w:rPr>
                <w:sz w:val="28"/>
                <w:szCs w:val="28"/>
              </w:rPr>
              <w:t xml:space="preserve"> </w:t>
            </w:r>
            <w:r w:rsidR="006C4EDE" w:rsidRPr="00836A00">
              <w:rPr>
                <w:sz w:val="28"/>
                <w:szCs w:val="28"/>
              </w:rPr>
              <w:t>3</w:t>
            </w:r>
            <w:r w:rsidR="000A6C68" w:rsidRPr="00836A00">
              <w:rPr>
                <w:sz w:val="28"/>
                <w:szCs w:val="28"/>
              </w:rPr>
              <w:t xml:space="preserve">: </w:t>
            </w:r>
            <w:r w:rsidR="00810089" w:rsidRPr="00836A00">
              <w:rPr>
                <w:sz w:val="28"/>
                <w:szCs w:val="28"/>
              </w:rPr>
              <w:t xml:space="preserve">Tiếp theo đến </w:t>
            </w:r>
            <w:r w:rsidR="008479DF" w:rsidRPr="00836A00">
              <w:rPr>
                <w:i/>
                <w:iCs/>
                <w:sz w:val="28"/>
                <w:szCs w:val="28"/>
              </w:rPr>
              <w:t>Tóc ngời ánh mai</w:t>
            </w:r>
            <w:r w:rsidR="00810089" w:rsidRPr="00836A00">
              <w:rPr>
                <w:i/>
                <w:iCs/>
                <w:sz w:val="28"/>
                <w:szCs w:val="28"/>
              </w:rPr>
              <w:t>.</w:t>
            </w:r>
          </w:p>
          <w:p w:rsidR="00E8402D" w:rsidRPr="00836A00" w:rsidRDefault="00F60CA3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i/>
                <w:iCs/>
                <w:sz w:val="28"/>
                <w:szCs w:val="28"/>
              </w:rPr>
              <w:t>+ Khổ</w:t>
            </w:r>
            <w:r w:rsidR="00E8402D" w:rsidRPr="00836A00">
              <w:rPr>
                <w:i/>
                <w:iCs/>
                <w:sz w:val="28"/>
                <w:szCs w:val="28"/>
              </w:rPr>
              <w:t xml:space="preserve"> 4: </w:t>
            </w:r>
            <w:r w:rsidR="008479DF" w:rsidRPr="00836A00">
              <w:rPr>
                <w:sz w:val="28"/>
                <w:szCs w:val="28"/>
              </w:rPr>
              <w:t>Tiếp theo đến Từng hàng giăng giăng</w:t>
            </w:r>
            <w:r w:rsidR="00E8402D" w:rsidRPr="00836A00">
              <w:rPr>
                <w:sz w:val="28"/>
                <w:szCs w:val="28"/>
              </w:rPr>
              <w:t>.</w:t>
            </w:r>
          </w:p>
          <w:p w:rsidR="008479DF" w:rsidRPr="00836A00" w:rsidRDefault="00F60CA3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Khổ</w:t>
            </w:r>
            <w:r w:rsidR="008479DF" w:rsidRPr="00836A00">
              <w:rPr>
                <w:sz w:val="28"/>
                <w:szCs w:val="28"/>
              </w:rPr>
              <w:t xml:space="preserve"> 5: Tiếp theo đến hết</w:t>
            </w:r>
          </w:p>
          <w:p w:rsidR="0000300F" w:rsidRPr="00836A00" w:rsidRDefault="0000300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gọi HS đọc nối tiếp theo đoạn.</w:t>
            </w:r>
          </w:p>
          <w:p w:rsidR="00E8402D" w:rsidRPr="00836A00" w:rsidRDefault="0000300F" w:rsidP="00384C4C">
            <w:pPr>
              <w:spacing w:line="288" w:lineRule="auto"/>
              <w:jc w:val="both"/>
              <w:rPr>
                <w:i/>
                <w:szCs w:val="28"/>
              </w:rPr>
            </w:pPr>
            <w:r w:rsidRPr="00836A00">
              <w:rPr>
                <w:sz w:val="28"/>
                <w:szCs w:val="28"/>
              </w:rPr>
              <w:t xml:space="preserve">- Luyện đọc từ khó: </w:t>
            </w:r>
            <w:r w:rsidR="008479DF" w:rsidRPr="00836A00">
              <w:rPr>
                <w:i/>
                <w:sz w:val="28"/>
                <w:szCs w:val="28"/>
              </w:rPr>
              <w:t>ấp, giăng giăng</w:t>
            </w:r>
            <w:r w:rsidR="00E8402D" w:rsidRPr="00836A00">
              <w:rPr>
                <w:i/>
                <w:sz w:val="28"/>
                <w:szCs w:val="28"/>
              </w:rPr>
              <w:t>,</w:t>
            </w:r>
            <w:r w:rsidR="008479DF" w:rsidRPr="00836A00">
              <w:rPr>
                <w:i/>
                <w:sz w:val="28"/>
                <w:szCs w:val="28"/>
              </w:rPr>
              <w:t xml:space="preserve"> thủ thỉ</w:t>
            </w:r>
            <w:r w:rsidR="00E8402D" w:rsidRPr="00836A00">
              <w:rPr>
                <w:i/>
                <w:sz w:val="28"/>
                <w:szCs w:val="28"/>
              </w:rPr>
              <w:t>…</w:t>
            </w:r>
          </w:p>
          <w:p w:rsidR="00E8402D" w:rsidRPr="00836A00" w:rsidRDefault="00F210C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</w:t>
            </w:r>
            <w:r w:rsidR="008479DF" w:rsidRPr="00836A00">
              <w:rPr>
                <w:sz w:val="28"/>
                <w:szCs w:val="28"/>
              </w:rPr>
              <w:t xml:space="preserve"> GV hướng dẫn cách ngắt nhịp một số dòng thơ.</w:t>
            </w:r>
          </w:p>
          <w:p w:rsidR="008479DF" w:rsidRPr="00836A00" w:rsidRDefault="008479D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Tay em/ đánh răng/</w:t>
            </w:r>
          </w:p>
          <w:p w:rsidR="008479DF" w:rsidRPr="00836A00" w:rsidRDefault="008479D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Răng/ trắng hoa nhài.//</w:t>
            </w:r>
          </w:p>
          <w:p w:rsidR="008479DF" w:rsidRPr="00836A00" w:rsidRDefault="008479D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Tay em/ chải tóc/</w:t>
            </w:r>
          </w:p>
          <w:p w:rsidR="008479DF" w:rsidRPr="00836A00" w:rsidRDefault="008479D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Tóc/ ngời ánh mai.//</w:t>
            </w:r>
          </w:p>
          <w:p w:rsidR="008479DF" w:rsidRPr="00836A00" w:rsidRDefault="008479DF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8479DF" w:rsidRPr="00836A00" w:rsidRDefault="008479D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lastRenderedPageBreak/>
              <w:t>Giờ/ em ngồi học/</w:t>
            </w:r>
          </w:p>
          <w:p w:rsidR="008479DF" w:rsidRPr="00836A00" w:rsidRDefault="008479D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Bàn tay/ siêng năng/</w:t>
            </w:r>
          </w:p>
          <w:p w:rsidR="008479DF" w:rsidRPr="00836A00" w:rsidRDefault="008479D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Nở hoa/ trên giấy/</w:t>
            </w:r>
          </w:p>
          <w:p w:rsidR="008479DF" w:rsidRPr="00836A00" w:rsidRDefault="008479D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Từng hàng/ giăng giăng.//</w:t>
            </w:r>
          </w:p>
          <w:p w:rsidR="005D1D0B" w:rsidRPr="00836A00" w:rsidRDefault="005D1D0B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- Giải nghĩa từ khó hiểu: </w:t>
            </w:r>
          </w:p>
          <w:p w:rsidR="005D1D0B" w:rsidRPr="00836A00" w:rsidRDefault="008479DF" w:rsidP="00384C4C">
            <w:pPr>
              <w:spacing w:line="288" w:lineRule="auto"/>
              <w:jc w:val="both"/>
              <w:rPr>
                <w:i/>
                <w:iCs/>
                <w:szCs w:val="28"/>
              </w:rPr>
            </w:pPr>
            <w:r w:rsidRPr="00836A00">
              <w:rPr>
                <w:i/>
                <w:iCs/>
                <w:sz w:val="28"/>
                <w:szCs w:val="28"/>
              </w:rPr>
              <w:t>Giăng giăng</w:t>
            </w:r>
            <w:r w:rsidR="005D1D0B" w:rsidRPr="00836A00">
              <w:rPr>
                <w:i/>
                <w:iCs/>
                <w:sz w:val="28"/>
                <w:szCs w:val="28"/>
              </w:rPr>
              <w:t xml:space="preserve">: </w:t>
            </w:r>
            <w:r w:rsidRPr="00836A00">
              <w:rPr>
                <w:i/>
                <w:iCs/>
                <w:sz w:val="28"/>
                <w:szCs w:val="28"/>
              </w:rPr>
              <w:t>dàn ra theo hàng ngang</w:t>
            </w:r>
          </w:p>
          <w:p w:rsidR="0031078D" w:rsidRPr="00836A00" w:rsidRDefault="0031078D" w:rsidP="00384C4C">
            <w:pPr>
              <w:spacing w:line="288" w:lineRule="auto"/>
              <w:jc w:val="both"/>
              <w:rPr>
                <w:i/>
                <w:iCs/>
                <w:szCs w:val="28"/>
              </w:rPr>
            </w:pPr>
            <w:r w:rsidRPr="00836A00">
              <w:rPr>
                <w:i/>
                <w:iCs/>
                <w:sz w:val="28"/>
                <w:szCs w:val="28"/>
              </w:rPr>
              <w:t>Ấp: áp bàn tay vào lòng</w:t>
            </w:r>
          </w:p>
          <w:p w:rsidR="0031078D" w:rsidRPr="00836A00" w:rsidRDefault="0031078D" w:rsidP="00384C4C">
            <w:pPr>
              <w:spacing w:line="288" w:lineRule="auto"/>
              <w:jc w:val="both"/>
              <w:rPr>
                <w:i/>
                <w:iCs/>
                <w:szCs w:val="28"/>
              </w:rPr>
            </w:pPr>
            <w:r w:rsidRPr="00836A00">
              <w:rPr>
                <w:i/>
                <w:iCs/>
                <w:sz w:val="28"/>
                <w:szCs w:val="28"/>
              </w:rPr>
              <w:t>Thủ thỉ: nói nhỏ, vửa đủ nghe, để thổ lộ tình cảm</w:t>
            </w:r>
          </w:p>
          <w:p w:rsidR="00F210CF" w:rsidRPr="00836A00" w:rsidRDefault="00F210C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i/>
                <w:iCs/>
                <w:sz w:val="28"/>
                <w:szCs w:val="28"/>
              </w:rPr>
              <w:t xml:space="preserve">- </w:t>
            </w:r>
            <w:r w:rsidRPr="00836A00">
              <w:rPr>
                <w:sz w:val="28"/>
                <w:szCs w:val="28"/>
              </w:rPr>
              <w:t xml:space="preserve">Luyện đọc đoạn: GV tổ chức cho HS luyện đọc đoạn theo nhóm </w:t>
            </w:r>
            <w:r w:rsidR="008479DF" w:rsidRPr="00836A00">
              <w:rPr>
                <w:sz w:val="28"/>
                <w:szCs w:val="28"/>
              </w:rPr>
              <w:t>5</w:t>
            </w:r>
            <w:r w:rsidRPr="00836A00">
              <w:rPr>
                <w:sz w:val="28"/>
                <w:szCs w:val="28"/>
              </w:rPr>
              <w:t>.</w:t>
            </w:r>
          </w:p>
          <w:p w:rsidR="004611FA" w:rsidRPr="00836A00" w:rsidRDefault="004611FA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nhận xét các nhóm.</w:t>
            </w:r>
          </w:p>
          <w:p w:rsidR="00747D3F" w:rsidRPr="00836A00" w:rsidRDefault="00F210CF" w:rsidP="00384C4C">
            <w:pPr>
              <w:spacing w:line="288" w:lineRule="auto"/>
              <w:jc w:val="both"/>
              <w:rPr>
                <w:b/>
                <w:bCs/>
                <w:szCs w:val="28"/>
              </w:rPr>
            </w:pPr>
            <w:r w:rsidRPr="00836A00">
              <w:rPr>
                <w:b/>
                <w:bCs/>
                <w:sz w:val="28"/>
                <w:szCs w:val="28"/>
              </w:rPr>
              <w:t xml:space="preserve">2.2. Hoạt động 2: </w:t>
            </w:r>
            <w:r w:rsidR="00747D3F" w:rsidRPr="00836A00">
              <w:rPr>
                <w:b/>
                <w:bCs/>
                <w:sz w:val="28"/>
                <w:szCs w:val="28"/>
              </w:rPr>
              <w:t xml:space="preserve">Luyện đọc hiểu </w:t>
            </w:r>
          </w:p>
          <w:p w:rsidR="000E3756" w:rsidRPr="00836A00" w:rsidRDefault="00F210CF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gọi HS đọc</w:t>
            </w:r>
            <w:r w:rsidR="00140C18" w:rsidRPr="00836A00">
              <w:rPr>
                <w:sz w:val="28"/>
                <w:szCs w:val="28"/>
              </w:rPr>
              <w:t xml:space="preserve"> và trả lời</w:t>
            </w:r>
            <w:r w:rsidRPr="00836A00">
              <w:rPr>
                <w:sz w:val="28"/>
                <w:szCs w:val="28"/>
              </w:rPr>
              <w:t xml:space="preserve"> lần lượt </w:t>
            </w:r>
            <w:r w:rsidR="00747D3F" w:rsidRPr="00836A00">
              <w:rPr>
                <w:sz w:val="28"/>
                <w:szCs w:val="28"/>
              </w:rPr>
              <w:t>4</w:t>
            </w:r>
            <w:r w:rsidRPr="00836A00">
              <w:rPr>
                <w:sz w:val="28"/>
                <w:szCs w:val="28"/>
              </w:rPr>
              <w:t xml:space="preserve"> câu hỏi trong sgk.</w:t>
            </w:r>
            <w:r w:rsidR="00140C18" w:rsidRPr="00836A00">
              <w:rPr>
                <w:sz w:val="28"/>
                <w:szCs w:val="28"/>
              </w:rPr>
              <w:t xml:space="preserve"> GV nhận xét, tuyên dương.</w:t>
            </w:r>
          </w:p>
          <w:p w:rsidR="00F210CF" w:rsidRPr="00836A00" w:rsidRDefault="000E3756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hỗ trợ HS gặp khó khăn, lưu ý rèn cách trả lời đầy đủ câu.</w:t>
            </w:r>
          </w:p>
          <w:p w:rsidR="00AE5472" w:rsidRPr="00836A00" w:rsidRDefault="00140C18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+ Câu 1: </w:t>
            </w:r>
            <w:r w:rsidR="007F3124" w:rsidRPr="00836A00">
              <w:rPr>
                <w:sz w:val="28"/>
                <w:szCs w:val="28"/>
              </w:rPr>
              <w:t>Trong khổ thơ đầu, hai bàn tay của bạn nhỏ được so sánh với hình ảnh nào</w:t>
            </w:r>
            <w:r w:rsidR="00747D3F" w:rsidRPr="00836A00">
              <w:rPr>
                <w:sz w:val="28"/>
                <w:szCs w:val="28"/>
              </w:rPr>
              <w:t>?</w:t>
            </w:r>
          </w:p>
          <w:p w:rsidR="00E00546" w:rsidRPr="00836A00" w:rsidRDefault="00140C18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+ Câu 2: </w:t>
            </w:r>
            <w:r w:rsidR="007F3124" w:rsidRPr="00836A00">
              <w:rPr>
                <w:sz w:val="28"/>
                <w:szCs w:val="28"/>
              </w:rPr>
              <w:t>Hai bàn tay thân thiết với bạn nhỏ như thế nào</w:t>
            </w:r>
            <w:r w:rsidR="00E00546" w:rsidRPr="00836A00">
              <w:rPr>
                <w:sz w:val="28"/>
                <w:szCs w:val="28"/>
              </w:rPr>
              <w:t>?</w:t>
            </w:r>
          </w:p>
          <w:p w:rsidR="00E00546" w:rsidRPr="00836A00" w:rsidRDefault="00E00546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00546" w:rsidRPr="00836A00" w:rsidRDefault="00E00546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0E3756" w:rsidRPr="00836A00" w:rsidRDefault="00140C18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Câu 3</w:t>
            </w:r>
            <w:r w:rsidR="00DD512E" w:rsidRPr="00836A00">
              <w:t xml:space="preserve">: </w:t>
            </w:r>
            <w:r w:rsidR="007F3124" w:rsidRPr="00836A00">
              <w:rPr>
                <w:sz w:val="28"/>
                <w:szCs w:val="28"/>
              </w:rPr>
              <w:t>Em thích nhất hình ảnh nào trong bài</w:t>
            </w:r>
            <w:r w:rsidR="00DD512E" w:rsidRPr="00836A00">
              <w:rPr>
                <w:sz w:val="28"/>
                <w:szCs w:val="28"/>
              </w:rPr>
              <w:t>?</w:t>
            </w:r>
            <w:r w:rsidR="007F3124" w:rsidRPr="00836A00">
              <w:rPr>
                <w:sz w:val="28"/>
                <w:szCs w:val="28"/>
              </w:rPr>
              <w:t xml:space="preserve"> Vì sao?</w:t>
            </w:r>
          </w:p>
          <w:p w:rsidR="00E00546" w:rsidRPr="00836A00" w:rsidRDefault="00E00546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00546" w:rsidRPr="00836A00" w:rsidRDefault="00E00546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94E55" w:rsidRPr="00836A00" w:rsidRDefault="00E94E55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F14D69" w:rsidRPr="00836A00" w:rsidRDefault="00140C18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+ Câu 4: </w:t>
            </w:r>
            <w:r w:rsidR="007F3124" w:rsidRPr="00836A00">
              <w:rPr>
                <w:sz w:val="28"/>
                <w:szCs w:val="28"/>
              </w:rPr>
              <w:t>Nói về những việc em nên làm để giữ gìn đôi bàn tay</w:t>
            </w:r>
            <w:r w:rsidR="00E94E55" w:rsidRPr="00836A00">
              <w:rPr>
                <w:sz w:val="28"/>
                <w:szCs w:val="28"/>
              </w:rPr>
              <w:t>?</w:t>
            </w: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AE5BC8" w:rsidRPr="00836A00" w:rsidRDefault="00D51A54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lastRenderedPageBreak/>
              <w:t>- GV mời HS nêu nội dung bài.</w:t>
            </w:r>
          </w:p>
          <w:p w:rsidR="0031078D" w:rsidRPr="00836A00" w:rsidRDefault="00D51A54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</w:rPr>
              <w:t xml:space="preserve">- GV </w:t>
            </w:r>
            <w:r w:rsidR="00AE5BC8" w:rsidRPr="00836A00">
              <w:rPr>
                <w:sz w:val="28"/>
                <w:szCs w:val="28"/>
              </w:rPr>
              <w:t>c</w:t>
            </w:r>
            <w:r w:rsidRPr="00836A00">
              <w:rPr>
                <w:sz w:val="28"/>
                <w:szCs w:val="28"/>
              </w:rPr>
              <w:t>hốt</w:t>
            </w:r>
            <w:r w:rsidR="00421469" w:rsidRPr="00836A00">
              <w:rPr>
                <w:sz w:val="28"/>
                <w:szCs w:val="28"/>
              </w:rPr>
              <w:t xml:space="preserve"> nội dung bài đọc</w:t>
            </w:r>
            <w:r w:rsidRPr="00836A00">
              <w:rPr>
                <w:sz w:val="28"/>
                <w:szCs w:val="28"/>
              </w:rPr>
              <w:t xml:space="preserve">: </w:t>
            </w:r>
            <w:r w:rsidR="0031078D" w:rsidRPr="00836A00">
              <w:rPr>
                <w:sz w:val="28"/>
                <w:szCs w:val="28"/>
                <w:lang w:val="nl-NL"/>
              </w:rPr>
              <w:t>Bạn nhỏ rất yêu quý đôi bàn tay xinh đẹp của mình vì đôi bàn tay như người bạn, giúp bạn nhỏ làm rất nhiều việc có ích.</w:t>
            </w:r>
          </w:p>
          <w:p w:rsidR="001F7EA7" w:rsidRPr="00836A00" w:rsidRDefault="000E3756" w:rsidP="00384C4C">
            <w:pPr>
              <w:spacing w:line="288" w:lineRule="auto"/>
              <w:jc w:val="both"/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t>2.3. Hoạt động</w:t>
            </w:r>
            <w:r w:rsidR="0031078D" w:rsidRPr="00836A00">
              <w:rPr>
                <w:b/>
                <w:sz w:val="28"/>
                <w:szCs w:val="28"/>
              </w:rPr>
              <w:t xml:space="preserve"> </w:t>
            </w:r>
            <w:r w:rsidR="0091723C" w:rsidRPr="00836A00">
              <w:rPr>
                <w:b/>
                <w:sz w:val="28"/>
                <w:szCs w:val="28"/>
              </w:rPr>
              <w:t>3</w:t>
            </w:r>
            <w:r w:rsidRPr="00836A00">
              <w:rPr>
                <w:b/>
                <w:sz w:val="28"/>
                <w:szCs w:val="28"/>
              </w:rPr>
              <w:t xml:space="preserve"> : Luyện đọc lại</w:t>
            </w:r>
            <w:r w:rsidR="0031078D" w:rsidRPr="00836A00">
              <w:rPr>
                <w:b/>
                <w:sz w:val="28"/>
                <w:szCs w:val="28"/>
              </w:rPr>
              <w:t xml:space="preserve"> và học thuộc lòng</w:t>
            </w:r>
            <w:r w:rsidRPr="00836A00">
              <w:rPr>
                <w:b/>
                <w:sz w:val="28"/>
                <w:szCs w:val="28"/>
              </w:rPr>
              <w:t>.</w:t>
            </w:r>
          </w:p>
          <w:p w:rsidR="000E3756" w:rsidRPr="00836A00" w:rsidRDefault="008E44F8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- GV đọc </w:t>
            </w:r>
            <w:r w:rsidR="0091723C" w:rsidRPr="00836A00">
              <w:rPr>
                <w:sz w:val="28"/>
                <w:szCs w:val="28"/>
              </w:rPr>
              <w:t>lại</w:t>
            </w:r>
            <w:r w:rsidRPr="00836A00">
              <w:rPr>
                <w:sz w:val="28"/>
                <w:szCs w:val="28"/>
              </w:rPr>
              <w:t xml:space="preserve"> toàn bài.</w:t>
            </w:r>
          </w:p>
          <w:p w:rsidR="005E4D61" w:rsidRPr="00836A00" w:rsidRDefault="0091723C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yêu cầu học sinh xác định được giọng đọc</w:t>
            </w:r>
            <w:r w:rsidR="0031078D" w:rsidRPr="00836A00">
              <w:rPr>
                <w:sz w:val="28"/>
                <w:szCs w:val="28"/>
              </w:rPr>
              <w:t>, nhịp thơ và một số từ ngữ cần nhấn giọng trên cơ sở hiểu nội dung bài thơ.</w:t>
            </w:r>
          </w:p>
          <w:p w:rsidR="00384C4C" w:rsidRPr="00836A00" w:rsidRDefault="00384C4C" w:rsidP="00384C4C">
            <w:pPr>
              <w:spacing w:line="288" w:lineRule="auto"/>
              <w:jc w:val="both"/>
              <w:rPr>
                <w:i/>
                <w:iCs/>
                <w:szCs w:val="28"/>
              </w:rPr>
            </w:pPr>
            <w:r w:rsidRPr="00836A00">
              <w:rPr>
                <w:sz w:val="28"/>
                <w:szCs w:val="28"/>
              </w:rPr>
              <w:t>- GV yêu cầu</w:t>
            </w:r>
            <w:r w:rsidR="0031078D" w:rsidRPr="00836A00">
              <w:rPr>
                <w:sz w:val="28"/>
                <w:szCs w:val="28"/>
              </w:rPr>
              <w:t xml:space="preserve"> HS luyện đọc 2-3 khổ thơ em thích trong nhóm, trước lớp và học thuộc lòng bằng cách tự nhẩm thuộc, xóa dần hay thay chữ bằng hình.</w:t>
            </w:r>
          </w:p>
          <w:p w:rsidR="005E4D61" w:rsidRPr="00836A00" w:rsidRDefault="00384C4C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nhận xét, tuyên dương.</w:t>
            </w:r>
          </w:p>
        </w:tc>
        <w:tc>
          <w:tcPr>
            <w:tcW w:w="3676" w:type="dxa"/>
            <w:tcBorders>
              <w:top w:val="dashed" w:sz="4" w:space="0" w:color="auto"/>
              <w:bottom w:val="dashed" w:sz="4" w:space="0" w:color="auto"/>
            </w:tcBorders>
          </w:tcPr>
          <w:p w:rsidR="001F7EA7" w:rsidRPr="00836A00" w:rsidRDefault="001F7EA7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8746EE" w:rsidRPr="00836A00" w:rsidRDefault="008746EE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lắng nghe.</w:t>
            </w:r>
          </w:p>
          <w:p w:rsidR="008746EE" w:rsidRPr="00836A00" w:rsidRDefault="008746EE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810089" w:rsidRPr="00836A00" w:rsidRDefault="00810089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8746EE" w:rsidRPr="00836A00" w:rsidRDefault="008746EE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lắng nghe cách đọc.</w:t>
            </w:r>
          </w:p>
          <w:p w:rsidR="008746EE" w:rsidRPr="00836A00" w:rsidRDefault="008746EE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- 1 HS đọc toàn bài.</w:t>
            </w:r>
          </w:p>
          <w:p w:rsidR="0000300F" w:rsidRPr="00836A00" w:rsidRDefault="0000300F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quan sát</w:t>
            </w:r>
          </w:p>
          <w:p w:rsidR="0000300F" w:rsidRPr="00836A00" w:rsidRDefault="0000300F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00300F" w:rsidRPr="00836A00" w:rsidRDefault="0000300F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00300F" w:rsidRPr="00836A00" w:rsidRDefault="0000300F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E8402D" w:rsidRPr="00836A00" w:rsidRDefault="00E8402D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00300F" w:rsidRPr="00836A00" w:rsidRDefault="0000300F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đọc nối tiếp theo đoạn.</w:t>
            </w:r>
          </w:p>
          <w:p w:rsidR="004611FA" w:rsidRPr="00836A00" w:rsidRDefault="0000300F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đọc từ khó.</w:t>
            </w:r>
          </w:p>
          <w:p w:rsidR="004611FA" w:rsidRPr="00836A00" w:rsidRDefault="004611FA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- 2-3 HS </w:t>
            </w:r>
            <w:r w:rsidR="002A4DE6" w:rsidRPr="00836A00">
              <w:rPr>
                <w:sz w:val="28"/>
                <w:szCs w:val="28"/>
                <w:lang w:val="nl-NL"/>
              </w:rPr>
              <w:t>cả khổ thơ</w:t>
            </w:r>
          </w:p>
          <w:p w:rsidR="004611FA" w:rsidRPr="00836A00" w:rsidRDefault="004611FA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7B587B" w:rsidRPr="00836A00" w:rsidRDefault="007B587B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7B587B" w:rsidRPr="00836A00" w:rsidRDefault="007B587B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7B587B" w:rsidRPr="00836A00" w:rsidRDefault="007B587B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7B587B" w:rsidRPr="00836A00" w:rsidRDefault="0066532C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-HS lắng nghe.</w:t>
            </w:r>
          </w:p>
          <w:p w:rsidR="007B587B" w:rsidRPr="00836A00" w:rsidRDefault="007B587B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A4DE6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4611FA" w:rsidRPr="00836A00" w:rsidRDefault="002A4DE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luyện đọc theo nhóm 5</w:t>
            </w:r>
            <w:r w:rsidR="004611FA" w:rsidRPr="00836A00">
              <w:rPr>
                <w:sz w:val="28"/>
                <w:szCs w:val="28"/>
                <w:lang w:val="nl-NL"/>
              </w:rPr>
              <w:t>.</w:t>
            </w:r>
          </w:p>
          <w:p w:rsidR="00183577" w:rsidRPr="00836A00" w:rsidRDefault="00183577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AE5472" w:rsidRPr="00836A00" w:rsidRDefault="00183577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lắng nghe.</w:t>
            </w:r>
          </w:p>
          <w:p w:rsidR="000E3756" w:rsidRPr="00836A00" w:rsidRDefault="000E375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AE5472" w:rsidRPr="00836A00" w:rsidRDefault="00AE5472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trả lời lần lượt các câu hỏi:</w:t>
            </w:r>
          </w:p>
          <w:p w:rsidR="00E00546" w:rsidRPr="00836A00" w:rsidRDefault="00E0054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E00546" w:rsidRPr="00836A00" w:rsidRDefault="00E0054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747D3F" w:rsidRPr="00836A00" w:rsidRDefault="00AE5472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+ </w:t>
            </w:r>
            <w:r w:rsidR="00E65CEC" w:rsidRPr="00836A00">
              <w:rPr>
                <w:i/>
                <w:sz w:val="28"/>
                <w:szCs w:val="28"/>
              </w:rPr>
              <w:t>Được so sánh với những nụ hồng, những ngón tay xinh</w:t>
            </w:r>
          </w:p>
          <w:p w:rsidR="00E65CEC" w:rsidRPr="00836A00" w:rsidRDefault="00AE5472" w:rsidP="00E65CEC">
            <w:pPr>
              <w:jc w:val="both"/>
              <w:rPr>
                <w:i/>
                <w:szCs w:val="28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+ </w:t>
            </w:r>
            <w:r w:rsidR="00E65CEC" w:rsidRPr="00836A00">
              <w:rPr>
                <w:i/>
                <w:sz w:val="28"/>
                <w:szCs w:val="28"/>
              </w:rPr>
              <w:t xml:space="preserve">Buổi tối: hai hoa ngủ cùng bé </w:t>
            </w:r>
          </w:p>
          <w:p w:rsidR="00E65CEC" w:rsidRPr="00836A00" w:rsidRDefault="00E65CEC" w:rsidP="00E65CEC">
            <w:pPr>
              <w:spacing w:line="288" w:lineRule="auto"/>
              <w:jc w:val="both"/>
              <w:rPr>
                <w:i/>
                <w:szCs w:val="28"/>
              </w:rPr>
            </w:pPr>
            <w:r w:rsidRPr="00836A00">
              <w:rPr>
                <w:i/>
                <w:sz w:val="28"/>
                <w:szCs w:val="28"/>
              </w:rPr>
              <w:t xml:space="preserve">=&gt; Buổi sáng: tay giúp bé đánh răng </w:t>
            </w:r>
          </w:p>
          <w:p w:rsidR="00E65CEC" w:rsidRPr="00836A00" w:rsidRDefault="00AE5472" w:rsidP="00E65CEC">
            <w:pPr>
              <w:jc w:val="both"/>
              <w:rPr>
                <w:i/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+ </w:t>
            </w:r>
            <w:r w:rsidR="00E65CEC" w:rsidRPr="00836A00">
              <w:rPr>
                <w:sz w:val="28"/>
                <w:szCs w:val="28"/>
                <w:lang w:val="nl-NL"/>
              </w:rPr>
              <w:t xml:space="preserve">HS phát biểu suy nghĩ của mình, VD: </w:t>
            </w:r>
          </w:p>
          <w:p w:rsidR="00E65CEC" w:rsidRPr="00836A00" w:rsidRDefault="00E65CEC" w:rsidP="00E65CEC">
            <w:pPr>
              <w:jc w:val="both"/>
              <w:rPr>
                <w:i/>
                <w:szCs w:val="28"/>
                <w:lang w:val="nl-NL"/>
              </w:rPr>
            </w:pPr>
            <w:r w:rsidRPr="00836A00">
              <w:rPr>
                <w:i/>
                <w:sz w:val="28"/>
                <w:szCs w:val="28"/>
                <w:lang w:val="nl-NL"/>
              </w:rPr>
              <w:t>Khổ 1: vì bàn tay bé tả đẹp như nụ hồng.</w:t>
            </w:r>
          </w:p>
          <w:p w:rsidR="00E65CEC" w:rsidRPr="00836A00" w:rsidRDefault="00E65CEC" w:rsidP="00E65CEC">
            <w:pPr>
              <w:jc w:val="both"/>
              <w:rPr>
                <w:i/>
                <w:szCs w:val="28"/>
                <w:lang w:val="nl-NL"/>
              </w:rPr>
            </w:pPr>
            <w:r w:rsidRPr="00836A00">
              <w:rPr>
                <w:i/>
                <w:sz w:val="28"/>
                <w:szCs w:val="28"/>
                <w:lang w:val="nl-NL"/>
              </w:rPr>
              <w:t>Khổ 2: vì tay bé luôn ở cạnh nhau , cả lúc bé ngủ tay cũng ấp ôm lòng bé thật thân thiết và tình cảm .</w:t>
            </w:r>
          </w:p>
          <w:p w:rsidR="00E65CEC" w:rsidRPr="00836A00" w:rsidRDefault="00E65CEC" w:rsidP="00E65CEC">
            <w:pPr>
              <w:jc w:val="both"/>
              <w:rPr>
                <w:i/>
                <w:szCs w:val="28"/>
                <w:lang w:val="nl-NL"/>
              </w:rPr>
            </w:pPr>
            <w:r w:rsidRPr="00836A00">
              <w:rPr>
                <w:i/>
                <w:sz w:val="28"/>
                <w:szCs w:val="28"/>
                <w:lang w:val="nl-NL"/>
              </w:rPr>
              <w:t>Khổ 3: vì tay  bé thật có ích giúp bé đánh răng , trải tóc , …</w:t>
            </w:r>
          </w:p>
          <w:p w:rsidR="00E65CEC" w:rsidRPr="00836A00" w:rsidRDefault="00E65CEC" w:rsidP="00E65CEC">
            <w:pPr>
              <w:jc w:val="both"/>
              <w:rPr>
                <w:i/>
                <w:szCs w:val="28"/>
                <w:lang w:val="nl-NL"/>
              </w:rPr>
            </w:pPr>
            <w:r w:rsidRPr="00836A00">
              <w:rPr>
                <w:i/>
                <w:sz w:val="28"/>
                <w:szCs w:val="28"/>
                <w:lang w:val="nl-NL"/>
              </w:rPr>
              <w:t xml:space="preserve">Khổ 4: vì tay làm cho chữ nở hoa trên giấy </w:t>
            </w:r>
          </w:p>
          <w:p w:rsidR="00E65CEC" w:rsidRPr="00836A00" w:rsidRDefault="00E65CEC" w:rsidP="00E65CE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i/>
                <w:sz w:val="28"/>
                <w:szCs w:val="28"/>
                <w:lang w:val="nl-NL"/>
              </w:rPr>
              <w:t>Khổ 5: Tay như người bạn tâm tình cùng bé</w:t>
            </w:r>
            <w:r w:rsidRPr="00836A00">
              <w:rPr>
                <w:sz w:val="28"/>
                <w:szCs w:val="28"/>
                <w:lang w:val="nl-NL"/>
              </w:rPr>
              <w:t xml:space="preserve"> </w:t>
            </w:r>
          </w:p>
          <w:p w:rsidR="00D51A54" w:rsidRPr="00836A00" w:rsidRDefault="000E3756" w:rsidP="00E65CE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+ </w:t>
            </w:r>
            <w:r w:rsidR="00E94E55" w:rsidRPr="00836A00">
              <w:rPr>
                <w:sz w:val="28"/>
                <w:szCs w:val="28"/>
                <w:lang w:val="nl-NL"/>
              </w:rPr>
              <w:t>HS trả lời theo ý thích.</w:t>
            </w:r>
          </w:p>
          <w:p w:rsidR="00D51A54" w:rsidRPr="00836A00" w:rsidRDefault="00D51A54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HS nêu theo hiểu biết của </w:t>
            </w:r>
            <w:r w:rsidRPr="00836A00">
              <w:rPr>
                <w:sz w:val="28"/>
                <w:szCs w:val="28"/>
                <w:lang w:val="nl-NL"/>
              </w:rPr>
              <w:lastRenderedPageBreak/>
              <w:t>mình.</w:t>
            </w:r>
          </w:p>
          <w:p w:rsidR="00F60CA3" w:rsidRPr="00836A00" w:rsidRDefault="00F60CA3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F60CA3" w:rsidRPr="00836A00" w:rsidRDefault="00F60CA3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D51A54" w:rsidRPr="00836A00" w:rsidRDefault="00D51A54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-2-3 HS nhắc lại</w:t>
            </w:r>
          </w:p>
          <w:p w:rsidR="002E72D1" w:rsidRPr="00836A00" w:rsidRDefault="002E72D1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E72D1" w:rsidRPr="00836A00" w:rsidRDefault="002E72D1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2E72D1" w:rsidRPr="00836A00" w:rsidRDefault="002E72D1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E65CEC" w:rsidRPr="00836A00" w:rsidRDefault="00E65CEC" w:rsidP="00384C4C">
            <w:pPr>
              <w:spacing w:line="288" w:lineRule="auto"/>
              <w:jc w:val="both"/>
              <w:rPr>
                <w:szCs w:val="28"/>
              </w:rPr>
            </w:pPr>
          </w:p>
          <w:p w:rsidR="002E72D1" w:rsidRPr="00836A00" w:rsidRDefault="0091723C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</w:t>
            </w:r>
            <w:r w:rsidR="002E72D1" w:rsidRPr="00836A00">
              <w:rPr>
                <w:sz w:val="28"/>
                <w:szCs w:val="28"/>
              </w:rPr>
              <w:t xml:space="preserve">HS </w:t>
            </w:r>
            <w:r w:rsidR="005E4D61" w:rsidRPr="00836A00">
              <w:rPr>
                <w:sz w:val="28"/>
                <w:szCs w:val="28"/>
              </w:rPr>
              <w:t>lắng nghe.</w:t>
            </w:r>
          </w:p>
          <w:p w:rsidR="005E4D61" w:rsidRPr="00836A00" w:rsidRDefault="005E4D61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trả lời</w:t>
            </w:r>
          </w:p>
          <w:p w:rsidR="005E4D61" w:rsidRPr="00836A00" w:rsidRDefault="005E4D61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5E4D61" w:rsidRPr="00836A00" w:rsidRDefault="005E4D61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5E4D61" w:rsidRPr="00836A00" w:rsidRDefault="005E4D61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-HS </w:t>
            </w:r>
            <w:r w:rsidR="00F60CA3" w:rsidRPr="00836A00">
              <w:rPr>
                <w:sz w:val="28"/>
                <w:szCs w:val="28"/>
              </w:rPr>
              <w:t>học thuộc lòng khổ thơ mình thích.</w:t>
            </w:r>
          </w:p>
          <w:p w:rsidR="00F60CA3" w:rsidRPr="00836A00" w:rsidRDefault="00F60CA3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-HS nhận xét.</w:t>
            </w:r>
          </w:p>
          <w:p w:rsidR="005E4D61" w:rsidRPr="00836A00" w:rsidRDefault="005E4D61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384C4C" w:rsidRPr="00836A00" w:rsidRDefault="00384C4C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-HS lắng nghe.</w:t>
            </w:r>
          </w:p>
          <w:p w:rsidR="00F91D84" w:rsidRPr="00836A00" w:rsidRDefault="00F91D84" w:rsidP="00F60CA3">
            <w:pPr>
              <w:spacing w:line="288" w:lineRule="auto"/>
              <w:jc w:val="both"/>
              <w:rPr>
                <w:szCs w:val="28"/>
              </w:rPr>
            </w:pPr>
          </w:p>
        </w:tc>
      </w:tr>
      <w:tr w:rsidR="001E49F3" w:rsidRPr="00836A00" w:rsidTr="005446EF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107FE" w:rsidRPr="00836A00" w:rsidRDefault="00530843" w:rsidP="00384C4C">
            <w:pPr>
              <w:spacing w:line="288" w:lineRule="auto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lastRenderedPageBreak/>
              <w:t xml:space="preserve">3. </w:t>
            </w:r>
            <w:r w:rsidR="00CB7166" w:rsidRPr="00836A00">
              <w:rPr>
                <w:b/>
                <w:sz w:val="28"/>
                <w:szCs w:val="28"/>
                <w:lang w:val="nl-NL"/>
              </w:rPr>
              <w:t xml:space="preserve">Đọc mở rộng – Đọc một </w:t>
            </w:r>
            <w:r w:rsidR="005C7A2E" w:rsidRPr="00836A00">
              <w:rPr>
                <w:b/>
                <w:sz w:val="28"/>
                <w:szCs w:val="28"/>
                <w:lang w:val="nl-NL"/>
              </w:rPr>
              <w:t>bài đọc về thiếu nhi</w:t>
            </w:r>
          </w:p>
          <w:p w:rsidR="00A51091" w:rsidRPr="00836A00" w:rsidRDefault="00A51091" w:rsidP="00384C4C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Mục tiêu:</w:t>
            </w:r>
          </w:p>
          <w:p w:rsidR="005C7A2E" w:rsidRPr="00836A00" w:rsidRDefault="005C2AAE" w:rsidP="005C7A2E">
            <w:pPr>
              <w:spacing w:line="288" w:lineRule="auto"/>
              <w:ind w:firstLine="360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</w:t>
            </w:r>
            <w:r w:rsidR="005C7A2E" w:rsidRPr="00836A00">
              <w:rPr>
                <w:sz w:val="28"/>
                <w:szCs w:val="28"/>
                <w:lang w:val="nl-NL"/>
              </w:rPr>
              <w:t>Tìm đọc một văn bản thông tin về thiếu nhi, viết được Phiếu đọc sách và biết cách chia sẻ với bạn cách em tìm bài đã đọc.</w:t>
            </w:r>
          </w:p>
          <w:p w:rsidR="00A51091" w:rsidRPr="00836A00" w:rsidRDefault="005C2AAE" w:rsidP="005C2AAE">
            <w:pPr>
              <w:spacing w:line="288" w:lineRule="auto"/>
              <w:ind w:firstLine="360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Phát triển năng lực ngôn ngữ.</w:t>
            </w:r>
          </w:p>
          <w:p w:rsidR="001E49F3" w:rsidRPr="00836A00" w:rsidRDefault="00A51091" w:rsidP="00384C4C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</w:rPr>
              <w:t>- Cách tiến hành:</w:t>
            </w:r>
          </w:p>
        </w:tc>
      </w:tr>
      <w:tr w:rsidR="008E44F8" w:rsidRPr="00836A00" w:rsidTr="00D3701B">
        <w:tc>
          <w:tcPr>
            <w:tcW w:w="6062" w:type="dxa"/>
            <w:tcBorders>
              <w:top w:val="dashed" w:sz="4" w:space="0" w:color="auto"/>
              <w:bottom w:val="dashed" w:sz="4" w:space="0" w:color="auto"/>
            </w:tcBorders>
          </w:tcPr>
          <w:p w:rsidR="00141F11" w:rsidRPr="00836A00" w:rsidRDefault="00141F11" w:rsidP="00141F11">
            <w:pPr>
              <w:spacing w:line="288" w:lineRule="auto"/>
              <w:jc w:val="both"/>
              <w:rPr>
                <w:b/>
                <w:bCs/>
                <w:szCs w:val="28"/>
              </w:rPr>
            </w:pPr>
            <w:r w:rsidRPr="00836A00">
              <w:rPr>
                <w:b/>
                <w:bCs/>
                <w:sz w:val="28"/>
                <w:szCs w:val="28"/>
              </w:rPr>
              <w:t xml:space="preserve">3.1. Hoạt động 1: Viết Phiếu đọc sách  </w:t>
            </w:r>
          </w:p>
          <w:p w:rsidR="00141F11" w:rsidRPr="00836A00" w:rsidRDefault="00141F11" w:rsidP="00141F11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b/>
                <w:bCs/>
                <w:sz w:val="28"/>
                <w:szCs w:val="28"/>
              </w:rPr>
              <w:t xml:space="preserve">- </w:t>
            </w:r>
            <w:r w:rsidRPr="00836A00">
              <w:rPr>
                <w:sz w:val="28"/>
                <w:szCs w:val="28"/>
              </w:rPr>
              <w:t xml:space="preserve">GV yêu cầu HS viết vào Phiếu đọc sách </w:t>
            </w:r>
            <w:r w:rsidR="005C7A2E" w:rsidRPr="00836A00">
              <w:rPr>
                <w:sz w:val="28"/>
                <w:szCs w:val="28"/>
              </w:rPr>
              <w:t>bài đọc em đã đọc ở nhà (hay ở thư viện) một bài đọc về thiếu nhi. Khi viết lưu ý những thông tin chính sau khi đọc bài: tên bài đọc, tên sách, báo có bài đọc, tên tác giả, nội dung chính của bài đọc.</w:t>
            </w:r>
          </w:p>
          <w:p w:rsidR="00141F11" w:rsidRPr="00836A00" w:rsidRDefault="00141F11" w:rsidP="00141F11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+ Trang trí Phiếu đọc sách đơn giản theo nội dung chủ điểm hoặc nội dung </w:t>
            </w:r>
            <w:r w:rsidR="005C7A2E" w:rsidRPr="00836A00">
              <w:rPr>
                <w:sz w:val="28"/>
                <w:szCs w:val="28"/>
              </w:rPr>
              <w:t>văn bản thông tin.</w:t>
            </w:r>
          </w:p>
          <w:p w:rsidR="005439E7" w:rsidRPr="00836A00" w:rsidRDefault="00F80E0C" w:rsidP="00141F11">
            <w:pPr>
              <w:spacing w:line="288" w:lineRule="auto"/>
              <w:jc w:val="both"/>
              <w:rPr>
                <w:b/>
                <w:bCs/>
                <w:szCs w:val="28"/>
              </w:rPr>
            </w:pPr>
            <w:r w:rsidRPr="00836A00">
              <w:rPr>
                <w:b/>
                <w:bCs/>
                <w:sz w:val="28"/>
                <w:szCs w:val="28"/>
              </w:rPr>
              <w:t>3.2. Hoạt động 2: Chia sẻ Phiếu đọc sách</w:t>
            </w:r>
          </w:p>
          <w:p w:rsidR="00A52A56" w:rsidRPr="00836A00" w:rsidRDefault="00A52A56" w:rsidP="00141F11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</w:t>
            </w:r>
            <w:r w:rsidR="009C3E2D" w:rsidRPr="00836A00">
              <w:rPr>
                <w:sz w:val="28"/>
                <w:szCs w:val="28"/>
                <w:lang w:val="nl-NL"/>
              </w:rPr>
              <w:t xml:space="preserve">GV yêu cầu </w:t>
            </w:r>
            <w:r w:rsidRPr="00836A00">
              <w:rPr>
                <w:sz w:val="28"/>
                <w:szCs w:val="28"/>
                <w:lang w:val="nl-NL"/>
              </w:rPr>
              <w:t xml:space="preserve">HS chia sẻ với bạn trong nhóm nhỏ về </w:t>
            </w:r>
            <w:r w:rsidR="00191B5F" w:rsidRPr="00836A00">
              <w:rPr>
                <w:sz w:val="28"/>
                <w:szCs w:val="28"/>
                <w:lang w:val="nl-NL"/>
              </w:rPr>
              <w:t xml:space="preserve">cách em tìm bài đã đọc: tìm trong sách, báo hay tìm trên internet. </w:t>
            </w:r>
          </w:p>
          <w:p w:rsidR="009C3E2D" w:rsidRPr="00836A00" w:rsidRDefault="009C3E2D" w:rsidP="00141F11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GV nhận xét, tuyên dương.</w:t>
            </w:r>
          </w:p>
        </w:tc>
        <w:tc>
          <w:tcPr>
            <w:tcW w:w="3676" w:type="dxa"/>
            <w:tcBorders>
              <w:top w:val="dashed" w:sz="4" w:space="0" w:color="auto"/>
              <w:bottom w:val="dashed" w:sz="4" w:space="0" w:color="auto"/>
            </w:tcBorders>
          </w:tcPr>
          <w:p w:rsidR="008E44F8" w:rsidRPr="00836A00" w:rsidRDefault="008E44F8" w:rsidP="00F60CA3">
            <w:pPr>
              <w:spacing w:line="288" w:lineRule="auto"/>
              <w:ind w:firstLine="720"/>
              <w:rPr>
                <w:szCs w:val="28"/>
                <w:lang w:val="nl-NL"/>
              </w:rPr>
            </w:pPr>
          </w:p>
          <w:p w:rsidR="00F60CA3" w:rsidRPr="00836A00" w:rsidRDefault="00F60CA3" w:rsidP="00F60CA3">
            <w:pPr>
              <w:spacing w:line="288" w:lineRule="auto"/>
              <w:ind w:firstLine="720"/>
              <w:rPr>
                <w:szCs w:val="28"/>
                <w:lang w:val="nl-NL"/>
              </w:rPr>
            </w:pPr>
          </w:p>
          <w:p w:rsidR="00F60CA3" w:rsidRPr="00836A00" w:rsidRDefault="00F60CA3" w:rsidP="00F60CA3">
            <w:pPr>
              <w:spacing w:line="288" w:lineRule="auto"/>
              <w:ind w:firstLine="720"/>
              <w:rPr>
                <w:szCs w:val="28"/>
                <w:lang w:val="nl-NL"/>
              </w:rPr>
            </w:pPr>
          </w:p>
          <w:p w:rsidR="00F60CA3" w:rsidRPr="00836A00" w:rsidRDefault="00F60CA3" w:rsidP="00F60CA3">
            <w:pPr>
              <w:spacing w:line="288" w:lineRule="auto"/>
              <w:ind w:firstLine="720"/>
              <w:rPr>
                <w:szCs w:val="28"/>
                <w:lang w:val="nl-NL"/>
              </w:rPr>
            </w:pPr>
          </w:p>
          <w:p w:rsidR="005439E7" w:rsidRPr="00836A00" w:rsidRDefault="00141F11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-HS viết vào phiếu đọc sách.</w:t>
            </w:r>
          </w:p>
          <w:p w:rsidR="000D0FD9" w:rsidRPr="00836A00" w:rsidRDefault="000D0FD9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0D0FD9" w:rsidRPr="00836A00" w:rsidRDefault="000D0FD9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0D0FD9" w:rsidRPr="00836A00" w:rsidRDefault="000D0FD9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0D0FD9" w:rsidRPr="00836A00" w:rsidRDefault="000D0FD9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0D0FD9" w:rsidRPr="00836A00" w:rsidRDefault="000D0FD9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A52A56" w:rsidRPr="00836A00" w:rsidRDefault="00A52A5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A52A56" w:rsidRPr="00836A00" w:rsidRDefault="00A52A56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-HS chia sẻ trước lớp.</w:t>
            </w:r>
          </w:p>
          <w:p w:rsidR="009C3E2D" w:rsidRPr="00836A00" w:rsidRDefault="009C3E2D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C3E2D" w:rsidRPr="00836A00" w:rsidRDefault="009C3E2D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C3E2D" w:rsidRPr="00836A00" w:rsidRDefault="009C3E2D" w:rsidP="009C3E2D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-HS lắng nghe.</w:t>
            </w:r>
          </w:p>
          <w:p w:rsidR="00191B5F" w:rsidRPr="00836A00" w:rsidRDefault="00191B5F" w:rsidP="009C3E2D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- HS chia sẻ văn bản cho các </w:t>
            </w:r>
            <w:r w:rsidRPr="00836A00">
              <w:rPr>
                <w:sz w:val="28"/>
                <w:szCs w:val="28"/>
              </w:rPr>
              <w:lastRenderedPageBreak/>
              <w:t>bạn trong nhóm cùng đọc.</w:t>
            </w:r>
          </w:p>
          <w:p w:rsidR="00191B5F" w:rsidRPr="00836A00" w:rsidRDefault="00191B5F" w:rsidP="009C3E2D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</w:rPr>
              <w:t>- HS chia sẻ Phiếu đọc sách trước lớp hay dán vào Góc sáng tạo của lớp.</w:t>
            </w:r>
          </w:p>
        </w:tc>
      </w:tr>
      <w:tr w:rsidR="008E44F8" w:rsidRPr="00836A00" w:rsidTr="005446EF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E44F8" w:rsidRPr="00836A00" w:rsidRDefault="00981240" w:rsidP="00384C4C">
            <w:pPr>
              <w:spacing w:line="288" w:lineRule="auto"/>
              <w:jc w:val="both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lastRenderedPageBreak/>
              <w:t>4</w:t>
            </w:r>
            <w:r w:rsidR="00526256" w:rsidRPr="00836A00">
              <w:rPr>
                <w:b/>
                <w:sz w:val="28"/>
                <w:szCs w:val="28"/>
                <w:lang w:val="nl-NL"/>
              </w:rPr>
              <w:t>. Vận dụng.</w:t>
            </w:r>
          </w:p>
          <w:p w:rsidR="008E44F8" w:rsidRPr="00836A00" w:rsidRDefault="008E44F8" w:rsidP="00384C4C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Mục tiêu:</w:t>
            </w:r>
          </w:p>
          <w:p w:rsidR="008E44F8" w:rsidRPr="00836A00" w:rsidRDefault="008E44F8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8E44F8" w:rsidRPr="00836A00" w:rsidRDefault="008E44F8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Vận dụng kiến thức đã học vào thực tiễn.</w:t>
            </w:r>
          </w:p>
          <w:p w:rsidR="008E44F8" w:rsidRPr="00836A00" w:rsidRDefault="008E44F8" w:rsidP="00384C4C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8E44F8" w:rsidRPr="00836A00" w:rsidRDefault="008E44F8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8E44F8" w:rsidRPr="00836A00" w:rsidRDefault="008E44F8" w:rsidP="00384C4C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</w:rPr>
              <w:t>- Cách tiến hành:</w:t>
            </w:r>
          </w:p>
        </w:tc>
      </w:tr>
      <w:tr w:rsidR="001E49F3" w:rsidRPr="00836A00" w:rsidTr="00D3701B">
        <w:tc>
          <w:tcPr>
            <w:tcW w:w="6062" w:type="dxa"/>
            <w:tcBorders>
              <w:top w:val="dashed" w:sz="4" w:space="0" w:color="auto"/>
              <w:bottom w:val="dashed" w:sz="4" w:space="0" w:color="auto"/>
            </w:tcBorders>
          </w:tcPr>
          <w:p w:rsidR="001E49F3" w:rsidRPr="00836A00" w:rsidRDefault="00D365A1" w:rsidP="00D365A1">
            <w:pPr>
              <w:spacing w:line="288" w:lineRule="auto"/>
              <w:jc w:val="both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>-</w:t>
            </w:r>
            <w:r w:rsidR="00081853" w:rsidRPr="00836A00">
              <w:rPr>
                <w:bCs/>
                <w:sz w:val="28"/>
                <w:szCs w:val="28"/>
                <w:lang w:val="nl-NL"/>
              </w:rPr>
              <w:t>GV cho học sinh chơi trò chơi “ Ai nhanh hơn”</w:t>
            </w:r>
          </w:p>
          <w:p w:rsidR="00081853" w:rsidRPr="00836A00" w:rsidRDefault="00081853" w:rsidP="00081853">
            <w:pPr>
              <w:spacing w:line="288" w:lineRule="auto"/>
              <w:jc w:val="both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>Câu 1: Nêu lại nội dun</w:t>
            </w:r>
            <w:r w:rsidR="00C04CF5" w:rsidRPr="00836A00">
              <w:rPr>
                <w:bCs/>
                <w:sz w:val="28"/>
                <w:szCs w:val="28"/>
                <w:lang w:val="nl-NL"/>
              </w:rPr>
              <w:t>g bài đọc “Hai bàn tay em</w:t>
            </w:r>
            <w:r w:rsidRPr="00836A00">
              <w:rPr>
                <w:bCs/>
                <w:sz w:val="28"/>
                <w:szCs w:val="28"/>
                <w:lang w:val="nl-NL"/>
              </w:rPr>
              <w:t>”</w:t>
            </w:r>
            <w:r w:rsidR="00C04CF5" w:rsidRPr="00836A00">
              <w:rPr>
                <w:bCs/>
                <w:sz w:val="28"/>
                <w:szCs w:val="28"/>
                <w:lang w:val="nl-NL"/>
              </w:rPr>
              <w:t>.</w:t>
            </w:r>
          </w:p>
          <w:p w:rsidR="00081853" w:rsidRPr="00836A00" w:rsidRDefault="00C04CF5" w:rsidP="00081853">
            <w:pPr>
              <w:spacing w:line="288" w:lineRule="auto"/>
              <w:jc w:val="both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 xml:space="preserve">Câu 2: Đôi bàn tay em </w:t>
            </w:r>
            <w:r w:rsidR="00081853" w:rsidRPr="00836A00">
              <w:rPr>
                <w:bCs/>
                <w:sz w:val="28"/>
                <w:szCs w:val="28"/>
                <w:lang w:val="nl-NL"/>
              </w:rPr>
              <w:t>có gì đặc biệt. Hãy chia sẻ với bạn.</w:t>
            </w:r>
          </w:p>
          <w:p w:rsidR="000D0FD9" w:rsidRPr="00836A00" w:rsidRDefault="009B4D11" w:rsidP="00384C4C">
            <w:pPr>
              <w:spacing w:line="288" w:lineRule="auto"/>
              <w:jc w:val="both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>Câu 3: Thi đọc thuộc lòng khổ thơ mình thích</w:t>
            </w:r>
            <w:r w:rsidR="00081853" w:rsidRPr="00836A00">
              <w:rPr>
                <w:bCs/>
                <w:sz w:val="28"/>
                <w:szCs w:val="28"/>
                <w:lang w:val="nl-NL"/>
              </w:rPr>
              <w:t>?</w:t>
            </w:r>
          </w:p>
          <w:p w:rsidR="000D0FD9" w:rsidRPr="00836A00" w:rsidRDefault="00D365A1" w:rsidP="00384C4C">
            <w:pPr>
              <w:spacing w:line="288" w:lineRule="auto"/>
              <w:jc w:val="both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836A00">
              <w:rPr>
                <w:bCs/>
                <w:sz w:val="28"/>
                <w:szCs w:val="28"/>
                <w:lang w:val="nl-NL"/>
              </w:rPr>
              <w:t>GV nhận xét, tuyên dương.</w:t>
            </w:r>
          </w:p>
        </w:tc>
        <w:tc>
          <w:tcPr>
            <w:tcW w:w="3676" w:type="dxa"/>
            <w:tcBorders>
              <w:top w:val="dashed" w:sz="4" w:space="0" w:color="auto"/>
              <w:bottom w:val="dashed" w:sz="4" w:space="0" w:color="auto"/>
            </w:tcBorders>
          </w:tcPr>
          <w:p w:rsidR="00FB6E42" w:rsidRPr="00836A00" w:rsidRDefault="00081853" w:rsidP="0008185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-Hs tham gia chơi trò chơi và trả lời các câu hỏi.</w:t>
            </w:r>
          </w:p>
          <w:p w:rsidR="00D365A1" w:rsidRPr="00836A00" w:rsidRDefault="00D365A1" w:rsidP="00081853">
            <w:pPr>
              <w:spacing w:line="288" w:lineRule="auto"/>
              <w:rPr>
                <w:szCs w:val="28"/>
                <w:lang w:val="nl-NL"/>
              </w:rPr>
            </w:pPr>
          </w:p>
          <w:p w:rsidR="00D365A1" w:rsidRPr="00836A00" w:rsidRDefault="00D365A1" w:rsidP="00081853">
            <w:pPr>
              <w:spacing w:line="288" w:lineRule="auto"/>
              <w:rPr>
                <w:szCs w:val="28"/>
                <w:lang w:val="nl-NL"/>
              </w:rPr>
            </w:pPr>
          </w:p>
          <w:p w:rsidR="00D365A1" w:rsidRPr="00836A00" w:rsidRDefault="00D365A1" w:rsidP="00081853">
            <w:pPr>
              <w:spacing w:line="288" w:lineRule="auto"/>
              <w:rPr>
                <w:szCs w:val="28"/>
                <w:lang w:val="nl-NL"/>
              </w:rPr>
            </w:pPr>
          </w:p>
          <w:p w:rsidR="00D365A1" w:rsidRPr="00836A00" w:rsidRDefault="00D365A1" w:rsidP="00081853">
            <w:pPr>
              <w:spacing w:line="288" w:lineRule="auto"/>
              <w:rPr>
                <w:szCs w:val="28"/>
                <w:lang w:val="nl-NL"/>
              </w:rPr>
            </w:pPr>
          </w:p>
          <w:p w:rsidR="00D365A1" w:rsidRPr="00836A00" w:rsidRDefault="00D365A1" w:rsidP="0008185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</w:rPr>
              <w:t>-HS lắng nghe.</w:t>
            </w:r>
          </w:p>
        </w:tc>
      </w:tr>
      <w:tr w:rsidR="001E49F3" w:rsidRPr="00836A00" w:rsidTr="005446EF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1E49F3" w:rsidRPr="00836A00" w:rsidRDefault="00981240" w:rsidP="00384C4C">
            <w:pPr>
              <w:spacing w:line="288" w:lineRule="auto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>IV</w:t>
            </w:r>
            <w:r w:rsidR="001E49F3" w:rsidRPr="00836A00">
              <w:rPr>
                <w:b/>
                <w:sz w:val="28"/>
                <w:szCs w:val="28"/>
                <w:lang w:val="nl-NL"/>
              </w:rPr>
              <w:t>. Điều chỉnh sau bài dạy:</w:t>
            </w:r>
          </w:p>
          <w:p w:rsidR="00555A05" w:rsidRPr="00836A00" w:rsidRDefault="00555A05" w:rsidP="00384C4C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555A05" w:rsidRPr="00836A00" w:rsidRDefault="00555A05" w:rsidP="00384C4C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555A05" w:rsidRPr="00836A00" w:rsidRDefault="00555A05" w:rsidP="00384C4C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367903" w:rsidRPr="00836A00" w:rsidRDefault="00367903" w:rsidP="00367903">
      <w:pPr>
        <w:spacing w:line="288" w:lineRule="auto"/>
        <w:jc w:val="center"/>
      </w:pPr>
    </w:p>
    <w:p w:rsidR="00367903" w:rsidRPr="00836A00" w:rsidRDefault="00367903" w:rsidP="00367903">
      <w:pPr>
        <w:spacing w:line="288" w:lineRule="auto"/>
        <w:jc w:val="center"/>
      </w:pPr>
      <w:r w:rsidRPr="00836A00">
        <w:t>-------------------------------------------------------------------</w:t>
      </w:r>
    </w:p>
    <w:p w:rsidR="005E308B" w:rsidRPr="00836A00" w:rsidRDefault="005E308B" w:rsidP="00384C4C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</w:p>
    <w:p w:rsidR="0050635C" w:rsidRPr="00836A00" w:rsidRDefault="0050635C" w:rsidP="00384C4C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836A00">
        <w:rPr>
          <w:b/>
          <w:bCs/>
          <w:sz w:val="28"/>
          <w:szCs w:val="28"/>
          <w:u w:val="single"/>
          <w:lang w:val="nl-NL"/>
        </w:rPr>
        <w:t>TIẾNG VIỆT</w:t>
      </w:r>
    </w:p>
    <w:p w:rsidR="0050635C" w:rsidRPr="00836A00" w:rsidRDefault="00222380" w:rsidP="00384C4C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836A00">
        <w:rPr>
          <w:b/>
          <w:bCs/>
          <w:sz w:val="28"/>
          <w:szCs w:val="28"/>
          <w:lang w:val="nl-NL"/>
        </w:rPr>
        <w:t>Nghe-v</w:t>
      </w:r>
      <w:r w:rsidR="00B95816" w:rsidRPr="00836A00">
        <w:rPr>
          <w:b/>
          <w:bCs/>
          <w:sz w:val="28"/>
          <w:szCs w:val="28"/>
          <w:lang w:val="nl-NL"/>
        </w:rPr>
        <w:t>iết</w:t>
      </w:r>
      <w:r w:rsidR="0050635C" w:rsidRPr="00836A00">
        <w:rPr>
          <w:b/>
          <w:bCs/>
          <w:sz w:val="28"/>
          <w:szCs w:val="28"/>
          <w:lang w:val="nl-NL"/>
        </w:rPr>
        <w:t xml:space="preserve">: </w:t>
      </w:r>
      <w:r w:rsidRPr="00836A00">
        <w:rPr>
          <w:b/>
          <w:bCs/>
          <w:sz w:val="28"/>
          <w:szCs w:val="28"/>
          <w:lang w:val="nl-NL"/>
        </w:rPr>
        <w:t>ĐƯỜNG ĐẾN TRƯỜNG</w:t>
      </w:r>
      <w:r w:rsidR="005E308B" w:rsidRPr="00836A00">
        <w:rPr>
          <w:b/>
          <w:bCs/>
          <w:sz w:val="28"/>
          <w:szCs w:val="28"/>
          <w:lang w:val="nl-NL"/>
        </w:rPr>
        <w:t xml:space="preserve"> </w:t>
      </w:r>
      <w:r w:rsidR="007F491E" w:rsidRPr="00836A00">
        <w:rPr>
          <w:b/>
          <w:bCs/>
          <w:sz w:val="28"/>
          <w:szCs w:val="28"/>
          <w:lang w:val="nl-NL"/>
        </w:rPr>
        <w:t xml:space="preserve">( </w:t>
      </w:r>
      <w:r w:rsidR="0050635C" w:rsidRPr="00836A00">
        <w:rPr>
          <w:b/>
          <w:bCs/>
          <w:sz w:val="28"/>
          <w:szCs w:val="28"/>
          <w:lang w:val="nl-NL"/>
        </w:rPr>
        <w:t>(T3)</w:t>
      </w:r>
    </w:p>
    <w:p w:rsidR="0050635C" w:rsidRPr="00836A00" w:rsidRDefault="0050635C" w:rsidP="00384C4C">
      <w:pPr>
        <w:spacing w:line="288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50635C" w:rsidRPr="00836A00" w:rsidRDefault="0050635C" w:rsidP="00384C4C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836A00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836A00">
        <w:rPr>
          <w:b/>
          <w:sz w:val="28"/>
          <w:szCs w:val="28"/>
          <w:lang w:val="nl-NL"/>
        </w:rPr>
        <w:t>1. Năng lực đặc thù:</w:t>
      </w:r>
    </w:p>
    <w:p w:rsidR="00222380" w:rsidRPr="00836A00" w:rsidRDefault="00555A05" w:rsidP="00610B8F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 xml:space="preserve">- </w:t>
      </w:r>
      <w:r w:rsidR="00222380" w:rsidRPr="00836A00">
        <w:rPr>
          <w:sz w:val="28"/>
          <w:szCs w:val="28"/>
          <w:lang w:val="nl-NL"/>
        </w:rPr>
        <w:t>Nghe – viết đúng đoạn Đường đến trường, phân biệt d/gi; ay/ây; uôc/uôt.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- Phát triển năng lực ngôn ngữ.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>2. Năng lực chung.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- Năng lực tự chủ, tự học: lắng nghe, </w:t>
      </w:r>
      <w:r w:rsidR="00555A05" w:rsidRPr="00836A00">
        <w:rPr>
          <w:sz w:val="28"/>
          <w:szCs w:val="28"/>
        </w:rPr>
        <w:t>viết bài đúng, kịp thời và hoàn thành các bài tập trong SGK.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Năng lực giải quyết vấn đề và sáng tạo: tham gia trò chơi, vận dụng.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- Năng lực giao tiếp và hợp tác: tham gia </w:t>
      </w:r>
      <w:r w:rsidR="00555A05" w:rsidRPr="00836A00">
        <w:rPr>
          <w:sz w:val="28"/>
          <w:szCs w:val="28"/>
        </w:rPr>
        <w:t>làm việc</w:t>
      </w:r>
      <w:r w:rsidRPr="00836A00">
        <w:rPr>
          <w:sz w:val="28"/>
          <w:szCs w:val="28"/>
        </w:rPr>
        <w:t xml:space="preserve"> trong nhóm</w:t>
      </w:r>
      <w:r w:rsidR="00555A05" w:rsidRPr="00836A00">
        <w:rPr>
          <w:sz w:val="28"/>
          <w:szCs w:val="28"/>
        </w:rPr>
        <w:t xml:space="preserve"> để t</w:t>
      </w:r>
      <w:r w:rsidR="00EF7489" w:rsidRPr="00836A00">
        <w:rPr>
          <w:sz w:val="28"/>
          <w:szCs w:val="28"/>
        </w:rPr>
        <w:t>rả</w:t>
      </w:r>
      <w:r w:rsidR="00555A05" w:rsidRPr="00836A00">
        <w:rPr>
          <w:sz w:val="28"/>
          <w:szCs w:val="28"/>
        </w:rPr>
        <w:t xml:space="preserve"> lời câu hỏi trong bài</w:t>
      </w:r>
      <w:r w:rsidRPr="00836A00">
        <w:rPr>
          <w:sz w:val="28"/>
          <w:szCs w:val="28"/>
        </w:rPr>
        <w:t>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lastRenderedPageBreak/>
        <w:t>3. Phẩm chất.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- Phẩm chất chăm chỉ: Chăm chỉ </w:t>
      </w:r>
      <w:r w:rsidR="00555A05" w:rsidRPr="00836A00">
        <w:rPr>
          <w:sz w:val="28"/>
          <w:szCs w:val="28"/>
        </w:rPr>
        <w:t>viết bài</w:t>
      </w:r>
      <w:r w:rsidRPr="00836A00">
        <w:rPr>
          <w:sz w:val="28"/>
          <w:szCs w:val="28"/>
        </w:rPr>
        <w:t>, trả lời câu hỏi.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Phẩm chất trách nhiệm: Giữ trật tự, học tập nghiêm túc.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 xml:space="preserve">II. ĐỒ DÙNG DẠY HỌC 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Kế hoạch bài dạy, bài giảng Power point.</w:t>
      </w:r>
    </w:p>
    <w:p w:rsidR="0050635C" w:rsidRPr="00836A00" w:rsidRDefault="0050635C" w:rsidP="00384C4C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SGK và các thiết bị, học liệu phụ</w:t>
      </w:r>
      <w:r w:rsidR="00222380" w:rsidRPr="00836A00">
        <w:rPr>
          <w:sz w:val="28"/>
          <w:szCs w:val="28"/>
        </w:rPr>
        <w:t>c</w:t>
      </w:r>
      <w:r w:rsidRPr="00836A00">
        <w:rPr>
          <w:sz w:val="28"/>
          <w:szCs w:val="28"/>
        </w:rPr>
        <w:t xml:space="preserve"> vụ cho tiết dạy.</w:t>
      </w:r>
    </w:p>
    <w:p w:rsidR="0050635C" w:rsidRPr="00836A00" w:rsidRDefault="0050635C" w:rsidP="00384C4C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36A00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50635C" w:rsidRPr="00836A00" w:rsidTr="005446EF">
        <w:tc>
          <w:tcPr>
            <w:tcW w:w="5862" w:type="dxa"/>
            <w:tcBorders>
              <w:bottom w:val="dashed" w:sz="4" w:space="0" w:color="auto"/>
            </w:tcBorders>
          </w:tcPr>
          <w:p w:rsidR="0050635C" w:rsidRPr="00836A00" w:rsidRDefault="0050635C" w:rsidP="00384C4C">
            <w:pPr>
              <w:spacing w:line="288" w:lineRule="auto"/>
              <w:jc w:val="center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50635C" w:rsidRPr="00836A00" w:rsidRDefault="0050635C" w:rsidP="00384C4C">
            <w:pPr>
              <w:spacing w:line="288" w:lineRule="auto"/>
              <w:jc w:val="center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50635C" w:rsidRPr="00836A00" w:rsidTr="005446EF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50635C" w:rsidRPr="00836A00" w:rsidRDefault="006922F4" w:rsidP="00384C4C">
            <w:pPr>
              <w:spacing w:line="288" w:lineRule="auto"/>
              <w:jc w:val="both"/>
              <w:rPr>
                <w:bCs/>
                <w:i/>
                <w:szCs w:val="28"/>
                <w:lang w:val="nl-NL"/>
              </w:rPr>
            </w:pPr>
            <w:r w:rsidRPr="00836A00"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50635C" w:rsidRPr="00836A00" w:rsidRDefault="0050635C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50635C" w:rsidRPr="00836A00" w:rsidRDefault="0050635C" w:rsidP="007C4610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50635C" w:rsidRPr="00836A00" w:rsidTr="005446EF">
        <w:tc>
          <w:tcPr>
            <w:tcW w:w="5862" w:type="dxa"/>
            <w:tcBorders>
              <w:bottom w:val="dashed" w:sz="4" w:space="0" w:color="auto"/>
            </w:tcBorders>
          </w:tcPr>
          <w:p w:rsidR="0050635C" w:rsidRPr="00836A00" w:rsidRDefault="0050635C" w:rsidP="00384C4C">
            <w:pPr>
              <w:spacing w:line="288" w:lineRule="auto"/>
              <w:jc w:val="both"/>
              <w:outlineLvl w:val="0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 xml:space="preserve">- GV tổ chức </w:t>
            </w:r>
            <w:r w:rsidR="00280519" w:rsidRPr="00836A00">
              <w:rPr>
                <w:bCs/>
                <w:sz w:val="28"/>
                <w:szCs w:val="28"/>
                <w:lang w:val="nl-NL"/>
              </w:rPr>
              <w:t>cho HS nhảy múa bài “Baby Share”</w:t>
            </w:r>
            <w:r w:rsidRPr="00836A00">
              <w:rPr>
                <w:bCs/>
                <w:sz w:val="28"/>
                <w:szCs w:val="28"/>
                <w:lang w:val="nl-NL"/>
              </w:rPr>
              <w:t xml:space="preserve"> để khởi động bài học.</w:t>
            </w:r>
          </w:p>
          <w:p w:rsidR="0050635C" w:rsidRPr="00836A00" w:rsidRDefault="0050635C" w:rsidP="00384C4C">
            <w:pPr>
              <w:spacing w:line="288" w:lineRule="auto"/>
              <w:jc w:val="both"/>
              <w:outlineLvl w:val="0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50635C" w:rsidRPr="00836A00" w:rsidRDefault="0050635C" w:rsidP="00384C4C">
            <w:pPr>
              <w:spacing w:line="288" w:lineRule="auto"/>
              <w:jc w:val="both"/>
              <w:outlineLvl w:val="0"/>
              <w:rPr>
                <w:bCs/>
                <w:szCs w:val="28"/>
                <w:lang w:val="nl-NL"/>
              </w:rPr>
            </w:pPr>
            <w:r w:rsidRPr="00836A00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50635C" w:rsidRPr="00836A00" w:rsidRDefault="0050635C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HS tham gia </w:t>
            </w:r>
            <w:r w:rsidR="00280519" w:rsidRPr="00836A00">
              <w:rPr>
                <w:sz w:val="28"/>
                <w:szCs w:val="28"/>
                <w:lang w:val="nl-NL"/>
              </w:rPr>
              <w:t>múa hát.</w:t>
            </w:r>
          </w:p>
          <w:p w:rsidR="00280519" w:rsidRPr="00836A00" w:rsidRDefault="00280519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50635C" w:rsidRPr="00836A00" w:rsidRDefault="0050635C" w:rsidP="00384C4C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F27C83" w:rsidRPr="00836A00" w:rsidTr="005446EF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27C83" w:rsidRPr="00836A00" w:rsidRDefault="00F27C83" w:rsidP="00F27C83">
            <w:pPr>
              <w:spacing w:line="288" w:lineRule="auto"/>
              <w:jc w:val="both"/>
              <w:rPr>
                <w:b/>
                <w:bCs/>
                <w:iCs/>
                <w:szCs w:val="28"/>
                <w:lang w:val="nl-NL"/>
              </w:rPr>
            </w:pPr>
            <w:r w:rsidRPr="00836A00">
              <w:rPr>
                <w:b/>
                <w:bCs/>
                <w:iCs/>
                <w:sz w:val="28"/>
                <w:szCs w:val="28"/>
                <w:lang w:val="nl-NL"/>
              </w:rPr>
              <w:t>2. Viết</w:t>
            </w:r>
          </w:p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836A00">
              <w:rPr>
                <w:bCs/>
                <w:sz w:val="28"/>
                <w:szCs w:val="28"/>
                <w:lang w:val="nl-NL"/>
              </w:rPr>
              <w:t>Mục tiêu:</w:t>
            </w:r>
          </w:p>
          <w:p w:rsidR="00F27C83" w:rsidRPr="00836A00" w:rsidRDefault="00222380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+ Nghe – viết đúng đoạn Đường đến trường.</w:t>
            </w:r>
          </w:p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F27C83" w:rsidRPr="00836A00" w:rsidRDefault="00F27C83" w:rsidP="00F27C83">
            <w:pPr>
              <w:spacing w:line="288" w:lineRule="auto"/>
              <w:jc w:val="both"/>
              <w:rPr>
                <w:bCs/>
                <w:iCs/>
                <w:szCs w:val="28"/>
                <w:lang w:val="nl-NL"/>
              </w:rPr>
            </w:pPr>
            <w:r w:rsidRPr="00836A00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836A00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F27C83" w:rsidRPr="00836A00" w:rsidTr="005446EF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046E8E" w:rsidRPr="00836A00" w:rsidRDefault="00046E8E" w:rsidP="00F27C83">
            <w:pPr>
              <w:spacing w:line="288" w:lineRule="auto"/>
              <w:jc w:val="both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>2</w:t>
            </w:r>
            <w:r w:rsidR="00F27C83" w:rsidRPr="00836A00">
              <w:rPr>
                <w:b/>
                <w:sz w:val="28"/>
                <w:szCs w:val="28"/>
                <w:lang w:val="nl-NL"/>
              </w:rPr>
              <w:t xml:space="preserve">.1. </w:t>
            </w:r>
            <w:r w:rsidR="00222380" w:rsidRPr="00836A00">
              <w:rPr>
                <w:b/>
                <w:sz w:val="28"/>
                <w:szCs w:val="28"/>
                <w:lang w:val="nl-NL"/>
              </w:rPr>
              <w:t>Nghe-viết</w:t>
            </w:r>
          </w:p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GV </w:t>
            </w:r>
            <w:r w:rsidR="00222380" w:rsidRPr="00836A00">
              <w:rPr>
                <w:sz w:val="28"/>
                <w:szCs w:val="28"/>
                <w:lang w:val="nl-NL"/>
              </w:rPr>
              <w:t>yêu cầu HS đọc lại đoạn Đường đến trường</w:t>
            </w:r>
            <w:r w:rsidR="009E78E6" w:rsidRPr="00836A00">
              <w:rPr>
                <w:sz w:val="28"/>
                <w:szCs w:val="28"/>
                <w:lang w:val="nl-NL"/>
              </w:rPr>
              <w:t>.</w:t>
            </w: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Gv đặt câu hỏi về nội dung đoạn viết:</w:t>
            </w: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+ Bạn nhỏ và các bạn thường làm gì trên đường đi học?</w:t>
            </w: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+ Bạn nhỏ phát hiện những điều gì trên cây gạo trước cửa đền Ngọc Sơn?</w:t>
            </w: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793B01" w:rsidRPr="00836A00" w:rsidRDefault="009E78E6" w:rsidP="00793B01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Gv cho HS đánh vần một số tiếng/từ ngữ khó đọc, dễ viết sai do ảnh hưởng của địa phương.</w:t>
            </w:r>
          </w:p>
          <w:p w:rsidR="009E78E6" w:rsidRPr="00836A00" w:rsidRDefault="009E78E6" w:rsidP="00793B01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GV đọc bài.</w:t>
            </w:r>
          </w:p>
          <w:p w:rsidR="009E78E6" w:rsidRPr="00836A00" w:rsidRDefault="009E78E6" w:rsidP="00793B01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GV đọc lại bài.</w:t>
            </w:r>
          </w:p>
          <w:p w:rsidR="009E78E6" w:rsidRPr="00836A00" w:rsidRDefault="009E78E6" w:rsidP="00793B01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793B01" w:rsidRPr="00836A00" w:rsidRDefault="00793B01" w:rsidP="009047DC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F27C83" w:rsidRPr="00836A00" w:rsidRDefault="00793B01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GV chấm một số bài, nhận xét tuyên dương.</w:t>
            </w:r>
          </w:p>
          <w:p w:rsidR="009047DC" w:rsidRPr="00836A00" w:rsidRDefault="009047DC" w:rsidP="00F27C83">
            <w:pPr>
              <w:spacing w:line="288" w:lineRule="auto"/>
              <w:jc w:val="both"/>
              <w:rPr>
                <w:b/>
                <w:szCs w:val="28"/>
                <w:lang w:val="nl-NL"/>
              </w:rPr>
            </w:pPr>
          </w:p>
          <w:p w:rsidR="00F27C83" w:rsidRPr="00836A00" w:rsidRDefault="00ED3C27" w:rsidP="00F27C83">
            <w:pPr>
              <w:spacing w:line="288" w:lineRule="auto"/>
              <w:jc w:val="both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>2</w:t>
            </w:r>
            <w:r w:rsidR="00F27C83" w:rsidRPr="00836A00">
              <w:rPr>
                <w:b/>
                <w:sz w:val="28"/>
                <w:szCs w:val="28"/>
                <w:lang w:val="nl-NL"/>
              </w:rPr>
              <w:t xml:space="preserve">.2. </w:t>
            </w:r>
            <w:r w:rsidR="009047DC" w:rsidRPr="00836A00">
              <w:rPr>
                <w:b/>
                <w:sz w:val="28"/>
                <w:szCs w:val="28"/>
                <w:lang w:val="nl-NL"/>
              </w:rPr>
              <w:t>Phân biệt d/gi</w:t>
            </w:r>
          </w:p>
          <w:p w:rsidR="00F27C83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lastRenderedPageBreak/>
              <w:t xml:space="preserve">- </w:t>
            </w:r>
            <w:r w:rsidRPr="00836A00">
              <w:rPr>
                <w:sz w:val="28"/>
                <w:szCs w:val="28"/>
                <w:lang w:val="nl-NL"/>
              </w:rPr>
              <w:t>GV hướng dẫn HS đọc yêu cầu BT2.</w:t>
            </w: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GV tổ chức cho Hs chơi trò chơi Tiếp sức.</w:t>
            </w: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GV giải nghĩa từ</w:t>
            </w: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9047DC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142" w:hanging="142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GV nhận xét, khen thưởng</w:t>
            </w:r>
          </w:p>
          <w:p w:rsidR="009047DC" w:rsidRPr="00836A00" w:rsidRDefault="009047DC" w:rsidP="009047DC">
            <w:pPr>
              <w:pStyle w:val="ListParagraph"/>
              <w:spacing w:line="288" w:lineRule="auto"/>
              <w:ind w:left="142"/>
              <w:jc w:val="both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>2.3. Phân biệt ay/ây hay uôc/uôt</w:t>
            </w:r>
            <w:r w:rsidR="001D19FE" w:rsidRPr="00836A00">
              <w:rPr>
                <w:b/>
                <w:sz w:val="28"/>
                <w:szCs w:val="28"/>
                <w:lang w:val="nl-NL"/>
              </w:rPr>
              <w:t xml:space="preserve"> (kĩ thuật Khăn trải bàn)</w:t>
            </w:r>
          </w:p>
          <w:p w:rsidR="0038082B" w:rsidRPr="00836A00" w:rsidRDefault="0038082B" w:rsidP="0038082B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 xml:space="preserve">- </w:t>
            </w:r>
            <w:r w:rsidR="001D19FE" w:rsidRPr="00836A00">
              <w:rPr>
                <w:sz w:val="28"/>
                <w:szCs w:val="28"/>
                <w:lang w:val="nl-NL"/>
              </w:rPr>
              <w:t>GV hướng dẫn HS làm BT (3)</w:t>
            </w:r>
          </w:p>
          <w:p w:rsidR="00E3043D" w:rsidRPr="00836A00" w:rsidRDefault="00E3043D" w:rsidP="0038082B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E3043D" w:rsidRPr="00836A00" w:rsidRDefault="00E3043D" w:rsidP="0038082B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1D19FE" w:rsidRPr="00836A00" w:rsidRDefault="001D19FE" w:rsidP="0038082B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Gv cho HS thảo luận nhóm bằng kĩ thuật Khăn trải bàn</w:t>
            </w: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1D19FE" w:rsidP="00E3043D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142" w:hanging="142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Gv cho HS chữa bài thông qua trò chơi Truyền điện</w:t>
            </w:r>
          </w:p>
          <w:p w:rsidR="009047DC" w:rsidRPr="00836A00" w:rsidRDefault="009047DC" w:rsidP="00E3043D">
            <w:pPr>
              <w:spacing w:line="288" w:lineRule="auto"/>
              <w:ind w:left="142" w:hanging="142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E3043D">
            <w:pPr>
              <w:spacing w:line="288" w:lineRule="auto"/>
              <w:ind w:left="142" w:hanging="142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E3043D">
            <w:pPr>
              <w:spacing w:line="288" w:lineRule="auto"/>
              <w:ind w:left="142" w:hanging="142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E3043D">
            <w:pPr>
              <w:spacing w:line="288" w:lineRule="auto"/>
              <w:ind w:left="142" w:hanging="142"/>
              <w:jc w:val="both"/>
              <w:rPr>
                <w:szCs w:val="28"/>
                <w:lang w:val="nl-NL"/>
              </w:rPr>
            </w:pPr>
          </w:p>
          <w:p w:rsidR="006F61B9" w:rsidRPr="00836A00" w:rsidRDefault="001D19FE" w:rsidP="00E3043D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142" w:hanging="142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Gv giải nghĩa từ</w:t>
            </w:r>
          </w:p>
          <w:p w:rsidR="001D19FE" w:rsidRPr="00836A00" w:rsidRDefault="001D19FE" w:rsidP="00E3043D">
            <w:pPr>
              <w:spacing w:line="288" w:lineRule="auto"/>
              <w:ind w:left="142" w:hanging="142"/>
              <w:jc w:val="both"/>
              <w:rPr>
                <w:szCs w:val="28"/>
                <w:lang w:val="nl-NL"/>
              </w:rPr>
            </w:pPr>
          </w:p>
          <w:p w:rsidR="001D19FE" w:rsidRPr="00836A00" w:rsidRDefault="001D19FE" w:rsidP="001D19FE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1D19FE" w:rsidRPr="00836A00" w:rsidRDefault="001D19FE" w:rsidP="001D19FE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1D19FE" w:rsidRPr="00836A00" w:rsidRDefault="001D19FE" w:rsidP="001D19FE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1D19FE" w:rsidRPr="00836A00" w:rsidRDefault="001D19FE" w:rsidP="00E3043D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142" w:hanging="142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Gv nhận xét bài làm,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Bạn nhỏ và các bạn thường chuyện trò tíu tít, có khi đuổi nhau suốt dọc đường.</w:t>
            </w: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Bạn nhỏ phát hiện bông hoa gạo đầu tiên nở trên cây gạo trước đền Ngọc Sơn.</w:t>
            </w: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đọc: tíu tít, đuổi...</w:t>
            </w:r>
          </w:p>
          <w:p w:rsidR="009E78E6" w:rsidRPr="00836A00" w:rsidRDefault="009E78E6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E78E6" w:rsidRPr="00836A00" w:rsidRDefault="009E78E6" w:rsidP="009047DC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234" w:hanging="234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viết bài.</w:t>
            </w:r>
          </w:p>
          <w:p w:rsidR="009E78E6" w:rsidRPr="00836A00" w:rsidRDefault="009E78E6" w:rsidP="009047DC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234" w:hanging="234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tự soát lại bài.</w:t>
            </w:r>
          </w:p>
          <w:p w:rsidR="009E78E6" w:rsidRPr="00836A00" w:rsidRDefault="009E78E6" w:rsidP="009047DC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234" w:hanging="234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đổi bài viết cho nhau để soát lỗi.</w:t>
            </w:r>
          </w:p>
          <w:p w:rsidR="009E78E6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lắng nghe.</w:t>
            </w: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F27C83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HS đọc yêu cầu BT2 và các </w:t>
            </w:r>
            <w:r w:rsidRPr="00836A00">
              <w:rPr>
                <w:sz w:val="28"/>
                <w:szCs w:val="28"/>
                <w:lang w:val="nl-NL"/>
              </w:rPr>
              <w:lastRenderedPageBreak/>
              <w:t>chữ ghi trên thẻ.</w:t>
            </w:r>
            <w:r w:rsidR="00F27C83" w:rsidRPr="00836A00">
              <w:rPr>
                <w:sz w:val="28"/>
                <w:szCs w:val="28"/>
                <w:lang w:val="nl-NL"/>
              </w:rPr>
              <w:t>.</w:t>
            </w:r>
          </w:p>
          <w:p w:rsidR="00F27C83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chơi trò chơi Tiếp sức, viết các tiếng phù hợp với mỗi bông hoa.</w:t>
            </w: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Dự kiến đáp án: thúc giục, thể dục, phút giây, sợi dây, giao bài, dây bầu, dày cộp, giầy dép.</w:t>
            </w:r>
          </w:p>
          <w:p w:rsidR="009047DC" w:rsidRPr="00836A00" w:rsidRDefault="009047DC" w:rsidP="009047DC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234" w:hanging="234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đọc lại và đặt câu với một vài từ ngữ tìm được.</w:t>
            </w:r>
          </w:p>
          <w:p w:rsidR="009047DC" w:rsidRPr="00836A00" w:rsidRDefault="009047DC" w:rsidP="009047DC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234" w:hanging="234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nhận xét.</w:t>
            </w: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9047DC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  <w:p w:rsidR="009047DC" w:rsidRPr="00836A00" w:rsidRDefault="001D19FE" w:rsidP="00E3043D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92" w:hanging="142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xác định yêu cầu BT3, chọn BT cần thực hiện và đọc mẫu.</w:t>
            </w:r>
          </w:p>
          <w:p w:rsidR="001D19FE" w:rsidRPr="00836A00" w:rsidRDefault="001D19FE" w:rsidP="00E3043D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92" w:hanging="142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tìm từ qua kĩ thuật Khăn trải bàn.</w:t>
            </w:r>
          </w:p>
          <w:p w:rsidR="001D19FE" w:rsidRPr="00836A00" w:rsidRDefault="001D19FE" w:rsidP="00E3043D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92" w:hanging="142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sửa bài thông qua hình thức chơi trò chơi Truyền điện</w:t>
            </w:r>
          </w:p>
          <w:p w:rsidR="001D19FE" w:rsidRPr="00836A00" w:rsidRDefault="001D19FE" w:rsidP="00E3043D">
            <w:pPr>
              <w:pStyle w:val="ListParagraph"/>
              <w:spacing w:line="288" w:lineRule="auto"/>
              <w:ind w:left="92" w:hanging="142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Dự kiến đáp án: ay/ây: dạy học, máy bay, găng tay, tỉnh dậy, đám mây, trái cây.</w:t>
            </w:r>
          </w:p>
          <w:p w:rsidR="001D19FE" w:rsidRPr="00836A00" w:rsidRDefault="001D19FE" w:rsidP="00E3043D">
            <w:pPr>
              <w:pStyle w:val="ListParagraph"/>
              <w:spacing w:line="288" w:lineRule="auto"/>
              <w:ind w:left="92" w:hanging="142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Uôc/ uôt: viên thuốc, cái cuốc, luộc rau, bạch tuộc, trắng muốt, biết tuốt, lạnh buốt.</w:t>
            </w:r>
          </w:p>
          <w:p w:rsidR="00F27C83" w:rsidRPr="00836A00" w:rsidRDefault="001D19FE" w:rsidP="00E3043D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92" w:hanging="142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đặt câu với một vài từ ngữ vừa tìm được.</w:t>
            </w:r>
          </w:p>
          <w:p w:rsidR="001D19FE" w:rsidRPr="00836A00" w:rsidRDefault="001D19FE" w:rsidP="00E3043D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92" w:hanging="142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làm vào VBT</w:t>
            </w:r>
          </w:p>
          <w:p w:rsidR="001D19FE" w:rsidRPr="00836A00" w:rsidRDefault="001D19FE" w:rsidP="00E3043D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92" w:hanging="142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HS đánh giá bài làm.</w:t>
            </w:r>
          </w:p>
          <w:p w:rsidR="00934794" w:rsidRPr="00836A00" w:rsidRDefault="00934794" w:rsidP="00934794">
            <w:pPr>
              <w:spacing w:line="288" w:lineRule="auto"/>
              <w:jc w:val="both"/>
              <w:rPr>
                <w:szCs w:val="28"/>
                <w:lang w:val="nl-NL"/>
              </w:rPr>
            </w:pPr>
          </w:p>
        </w:tc>
      </w:tr>
      <w:tr w:rsidR="00F27C83" w:rsidRPr="00836A00" w:rsidTr="005446EF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27C83" w:rsidRPr="00836A00" w:rsidRDefault="0020452D" w:rsidP="00F27C83">
            <w:pPr>
              <w:spacing w:line="288" w:lineRule="auto"/>
              <w:jc w:val="both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lastRenderedPageBreak/>
              <w:t>3</w:t>
            </w:r>
            <w:r w:rsidR="00F27C83" w:rsidRPr="00836A00">
              <w:rPr>
                <w:b/>
                <w:sz w:val="28"/>
                <w:szCs w:val="28"/>
                <w:lang w:val="nl-NL"/>
              </w:rPr>
              <w:t>. Vận dụng.</w:t>
            </w:r>
          </w:p>
          <w:p w:rsidR="00F27C83" w:rsidRPr="00836A00" w:rsidRDefault="00F27C83" w:rsidP="00F27C8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Mục tiêu:</w:t>
            </w:r>
          </w:p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Vận dụng kiến thức đã học vào thực tiễn.</w:t>
            </w:r>
          </w:p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F27C83" w:rsidRPr="00836A00" w:rsidRDefault="00F27C83" w:rsidP="00F27C8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</w:rPr>
              <w:lastRenderedPageBreak/>
              <w:t>- Cách tiến hành:</w:t>
            </w:r>
          </w:p>
        </w:tc>
      </w:tr>
      <w:tr w:rsidR="00F27C83" w:rsidRPr="00836A00" w:rsidTr="005446EF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lastRenderedPageBreak/>
              <w:t xml:space="preserve">- </w:t>
            </w:r>
            <w:r w:rsidRPr="00836A00">
              <w:rPr>
                <w:sz w:val="28"/>
                <w:szCs w:val="28"/>
                <w:lang w:val="nl-NL"/>
              </w:rPr>
              <w:t>GV tổ chức vận dụng để củng cố kiến thức và vận dụng bài học vào tực tiễn cho học sinh.</w:t>
            </w:r>
          </w:p>
          <w:p w:rsidR="00F27C83" w:rsidRPr="00836A00" w:rsidRDefault="00F27C83" w:rsidP="00F27C83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27C83" w:rsidRPr="00836A00" w:rsidRDefault="00F27C83" w:rsidP="00F27C8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HS tham gia để vận dụng kiến thức đã học vào thực tiễn.</w:t>
            </w:r>
          </w:p>
          <w:p w:rsidR="00F27C83" w:rsidRPr="00836A00" w:rsidRDefault="00F27C83" w:rsidP="00F27C8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- Lắng nghe, rút kinh nghiệm.</w:t>
            </w:r>
          </w:p>
        </w:tc>
      </w:tr>
      <w:tr w:rsidR="00F27C83" w:rsidRPr="00836A00" w:rsidTr="005446EF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F27C83" w:rsidRPr="00836A00" w:rsidRDefault="00F27C83" w:rsidP="00F27C83">
            <w:pPr>
              <w:spacing w:line="288" w:lineRule="auto"/>
              <w:rPr>
                <w:b/>
                <w:szCs w:val="28"/>
                <w:lang w:val="nl-NL"/>
              </w:rPr>
            </w:pPr>
            <w:r w:rsidRPr="00836A00">
              <w:rPr>
                <w:b/>
                <w:sz w:val="28"/>
                <w:szCs w:val="28"/>
                <w:lang w:val="nl-NL"/>
              </w:rPr>
              <w:t>IV. Điều chỉnh sau bài dạy:</w:t>
            </w:r>
          </w:p>
          <w:p w:rsidR="00F27C83" w:rsidRPr="00836A00" w:rsidRDefault="00F27C83" w:rsidP="00F27C8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27C83" w:rsidRPr="00836A00" w:rsidRDefault="00F27C83" w:rsidP="00F27C8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27C83" w:rsidRPr="00836A00" w:rsidRDefault="00F27C83" w:rsidP="00F27C8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27C83" w:rsidRPr="00836A00" w:rsidRDefault="00F27C83" w:rsidP="00F27C83">
            <w:pPr>
              <w:spacing w:line="288" w:lineRule="auto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773B8A" w:rsidRPr="00836A00" w:rsidRDefault="00773B8A" w:rsidP="00384C4C">
      <w:pPr>
        <w:spacing w:line="288" w:lineRule="auto"/>
        <w:jc w:val="center"/>
      </w:pPr>
    </w:p>
    <w:p w:rsidR="00575B98" w:rsidRPr="00836A00" w:rsidRDefault="00773B8A" w:rsidP="00646729">
      <w:pPr>
        <w:spacing w:line="288" w:lineRule="auto"/>
        <w:jc w:val="center"/>
      </w:pPr>
      <w:r w:rsidRPr="00836A00">
        <w:t>-----------------------------------</w:t>
      </w:r>
      <w:r w:rsidR="00646729" w:rsidRPr="00836A00">
        <w:t>-------------------------------</w:t>
      </w:r>
    </w:p>
    <w:p w:rsidR="00575B98" w:rsidRPr="00836A00" w:rsidRDefault="00575B98" w:rsidP="00384C4C">
      <w:pPr>
        <w:spacing w:line="288" w:lineRule="auto"/>
        <w:jc w:val="center"/>
      </w:pPr>
    </w:p>
    <w:p w:rsidR="00575B98" w:rsidRPr="00836A00" w:rsidRDefault="00575B98" w:rsidP="00646729">
      <w:pPr>
        <w:spacing w:line="288" w:lineRule="auto"/>
      </w:pPr>
    </w:p>
    <w:p w:rsidR="00575B98" w:rsidRPr="00836A00" w:rsidRDefault="00575B98" w:rsidP="00384C4C">
      <w:pPr>
        <w:spacing w:line="288" w:lineRule="auto"/>
        <w:jc w:val="center"/>
      </w:pPr>
    </w:p>
    <w:p w:rsidR="00575B98" w:rsidRPr="00836A00" w:rsidRDefault="006D26AF" w:rsidP="00575B98">
      <w:pPr>
        <w:pStyle w:val="BodyText"/>
        <w:tabs>
          <w:tab w:val="left" w:pos="464"/>
        </w:tabs>
        <w:ind w:left="220" w:firstLine="0"/>
        <w:jc w:val="center"/>
        <w:rPr>
          <w:b/>
          <w:bCs/>
          <w:color w:val="auto"/>
          <w:sz w:val="28"/>
          <w:szCs w:val="28"/>
          <w:u w:val="single"/>
        </w:rPr>
      </w:pPr>
      <w:r w:rsidRPr="00836A00">
        <w:rPr>
          <w:b/>
          <w:bCs/>
          <w:color w:val="auto"/>
          <w:sz w:val="28"/>
          <w:szCs w:val="28"/>
          <w:u w:val="single"/>
        </w:rPr>
        <w:t>Luyện t</w:t>
      </w:r>
      <w:r w:rsidR="00575B98" w:rsidRPr="00836A00">
        <w:rPr>
          <w:b/>
          <w:bCs/>
          <w:color w:val="auto"/>
          <w:sz w:val="28"/>
          <w:szCs w:val="28"/>
          <w:u w:val="single"/>
        </w:rPr>
        <w:t>ừ và câu</w:t>
      </w:r>
    </w:p>
    <w:p w:rsidR="00575B98" w:rsidRPr="00836A00" w:rsidRDefault="00646729" w:rsidP="00F81B25">
      <w:pPr>
        <w:pStyle w:val="BodyText"/>
        <w:tabs>
          <w:tab w:val="left" w:pos="550"/>
        </w:tabs>
        <w:ind w:firstLine="0"/>
        <w:jc w:val="center"/>
        <w:rPr>
          <w:b/>
          <w:color w:val="auto"/>
          <w:sz w:val="28"/>
          <w:szCs w:val="28"/>
        </w:rPr>
      </w:pPr>
      <w:r w:rsidRPr="00836A00">
        <w:rPr>
          <w:b/>
          <w:iCs/>
          <w:color w:val="auto"/>
          <w:sz w:val="28"/>
          <w:szCs w:val="28"/>
        </w:rPr>
        <w:t>NHẬN DIỆN SO SÁNH</w:t>
      </w:r>
      <w:r w:rsidR="00575B98" w:rsidRPr="00836A00">
        <w:rPr>
          <w:b/>
          <w:color w:val="auto"/>
          <w:sz w:val="28"/>
          <w:szCs w:val="28"/>
        </w:rPr>
        <w:t xml:space="preserve"> (T4)</w:t>
      </w:r>
    </w:p>
    <w:p w:rsidR="00F81B25" w:rsidRPr="00836A00" w:rsidRDefault="00F81B25" w:rsidP="00F81B25">
      <w:pPr>
        <w:spacing w:line="288" w:lineRule="auto"/>
        <w:ind w:firstLine="360"/>
        <w:rPr>
          <w:b/>
          <w:bCs/>
          <w:sz w:val="28"/>
          <w:szCs w:val="28"/>
          <w:lang w:val="nl-NL"/>
        </w:rPr>
      </w:pPr>
      <w:r w:rsidRPr="00836A00">
        <w:rPr>
          <w:b/>
          <w:bCs/>
          <w:sz w:val="28"/>
          <w:szCs w:val="28"/>
          <w:lang w:val="nl-NL"/>
        </w:rPr>
        <w:t>I. YÊU CẦU CẦN ĐẠT:</w:t>
      </w:r>
    </w:p>
    <w:p w:rsidR="00F81B25" w:rsidRPr="00836A00" w:rsidRDefault="00F81B25" w:rsidP="00F81B25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836A00">
        <w:rPr>
          <w:b/>
          <w:sz w:val="28"/>
          <w:szCs w:val="28"/>
          <w:lang w:val="nl-NL"/>
        </w:rPr>
        <w:t>1. Năng lực đặc thù.</w:t>
      </w:r>
    </w:p>
    <w:p w:rsidR="00F953C2" w:rsidRPr="00836A00" w:rsidRDefault="00F0433D" w:rsidP="00F953C2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- </w:t>
      </w:r>
      <w:r w:rsidR="00646729" w:rsidRPr="00836A00">
        <w:rPr>
          <w:sz w:val="28"/>
          <w:szCs w:val="28"/>
        </w:rPr>
        <w:t>Nhận diện biện pháp tu từ so sánh.</w:t>
      </w:r>
    </w:p>
    <w:p w:rsidR="00F0433D" w:rsidRPr="00836A00" w:rsidRDefault="00646729" w:rsidP="00646729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Đặt được câu có hình ảnh so sánh.</w:t>
      </w:r>
    </w:p>
    <w:p w:rsidR="005C32F7" w:rsidRPr="00836A00" w:rsidRDefault="005C32F7" w:rsidP="005C32F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</w:rPr>
        <w:t xml:space="preserve">- </w:t>
      </w:r>
      <w:r w:rsidRPr="00836A00">
        <w:rPr>
          <w:sz w:val="28"/>
          <w:szCs w:val="28"/>
          <w:lang w:val="nl-NL"/>
        </w:rPr>
        <w:t>Gọi tên và cùng bạn chơi được một trò chơi thiếu nhi; nói được về lợi ích của đôi bàn tay khi tham gia trò chơi.</w:t>
      </w:r>
    </w:p>
    <w:p w:rsidR="001633F9" w:rsidRPr="00836A00" w:rsidRDefault="001633F9" w:rsidP="001633F9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>2. Năng lực chung.</w:t>
      </w:r>
    </w:p>
    <w:p w:rsidR="001633F9" w:rsidRPr="00836A00" w:rsidRDefault="001633F9" w:rsidP="001633F9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- Năng lực tự chủ, tự học: lắng nghe, trả lời các câu hỏi. </w:t>
      </w:r>
    </w:p>
    <w:p w:rsidR="001633F9" w:rsidRPr="00836A00" w:rsidRDefault="001633F9" w:rsidP="001633F9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Năng lực giải quyết vấn đề và sáng tạo: tham gia trò chơi, vận dụng.</w:t>
      </w:r>
    </w:p>
    <w:p w:rsidR="001633F9" w:rsidRPr="00836A00" w:rsidRDefault="001633F9" w:rsidP="001633F9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Năng lực giao tiếp và hợp tác: tham gia trong nhóm.</w:t>
      </w:r>
    </w:p>
    <w:p w:rsidR="001633F9" w:rsidRPr="00836A00" w:rsidRDefault="001633F9" w:rsidP="001633F9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>3. Phẩm chất.</w:t>
      </w:r>
    </w:p>
    <w:p w:rsidR="001633F9" w:rsidRPr="00836A00" w:rsidRDefault="001633F9" w:rsidP="001633F9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rStyle w:val="fontstyle01"/>
          <w:rFonts w:ascii="Times New Roman" w:hAnsi="Times New Roman"/>
          <w:color w:val="auto"/>
          <w:sz w:val="28"/>
          <w:szCs w:val="28"/>
        </w:rPr>
        <w:t>Trách nhiệm, yêu nước, nhân ái.</w:t>
      </w:r>
    </w:p>
    <w:p w:rsidR="00F81B25" w:rsidRPr="00836A00" w:rsidRDefault="00F81B25" w:rsidP="00F81B25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 xml:space="preserve">II. ĐỒ DÙNG DẠY HỌC </w:t>
      </w:r>
    </w:p>
    <w:p w:rsidR="00F953C2" w:rsidRPr="00836A00" w:rsidRDefault="00F81B25" w:rsidP="00F953C2">
      <w:pPr>
        <w:pStyle w:val="BodyText"/>
        <w:numPr>
          <w:ilvl w:val="0"/>
          <w:numId w:val="20"/>
        </w:numPr>
        <w:tabs>
          <w:tab w:val="left" w:pos="519"/>
        </w:tabs>
        <w:spacing w:line="283" w:lineRule="auto"/>
        <w:jc w:val="both"/>
        <w:rPr>
          <w:color w:val="auto"/>
          <w:sz w:val="28"/>
          <w:szCs w:val="28"/>
        </w:rPr>
      </w:pPr>
      <w:r w:rsidRPr="00836A00">
        <w:rPr>
          <w:color w:val="auto"/>
          <w:sz w:val="28"/>
          <w:szCs w:val="28"/>
        </w:rPr>
        <w:t xml:space="preserve">- GV: </w:t>
      </w:r>
      <w:r w:rsidR="00824943" w:rsidRPr="00836A00">
        <w:rPr>
          <w:color w:val="auto"/>
          <w:sz w:val="28"/>
          <w:szCs w:val="28"/>
        </w:rPr>
        <w:t xml:space="preserve">SGK, </w:t>
      </w:r>
      <w:r w:rsidR="00F953C2" w:rsidRPr="00836A00">
        <w:rPr>
          <w:color w:val="auto"/>
          <w:sz w:val="28"/>
          <w:szCs w:val="28"/>
        </w:rPr>
        <w:t>Thẻ từ để tổ chức cho HS chơi trò c</w:t>
      </w:r>
      <w:r w:rsidR="00646729" w:rsidRPr="00836A00">
        <w:rPr>
          <w:color w:val="auto"/>
          <w:sz w:val="28"/>
          <w:szCs w:val="28"/>
        </w:rPr>
        <w:t>hơi.</w:t>
      </w:r>
    </w:p>
    <w:p w:rsidR="00F81B25" w:rsidRPr="00836A00" w:rsidRDefault="00646729" w:rsidP="00F81B25">
      <w:pPr>
        <w:spacing w:line="288" w:lineRule="auto"/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  </w:t>
      </w:r>
      <w:r w:rsidR="00F81B25" w:rsidRPr="00836A00">
        <w:rPr>
          <w:sz w:val="28"/>
          <w:szCs w:val="28"/>
        </w:rPr>
        <w:t xml:space="preserve">- HS: </w:t>
      </w:r>
      <w:r w:rsidR="00824943" w:rsidRPr="00836A00">
        <w:rPr>
          <w:sz w:val="28"/>
          <w:szCs w:val="28"/>
        </w:rPr>
        <w:t>SGK</w:t>
      </w:r>
    </w:p>
    <w:p w:rsidR="00F81B25" w:rsidRPr="00836A00" w:rsidRDefault="00F81B25" w:rsidP="00F81B25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36A00">
        <w:rPr>
          <w:b/>
          <w:sz w:val="28"/>
          <w:szCs w:val="28"/>
        </w:rPr>
        <w:t>III. HOẠT ĐỘNG DẠY HỌC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F81B25" w:rsidRPr="00836A00" w:rsidTr="00B06103">
        <w:tc>
          <w:tcPr>
            <w:tcW w:w="5807" w:type="dxa"/>
            <w:shd w:val="clear" w:color="auto" w:fill="DAEEF3" w:themeFill="accent5" w:themeFillTint="33"/>
            <w:vAlign w:val="center"/>
          </w:tcPr>
          <w:p w:rsidR="00F81B25" w:rsidRPr="00836A00" w:rsidRDefault="00F81B25" w:rsidP="00B06103">
            <w:pPr>
              <w:spacing w:line="288" w:lineRule="auto"/>
              <w:jc w:val="center"/>
              <w:rPr>
                <w:b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F81B25" w:rsidRPr="00836A00" w:rsidRDefault="00F81B25" w:rsidP="00B06103">
            <w:pPr>
              <w:spacing w:line="288" w:lineRule="auto"/>
              <w:jc w:val="center"/>
              <w:rPr>
                <w:b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F81B25" w:rsidRPr="00836A00" w:rsidTr="00B06103">
        <w:tc>
          <w:tcPr>
            <w:tcW w:w="9493" w:type="dxa"/>
            <w:gridSpan w:val="2"/>
          </w:tcPr>
          <w:p w:rsidR="00F81B25" w:rsidRPr="00836A00" w:rsidRDefault="00050E94" w:rsidP="00050E94">
            <w:pPr>
              <w:spacing w:line="288" w:lineRule="auto"/>
              <w:rPr>
                <w:b/>
                <w:bCs/>
                <w:szCs w:val="28"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>1</w:t>
            </w:r>
            <w:r w:rsidR="00824943" w:rsidRPr="00836A00">
              <w:rPr>
                <w:b/>
                <w:sz w:val="28"/>
                <w:szCs w:val="28"/>
                <w:lang w:val="vi-VN"/>
              </w:rPr>
              <w:t xml:space="preserve">. </w:t>
            </w:r>
            <w:r w:rsidR="00824943" w:rsidRPr="00836A00">
              <w:rPr>
                <w:b/>
                <w:bCs/>
                <w:sz w:val="28"/>
                <w:szCs w:val="28"/>
                <w:lang w:val="vi-VN" w:bidi="vi-VN"/>
              </w:rPr>
              <w:t xml:space="preserve">Khởi </w:t>
            </w:r>
            <w:r w:rsidR="00357A9C" w:rsidRPr="00836A00">
              <w:rPr>
                <w:b/>
                <w:bCs/>
                <w:sz w:val="28"/>
                <w:szCs w:val="28"/>
                <w:lang w:bidi="vi-VN"/>
              </w:rPr>
              <w:t>đ</w:t>
            </w:r>
            <w:r w:rsidR="00824943" w:rsidRPr="00836A00">
              <w:rPr>
                <w:b/>
                <w:bCs/>
                <w:sz w:val="28"/>
                <w:szCs w:val="28"/>
                <w:lang w:val="vi-VN" w:bidi="vi-VN"/>
              </w:rPr>
              <w:t>ộng</w:t>
            </w:r>
            <w:r w:rsidR="00824943" w:rsidRPr="00836A00">
              <w:rPr>
                <w:rFonts w:eastAsia="Calibri"/>
                <w:b/>
                <w:sz w:val="28"/>
                <w:szCs w:val="22"/>
                <w:lang w:val="vi-VN"/>
              </w:rPr>
              <w:t>:</w:t>
            </w:r>
          </w:p>
        </w:tc>
      </w:tr>
      <w:tr w:rsidR="00F81B25" w:rsidRPr="00836A00" w:rsidTr="00B06103">
        <w:tc>
          <w:tcPr>
            <w:tcW w:w="5807" w:type="dxa"/>
          </w:tcPr>
          <w:p w:rsidR="00F0433D" w:rsidRPr="00836A00" w:rsidRDefault="00F0433D" w:rsidP="00F0433D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Kiểm tra sách vở chuẩn bị của học sinh.</w:t>
            </w:r>
          </w:p>
          <w:p w:rsidR="00F81B25" w:rsidRPr="00836A00" w:rsidRDefault="00F0433D" w:rsidP="00F0433D">
            <w:pPr>
              <w:spacing w:line="288" w:lineRule="auto"/>
              <w:rPr>
                <w:b/>
                <w:szCs w:val="28"/>
                <w:lang w:val="vi-VN"/>
              </w:rPr>
            </w:pPr>
            <w:r w:rsidRPr="00836A00">
              <w:rPr>
                <w:sz w:val="28"/>
                <w:szCs w:val="28"/>
              </w:rPr>
              <w:t>- Giới thiệu bài mới - Ghi bảng đầu bài.</w:t>
            </w:r>
          </w:p>
        </w:tc>
        <w:tc>
          <w:tcPr>
            <w:tcW w:w="3686" w:type="dxa"/>
          </w:tcPr>
          <w:p w:rsidR="00F81B25" w:rsidRPr="00836A00" w:rsidRDefault="00F0433D" w:rsidP="00F0433D">
            <w:pPr>
              <w:spacing w:line="288" w:lineRule="auto"/>
              <w:jc w:val="both"/>
            </w:pPr>
            <w:r w:rsidRPr="00836A00">
              <w:rPr>
                <w:sz w:val="28"/>
                <w:szCs w:val="28"/>
              </w:rPr>
              <w:t>- Học sinh nghe giới thiệu, ghi bài.</w:t>
            </w:r>
          </w:p>
        </w:tc>
      </w:tr>
      <w:tr w:rsidR="00F81B25" w:rsidRPr="00836A00" w:rsidTr="00B06103">
        <w:tc>
          <w:tcPr>
            <w:tcW w:w="9493" w:type="dxa"/>
            <w:gridSpan w:val="2"/>
          </w:tcPr>
          <w:p w:rsidR="00F81B25" w:rsidRPr="00836A00" w:rsidRDefault="00050E94" w:rsidP="005B7E64">
            <w:pPr>
              <w:spacing w:line="288" w:lineRule="auto"/>
              <w:jc w:val="both"/>
              <w:rPr>
                <w:b/>
                <w:bCs/>
                <w:szCs w:val="28"/>
                <w:lang w:bidi="vi-VN"/>
              </w:rPr>
            </w:pPr>
            <w:r w:rsidRPr="00836A00">
              <w:rPr>
                <w:b/>
                <w:bCs/>
                <w:sz w:val="28"/>
                <w:szCs w:val="28"/>
                <w:lang w:bidi="vi-VN"/>
              </w:rPr>
              <w:t>2</w:t>
            </w:r>
            <w:r w:rsidR="00F81B25" w:rsidRPr="00836A00">
              <w:rPr>
                <w:b/>
                <w:bCs/>
                <w:sz w:val="28"/>
                <w:szCs w:val="28"/>
                <w:lang w:bidi="vi-VN"/>
              </w:rPr>
              <w:t>.</w:t>
            </w:r>
            <w:r w:rsidR="00ED6AC5" w:rsidRPr="00836A00">
              <w:rPr>
                <w:b/>
                <w:bCs/>
                <w:sz w:val="28"/>
                <w:szCs w:val="28"/>
                <w:lang w:bidi="vi-VN"/>
              </w:rPr>
              <w:t xml:space="preserve"> Luyện từ và câu</w:t>
            </w:r>
          </w:p>
        </w:tc>
      </w:tr>
      <w:tr w:rsidR="00F81B25" w:rsidRPr="00836A00" w:rsidTr="00B06103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ED6AC5" w:rsidRPr="00836A00" w:rsidRDefault="00F81B25" w:rsidP="00ED6AC5">
            <w:pPr>
              <w:spacing w:line="288" w:lineRule="auto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  <w:lang w:val="vi-VN"/>
              </w:rPr>
              <w:lastRenderedPageBreak/>
              <w:t xml:space="preserve">Mục tiêu: </w:t>
            </w:r>
            <w:r w:rsidR="00ED6AC5" w:rsidRPr="00836A00">
              <w:rPr>
                <w:sz w:val="28"/>
                <w:szCs w:val="28"/>
              </w:rPr>
              <w:t>Nhận diện biện pháp tu từ so sánh.</w:t>
            </w:r>
          </w:p>
          <w:p w:rsidR="00F81B25" w:rsidRPr="00836A00" w:rsidRDefault="00ED6AC5" w:rsidP="00ED6AC5">
            <w:pPr>
              <w:spacing w:line="288" w:lineRule="auto"/>
              <w:ind w:firstLine="360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         - Đặt được câu có hình ảnh so sánh.</w:t>
            </w:r>
          </w:p>
          <w:p w:rsidR="00F81B25" w:rsidRPr="00836A00" w:rsidRDefault="008E1B5E" w:rsidP="00B06103">
            <w:pPr>
              <w:spacing w:line="288" w:lineRule="auto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Cách tiến hành:</w:t>
            </w:r>
          </w:p>
        </w:tc>
      </w:tr>
      <w:tr w:rsidR="00F81B25" w:rsidRPr="00836A00" w:rsidTr="00B06103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050E94" w:rsidRPr="00836A00" w:rsidRDefault="00050E94" w:rsidP="00050E94">
            <w:pPr>
              <w:spacing w:line="288" w:lineRule="auto"/>
              <w:rPr>
                <w:b/>
                <w:bCs/>
                <w:szCs w:val="28"/>
                <w:lang w:val="vi-VN"/>
              </w:rPr>
            </w:pPr>
            <w:r w:rsidRPr="00836A00">
              <w:rPr>
                <w:b/>
                <w:sz w:val="28"/>
                <w:szCs w:val="28"/>
              </w:rPr>
              <w:t>2.1</w:t>
            </w:r>
            <w:r w:rsidRPr="00836A00">
              <w:rPr>
                <w:b/>
                <w:sz w:val="28"/>
                <w:szCs w:val="28"/>
                <w:lang w:val="vi-VN"/>
              </w:rPr>
              <w:t xml:space="preserve">. Hoạt động </w:t>
            </w:r>
            <w:r w:rsidRPr="00836A00">
              <w:rPr>
                <w:b/>
                <w:sz w:val="28"/>
                <w:szCs w:val="28"/>
              </w:rPr>
              <w:t>1</w:t>
            </w:r>
            <w:r w:rsidRPr="00836A00">
              <w:rPr>
                <w:b/>
                <w:sz w:val="28"/>
                <w:szCs w:val="28"/>
                <w:lang w:val="vi-VN"/>
              </w:rPr>
              <w:t xml:space="preserve">: </w:t>
            </w:r>
            <w:r w:rsidR="00ED6AC5" w:rsidRPr="00836A00">
              <w:rPr>
                <w:b/>
                <w:sz w:val="28"/>
                <w:szCs w:val="28"/>
              </w:rPr>
              <w:t>Nhận diện so sánh</w:t>
            </w:r>
          </w:p>
          <w:p w:rsidR="008E1B5E" w:rsidRPr="00836A00" w:rsidRDefault="008E1B5E" w:rsidP="008E1B5E">
            <w:pPr>
              <w:pStyle w:val="BodyText"/>
              <w:tabs>
                <w:tab w:val="left" w:pos="440"/>
              </w:tabs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Bài tập 1:</w:t>
            </w:r>
          </w:p>
          <w:p w:rsidR="008E1B5E" w:rsidRPr="00836A00" w:rsidRDefault="006D26AF" w:rsidP="008E1B5E">
            <w:pPr>
              <w:pStyle w:val="BodyText"/>
              <w:tabs>
                <w:tab w:val="left" w:pos="440"/>
              </w:tabs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Gv yêu cầu </w:t>
            </w:r>
            <w:r w:rsidR="008E1B5E" w:rsidRPr="00836A00">
              <w:rPr>
                <w:color w:val="auto"/>
                <w:sz w:val="28"/>
                <w:szCs w:val="28"/>
                <w:lang w:val="vi-VN"/>
              </w:rPr>
              <w:t xml:space="preserve">HS </w:t>
            </w:r>
            <w:r w:rsidRPr="00836A00">
              <w:rPr>
                <w:color w:val="auto"/>
                <w:sz w:val="28"/>
                <w:szCs w:val="28"/>
              </w:rPr>
              <w:t>nêu</w:t>
            </w:r>
            <w:r w:rsidR="008E1B5E" w:rsidRPr="00836A00">
              <w:rPr>
                <w:color w:val="auto"/>
                <w:sz w:val="28"/>
                <w:szCs w:val="28"/>
                <w:lang w:val="vi-VN"/>
              </w:rPr>
              <w:t xml:space="preserve"> yêu cầ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>u của BT</w:t>
            </w:r>
            <w:r w:rsidR="008E1B5E" w:rsidRPr="00836A00">
              <w:rPr>
                <w:color w:val="auto"/>
                <w:sz w:val="28"/>
                <w:szCs w:val="28"/>
                <w:lang w:val="vi-VN"/>
              </w:rPr>
              <w:t>1</w:t>
            </w:r>
          </w:p>
          <w:p w:rsidR="00ED6AC5" w:rsidRPr="00836A00" w:rsidRDefault="00ED6AC5" w:rsidP="008E1B5E">
            <w:pPr>
              <w:pStyle w:val="BodyText"/>
              <w:tabs>
                <w:tab w:val="left" w:pos="445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Gv hướng dẫn phân tích mẫu một trường hợp:</w:t>
            </w:r>
          </w:p>
          <w:p w:rsidR="00ED6AC5" w:rsidRPr="00836A00" w:rsidRDefault="00ED6AC5" w:rsidP="008E1B5E">
            <w:pPr>
              <w:pStyle w:val="BodyText"/>
              <w:tabs>
                <w:tab w:val="left" w:pos="445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ED6AC5" w:rsidRPr="00836A00" w:rsidRDefault="00ED6AC5" w:rsidP="0033168B">
            <w:pPr>
              <w:pStyle w:val="BodyText"/>
              <w:tabs>
                <w:tab w:val="left" w:pos="445"/>
              </w:tabs>
              <w:ind w:firstLine="0"/>
              <w:jc w:val="both"/>
              <w:rPr>
                <w:color w:val="auto"/>
                <w:sz w:val="28"/>
                <w:szCs w:val="28"/>
              </w:rPr>
            </w:pPr>
          </w:p>
          <w:p w:rsidR="00ED6AC5" w:rsidRPr="00836A00" w:rsidRDefault="00ED6AC5" w:rsidP="008E1B5E">
            <w:pPr>
              <w:pStyle w:val="BodyText"/>
              <w:tabs>
                <w:tab w:val="left" w:pos="445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+ Hai bàn tay nhỏ được so sánh với gì? Vì sao có thể so sánh như vậy?</w:t>
            </w:r>
          </w:p>
          <w:p w:rsidR="0033168B" w:rsidRPr="00836A00" w:rsidRDefault="0033168B" w:rsidP="008E1B5E">
            <w:pPr>
              <w:pStyle w:val="BodyText"/>
              <w:tabs>
                <w:tab w:val="left" w:pos="445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ED6AC5" w:rsidRPr="00836A00" w:rsidRDefault="00ED6AC5" w:rsidP="008E1B5E">
            <w:pPr>
              <w:pStyle w:val="BodyText"/>
              <w:tabs>
                <w:tab w:val="left" w:pos="445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+ Từ nào dùng để so sánh?</w:t>
            </w:r>
          </w:p>
          <w:p w:rsidR="008E1B5E" w:rsidRPr="00836A00" w:rsidRDefault="006D26AF" w:rsidP="008E1B5E">
            <w:pPr>
              <w:pStyle w:val="BodyText"/>
              <w:tabs>
                <w:tab w:val="left" w:pos="445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Hs thực hiện cá nhân.</w:t>
            </w:r>
          </w:p>
          <w:p w:rsidR="00ED6AC5" w:rsidRPr="00836A00" w:rsidRDefault="00ED6AC5" w:rsidP="00ED6AC5">
            <w:pPr>
              <w:pStyle w:val="BodyText"/>
              <w:numPr>
                <w:ilvl w:val="0"/>
                <w:numId w:val="27"/>
              </w:numPr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Gv chốt: Có thể so sánh hai sự vật có một hoặc một vài đặc điểm giống nhau. Để so sánh các sự vật cần dùng từ so sánh.</w:t>
            </w: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GV yêu cầu HS thực hiện các yêu cầu còn lại.</w:t>
            </w: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ind w:firstLine="0"/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ind w:firstLine="0"/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5"/>
              </w:tabs>
              <w:ind w:left="580" w:hanging="36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Gv nhận xét.</w:t>
            </w: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836A00">
              <w:rPr>
                <w:b/>
                <w:color w:val="auto"/>
                <w:sz w:val="28"/>
                <w:szCs w:val="28"/>
              </w:rPr>
              <w:t>2.2. Hoạt động 2: Đặt câu có hình ảnh so sánh</w:t>
            </w:r>
          </w:p>
          <w:p w:rsidR="0033168B" w:rsidRPr="00836A00" w:rsidRDefault="0033168B" w:rsidP="0033168B">
            <w:pPr>
              <w:pStyle w:val="BodyText"/>
              <w:tabs>
                <w:tab w:val="left" w:pos="440"/>
              </w:tabs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- Gv yêu cầu 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 xml:space="preserve">HS </w:t>
            </w:r>
            <w:r w:rsidRPr="00836A00">
              <w:rPr>
                <w:color w:val="auto"/>
                <w:sz w:val="28"/>
                <w:szCs w:val="28"/>
              </w:rPr>
              <w:t>nêu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 xml:space="preserve"> yêu cầu của BT</w:t>
            </w:r>
            <w:r w:rsidRPr="00836A00">
              <w:rPr>
                <w:color w:val="auto"/>
                <w:sz w:val="28"/>
                <w:szCs w:val="28"/>
              </w:rPr>
              <w:t>2.</w:t>
            </w: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tabs>
                <w:tab w:val="left" w:pos="44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8E1B5E" w:rsidRPr="00836A00" w:rsidRDefault="008E1B5E" w:rsidP="008E1B5E">
            <w:pPr>
              <w:pStyle w:val="BodyText"/>
              <w:tabs>
                <w:tab w:val="left" w:pos="417"/>
              </w:tabs>
              <w:spacing w:line="300" w:lineRule="auto"/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- </w:t>
            </w:r>
            <w:r w:rsidR="006D26AF" w:rsidRPr="00836A00">
              <w:rPr>
                <w:color w:val="auto"/>
                <w:sz w:val="28"/>
                <w:szCs w:val="28"/>
              </w:rPr>
              <w:t xml:space="preserve">Gv </w:t>
            </w:r>
            <w:r w:rsidR="006D26AF" w:rsidRPr="00836A00">
              <w:rPr>
                <w:color w:val="auto"/>
                <w:sz w:val="28"/>
                <w:szCs w:val="28"/>
                <w:lang w:val="vi-VN"/>
              </w:rPr>
              <w:t xml:space="preserve"> nghe cá nhân hoặc các nhóm nhận xét bổ sung</w:t>
            </w:r>
            <w:r w:rsidR="006D26AF" w:rsidRPr="00836A00">
              <w:rPr>
                <w:color w:val="auto"/>
                <w:sz w:val="28"/>
                <w:szCs w:val="28"/>
              </w:rPr>
              <w:t>.</w:t>
            </w:r>
          </w:p>
          <w:p w:rsidR="00F81B25" w:rsidRPr="00836A00" w:rsidRDefault="008E1B5E" w:rsidP="0033168B">
            <w:pPr>
              <w:pStyle w:val="BodyText"/>
              <w:tabs>
                <w:tab w:val="left" w:pos="450"/>
              </w:tabs>
              <w:spacing w:after="120"/>
              <w:ind w:left="220" w:firstLine="0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- 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>GV đánh giá</w:t>
            </w:r>
          </w:p>
        </w:tc>
        <w:tc>
          <w:tcPr>
            <w:tcW w:w="3686" w:type="dxa"/>
            <w:shd w:val="clear" w:color="auto" w:fill="FFFFFF" w:themeFill="background1"/>
          </w:tcPr>
          <w:p w:rsidR="00ED6AC5" w:rsidRPr="00836A00" w:rsidRDefault="00ED6AC5" w:rsidP="006D26AF">
            <w:pPr>
              <w:pStyle w:val="BodyText"/>
              <w:tabs>
                <w:tab w:val="left" w:pos="440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ED6AC5" w:rsidRPr="00836A00" w:rsidRDefault="00ED6AC5" w:rsidP="006D26AF">
            <w:pPr>
              <w:pStyle w:val="BodyText"/>
              <w:tabs>
                <w:tab w:val="left" w:pos="440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ED6AC5" w:rsidRPr="00836A00" w:rsidRDefault="00ED6AC5" w:rsidP="0033168B">
            <w:pPr>
              <w:pStyle w:val="BodyTex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- HS đọc các khổ thơ, câu văn.</w:t>
            </w:r>
          </w:p>
          <w:p w:rsidR="006D26AF" w:rsidRPr="00836A00" w:rsidRDefault="006D26AF" w:rsidP="0033168B">
            <w:pPr>
              <w:pStyle w:val="BodyText"/>
              <w:ind w:firstLine="0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- 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>HS xác định yêu cầu của BT 1</w:t>
            </w:r>
          </w:p>
          <w:p w:rsidR="00ED6AC5" w:rsidRPr="00836A00" w:rsidRDefault="006D26AF" w:rsidP="0033168B">
            <w:pPr>
              <w:pStyle w:val="BodyText"/>
              <w:ind w:firstLine="0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- 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>Cá</w:t>
            </w:r>
            <w:r w:rsidR="00ED6AC5" w:rsidRPr="00836A00">
              <w:rPr>
                <w:color w:val="auto"/>
                <w:sz w:val="28"/>
                <w:szCs w:val="28"/>
                <w:lang w:val="vi-VN"/>
              </w:rPr>
              <w:t xml:space="preserve"> nhân HS tìm câu trả lời:</w:t>
            </w:r>
          </w:p>
          <w:p w:rsidR="006D26AF" w:rsidRPr="00836A00" w:rsidRDefault="00ED6AC5" w:rsidP="0033168B">
            <w:pPr>
              <w:pStyle w:val="BodyText"/>
              <w:ind w:firstLine="0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836A00">
              <w:rPr>
                <w:color w:val="auto"/>
                <w:sz w:val="28"/>
                <w:szCs w:val="28"/>
              </w:rPr>
              <w:t>+ Hai bàn tay bé được so sánh với hoa đầu cành.</w:t>
            </w:r>
            <w:r w:rsidR="006D26AF" w:rsidRPr="00836A00">
              <w:rPr>
                <w:color w:val="auto"/>
                <w:sz w:val="28"/>
                <w:szCs w:val="28"/>
                <w:lang w:val="vi-VN"/>
              </w:rPr>
              <w:t xml:space="preserve"> </w:t>
            </w:r>
          </w:p>
          <w:p w:rsidR="00ED6AC5" w:rsidRPr="00836A00" w:rsidRDefault="00ED6AC5" w:rsidP="0033168B">
            <w:pPr>
              <w:pStyle w:val="BodyTex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+ Từ dùng để so sánh là từ như.</w:t>
            </w:r>
          </w:p>
          <w:p w:rsidR="00ED6AC5" w:rsidRPr="00836A00" w:rsidRDefault="00ED6AC5" w:rsidP="006D26AF">
            <w:pPr>
              <w:pStyle w:val="BodyText"/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ED6AC5" w:rsidRPr="00836A00" w:rsidRDefault="00ED6AC5" w:rsidP="006D26AF">
            <w:pPr>
              <w:pStyle w:val="BodyText"/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ED6AC5" w:rsidRPr="00836A00" w:rsidRDefault="00ED6AC5" w:rsidP="006D26AF">
            <w:pPr>
              <w:pStyle w:val="BodyText"/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ED6AC5" w:rsidRPr="00836A00" w:rsidRDefault="00ED6AC5" w:rsidP="006D26AF">
            <w:pPr>
              <w:pStyle w:val="BodyText"/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ED6AC5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HS trao đổi trong nhóm để thực hiện các yêu cầu.</w:t>
            </w:r>
          </w:p>
          <w:p w:rsidR="0033168B" w:rsidRPr="00836A00" w:rsidRDefault="0033168B" w:rsidP="0033168B">
            <w:pPr>
              <w:pStyle w:val="BodyText"/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- 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>HS c</w:t>
            </w:r>
            <w:r w:rsidRPr="00836A00">
              <w:rPr>
                <w:color w:val="auto"/>
                <w:sz w:val="28"/>
                <w:szCs w:val="28"/>
              </w:rPr>
              <w:t>hi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>a sẻ, thống nhất kết qu</w:t>
            </w:r>
            <w:r w:rsidRPr="00836A00">
              <w:rPr>
                <w:color w:val="auto"/>
                <w:sz w:val="28"/>
                <w:szCs w:val="28"/>
              </w:rPr>
              <w:t>ả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 xml:space="preserve"> trong nhóm </w:t>
            </w: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Đại diện nhóm trình bày.</w:t>
            </w: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Chia sẻ kết quả trước lớp.</w:t>
            </w: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HS nhận xét.</w:t>
            </w:r>
          </w:p>
          <w:p w:rsidR="00ED6AC5" w:rsidRPr="00836A00" w:rsidRDefault="00ED6AC5" w:rsidP="006D26AF">
            <w:pPr>
              <w:pStyle w:val="BodyText"/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6D26AF">
            <w:pPr>
              <w:pStyle w:val="BodyText"/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HS xác định yêu cầu BT2 và quan sát mẫu.</w:t>
            </w: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Thảo luận nhóm 2 và thực hiện yêu cầu.</w:t>
            </w: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Hs làm vào VBT đặt 1, 2 câu có hình ảnh so sánh.</w:t>
            </w: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Hs tự đánh giá bài làm của mình và trong nhóm.</w:t>
            </w: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Đại diện nhóm chia sẻ </w:t>
            </w:r>
            <w:r w:rsidRPr="00836A00">
              <w:rPr>
                <w:color w:val="auto"/>
                <w:sz w:val="28"/>
                <w:szCs w:val="28"/>
              </w:rPr>
              <w:lastRenderedPageBreak/>
              <w:t>trước lớp.</w:t>
            </w:r>
          </w:p>
          <w:p w:rsidR="0033168B" w:rsidRPr="00836A00" w:rsidRDefault="0033168B" w:rsidP="0033168B">
            <w:pPr>
              <w:pStyle w:val="BodyText"/>
              <w:numPr>
                <w:ilvl w:val="0"/>
                <w:numId w:val="20"/>
              </w:numPr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HS nhận xét.</w:t>
            </w:r>
          </w:p>
          <w:p w:rsidR="0033168B" w:rsidRPr="00836A00" w:rsidRDefault="0033168B" w:rsidP="006D26AF">
            <w:pPr>
              <w:pStyle w:val="BodyText"/>
              <w:tabs>
                <w:tab w:val="left" w:pos="440"/>
              </w:tabs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050E94" w:rsidRPr="00836A00" w:rsidRDefault="00050E94" w:rsidP="0033168B">
            <w:pPr>
              <w:pStyle w:val="BodyText"/>
              <w:tabs>
                <w:tab w:val="left" w:pos="441"/>
              </w:tabs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81B25" w:rsidRPr="00836A00" w:rsidTr="00AF7D27">
        <w:trPr>
          <w:trHeight w:val="1232"/>
        </w:trPr>
        <w:tc>
          <w:tcPr>
            <w:tcW w:w="9493" w:type="dxa"/>
            <w:gridSpan w:val="2"/>
            <w:shd w:val="clear" w:color="auto" w:fill="FFFFFF" w:themeFill="background1"/>
          </w:tcPr>
          <w:p w:rsidR="00F81B25" w:rsidRPr="00836A00" w:rsidRDefault="00050E94" w:rsidP="00B06103">
            <w:pPr>
              <w:tabs>
                <w:tab w:val="left" w:pos="3165"/>
              </w:tabs>
              <w:spacing w:line="288" w:lineRule="auto"/>
              <w:rPr>
                <w:rFonts w:eastAsia="SimSun"/>
                <w:b/>
                <w:bCs/>
                <w:szCs w:val="28"/>
                <w:lang w:val="vi-VN"/>
              </w:rPr>
            </w:pPr>
            <w:r w:rsidRPr="00836A00">
              <w:rPr>
                <w:rFonts w:eastAsia="SimSun"/>
                <w:b/>
                <w:bCs/>
                <w:sz w:val="28"/>
                <w:szCs w:val="28"/>
              </w:rPr>
              <w:lastRenderedPageBreak/>
              <w:t>3</w:t>
            </w:r>
            <w:r w:rsidR="00F81B25" w:rsidRPr="00836A00">
              <w:rPr>
                <w:rFonts w:eastAsia="SimSun"/>
                <w:b/>
                <w:bCs/>
                <w:sz w:val="28"/>
                <w:szCs w:val="28"/>
                <w:lang w:val="vi-VN"/>
              </w:rPr>
              <w:t xml:space="preserve">. Vận dụng: </w:t>
            </w:r>
          </w:p>
          <w:p w:rsidR="00F81B25" w:rsidRPr="00836A00" w:rsidRDefault="00F81B25" w:rsidP="005C32F7">
            <w:pPr>
              <w:spacing w:line="288" w:lineRule="auto"/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vi-VN"/>
              </w:rPr>
              <w:t xml:space="preserve">Mục tiêu: </w:t>
            </w:r>
            <w:r w:rsidR="005C32F7" w:rsidRPr="00836A00">
              <w:rPr>
                <w:sz w:val="28"/>
                <w:szCs w:val="28"/>
                <w:lang w:val="nl-NL"/>
              </w:rPr>
              <w:t>- Gọi tên và cùng bạn chơi được một trò chơi thiếu nhi; nói được về lợi ích của đôi bàn tay khi tham gia trò chơi.</w:t>
            </w:r>
          </w:p>
          <w:p w:rsidR="00F81B25" w:rsidRPr="00836A00" w:rsidRDefault="00AF7D27" w:rsidP="00B06103">
            <w:pPr>
              <w:tabs>
                <w:tab w:val="left" w:pos="430"/>
              </w:tabs>
              <w:spacing w:line="288" w:lineRule="auto"/>
              <w:jc w:val="both"/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t>Cách tiến hành:</w:t>
            </w:r>
          </w:p>
        </w:tc>
      </w:tr>
      <w:tr w:rsidR="00F81B25" w:rsidRPr="00836A00" w:rsidTr="00B06103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AF7D27" w:rsidRPr="00836A00" w:rsidRDefault="00AF7D27" w:rsidP="00AF7D27">
            <w:pPr>
              <w:pStyle w:val="BodyText"/>
              <w:tabs>
                <w:tab w:val="left" w:pos="450"/>
              </w:tabs>
              <w:spacing w:line="290" w:lineRule="auto"/>
              <w:jc w:val="both"/>
              <w:rPr>
                <w:color w:val="auto"/>
              </w:rPr>
            </w:pPr>
            <w:r w:rsidRPr="00836A00">
              <w:rPr>
                <w:color w:val="auto"/>
                <w:sz w:val="28"/>
                <w:szCs w:val="28"/>
              </w:rPr>
              <w:t>- Gv tổ chức cho</w:t>
            </w:r>
            <w:r w:rsidR="005C32F7" w:rsidRPr="00836A00">
              <w:rPr>
                <w:color w:val="auto"/>
                <w:sz w:val="28"/>
                <w:szCs w:val="28"/>
              </w:rPr>
              <w:t xml:space="preserve"> 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 xml:space="preserve">HS Chơi trò chơi </w:t>
            </w:r>
            <w:r w:rsidR="005C32F7" w:rsidRPr="00836A00">
              <w:rPr>
                <w:color w:val="auto"/>
                <w:sz w:val="28"/>
                <w:szCs w:val="28"/>
              </w:rPr>
              <w:t>Tuổi thơ vui vẻ.</w:t>
            </w:r>
          </w:p>
          <w:p w:rsidR="005C32F7" w:rsidRPr="00836A00" w:rsidRDefault="005C32F7" w:rsidP="00AF7D27">
            <w:pPr>
              <w:pStyle w:val="BodyText"/>
              <w:tabs>
                <w:tab w:val="left" w:pos="450"/>
              </w:tabs>
              <w:spacing w:line="290" w:lineRule="auto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- Gv gợi ý:</w:t>
            </w:r>
          </w:p>
          <w:p w:rsidR="005C32F7" w:rsidRPr="00836A00" w:rsidRDefault="005C32F7" w:rsidP="00AF7D27">
            <w:pPr>
              <w:pStyle w:val="BodyText"/>
              <w:tabs>
                <w:tab w:val="left" w:pos="450"/>
              </w:tabs>
              <w:spacing w:line="290" w:lineRule="auto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+ Các bạn nhỏ trong tranh đang làm gì?</w:t>
            </w:r>
          </w:p>
          <w:p w:rsidR="005C32F7" w:rsidRPr="00836A00" w:rsidRDefault="005C32F7" w:rsidP="00AF7D27">
            <w:pPr>
              <w:pStyle w:val="BodyText"/>
              <w:tabs>
                <w:tab w:val="left" w:pos="450"/>
              </w:tabs>
              <w:spacing w:line="290" w:lineRule="auto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+ Em đoán các bạn đang chơi trò gì? Vì sao?</w:t>
            </w:r>
          </w:p>
          <w:p w:rsidR="005C32F7" w:rsidRPr="00836A00" w:rsidRDefault="005C32F7" w:rsidP="005C32F7">
            <w:pPr>
              <w:pStyle w:val="BodyText"/>
              <w:tabs>
                <w:tab w:val="left" w:pos="432"/>
              </w:tabs>
              <w:spacing w:line="293" w:lineRule="auto"/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5C32F7" w:rsidRPr="00836A00" w:rsidRDefault="005C32F7" w:rsidP="005C32F7">
            <w:pPr>
              <w:pStyle w:val="BodyText"/>
              <w:tabs>
                <w:tab w:val="left" w:pos="432"/>
              </w:tabs>
              <w:spacing w:line="293" w:lineRule="auto"/>
              <w:ind w:left="220" w:firstLine="0"/>
              <w:jc w:val="both"/>
              <w:rPr>
                <w:color w:val="auto"/>
                <w:sz w:val="28"/>
                <w:szCs w:val="28"/>
              </w:rPr>
            </w:pPr>
          </w:p>
          <w:p w:rsidR="00F81B25" w:rsidRPr="00836A00" w:rsidRDefault="00AF7D27" w:rsidP="005C32F7">
            <w:pPr>
              <w:pStyle w:val="BodyText"/>
              <w:tabs>
                <w:tab w:val="left" w:pos="432"/>
              </w:tabs>
              <w:spacing w:line="293" w:lineRule="auto"/>
              <w:ind w:left="220" w:firstLine="0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- </w:t>
            </w:r>
            <w:r w:rsidR="00331C4B" w:rsidRPr="00836A00">
              <w:rPr>
                <w:color w:val="auto"/>
                <w:sz w:val="28"/>
                <w:szCs w:val="28"/>
              </w:rPr>
              <w:t xml:space="preserve"> </w:t>
            </w:r>
            <w:r w:rsidR="005B7E64" w:rsidRPr="00836A00">
              <w:rPr>
                <w:color w:val="auto"/>
                <w:sz w:val="28"/>
                <w:szCs w:val="28"/>
              </w:rPr>
              <w:t>Gv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 xml:space="preserve"> tổng kết b</w:t>
            </w:r>
            <w:r w:rsidRPr="00836A00">
              <w:rPr>
                <w:color w:val="auto"/>
                <w:sz w:val="28"/>
                <w:szCs w:val="28"/>
              </w:rPr>
              <w:t>à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>i học</w:t>
            </w:r>
            <w:r w:rsidR="005B7E64" w:rsidRPr="00836A0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81B25" w:rsidRPr="00836A00" w:rsidRDefault="00AF7D27" w:rsidP="005C32F7">
            <w:pPr>
              <w:pStyle w:val="BodyText"/>
              <w:tabs>
                <w:tab w:val="left" w:pos="440"/>
              </w:tabs>
              <w:spacing w:line="293" w:lineRule="auto"/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 xml:space="preserve">- </w:t>
            </w:r>
            <w:r w:rsidRPr="00836A00">
              <w:rPr>
                <w:color w:val="auto"/>
                <w:sz w:val="28"/>
                <w:szCs w:val="28"/>
                <w:lang w:val="vi-VN"/>
              </w:rPr>
              <w:t xml:space="preserve">HS chơi trong nhóm đôi Tìm đường đến trường </w:t>
            </w:r>
          </w:p>
          <w:p w:rsidR="005C32F7" w:rsidRPr="00836A00" w:rsidRDefault="005C32F7" w:rsidP="005C32F7">
            <w:pPr>
              <w:pStyle w:val="BodyText"/>
              <w:tabs>
                <w:tab w:val="left" w:pos="440"/>
              </w:tabs>
              <w:spacing w:line="293" w:lineRule="auto"/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- HS cùng bạn chơi trò chơi vừa đoán tên.</w:t>
            </w:r>
          </w:p>
          <w:p w:rsidR="005C32F7" w:rsidRPr="00836A00" w:rsidRDefault="005C32F7" w:rsidP="005C32F7">
            <w:pPr>
              <w:pStyle w:val="BodyText"/>
              <w:tabs>
                <w:tab w:val="left" w:pos="440"/>
              </w:tabs>
              <w:spacing w:line="293" w:lineRule="auto"/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- Một vài em nói về lợi ích của đôi bàn tay và chia sẻ cảm xúc sau khi chơi.</w:t>
            </w:r>
          </w:p>
          <w:p w:rsidR="005C32F7" w:rsidRPr="00836A00" w:rsidRDefault="005C32F7" w:rsidP="005C32F7">
            <w:pPr>
              <w:pStyle w:val="BodyText"/>
              <w:tabs>
                <w:tab w:val="left" w:pos="440"/>
              </w:tabs>
              <w:spacing w:line="293" w:lineRule="auto"/>
              <w:ind w:left="220" w:firstLine="0"/>
              <w:jc w:val="both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- HS nhận xét.</w:t>
            </w:r>
          </w:p>
        </w:tc>
      </w:tr>
    </w:tbl>
    <w:p w:rsidR="00F81B25" w:rsidRPr="00836A00" w:rsidRDefault="00F81B25" w:rsidP="00F81B25">
      <w:pPr>
        <w:tabs>
          <w:tab w:val="left" w:pos="567"/>
        </w:tabs>
        <w:spacing w:line="288" w:lineRule="auto"/>
        <w:jc w:val="both"/>
        <w:rPr>
          <w:b/>
          <w:bCs/>
          <w:sz w:val="28"/>
          <w:lang w:val="vi-VN"/>
        </w:rPr>
      </w:pPr>
      <w:r w:rsidRPr="00836A00">
        <w:rPr>
          <w:b/>
          <w:sz w:val="28"/>
          <w:lang w:val="vi-VN"/>
        </w:rPr>
        <w:t>IV. ĐIỀU CHỈNH SAU TIẾT DẠY:</w:t>
      </w:r>
    </w:p>
    <w:p w:rsidR="00F81B25" w:rsidRPr="00836A00" w:rsidRDefault="00F81B25" w:rsidP="00F81B25">
      <w:pPr>
        <w:spacing w:line="288" w:lineRule="auto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F81B25" w:rsidRPr="00836A00" w:rsidRDefault="00F81B25" w:rsidP="00F81B25">
      <w:pPr>
        <w:spacing w:line="288" w:lineRule="auto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F81B25" w:rsidRPr="00836A00" w:rsidRDefault="00F81B25" w:rsidP="00F81B25">
      <w:pPr>
        <w:spacing w:line="288" w:lineRule="auto"/>
        <w:rPr>
          <w:lang w:val="vi-VN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F81B25" w:rsidRPr="00836A00" w:rsidRDefault="00F81B25" w:rsidP="00F81B25">
      <w:pPr>
        <w:spacing w:line="288" w:lineRule="auto"/>
        <w:rPr>
          <w:lang w:val="vi-VN"/>
        </w:rPr>
      </w:pPr>
    </w:p>
    <w:p w:rsidR="00F81B25" w:rsidRPr="00836A00" w:rsidRDefault="00F81B25" w:rsidP="00F81B25">
      <w:pPr>
        <w:spacing w:line="288" w:lineRule="auto"/>
        <w:rPr>
          <w:lang w:val="vi-VN"/>
        </w:rPr>
      </w:pPr>
    </w:p>
    <w:p w:rsidR="00F81B25" w:rsidRPr="00836A00" w:rsidRDefault="00F81B25" w:rsidP="00F81B25">
      <w:pPr>
        <w:pStyle w:val="BodyText"/>
        <w:tabs>
          <w:tab w:val="left" w:pos="550"/>
        </w:tabs>
        <w:ind w:left="220" w:firstLine="0"/>
        <w:rPr>
          <w:color w:val="auto"/>
          <w:sz w:val="28"/>
          <w:szCs w:val="28"/>
        </w:rPr>
      </w:pPr>
    </w:p>
    <w:p w:rsidR="00575B98" w:rsidRPr="00836A00" w:rsidRDefault="00575B98" w:rsidP="00384C4C">
      <w:pPr>
        <w:spacing w:line="288" w:lineRule="auto"/>
        <w:jc w:val="center"/>
      </w:pPr>
    </w:p>
    <w:p w:rsidR="00476B62" w:rsidRPr="00836A00" w:rsidRDefault="00476B62" w:rsidP="00384C4C">
      <w:pPr>
        <w:spacing w:line="288" w:lineRule="auto"/>
        <w:jc w:val="center"/>
      </w:pPr>
    </w:p>
    <w:p w:rsidR="00476B62" w:rsidRPr="00836A00" w:rsidRDefault="00476B62" w:rsidP="00384C4C">
      <w:pPr>
        <w:spacing w:line="288" w:lineRule="auto"/>
        <w:jc w:val="center"/>
      </w:pPr>
    </w:p>
    <w:p w:rsidR="00476B62" w:rsidRPr="00836A00" w:rsidRDefault="00476B62" w:rsidP="00476B62">
      <w:pPr>
        <w:jc w:val="center"/>
        <w:rPr>
          <w:b/>
          <w:sz w:val="28"/>
          <w:szCs w:val="28"/>
          <w:u w:val="single"/>
        </w:rPr>
      </w:pPr>
      <w:r w:rsidRPr="00836A00">
        <w:rPr>
          <w:b/>
          <w:sz w:val="28"/>
          <w:szCs w:val="28"/>
          <w:u w:val="single"/>
        </w:rPr>
        <w:t xml:space="preserve">TIẾNG VIỆT </w:t>
      </w:r>
    </w:p>
    <w:p w:rsidR="00476B62" w:rsidRPr="00836A00" w:rsidRDefault="00476B62" w:rsidP="00476B62">
      <w:pPr>
        <w:spacing w:after="200"/>
        <w:jc w:val="center"/>
        <w:rPr>
          <w:rFonts w:eastAsia="Calibri"/>
          <w:b/>
          <w:sz w:val="28"/>
          <w:szCs w:val="28"/>
        </w:rPr>
      </w:pPr>
      <w:r w:rsidRPr="00836A00">
        <w:rPr>
          <w:b/>
          <w:sz w:val="28"/>
          <w:szCs w:val="28"/>
        </w:rPr>
        <w:t>BÀI</w:t>
      </w:r>
      <w:r w:rsidR="008E3F32" w:rsidRPr="00836A00">
        <w:rPr>
          <w:b/>
          <w:sz w:val="28"/>
          <w:szCs w:val="28"/>
        </w:rPr>
        <w:t xml:space="preserve"> 4</w:t>
      </w:r>
      <w:r w:rsidRPr="00836A00">
        <w:rPr>
          <w:b/>
          <w:sz w:val="28"/>
          <w:szCs w:val="28"/>
        </w:rPr>
        <w:t>:</w:t>
      </w:r>
      <w:r w:rsidR="008E3F32" w:rsidRPr="00836A00">
        <w:rPr>
          <w:b/>
          <w:sz w:val="28"/>
          <w:szCs w:val="28"/>
        </w:rPr>
        <w:t xml:space="preserve"> LỚP HỌC CUỐI ĐÔNG </w:t>
      </w:r>
      <w:r w:rsidRPr="00836A00">
        <w:rPr>
          <w:rFonts w:eastAsia="Calibri"/>
          <w:b/>
          <w:sz w:val="28"/>
          <w:szCs w:val="28"/>
        </w:rPr>
        <w:t>(T1)</w:t>
      </w:r>
    </w:p>
    <w:p w:rsidR="00476B62" w:rsidRPr="00836A00" w:rsidRDefault="00476B62" w:rsidP="00476B62">
      <w:pPr>
        <w:ind w:firstLine="360"/>
        <w:rPr>
          <w:b/>
          <w:bCs/>
          <w:sz w:val="28"/>
          <w:szCs w:val="28"/>
          <w:lang w:val="nl-NL"/>
        </w:rPr>
      </w:pPr>
      <w:r w:rsidRPr="00836A00">
        <w:rPr>
          <w:b/>
          <w:bCs/>
          <w:sz w:val="28"/>
          <w:szCs w:val="28"/>
          <w:lang w:val="nl-NL"/>
        </w:rPr>
        <w:t>I. YÊU CẦU CẦN ĐẠT: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  <w:lang w:val="nl-NL"/>
        </w:rPr>
      </w:pPr>
      <w:r w:rsidRPr="00836A00">
        <w:rPr>
          <w:b/>
          <w:sz w:val="28"/>
          <w:szCs w:val="28"/>
          <w:lang w:val="nl-NL"/>
        </w:rPr>
        <w:t>1. Năng lực đặc thù.</w:t>
      </w:r>
    </w:p>
    <w:p w:rsidR="00476B62" w:rsidRPr="00836A00" w:rsidRDefault="008C50A0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Trao đổi được với bạn về việc làm của các bạn nhỏ trong mỗi bức tranh; nêu được phỏng đoán của bản thân về nội dung bài qua tên bài và tranh minh họa.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Đọc tr</w:t>
      </w:r>
      <w:r w:rsidR="008C50A0" w:rsidRPr="00836A00">
        <w:rPr>
          <w:sz w:val="28"/>
          <w:szCs w:val="28"/>
        </w:rPr>
        <w:t xml:space="preserve">ôi chảy bài đọc, </w:t>
      </w:r>
      <w:r w:rsidRPr="00836A00">
        <w:rPr>
          <w:sz w:val="28"/>
          <w:szCs w:val="28"/>
        </w:rPr>
        <w:t>ngắt nghỉ đúng dấu câu đúng logic ngữ nghĩa; bước đầu trả lời được các câu hỏi tìm hiểu bài.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- Hiểu </w:t>
      </w:r>
      <w:r w:rsidR="008C50A0" w:rsidRPr="00836A00">
        <w:rPr>
          <w:sz w:val="28"/>
          <w:szCs w:val="28"/>
        </w:rPr>
        <w:t>được nội dung bài đọc:</w:t>
      </w:r>
      <w:r w:rsidR="008C50A0" w:rsidRPr="00836A00">
        <w:t xml:space="preserve"> </w:t>
      </w:r>
      <w:r w:rsidR="008C50A0" w:rsidRPr="00836A00">
        <w:rPr>
          <w:sz w:val="28"/>
          <w:szCs w:val="28"/>
        </w:rPr>
        <w:t>Các bạn học sinh miền núi vừa biết giúp đỡ gia đình, vừa biết vượt khó để đến lớp. Mỗi bạn chính là một búp măng non.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>2. Năng lực chung.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lastRenderedPageBreak/>
        <w:t>- Năng lực tự chủ, tự học: lắng nghe, đọc bài và trả lời các câu hỏi. Nêu được nội dung bài.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Năng lực giải quyết vấn đề và sáng tạo: tham gia trò chơi, vận dụng.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Năng lực giao tiếp và hợp tác: tham gia đọc trong nhóm.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>3. Phẩm chất.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rStyle w:val="fontstyle01"/>
          <w:rFonts w:ascii="Times New Roman" w:hAnsi="Times New Roman"/>
          <w:color w:val="auto"/>
          <w:sz w:val="28"/>
          <w:szCs w:val="28"/>
        </w:rPr>
        <w:t>Trách nhiệm, yêu nước, nhân ái.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 xml:space="preserve">II. ĐỒ DÙNG DẠY HỌC </w:t>
      </w:r>
    </w:p>
    <w:p w:rsidR="00476B62" w:rsidRPr="00836A00" w:rsidRDefault="00476B62" w:rsidP="008C50A0">
      <w:pPr>
        <w:pStyle w:val="BodyText"/>
        <w:numPr>
          <w:ilvl w:val="0"/>
          <w:numId w:val="23"/>
        </w:numPr>
        <w:tabs>
          <w:tab w:val="left" w:pos="450"/>
        </w:tabs>
        <w:spacing w:before="120" w:line="240" w:lineRule="auto"/>
        <w:ind w:firstLine="200"/>
        <w:rPr>
          <w:rStyle w:val="fontstyle01"/>
          <w:rFonts w:ascii="Times New Roman" w:eastAsiaTheme="minorHAnsi" w:hAnsi="Times New Roman"/>
          <w:color w:val="auto"/>
          <w:sz w:val="28"/>
          <w:szCs w:val="28"/>
        </w:rPr>
      </w:pPr>
      <w:r w:rsidRPr="00836A00">
        <w:rPr>
          <w:color w:val="auto"/>
          <w:sz w:val="28"/>
          <w:szCs w:val="28"/>
        </w:rPr>
        <w:t xml:space="preserve">- GV: SGK, </w:t>
      </w:r>
      <w:r w:rsidRPr="00836A00">
        <w:rPr>
          <w:rStyle w:val="fontstyle01"/>
          <w:rFonts w:ascii="Times New Roman" w:eastAsiaTheme="minorHAnsi" w:hAnsi="Times New Roman"/>
          <w:color w:val="auto"/>
          <w:sz w:val="28"/>
          <w:szCs w:val="28"/>
        </w:rPr>
        <w:t>Bảng phụ viết</w:t>
      </w:r>
      <w:r w:rsidR="008C50A0" w:rsidRPr="00836A00">
        <w:rPr>
          <w:rStyle w:val="fontstyle01"/>
          <w:rFonts w:ascii="Times New Roman" w:eastAsiaTheme="minorHAnsi" w:hAnsi="Times New Roman"/>
          <w:color w:val="auto"/>
          <w:sz w:val="28"/>
          <w:szCs w:val="28"/>
        </w:rPr>
        <w:t xml:space="preserve"> đoạn từ Đêm qua,… đến yêu lao động</w:t>
      </w:r>
      <w:r w:rsidRPr="00836A00">
        <w:rPr>
          <w:rStyle w:val="fontstyle01"/>
          <w:rFonts w:ascii="Times New Roman" w:eastAsiaTheme="minorHAnsi" w:hAnsi="Times New Roman"/>
          <w:color w:val="auto"/>
          <w:sz w:val="28"/>
          <w:szCs w:val="28"/>
        </w:rPr>
        <w:t>.</w:t>
      </w:r>
    </w:p>
    <w:p w:rsidR="008C50A0" w:rsidRPr="00836A00" w:rsidRDefault="008C50A0" w:rsidP="008C50A0">
      <w:pPr>
        <w:pStyle w:val="ListParagraph"/>
        <w:jc w:val="both"/>
        <w:rPr>
          <w:sz w:val="28"/>
          <w:szCs w:val="28"/>
        </w:rPr>
      </w:pPr>
      <w:r w:rsidRPr="00836A00">
        <w:rPr>
          <w:sz w:val="28"/>
          <w:szCs w:val="28"/>
        </w:rPr>
        <w:t xml:space="preserve">    - Tranh ảnh, clip nói về những việc làm của những bạn nhỏ để tổ chức hoạt động khởi động.</w:t>
      </w:r>
      <w:r w:rsidR="00476B62" w:rsidRPr="00836A00">
        <w:rPr>
          <w:sz w:val="28"/>
          <w:szCs w:val="28"/>
        </w:rPr>
        <w:t xml:space="preserve"> 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HS: SGK</w:t>
      </w:r>
    </w:p>
    <w:p w:rsidR="00476B62" w:rsidRPr="00836A00" w:rsidRDefault="00476B62" w:rsidP="00476B62">
      <w:pPr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36A00">
        <w:rPr>
          <w:b/>
          <w:sz w:val="28"/>
          <w:szCs w:val="28"/>
        </w:rPr>
        <w:t>III. HOẠT ĐỘNG DẠY HỌC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476B62" w:rsidRPr="00836A00" w:rsidTr="00B06103">
        <w:tc>
          <w:tcPr>
            <w:tcW w:w="5807" w:type="dxa"/>
            <w:shd w:val="clear" w:color="auto" w:fill="DAEEF3" w:themeFill="accent5" w:themeFillTint="33"/>
            <w:vAlign w:val="center"/>
          </w:tcPr>
          <w:p w:rsidR="00476B62" w:rsidRPr="00836A00" w:rsidRDefault="00476B62" w:rsidP="00B06103">
            <w:pPr>
              <w:jc w:val="center"/>
              <w:rPr>
                <w:b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476B62" w:rsidRPr="00836A00" w:rsidRDefault="00476B62" w:rsidP="00B06103">
            <w:pPr>
              <w:jc w:val="center"/>
              <w:rPr>
                <w:b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476B62" w:rsidRPr="00836A00" w:rsidTr="00B06103">
        <w:tc>
          <w:tcPr>
            <w:tcW w:w="9493" w:type="dxa"/>
            <w:gridSpan w:val="2"/>
          </w:tcPr>
          <w:p w:rsidR="00476B62" w:rsidRPr="00836A00" w:rsidRDefault="00476B62" w:rsidP="00B06103">
            <w:pPr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t xml:space="preserve">1. Hoạt động khởi động: </w:t>
            </w:r>
          </w:p>
          <w:p w:rsidR="00476B62" w:rsidRPr="00836A00" w:rsidRDefault="00476B62" w:rsidP="001F199B">
            <w:pPr>
              <w:ind w:firstLine="360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Mục tiêu: Tạo cảm xúc vui tươi, kết nối với </w:t>
            </w:r>
            <w:r w:rsidR="00FD25B3" w:rsidRPr="00836A00">
              <w:rPr>
                <w:sz w:val="28"/>
                <w:szCs w:val="28"/>
              </w:rPr>
              <w:t>chủ đề bài học.</w:t>
            </w:r>
            <w:r w:rsidR="001F199B" w:rsidRPr="00836A00">
              <w:rPr>
                <w:sz w:val="28"/>
                <w:szCs w:val="28"/>
              </w:rPr>
              <w:t xml:space="preserve"> Trao đổi được với bạn về việc làm của các bạn nhỏ trong mỗi bức tranh; nêu được phỏng đoán của bản thân về nội dung bài qua tên bài và tranh minh họa.</w:t>
            </w:r>
          </w:p>
          <w:p w:rsidR="00476B62" w:rsidRPr="00836A00" w:rsidRDefault="00476B62" w:rsidP="00B06103">
            <w:pPr>
              <w:pStyle w:val="BodyText"/>
              <w:tabs>
                <w:tab w:val="left" w:pos="450"/>
              </w:tabs>
              <w:spacing w:line="240" w:lineRule="auto"/>
              <w:ind w:left="200" w:firstLine="0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Cách tiến hành:</w:t>
            </w:r>
          </w:p>
        </w:tc>
      </w:tr>
      <w:tr w:rsidR="00476B62" w:rsidRPr="00836A00" w:rsidTr="00B06103">
        <w:tc>
          <w:tcPr>
            <w:tcW w:w="5807" w:type="dxa"/>
          </w:tcPr>
          <w:p w:rsidR="00FD25B3" w:rsidRPr="00836A00" w:rsidRDefault="00476B62" w:rsidP="00B06103">
            <w:pPr>
              <w:pStyle w:val="BodyText"/>
              <w:tabs>
                <w:tab w:val="left" w:pos="346"/>
              </w:tabs>
              <w:spacing w:line="240" w:lineRule="auto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HS hoạt động nhóm đôi chia sẻ với bạn về</w:t>
            </w:r>
            <w:r w:rsidR="00FD25B3"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 </w:t>
            </w:r>
            <w:r w:rsidR="00FD25B3" w:rsidRPr="00836A00">
              <w:rPr>
                <w:rFonts w:eastAsiaTheme="minorHAnsi"/>
                <w:color w:val="auto"/>
                <w:sz w:val="28"/>
                <w:szCs w:val="28"/>
              </w:rPr>
              <w:t xml:space="preserve"> việc làm của các bạn nhỏ trong tranh hay ảnh</w:t>
            </w:r>
          </w:p>
          <w:p w:rsidR="00FD25B3" w:rsidRPr="00836A00" w:rsidRDefault="00FD25B3" w:rsidP="00FD25B3">
            <w:pPr>
              <w:pStyle w:val="BodyText"/>
              <w:tabs>
                <w:tab w:val="left" w:pos="346"/>
              </w:tabs>
              <w:spacing w:line="240" w:lineRule="auto"/>
              <w:jc w:val="both"/>
              <w:rPr>
                <w:color w:val="auto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 xml:space="preserve">   </w:t>
            </w:r>
          </w:p>
          <w:p w:rsidR="00FD25B3" w:rsidRPr="00836A00" w:rsidRDefault="00FD25B3" w:rsidP="00FD25B3">
            <w:pPr>
              <w:pStyle w:val="BodyText"/>
              <w:tabs>
                <w:tab w:val="left" w:pos="346"/>
              </w:tabs>
              <w:spacing w:line="240" w:lineRule="auto"/>
              <w:jc w:val="both"/>
              <w:rPr>
                <w:color w:val="auto"/>
              </w:rPr>
            </w:pPr>
          </w:p>
          <w:p w:rsidR="00FD25B3" w:rsidRPr="00836A00" w:rsidRDefault="00FD25B3" w:rsidP="00FD25B3">
            <w:pPr>
              <w:pStyle w:val="BodyText"/>
              <w:tabs>
                <w:tab w:val="left" w:pos="346"/>
              </w:tabs>
              <w:spacing w:line="240" w:lineRule="auto"/>
              <w:jc w:val="both"/>
              <w:rPr>
                <w:color w:val="auto"/>
              </w:rPr>
            </w:pPr>
          </w:p>
          <w:p w:rsidR="00FD25B3" w:rsidRPr="00836A00" w:rsidRDefault="00FD25B3" w:rsidP="00FD25B3">
            <w:pPr>
              <w:pStyle w:val="BodyText"/>
              <w:tabs>
                <w:tab w:val="left" w:pos="346"/>
              </w:tabs>
              <w:spacing w:line="240" w:lineRule="auto"/>
              <w:jc w:val="both"/>
              <w:rPr>
                <w:color w:val="auto"/>
              </w:rPr>
            </w:pPr>
          </w:p>
          <w:p w:rsidR="00FD25B3" w:rsidRPr="00836A00" w:rsidRDefault="00FD25B3" w:rsidP="00FD25B3">
            <w:pPr>
              <w:pStyle w:val="BodyText"/>
              <w:tabs>
                <w:tab w:val="left" w:pos="346"/>
              </w:tabs>
              <w:spacing w:line="240" w:lineRule="auto"/>
              <w:jc w:val="both"/>
              <w:rPr>
                <w:color w:val="auto"/>
              </w:rPr>
            </w:pPr>
          </w:p>
          <w:p w:rsidR="00FD25B3" w:rsidRPr="00836A00" w:rsidRDefault="00FD25B3" w:rsidP="00FD25B3">
            <w:pPr>
              <w:pStyle w:val="BodyText"/>
              <w:tabs>
                <w:tab w:val="left" w:pos="346"/>
              </w:tabs>
              <w:spacing w:line="240" w:lineRule="auto"/>
              <w:jc w:val="both"/>
              <w:rPr>
                <w:color w:val="auto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GV giới thiệu bài mới</w:t>
            </w:r>
            <w:r w:rsidRPr="00836A00">
              <w:rPr>
                <w:rFonts w:eastAsiaTheme="minorHAnsi"/>
                <w:color w:val="auto"/>
                <w:sz w:val="28"/>
                <w:szCs w:val="28"/>
              </w:rPr>
              <w:t>.</w:t>
            </w: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 GV g</w:t>
            </w:r>
            <w:r w:rsidRPr="00836A00">
              <w:rPr>
                <w:rFonts w:eastAsiaTheme="minorHAnsi"/>
                <w:color w:val="auto"/>
                <w:sz w:val="28"/>
                <w:szCs w:val="28"/>
              </w:rPr>
              <w:t>hi</w:t>
            </w: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 tên bài đọc mới </w:t>
            </w:r>
            <w:r w:rsidRPr="00836A00">
              <w:rPr>
                <w:rFonts w:eastAsiaTheme="minorHAnsi"/>
                <w:color w:val="auto"/>
                <w:sz w:val="28"/>
                <w:szCs w:val="28"/>
              </w:rPr>
              <w:t>“</w:t>
            </w: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L</w:t>
            </w:r>
            <w:r w:rsidR="00FD25B3" w:rsidRPr="00836A00">
              <w:rPr>
                <w:rFonts w:eastAsiaTheme="minorHAnsi"/>
                <w:color w:val="auto"/>
                <w:sz w:val="28"/>
                <w:szCs w:val="28"/>
              </w:rPr>
              <w:t>ớp học cuối đông</w:t>
            </w: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”</w:t>
            </w:r>
            <w:r w:rsidR="00FD25B3" w:rsidRPr="00836A00">
              <w:rPr>
                <w:rFonts w:eastAsiaTheme="minorHAnsi"/>
                <w:color w:val="auto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76B62" w:rsidRPr="00836A00" w:rsidRDefault="00476B62" w:rsidP="00B06103">
            <w:pPr>
              <w:spacing w:after="200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Hs </w:t>
            </w:r>
            <w:r w:rsidR="00FD25B3" w:rsidRPr="00836A00">
              <w:rPr>
                <w:sz w:val="28"/>
                <w:szCs w:val="28"/>
              </w:rPr>
              <w:t>đọc tên bài kết hợp với quan sát tranh minh họa để phỏng đoán nội dung bài đọc.</w:t>
            </w:r>
          </w:p>
          <w:p w:rsidR="00476B62" w:rsidRPr="00836A00" w:rsidRDefault="00476B62" w:rsidP="00B06103">
            <w:pPr>
              <w:spacing w:after="200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khác nhận xét.</w:t>
            </w:r>
          </w:p>
          <w:p w:rsidR="00476B62" w:rsidRPr="00836A00" w:rsidRDefault="00476B62" w:rsidP="00B06103">
            <w:pPr>
              <w:spacing w:after="200"/>
              <w:jc w:val="both"/>
            </w:pPr>
            <w:r w:rsidRPr="00836A00">
              <w:rPr>
                <w:sz w:val="28"/>
                <w:szCs w:val="28"/>
              </w:rPr>
              <w:t xml:space="preserve">Hs </w:t>
            </w:r>
            <w:r w:rsidR="00FD25B3" w:rsidRPr="00836A00">
              <w:rPr>
                <w:sz w:val="28"/>
                <w:szCs w:val="28"/>
              </w:rPr>
              <w:t>lắng nghe.</w:t>
            </w:r>
          </w:p>
        </w:tc>
      </w:tr>
      <w:tr w:rsidR="00476B62" w:rsidRPr="00836A00" w:rsidTr="00B06103">
        <w:trPr>
          <w:trHeight w:val="244"/>
        </w:trPr>
        <w:tc>
          <w:tcPr>
            <w:tcW w:w="9493" w:type="dxa"/>
            <w:gridSpan w:val="2"/>
          </w:tcPr>
          <w:p w:rsidR="00476B62" w:rsidRPr="00836A00" w:rsidRDefault="00476B62" w:rsidP="00B06103">
            <w:pPr>
              <w:jc w:val="both"/>
              <w:rPr>
                <w:b/>
                <w:bCs/>
                <w:szCs w:val="28"/>
                <w:lang w:val="vi-VN" w:bidi="vi-VN"/>
              </w:rPr>
            </w:pPr>
            <w:r w:rsidRPr="00836A00">
              <w:rPr>
                <w:b/>
                <w:bCs/>
                <w:sz w:val="28"/>
                <w:szCs w:val="28"/>
                <w:lang w:bidi="vi-VN"/>
              </w:rPr>
              <w:t>2.</w:t>
            </w:r>
            <w:r w:rsidRPr="00836A00">
              <w:rPr>
                <w:b/>
                <w:bCs/>
                <w:sz w:val="28"/>
                <w:szCs w:val="28"/>
              </w:rPr>
              <w:t xml:space="preserve"> Hoạt động </w:t>
            </w:r>
            <w:r w:rsidRPr="00836A00">
              <w:rPr>
                <w:b/>
                <w:bCs/>
                <w:sz w:val="28"/>
                <w:szCs w:val="28"/>
                <w:lang w:bidi="vi-VN"/>
              </w:rPr>
              <w:t xml:space="preserve">Khám phá và luyện tập: </w:t>
            </w:r>
          </w:p>
        </w:tc>
      </w:tr>
      <w:tr w:rsidR="00476B62" w:rsidRPr="00836A00" w:rsidTr="00B06103">
        <w:tc>
          <w:tcPr>
            <w:tcW w:w="9493" w:type="dxa"/>
            <w:gridSpan w:val="2"/>
          </w:tcPr>
          <w:p w:rsidR="001F199B" w:rsidRPr="00836A00" w:rsidRDefault="00476B62" w:rsidP="001F199B">
            <w:pPr>
              <w:jc w:val="both"/>
              <w:rPr>
                <w:szCs w:val="28"/>
              </w:rPr>
            </w:pPr>
            <w:r w:rsidRPr="00836A00">
              <w:rPr>
                <w:rFonts w:eastAsiaTheme="minorHAnsi"/>
                <w:sz w:val="28"/>
                <w:szCs w:val="28"/>
                <w:lang w:val="vi-VN"/>
              </w:rPr>
              <w:t xml:space="preserve"> Mục tiêu: Đọc trôi chảy bài đọc. Ngắt nghỉ đúng dấu câu đúng logic ngữ nghĩa; bước đầu trả lời được các câu hỏi tìm hiểu bài. Hiểu </w:t>
            </w:r>
            <w:r w:rsidR="001F199B" w:rsidRPr="00836A00">
              <w:rPr>
                <w:sz w:val="28"/>
                <w:szCs w:val="28"/>
              </w:rPr>
              <w:t>Các bạn học sinh miền núi vừa biết giúp đỡ gia đình, vừa biết vượt khó để đến lớp. Mỗi bạn chính là một búp măng non.</w:t>
            </w:r>
          </w:p>
          <w:p w:rsidR="00476B62" w:rsidRPr="00836A00" w:rsidRDefault="00476B62" w:rsidP="001F199B">
            <w:pPr>
              <w:pStyle w:val="BodyText"/>
              <w:tabs>
                <w:tab w:val="left" w:pos="342"/>
              </w:tabs>
              <w:spacing w:line="240" w:lineRule="auto"/>
              <w:ind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Cách tiến hành:</w:t>
            </w:r>
          </w:p>
        </w:tc>
      </w:tr>
      <w:tr w:rsidR="00476B62" w:rsidRPr="00836A00" w:rsidTr="00917B3A">
        <w:trPr>
          <w:trHeight w:val="841"/>
        </w:trPr>
        <w:tc>
          <w:tcPr>
            <w:tcW w:w="5807" w:type="dxa"/>
          </w:tcPr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b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b/>
                <w:color w:val="auto"/>
                <w:sz w:val="28"/>
                <w:szCs w:val="28"/>
                <w:lang w:val="vi-VN"/>
              </w:rPr>
              <w:t>2.1. Hoạt động 1: Luyện đọc thành tiếng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- GV đọc mẫu toàn bài. Lưu ý: giọng đọc toàn bài thong thả, chậm rãi;</w:t>
            </w:r>
            <w:r w:rsidR="001F199B" w:rsidRPr="00836A00">
              <w:rPr>
                <w:rFonts w:eastAsiaTheme="minorHAnsi"/>
                <w:color w:val="auto"/>
                <w:sz w:val="28"/>
                <w:szCs w:val="28"/>
              </w:rPr>
              <w:t xml:space="preserve"> nhấn giọng những từ ngữ tả cảnh thiên nhiên, hoạt động, trạng thái của thầy giáo và các bạn nhỏ.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- Yêu cầu hs đọc nối tiếp từng câu.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</w:p>
          <w:p w:rsidR="00476B62" w:rsidRPr="00836A00" w:rsidRDefault="001F199B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>- Gv hướng dẫn HS cách đọc 1 số từ khó: rũ, phả, rủ, sưởi.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- GV chia đoạ</w:t>
            </w:r>
            <w:r w:rsidR="001F199B"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n: (</w:t>
            </w:r>
            <w:r w:rsidR="001F199B" w:rsidRPr="00836A00">
              <w:rPr>
                <w:rFonts w:eastAsiaTheme="minorHAnsi"/>
                <w:color w:val="auto"/>
                <w:sz w:val="28"/>
                <w:szCs w:val="28"/>
              </w:rPr>
              <w:t>4</w:t>
            </w: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 đoạn)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+ Đoạn 1: Từ đầu đế</w:t>
            </w:r>
            <w:r w:rsidR="001F199B"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n </w:t>
            </w:r>
            <w:r w:rsidR="001F199B" w:rsidRPr="00836A00">
              <w:rPr>
                <w:rFonts w:eastAsiaTheme="minorHAnsi"/>
                <w:color w:val="auto"/>
                <w:sz w:val="28"/>
                <w:szCs w:val="28"/>
              </w:rPr>
              <w:t>phả thêm hơi lạnh</w:t>
            </w: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lastRenderedPageBreak/>
              <w:t>+ Đoạn 2:Tiếp theo đế</w:t>
            </w:r>
            <w:r w:rsidR="001F199B"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n </w:t>
            </w:r>
            <w:r w:rsidR="001F199B" w:rsidRPr="00836A00">
              <w:rPr>
                <w:rFonts w:eastAsiaTheme="minorHAnsi"/>
                <w:color w:val="auto"/>
                <w:sz w:val="28"/>
                <w:szCs w:val="28"/>
              </w:rPr>
              <w:t>bên đống lửa</w:t>
            </w: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.</w:t>
            </w:r>
          </w:p>
          <w:p w:rsidR="001F199B" w:rsidRPr="00836A00" w:rsidRDefault="001F199B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>+ Đoạn 3: Tiếp theo đến bàn tay yêu lao động.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+ Đoạ</w:t>
            </w:r>
            <w:r w:rsidR="001F199B"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n </w:t>
            </w:r>
            <w:r w:rsidR="001F199B" w:rsidRPr="00836A00">
              <w:rPr>
                <w:rFonts w:eastAsiaTheme="minorHAnsi"/>
                <w:color w:val="auto"/>
                <w:sz w:val="28"/>
                <w:szCs w:val="28"/>
              </w:rPr>
              <w:t>4</w:t>
            </w: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: còn lại.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- Luyện đọc câu dài:</w:t>
            </w:r>
          </w:p>
          <w:p w:rsidR="00476B62" w:rsidRPr="00836A00" w:rsidRDefault="001F199B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 xml:space="preserve">Bạn Mai/ thì kể về đam cưới của chị gái,/về bộ váy ao đẹp nhất,/sặc sỡ nhất/mà bạn nhìn thấy.//Cái hàng rào đá/được xếp bằng </w:t>
            </w:r>
            <w:r w:rsidR="00782552" w:rsidRPr="00836A00">
              <w:rPr>
                <w:rFonts w:eastAsiaTheme="minorHAnsi"/>
                <w:color w:val="auto"/>
                <w:sz w:val="28"/>
                <w:szCs w:val="28"/>
              </w:rPr>
              <w:t>những hòn đá xanh,/bằng sự khéo léo,/cần cù/của những bàn tay yêu lao động…//,…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- Giải nghĩa từ khó</w:t>
            </w:r>
            <w:r w:rsidR="00782552" w:rsidRPr="00836A00">
              <w:rPr>
                <w:rFonts w:eastAsiaTheme="minorHAnsi"/>
                <w:color w:val="auto"/>
                <w:sz w:val="28"/>
                <w:szCs w:val="28"/>
              </w:rPr>
              <w:t>: rũ (khô héo, không còn sức sống); xám xịt ( xám đen lại trông tối và xấu)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- Luyện đọc đoạn: GV tổ chức cho HS luyện đọc đoạ</w:t>
            </w:r>
            <w:r w:rsidR="00782552"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n theo nhóm </w:t>
            </w:r>
            <w:r w:rsidR="00782552" w:rsidRPr="00836A00">
              <w:rPr>
                <w:rFonts w:eastAsiaTheme="minorHAnsi"/>
                <w:color w:val="auto"/>
                <w:sz w:val="28"/>
                <w:szCs w:val="28"/>
              </w:rPr>
              <w:t>4</w:t>
            </w: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- GV nhận xét các nhóm.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Gọi 1 hs đọc cả bài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b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b/>
                <w:color w:val="auto"/>
                <w:sz w:val="28"/>
                <w:szCs w:val="28"/>
                <w:lang w:val="vi-VN"/>
              </w:rPr>
              <w:t xml:space="preserve">2.2. Hoạt động 2: Luyện đọc hiểu 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GV gọi HS đọc và trả lời lần lượt 3 câu hỏ</w:t>
            </w:r>
            <w:r w:rsidR="00294EBC"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i trong sgk. 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- GV hỗ trợ HS gặp khó khăn, lưu ý rèn cách trả lời đầy đủ câu.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+ Câ</w:t>
            </w:r>
            <w:r w:rsidR="00294EBC"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u 1: </w:t>
            </w:r>
            <w:r w:rsidR="00294EBC" w:rsidRPr="00836A00">
              <w:rPr>
                <w:rFonts w:eastAsiaTheme="minorHAnsi"/>
                <w:color w:val="auto"/>
                <w:sz w:val="28"/>
                <w:szCs w:val="28"/>
              </w:rPr>
              <w:t>Những chi tiết nào trong bài cho thấy trời rất rét?</w:t>
            </w: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476B62" w:rsidRPr="00836A00" w:rsidRDefault="00294EBC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+ Câu 2: </w:t>
            </w:r>
            <w:r w:rsidRPr="00836A00">
              <w:rPr>
                <w:rFonts w:eastAsiaTheme="minorHAnsi"/>
                <w:color w:val="auto"/>
                <w:sz w:val="28"/>
                <w:szCs w:val="28"/>
              </w:rPr>
              <w:t>Mỗi bạn kể cho thầy giáo nghe những chuyện gì?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476B62" w:rsidRPr="00836A00" w:rsidRDefault="00294EBC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 xml:space="preserve">+ Câu 3: </w:t>
            </w:r>
            <w:r w:rsidRPr="00836A00">
              <w:rPr>
                <w:rFonts w:eastAsiaTheme="minorHAnsi"/>
                <w:color w:val="auto"/>
                <w:sz w:val="28"/>
                <w:szCs w:val="28"/>
              </w:rPr>
              <w:t>Nhờ đâu căn phòng trở nên rộn ràng?</w:t>
            </w: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294EBC" w:rsidRPr="00836A00" w:rsidRDefault="00294EBC" w:rsidP="0087291D">
            <w:pPr>
              <w:pStyle w:val="BodyText"/>
              <w:tabs>
                <w:tab w:val="left" w:pos="342"/>
              </w:tabs>
              <w:spacing w:line="240" w:lineRule="auto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>+ Câu 4: Theo em, mỗi bạn nhỏ có điểm gì đáng khen?</w:t>
            </w:r>
          </w:p>
          <w:p w:rsidR="0087291D" w:rsidRPr="00836A00" w:rsidRDefault="0087291D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294EBC" w:rsidRPr="00836A00" w:rsidRDefault="00294EBC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lastRenderedPageBreak/>
              <w:t>+ Câu 5: Kể với thầy cô giáo về một việc tốt em đã làm cùng người thân?</w:t>
            </w:r>
          </w:p>
          <w:p w:rsidR="00C30BE4" w:rsidRPr="00836A00" w:rsidRDefault="00C30BE4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C30BE4" w:rsidRPr="00836A00" w:rsidRDefault="00C30BE4" w:rsidP="00C30BE4">
            <w:pPr>
              <w:pStyle w:val="BodyText"/>
              <w:tabs>
                <w:tab w:val="left" w:pos="342"/>
              </w:tabs>
              <w:spacing w:line="240" w:lineRule="auto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476B62" w:rsidRPr="00836A00" w:rsidRDefault="00476B62" w:rsidP="00C30BE4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- GV chốt nội dung bài đọc:</w:t>
            </w:r>
            <w:r w:rsidR="00C30BE4" w:rsidRPr="00836A00">
              <w:rPr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C30BE4"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Mỗi</w:t>
            </w:r>
            <w:r w:rsidR="00C30BE4" w:rsidRPr="00836A00">
              <w:rPr>
                <w:rFonts w:eastAsiaTheme="minorHAnsi"/>
                <w:color w:val="auto"/>
                <w:sz w:val="28"/>
                <w:szCs w:val="28"/>
              </w:rPr>
              <w:t xml:space="preserve"> bạn nhỏ đáng khen vì vừa biết giúp đỡ gia đình trong lao động, trong cuộc sống và biết vượt khó để đến lớp.</w:t>
            </w:r>
          </w:p>
          <w:p w:rsidR="00476B62" w:rsidRPr="00836A00" w:rsidRDefault="00476B62" w:rsidP="00C30BE4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b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b/>
                <w:color w:val="auto"/>
                <w:sz w:val="28"/>
                <w:szCs w:val="28"/>
                <w:lang w:val="vi-VN"/>
              </w:rPr>
              <w:t>2.3. Hoạt động 3 : Luyện đọc lại.</w:t>
            </w:r>
          </w:p>
          <w:p w:rsidR="00C30BE4" w:rsidRPr="00836A00" w:rsidRDefault="00C30BE4" w:rsidP="00C30BE4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 xml:space="preserve">- GV xác định lại giọng đọc toàn bài và một số từ ngữ cần nhấn giọng </w:t>
            </w:r>
          </w:p>
          <w:p w:rsidR="00C30BE4" w:rsidRPr="00836A00" w:rsidRDefault="00C30BE4" w:rsidP="00C30BE4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>- Gv cho HS luyện đọc theo nhóm đoạn từ Đêm qua, … đến yêu lao động.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Gv tổ chức hs đọc trong nhóm.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left="160" w:firstLine="0"/>
              <w:jc w:val="both"/>
              <w:rPr>
                <w:rFonts w:eastAsiaTheme="minorHAnsi"/>
                <w:color w:val="auto"/>
                <w:sz w:val="28"/>
                <w:szCs w:val="28"/>
                <w:lang w:val="vi-VN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Nhận xét</w:t>
            </w:r>
          </w:p>
        </w:tc>
        <w:tc>
          <w:tcPr>
            <w:tcW w:w="3686" w:type="dxa"/>
          </w:tcPr>
          <w:p w:rsidR="001F199B" w:rsidRPr="00836A00" w:rsidRDefault="001F199B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>Hs lắng nghe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  <w:lang w:val="vi-VN"/>
              </w:rPr>
              <w:t>HS đọc thành tiếng câu.</w:t>
            </w:r>
            <w:r w:rsidRPr="00836A00">
              <w:rPr>
                <w:color w:val="auto"/>
                <w:sz w:val="28"/>
                <w:szCs w:val="28"/>
              </w:rPr>
              <w:t xml:space="preserve"> Luyện đọc từ khó do HS phát hiện.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t>Hs quan sát theo dõi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836A00">
              <w:rPr>
                <w:color w:val="auto"/>
                <w:sz w:val="28"/>
                <w:szCs w:val="28"/>
              </w:rPr>
              <w:lastRenderedPageBreak/>
              <w:t>2-3 hs đọc trước lớp.</w:t>
            </w:r>
          </w:p>
          <w:p w:rsidR="00476B62" w:rsidRPr="00836A00" w:rsidRDefault="00476B62" w:rsidP="00B06103">
            <w:pPr>
              <w:rPr>
                <w:rFonts w:eastAsia="Arial"/>
                <w:szCs w:val="28"/>
                <w:lang w:val="nl-NL"/>
              </w:rPr>
            </w:pPr>
            <w:r w:rsidRPr="00836A00">
              <w:rPr>
                <w:rFonts w:eastAsia="Arial"/>
                <w:sz w:val="28"/>
                <w:szCs w:val="28"/>
                <w:lang w:val="nl-NL"/>
              </w:rPr>
              <w:t xml:space="preserve">Hs luyện đọc đoạn trước lớp. </w:t>
            </w:r>
          </w:p>
          <w:p w:rsidR="00476B62" w:rsidRPr="00836A00" w:rsidRDefault="00476B62" w:rsidP="00B06103">
            <w:pPr>
              <w:rPr>
                <w:rFonts w:eastAsia="Arial"/>
                <w:szCs w:val="28"/>
                <w:lang w:val="nl-NL"/>
              </w:rPr>
            </w:pPr>
            <w:r w:rsidRPr="00836A00">
              <w:rPr>
                <w:rFonts w:eastAsia="Arial"/>
                <w:sz w:val="28"/>
                <w:szCs w:val="28"/>
                <w:lang w:val="nl-NL"/>
              </w:rPr>
              <w:t>Hs khác nhận xét bổ sung.</w:t>
            </w:r>
          </w:p>
          <w:p w:rsidR="00782552" w:rsidRPr="00836A00" w:rsidRDefault="0078255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</w:p>
          <w:p w:rsidR="00782552" w:rsidRPr="00836A00" w:rsidRDefault="0078255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</w:p>
          <w:p w:rsidR="00782552" w:rsidRPr="00836A00" w:rsidRDefault="0078255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</w:p>
          <w:p w:rsidR="00782552" w:rsidRPr="00836A00" w:rsidRDefault="0078255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</w:p>
          <w:p w:rsidR="00782552" w:rsidRPr="00836A00" w:rsidRDefault="0078255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</w:p>
          <w:p w:rsidR="00782552" w:rsidRPr="00836A00" w:rsidRDefault="0078255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</w:p>
          <w:p w:rsidR="00782552" w:rsidRPr="00836A00" w:rsidRDefault="0078255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</w:p>
          <w:p w:rsidR="00782552" w:rsidRPr="00836A00" w:rsidRDefault="0078255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  <w:r w:rsidRPr="00836A00">
              <w:rPr>
                <w:bCs/>
                <w:iCs/>
                <w:color w:val="auto"/>
                <w:sz w:val="28"/>
                <w:szCs w:val="28"/>
              </w:rPr>
              <w:t>Hs lắng nghe</w:t>
            </w:r>
          </w:p>
          <w:p w:rsidR="00476B62" w:rsidRPr="00836A00" w:rsidRDefault="001F199B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  <w:r w:rsidRPr="00836A00">
              <w:rPr>
                <w:bCs/>
                <w:iCs/>
                <w:color w:val="auto"/>
                <w:sz w:val="28"/>
                <w:szCs w:val="28"/>
              </w:rPr>
              <w:t>HS luyện đọc theo nhóm 4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rFonts w:eastAsia="Arial"/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rFonts w:eastAsia="Arial"/>
                <w:color w:val="auto"/>
                <w:sz w:val="28"/>
                <w:szCs w:val="28"/>
              </w:rPr>
            </w:pPr>
            <w:r w:rsidRPr="00836A00">
              <w:rPr>
                <w:rFonts w:eastAsia="Arial"/>
                <w:color w:val="auto"/>
                <w:sz w:val="28"/>
                <w:szCs w:val="28"/>
              </w:rPr>
              <w:t>1 hs đọc cả bài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rFonts w:eastAsia="Arial"/>
                <w:color w:val="auto"/>
                <w:sz w:val="28"/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 xml:space="preserve">- HS </w:t>
            </w:r>
            <w:r w:rsidR="00294EBC" w:rsidRPr="00836A00">
              <w:rPr>
                <w:sz w:val="28"/>
                <w:szCs w:val="28"/>
                <w:lang w:val="nl-NL"/>
              </w:rPr>
              <w:t xml:space="preserve">thảo luận nhóm </w:t>
            </w:r>
            <w:r w:rsidRPr="00836A00">
              <w:rPr>
                <w:sz w:val="28"/>
                <w:szCs w:val="28"/>
                <w:lang w:val="nl-NL"/>
              </w:rPr>
              <w:t>trả lời lần lượt các câu hỏi:</w:t>
            </w:r>
          </w:p>
          <w:p w:rsidR="00476B62" w:rsidRPr="00836A00" w:rsidRDefault="00476B62" w:rsidP="00B06103">
            <w:pPr>
              <w:pStyle w:val="BodyText"/>
              <w:tabs>
                <w:tab w:val="left" w:pos="342"/>
              </w:tabs>
              <w:spacing w:line="240" w:lineRule="auto"/>
              <w:ind w:firstLine="0"/>
              <w:rPr>
                <w:bCs/>
                <w:iCs/>
                <w:color w:val="auto"/>
                <w:sz w:val="28"/>
                <w:szCs w:val="28"/>
              </w:rPr>
            </w:pPr>
          </w:p>
          <w:p w:rsidR="00476B62" w:rsidRPr="00836A00" w:rsidRDefault="00476B62" w:rsidP="00B06103"/>
          <w:p w:rsidR="00476B62" w:rsidRPr="00836A00" w:rsidRDefault="00476B62" w:rsidP="00B06103"/>
          <w:p w:rsidR="00476B62" w:rsidRPr="00836A00" w:rsidRDefault="00476B62" w:rsidP="00B06103">
            <w:pPr>
              <w:rPr>
                <w:szCs w:val="28"/>
              </w:rPr>
            </w:pPr>
            <w:r w:rsidRPr="00836A00">
              <w:t xml:space="preserve">+ </w:t>
            </w:r>
            <w:r w:rsidR="0087291D" w:rsidRPr="00836A00">
              <w:rPr>
                <w:sz w:val="28"/>
                <w:szCs w:val="28"/>
                <w:shd w:val="clear" w:color="auto" w:fill="FFFFFF"/>
              </w:rPr>
              <w:t>Cuối mùa đông, trời rét thêm, mặt đất cứng lại, cây cối rũ lá úa vàng, đá xám xịt phả thêm hơi lạnh</w:t>
            </w:r>
          </w:p>
          <w:p w:rsidR="0087291D" w:rsidRPr="00836A00" w:rsidRDefault="00476B62" w:rsidP="0087291D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+ </w:t>
            </w:r>
            <w:r w:rsidR="0087291D" w:rsidRPr="00836A00">
              <w:rPr>
                <w:sz w:val="28"/>
                <w:szCs w:val="28"/>
              </w:rPr>
              <w:t>Bạn Mua kể về đám cưới của chị gái với bộ váy áo đẹp đẽ, sặc sỡ. </w:t>
            </w:r>
          </w:p>
          <w:p w:rsidR="0087291D" w:rsidRPr="00836A00" w:rsidRDefault="0087291D" w:rsidP="0087291D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Đêm qua con bò nhà bạn Súa đẻ một con bê mập. </w:t>
            </w:r>
          </w:p>
          <w:p w:rsidR="0087291D" w:rsidRPr="00836A00" w:rsidRDefault="0087291D" w:rsidP="0087291D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Bạn Chơ kể về cái hàng rào đá mà bố con bạn đang xếp dở.</w:t>
            </w:r>
          </w:p>
          <w:p w:rsidR="00476B62" w:rsidRPr="00836A00" w:rsidRDefault="0087291D" w:rsidP="00B06103">
            <w:pPr>
              <w:rPr>
                <w:szCs w:val="28"/>
                <w:shd w:val="clear" w:color="auto" w:fill="FFFFFF"/>
              </w:rPr>
            </w:pPr>
            <w:r w:rsidRPr="00836A00">
              <w:rPr>
                <w:sz w:val="28"/>
                <w:szCs w:val="28"/>
              </w:rPr>
              <w:t xml:space="preserve">+ </w:t>
            </w:r>
            <w:r w:rsidRPr="00836A00">
              <w:rPr>
                <w:sz w:val="28"/>
                <w:szCs w:val="28"/>
                <w:shd w:val="clear" w:color="auto" w:fill="FFFFFF"/>
              </w:rPr>
              <w:t>Căn phòng nhỏ trở nên rộn ràng vì tiếng Mông lẫn với tiếng Kinh</w:t>
            </w:r>
          </w:p>
          <w:p w:rsidR="0087291D" w:rsidRPr="00836A00" w:rsidRDefault="0087291D" w:rsidP="00B06103">
            <w:pPr>
              <w:rPr>
                <w:szCs w:val="28"/>
                <w:shd w:val="clear" w:color="auto" w:fill="FFFFFF"/>
              </w:rPr>
            </w:pPr>
            <w:r w:rsidRPr="00836A00">
              <w:rPr>
                <w:sz w:val="28"/>
                <w:szCs w:val="28"/>
                <w:shd w:val="clear" w:color="auto" w:fill="FFFFFF"/>
              </w:rPr>
              <w:t>+ Các bạn là những em bé ngây thơ, trong sáng, biết giúp đỡ bố mẹ những việc vừa sức của mình.</w:t>
            </w:r>
          </w:p>
          <w:p w:rsidR="0087291D" w:rsidRPr="00836A00" w:rsidRDefault="0087291D" w:rsidP="0087291D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  <w:shd w:val="clear" w:color="auto" w:fill="FFFFFF"/>
              </w:rPr>
              <w:lastRenderedPageBreak/>
              <w:t xml:space="preserve">+ </w:t>
            </w:r>
            <w:r w:rsidRPr="00836A00">
              <w:rPr>
                <w:sz w:val="28"/>
                <w:szCs w:val="28"/>
              </w:rPr>
              <w:t>Em đã giúp mẹ nhặt rau, vo gạo</w:t>
            </w:r>
          </w:p>
          <w:p w:rsidR="0087291D" w:rsidRPr="00836A00" w:rsidRDefault="0087291D" w:rsidP="0087291D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Em giúp bố tưới cây, bắt sâu trong vườn</w:t>
            </w:r>
          </w:p>
          <w:p w:rsidR="0087291D" w:rsidRPr="00836A00" w:rsidRDefault="0087291D" w:rsidP="0087291D">
            <w:pPr>
              <w:pStyle w:val="NormalWeb"/>
              <w:spacing w:before="0" w:beforeAutospacing="0" w:after="240" w:afterAutospacing="0" w:line="360" w:lineRule="atLeast"/>
              <w:ind w:right="48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87291D" w:rsidRPr="00836A00" w:rsidRDefault="0087291D" w:rsidP="00B06103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  <w:p w:rsidR="00C30BE4" w:rsidRPr="00836A00" w:rsidRDefault="00C30BE4" w:rsidP="00B06103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  <w:lang w:val="nl-NL"/>
              </w:rPr>
            </w:pPr>
            <w:r w:rsidRPr="00836A00">
              <w:rPr>
                <w:sz w:val="28"/>
                <w:szCs w:val="28"/>
                <w:lang w:val="nl-NL"/>
              </w:rPr>
              <w:t>2-3 HS nhắc lại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-HS lắng nghe.</w:t>
            </w:r>
          </w:p>
          <w:p w:rsidR="00476B62" w:rsidRPr="00836A00" w:rsidRDefault="00476B62" w:rsidP="00B06103">
            <w:pPr>
              <w:pStyle w:val="BodyText"/>
              <w:tabs>
                <w:tab w:val="left" w:pos="537"/>
              </w:tabs>
              <w:spacing w:line="240" w:lineRule="auto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>HS luyện đọc lại trong nhóm.</w:t>
            </w:r>
          </w:p>
          <w:p w:rsidR="00476B62" w:rsidRPr="00836A00" w:rsidRDefault="00476B62" w:rsidP="00B06103">
            <w:pPr>
              <w:pStyle w:val="BodyText"/>
              <w:tabs>
                <w:tab w:val="left" w:pos="537"/>
              </w:tabs>
              <w:spacing w:line="240" w:lineRule="auto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>Một vài HS đọc trước lớp.</w:t>
            </w:r>
          </w:p>
          <w:p w:rsidR="00476B62" w:rsidRPr="00836A00" w:rsidRDefault="00476B62" w:rsidP="00B06103">
            <w:pPr>
              <w:pStyle w:val="BodyText"/>
              <w:tabs>
                <w:tab w:val="left" w:pos="537"/>
              </w:tabs>
              <w:spacing w:line="240" w:lineRule="auto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836A00">
              <w:rPr>
                <w:rFonts w:eastAsiaTheme="minorHAnsi"/>
                <w:color w:val="auto"/>
                <w:sz w:val="28"/>
                <w:szCs w:val="28"/>
              </w:rPr>
              <w:t>Nhận xét tuyên dương.</w:t>
            </w:r>
          </w:p>
        </w:tc>
      </w:tr>
      <w:tr w:rsidR="00476B62" w:rsidRPr="00836A00" w:rsidTr="00B06103">
        <w:tc>
          <w:tcPr>
            <w:tcW w:w="9493" w:type="dxa"/>
            <w:gridSpan w:val="2"/>
          </w:tcPr>
          <w:p w:rsidR="00476B62" w:rsidRPr="00836A00" w:rsidRDefault="00476B62" w:rsidP="00B06103">
            <w:pPr>
              <w:rPr>
                <w:b/>
                <w:bCs/>
                <w:szCs w:val="28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lastRenderedPageBreak/>
              <w:t xml:space="preserve">3. </w:t>
            </w:r>
            <w:r w:rsidRPr="00836A00">
              <w:rPr>
                <w:b/>
                <w:sz w:val="28"/>
                <w:szCs w:val="28"/>
              </w:rPr>
              <w:t>Vận dụng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  <w:lang w:val="vi-VN"/>
              </w:rPr>
              <w:t xml:space="preserve">a. Mục tiêu: </w:t>
            </w:r>
            <w:r w:rsidRPr="00836A00">
              <w:rPr>
                <w:sz w:val="28"/>
                <w:szCs w:val="28"/>
              </w:rPr>
              <w:t>Củng cố những kiến thức đã học trong tiết học để học sinh khắc sâu nội dung. Vận dụng kiến thức đã học vào thực tiễn.</w:t>
            </w:r>
          </w:p>
        </w:tc>
      </w:tr>
      <w:tr w:rsidR="00476B62" w:rsidRPr="00836A00" w:rsidTr="00B06103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476B62" w:rsidRPr="00836A00" w:rsidRDefault="00476B62" w:rsidP="00B06103">
            <w:pPr>
              <w:rPr>
                <w:b/>
                <w:szCs w:val="28"/>
              </w:rPr>
            </w:pPr>
            <w:r w:rsidRPr="00836A00">
              <w:rPr>
                <w:sz w:val="28"/>
                <w:szCs w:val="28"/>
              </w:rPr>
              <w:t>Gọi hs nêu lại nội dung bài</w:t>
            </w:r>
          </w:p>
        </w:tc>
        <w:tc>
          <w:tcPr>
            <w:tcW w:w="3686" w:type="dxa"/>
            <w:shd w:val="clear" w:color="auto" w:fill="FFFFFF" w:themeFill="background1"/>
          </w:tcPr>
          <w:p w:rsidR="00476B62" w:rsidRPr="00836A00" w:rsidRDefault="00476B62" w:rsidP="00B06103">
            <w:pPr>
              <w:tabs>
                <w:tab w:val="left" w:pos="430"/>
              </w:tabs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1 hs nêu trước lớp.</w:t>
            </w:r>
          </w:p>
          <w:p w:rsidR="00476B62" w:rsidRPr="00836A00" w:rsidRDefault="00476B62" w:rsidP="00C30BE4">
            <w:pPr>
              <w:rPr>
                <w:b/>
                <w:bCs/>
                <w:szCs w:val="28"/>
                <w:lang w:val="nl-NL"/>
              </w:rPr>
            </w:pPr>
            <w:r w:rsidRPr="00836A00">
              <w:rPr>
                <w:sz w:val="28"/>
                <w:szCs w:val="28"/>
              </w:rPr>
              <w:t>Về nhà xem lại bài. Chuẩn bị</w:t>
            </w:r>
            <w:r w:rsidR="00C30BE4" w:rsidRPr="00836A00">
              <w:rPr>
                <w:sz w:val="28"/>
                <w:szCs w:val="28"/>
              </w:rPr>
              <w:t xml:space="preserve"> bài mới.</w:t>
            </w:r>
          </w:p>
        </w:tc>
      </w:tr>
    </w:tbl>
    <w:p w:rsidR="00476B62" w:rsidRPr="00836A00" w:rsidRDefault="00476B62" w:rsidP="00476B62">
      <w:pPr>
        <w:tabs>
          <w:tab w:val="left" w:pos="567"/>
        </w:tabs>
        <w:jc w:val="both"/>
        <w:rPr>
          <w:b/>
          <w:sz w:val="28"/>
          <w:lang w:val="vi-VN"/>
        </w:rPr>
      </w:pPr>
    </w:p>
    <w:p w:rsidR="00476B62" w:rsidRPr="00836A00" w:rsidRDefault="00476B62" w:rsidP="00476B62">
      <w:pPr>
        <w:tabs>
          <w:tab w:val="left" w:pos="567"/>
        </w:tabs>
        <w:jc w:val="both"/>
        <w:rPr>
          <w:b/>
          <w:bCs/>
          <w:sz w:val="28"/>
          <w:lang w:val="vi-VN"/>
        </w:rPr>
      </w:pPr>
      <w:r w:rsidRPr="00836A00">
        <w:rPr>
          <w:b/>
          <w:sz w:val="28"/>
          <w:lang w:val="vi-VN"/>
        </w:rPr>
        <w:t>IV. ĐIỀU CHỈNH SAU TIẾT DẠY:</w:t>
      </w:r>
    </w:p>
    <w:p w:rsidR="00476B62" w:rsidRPr="00836A00" w:rsidRDefault="00476B62" w:rsidP="00476B62">
      <w:pPr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76B62" w:rsidRPr="00836A00" w:rsidRDefault="00476B62" w:rsidP="00476B62">
      <w:pPr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76B62" w:rsidRPr="00836A00" w:rsidRDefault="00476B62" w:rsidP="00476B62">
      <w:pPr>
        <w:rPr>
          <w:lang w:val="vi-VN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76B62" w:rsidRPr="00836A00" w:rsidRDefault="00476B62" w:rsidP="00476B62">
      <w:pPr>
        <w:jc w:val="center"/>
        <w:rPr>
          <w:b/>
          <w:sz w:val="28"/>
          <w:szCs w:val="28"/>
        </w:rPr>
      </w:pPr>
    </w:p>
    <w:p w:rsidR="00476B62" w:rsidRPr="00836A00" w:rsidRDefault="00476B62" w:rsidP="00476B62">
      <w:pPr>
        <w:jc w:val="center"/>
        <w:rPr>
          <w:b/>
          <w:sz w:val="28"/>
          <w:szCs w:val="28"/>
        </w:rPr>
      </w:pPr>
    </w:p>
    <w:p w:rsidR="00476B62" w:rsidRPr="00836A00" w:rsidRDefault="00476B62" w:rsidP="00476B62">
      <w:pPr>
        <w:jc w:val="center"/>
        <w:rPr>
          <w:b/>
          <w:sz w:val="28"/>
          <w:szCs w:val="28"/>
        </w:rPr>
      </w:pPr>
    </w:p>
    <w:p w:rsidR="00476B62" w:rsidRPr="00836A00" w:rsidRDefault="00476B62" w:rsidP="00476B62">
      <w:pPr>
        <w:jc w:val="center"/>
        <w:rPr>
          <w:b/>
          <w:sz w:val="28"/>
          <w:szCs w:val="28"/>
        </w:rPr>
      </w:pPr>
    </w:p>
    <w:p w:rsidR="00476B62" w:rsidRPr="00836A00" w:rsidRDefault="00476B62" w:rsidP="00476B62">
      <w:pPr>
        <w:jc w:val="center"/>
        <w:rPr>
          <w:b/>
          <w:sz w:val="28"/>
          <w:szCs w:val="28"/>
        </w:rPr>
      </w:pPr>
    </w:p>
    <w:p w:rsidR="00476B62" w:rsidRPr="00836A00" w:rsidRDefault="00476B62" w:rsidP="00476B62">
      <w:pPr>
        <w:rPr>
          <w:b/>
          <w:sz w:val="28"/>
          <w:szCs w:val="28"/>
        </w:rPr>
      </w:pPr>
    </w:p>
    <w:p w:rsidR="00476B62" w:rsidRPr="00836A00" w:rsidRDefault="00476B62" w:rsidP="00476B62">
      <w:pPr>
        <w:rPr>
          <w:b/>
          <w:sz w:val="28"/>
          <w:szCs w:val="28"/>
        </w:rPr>
      </w:pPr>
    </w:p>
    <w:p w:rsidR="00476B62" w:rsidRPr="00836A00" w:rsidRDefault="00476B62" w:rsidP="00476B62">
      <w:pPr>
        <w:jc w:val="center"/>
        <w:rPr>
          <w:b/>
          <w:sz w:val="28"/>
          <w:szCs w:val="28"/>
          <w:u w:val="single"/>
        </w:rPr>
      </w:pPr>
      <w:r w:rsidRPr="00836A00">
        <w:rPr>
          <w:b/>
          <w:sz w:val="28"/>
          <w:szCs w:val="28"/>
          <w:u w:val="single"/>
        </w:rPr>
        <w:t xml:space="preserve">TIẾNG VIỆT </w:t>
      </w:r>
    </w:p>
    <w:p w:rsidR="00476B62" w:rsidRPr="00836A00" w:rsidRDefault="00172642" w:rsidP="00476B62">
      <w:pPr>
        <w:rPr>
          <w:b/>
          <w:bCs/>
          <w:sz w:val="28"/>
          <w:szCs w:val="28"/>
          <w:lang w:val="nl-NL"/>
        </w:rPr>
      </w:pPr>
      <w:r w:rsidRPr="00836A00">
        <w:rPr>
          <w:b/>
          <w:sz w:val="28"/>
          <w:szCs w:val="28"/>
        </w:rPr>
        <w:t xml:space="preserve">                             </w:t>
      </w:r>
      <w:r w:rsidR="00476B62" w:rsidRPr="00836A00">
        <w:rPr>
          <w:b/>
          <w:sz w:val="28"/>
          <w:szCs w:val="28"/>
        </w:rPr>
        <w:t>NÓ</w:t>
      </w:r>
      <w:r w:rsidRPr="00836A00">
        <w:rPr>
          <w:b/>
          <w:sz w:val="28"/>
          <w:szCs w:val="28"/>
        </w:rPr>
        <w:t>I CÂU THỂ HIỆN CẢM XÚC</w:t>
      </w:r>
      <w:r w:rsidR="00476B62" w:rsidRPr="00836A00">
        <w:rPr>
          <w:rFonts w:eastAsia="Calibri"/>
          <w:b/>
          <w:sz w:val="28"/>
          <w:szCs w:val="28"/>
        </w:rPr>
        <w:t>(T2)</w:t>
      </w:r>
    </w:p>
    <w:p w:rsidR="00476B62" w:rsidRPr="00836A00" w:rsidRDefault="00476B62" w:rsidP="00476B62">
      <w:pPr>
        <w:ind w:firstLine="360"/>
        <w:rPr>
          <w:b/>
          <w:bCs/>
          <w:sz w:val="28"/>
          <w:szCs w:val="28"/>
          <w:lang w:val="nl-NL"/>
        </w:rPr>
      </w:pPr>
      <w:r w:rsidRPr="00836A00">
        <w:rPr>
          <w:b/>
          <w:bCs/>
          <w:sz w:val="28"/>
          <w:szCs w:val="28"/>
          <w:lang w:val="nl-NL"/>
        </w:rPr>
        <w:t>I. YÊU CẦU CẦN ĐẠT: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  <w:lang w:val="nl-NL"/>
        </w:rPr>
      </w:pPr>
      <w:r w:rsidRPr="00836A00">
        <w:rPr>
          <w:b/>
          <w:sz w:val="28"/>
          <w:szCs w:val="28"/>
          <w:lang w:val="nl-NL"/>
        </w:rPr>
        <w:t>1. Năng lực đặc thù.</w:t>
      </w:r>
    </w:p>
    <w:p w:rsidR="00172642" w:rsidRPr="00836A00" w:rsidRDefault="00172642" w:rsidP="00172642">
      <w:pPr>
        <w:ind w:firstLine="360"/>
        <w:jc w:val="both"/>
        <w:rPr>
          <w:sz w:val="28"/>
          <w:szCs w:val="28"/>
        </w:rPr>
      </w:pPr>
      <w:r w:rsidRPr="00836A00">
        <w:rPr>
          <w:b/>
          <w:sz w:val="28"/>
          <w:szCs w:val="28"/>
          <w:lang w:val="nl-NL"/>
        </w:rPr>
        <w:t xml:space="preserve"> </w:t>
      </w:r>
      <w:r w:rsidRPr="00836A00">
        <w:rPr>
          <w:sz w:val="28"/>
          <w:szCs w:val="28"/>
        </w:rPr>
        <w:t>- Nói được câu thể hiện sự thích thú với một sự vật, sự việc được nhắc đến trong bài đọc; thể hiện cảm xúc với một việc làm tốt của bạn bè.</w:t>
      </w:r>
    </w:p>
    <w:p w:rsidR="00172642" w:rsidRPr="00836A00" w:rsidRDefault="00172642" w:rsidP="00476B62">
      <w:pPr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- Nghe –kể được câu chuyện Mơ ước của Sam theo tranh và câu hỏi gợi ý.</w:t>
      </w:r>
    </w:p>
    <w:p w:rsidR="00172642" w:rsidRPr="00836A00" w:rsidRDefault="00172642" w:rsidP="00476B62">
      <w:pPr>
        <w:ind w:firstLine="360"/>
        <w:jc w:val="both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- Viết được đoạn văn ngắn tả cuốn sách của em, trong đoạn văn có hình ảnh so sánh.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lastRenderedPageBreak/>
        <w:t>2. Năng lực chung.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Năng lực tự chủ, tự học. Năng lực giải quyết vấn đề và sáng tạo. Năng lực giao tiếp và hợp tác.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b/>
          <w:sz w:val="28"/>
          <w:szCs w:val="28"/>
        </w:rPr>
        <w:t xml:space="preserve">3. Phẩm chất: </w:t>
      </w:r>
      <w:r w:rsidRPr="00836A00">
        <w:rPr>
          <w:rStyle w:val="fontstyle01"/>
          <w:rFonts w:ascii="Times New Roman" w:hAnsi="Times New Roman"/>
          <w:color w:val="auto"/>
          <w:sz w:val="28"/>
          <w:szCs w:val="28"/>
        </w:rPr>
        <w:t>Trách nhiệm, yêu nước, nhân ái.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 xml:space="preserve">II. ĐỒ DÙNG DẠY HỌC 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GV: SGK, bảng phụ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HS: SGK</w:t>
      </w:r>
    </w:p>
    <w:p w:rsidR="00476B62" w:rsidRPr="00836A00" w:rsidRDefault="00476B62" w:rsidP="00476B62">
      <w:pPr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36A00">
        <w:rPr>
          <w:b/>
          <w:sz w:val="28"/>
          <w:szCs w:val="28"/>
        </w:rPr>
        <w:t>III. HOẠT ĐỘNG DẠY HỌC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476B62" w:rsidRPr="00836A00" w:rsidTr="00B06103">
        <w:tc>
          <w:tcPr>
            <w:tcW w:w="5807" w:type="dxa"/>
            <w:shd w:val="clear" w:color="auto" w:fill="DAEEF3" w:themeFill="accent5" w:themeFillTint="33"/>
            <w:vAlign w:val="center"/>
          </w:tcPr>
          <w:p w:rsidR="00476B62" w:rsidRPr="00836A00" w:rsidRDefault="00476B62" w:rsidP="00B06103">
            <w:pPr>
              <w:jc w:val="center"/>
              <w:rPr>
                <w:b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476B62" w:rsidRPr="00836A00" w:rsidRDefault="00476B62" w:rsidP="00B06103">
            <w:pPr>
              <w:jc w:val="center"/>
              <w:rPr>
                <w:b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476B62" w:rsidRPr="00836A00" w:rsidTr="00B06103">
        <w:tc>
          <w:tcPr>
            <w:tcW w:w="9493" w:type="dxa"/>
            <w:gridSpan w:val="2"/>
          </w:tcPr>
          <w:p w:rsidR="00476B62" w:rsidRPr="00836A00" w:rsidRDefault="00476B62" w:rsidP="00B06103">
            <w:pPr>
              <w:rPr>
                <w:b/>
                <w:bCs/>
                <w:szCs w:val="28"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 xml:space="preserve">1. </w:t>
            </w:r>
            <w:r w:rsidRPr="00836A00">
              <w:rPr>
                <w:b/>
                <w:bCs/>
                <w:sz w:val="28"/>
                <w:szCs w:val="28"/>
                <w:lang w:val="vi-VN" w:bidi="vi-VN"/>
              </w:rPr>
              <w:t>Hoạt động khởi động</w:t>
            </w:r>
            <w:r w:rsidRPr="00836A00">
              <w:rPr>
                <w:rFonts w:eastAsia="Calibri"/>
                <w:b/>
                <w:sz w:val="28"/>
                <w:szCs w:val="22"/>
                <w:lang w:val="vi-VN"/>
              </w:rPr>
              <w:t>:</w:t>
            </w:r>
          </w:p>
        </w:tc>
      </w:tr>
      <w:tr w:rsidR="00476B62" w:rsidRPr="00836A00" w:rsidTr="00B06103">
        <w:tc>
          <w:tcPr>
            <w:tcW w:w="5807" w:type="dxa"/>
          </w:tcPr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Kiểm tra sách vở chuẩn bị của học sinh.</w:t>
            </w:r>
          </w:p>
          <w:p w:rsidR="00476B62" w:rsidRPr="00836A00" w:rsidRDefault="00476B62" w:rsidP="00B06103">
            <w:pPr>
              <w:rPr>
                <w:b/>
                <w:szCs w:val="28"/>
                <w:lang w:val="vi-VN"/>
              </w:rPr>
            </w:pPr>
            <w:r w:rsidRPr="00836A00">
              <w:rPr>
                <w:sz w:val="28"/>
                <w:szCs w:val="28"/>
              </w:rPr>
              <w:t>- Giới thiệu bài mới - Ghi bảng đầu bài.</w:t>
            </w:r>
          </w:p>
        </w:tc>
        <w:tc>
          <w:tcPr>
            <w:tcW w:w="3686" w:type="dxa"/>
          </w:tcPr>
          <w:p w:rsidR="00476B62" w:rsidRPr="00836A00" w:rsidRDefault="00476B62" w:rsidP="00B06103">
            <w:pPr>
              <w:spacing w:after="200"/>
              <w:jc w:val="both"/>
            </w:pPr>
            <w:r w:rsidRPr="00836A00">
              <w:rPr>
                <w:sz w:val="28"/>
                <w:szCs w:val="28"/>
              </w:rPr>
              <w:t>- Học sinh nghe giới thiệu, ghi bài.</w:t>
            </w:r>
          </w:p>
        </w:tc>
      </w:tr>
      <w:tr w:rsidR="00476B62" w:rsidRPr="00836A00" w:rsidTr="00B06103">
        <w:tc>
          <w:tcPr>
            <w:tcW w:w="9493" w:type="dxa"/>
            <w:gridSpan w:val="2"/>
          </w:tcPr>
          <w:p w:rsidR="00476B62" w:rsidRPr="00836A00" w:rsidRDefault="00476B62" w:rsidP="00B06103">
            <w:pPr>
              <w:jc w:val="both"/>
              <w:rPr>
                <w:b/>
                <w:bCs/>
                <w:szCs w:val="28"/>
                <w:lang w:bidi="vi-VN"/>
              </w:rPr>
            </w:pPr>
            <w:r w:rsidRPr="00836A00">
              <w:rPr>
                <w:b/>
                <w:bCs/>
                <w:sz w:val="28"/>
                <w:szCs w:val="28"/>
                <w:lang w:bidi="vi-VN"/>
              </w:rPr>
              <w:t xml:space="preserve">2.Hoạt động Khám phá và luyện tập: </w:t>
            </w:r>
          </w:p>
        </w:tc>
      </w:tr>
      <w:tr w:rsidR="00476B62" w:rsidRPr="00836A00" w:rsidTr="00B06103">
        <w:tc>
          <w:tcPr>
            <w:tcW w:w="9493" w:type="dxa"/>
            <w:gridSpan w:val="2"/>
          </w:tcPr>
          <w:p w:rsidR="00476B62" w:rsidRPr="00836A00" w:rsidRDefault="00476B62" w:rsidP="00726671">
            <w:pPr>
              <w:ind w:firstLine="360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  <w:lang w:val="vi-VN"/>
              </w:rPr>
              <w:t xml:space="preserve">Mục tiêu: </w:t>
            </w:r>
            <w:r w:rsidR="00726671" w:rsidRPr="00836A00">
              <w:rPr>
                <w:sz w:val="28"/>
                <w:szCs w:val="28"/>
              </w:rPr>
              <w:t>Nói được câu thể hiện sự thích thú với một sự vật, sự việc được nhắc đến trong bài đọc; thể hiện cảm xúc với một việc làm tốt của bạn bè.</w:t>
            </w:r>
          </w:p>
          <w:p w:rsidR="00726671" w:rsidRPr="00836A00" w:rsidRDefault="00726671" w:rsidP="00726671">
            <w:pPr>
              <w:ind w:firstLine="360"/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  <w:lang w:val="nl-NL"/>
              </w:rPr>
              <w:t>Nghe –kể được câu chuyện Mơ ước của Sam theo tranh và câu hỏi gợi ý.</w:t>
            </w:r>
          </w:p>
          <w:p w:rsidR="00476B62" w:rsidRPr="00836A00" w:rsidRDefault="00476B62" w:rsidP="00B06103">
            <w:pPr>
              <w:jc w:val="both"/>
              <w:rPr>
                <w:b/>
                <w:bCs/>
                <w:szCs w:val="28"/>
                <w:lang w:bidi="vi-VN"/>
              </w:rPr>
            </w:pPr>
            <w:r w:rsidRPr="00836A00">
              <w:rPr>
                <w:sz w:val="28"/>
                <w:szCs w:val="28"/>
              </w:rPr>
              <w:t>Cách tiến hành:</w:t>
            </w:r>
          </w:p>
        </w:tc>
      </w:tr>
      <w:tr w:rsidR="00476B62" w:rsidRPr="00836A00" w:rsidTr="00B06103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476B62" w:rsidRPr="00836A00" w:rsidRDefault="00476B62" w:rsidP="00B06103">
            <w:pPr>
              <w:jc w:val="both"/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t xml:space="preserve">2.1 Hoạt động Nói 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Nói </w:t>
            </w:r>
            <w:r w:rsidR="00726671" w:rsidRPr="00836A00">
              <w:rPr>
                <w:sz w:val="28"/>
                <w:szCs w:val="28"/>
              </w:rPr>
              <w:t>câu thể hiện cảm xúc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Gv </w:t>
            </w:r>
            <w:r w:rsidR="00726671" w:rsidRPr="00836A00">
              <w:rPr>
                <w:sz w:val="28"/>
                <w:szCs w:val="28"/>
              </w:rPr>
              <w:t xml:space="preserve">hướng dẫn </w:t>
            </w:r>
            <w:r w:rsidR="004D584B" w:rsidRPr="00836A00">
              <w:rPr>
                <w:sz w:val="28"/>
                <w:szCs w:val="28"/>
              </w:rPr>
              <w:t>hs xác định</w:t>
            </w:r>
            <w:r w:rsidRPr="00836A00">
              <w:rPr>
                <w:sz w:val="28"/>
                <w:szCs w:val="28"/>
              </w:rPr>
              <w:t xml:space="preserve"> yêu cầu của BT 2</w:t>
            </w:r>
            <w:r w:rsidR="004D584B" w:rsidRPr="00836A00">
              <w:rPr>
                <w:sz w:val="28"/>
                <w:szCs w:val="28"/>
              </w:rPr>
              <w:t>a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tổ chức HS trao</w:t>
            </w:r>
            <w:r w:rsidR="00726671" w:rsidRPr="00836A00">
              <w:rPr>
                <w:sz w:val="28"/>
                <w:szCs w:val="28"/>
              </w:rPr>
              <w:t xml:space="preserve"> đổi trong nhóm đôi nói câu thể hiện sự thích thú của bản thân với: Chú bê con của nhà bạn Súa, cái hàng rào đá bạn Chơ xếp cùng bố hay bộ váy áo của chị bạn Mua.</w:t>
            </w:r>
          </w:p>
          <w:p w:rsidR="00726671" w:rsidRPr="00836A00" w:rsidRDefault="00726671" w:rsidP="00B06103">
            <w:pPr>
              <w:jc w:val="both"/>
              <w:rPr>
                <w:szCs w:val="28"/>
              </w:rPr>
            </w:pPr>
          </w:p>
          <w:p w:rsidR="00726671" w:rsidRPr="00836A00" w:rsidRDefault="00726671" w:rsidP="00B06103">
            <w:pPr>
              <w:jc w:val="both"/>
              <w:rPr>
                <w:szCs w:val="28"/>
              </w:rPr>
            </w:pPr>
          </w:p>
          <w:p w:rsidR="004D584B" w:rsidRPr="00836A00" w:rsidRDefault="004D584B" w:rsidP="00B06103">
            <w:pPr>
              <w:jc w:val="both"/>
              <w:rPr>
                <w:szCs w:val="28"/>
              </w:rPr>
            </w:pPr>
          </w:p>
          <w:p w:rsidR="004D584B" w:rsidRPr="00836A00" w:rsidRDefault="004D584B" w:rsidP="00B06103">
            <w:pPr>
              <w:jc w:val="both"/>
              <w:rPr>
                <w:szCs w:val="28"/>
              </w:rPr>
            </w:pPr>
          </w:p>
          <w:p w:rsidR="004D584B" w:rsidRPr="00836A00" w:rsidRDefault="004D584B" w:rsidP="00B06103">
            <w:pPr>
              <w:jc w:val="both"/>
              <w:rPr>
                <w:szCs w:val="28"/>
              </w:rPr>
            </w:pPr>
          </w:p>
          <w:p w:rsidR="004D584B" w:rsidRPr="00836A00" w:rsidRDefault="004D584B" w:rsidP="004D584B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nhận xét</w:t>
            </w:r>
            <w:r w:rsidRPr="00836A00">
              <w:rPr>
                <w:szCs w:val="28"/>
              </w:rPr>
              <w:t>.</w:t>
            </w:r>
          </w:p>
          <w:p w:rsidR="004D584B" w:rsidRPr="00836A00" w:rsidRDefault="004D584B" w:rsidP="004D584B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hướng dẫn hs xác định yêu cầu của BT 2b: Nói câu thể hiện cảm xúc với một việc làm tốt của bạn bè trong nhóm.</w:t>
            </w:r>
          </w:p>
          <w:p w:rsidR="004D584B" w:rsidRPr="00836A00" w:rsidRDefault="004D584B" w:rsidP="004D584B">
            <w:pPr>
              <w:jc w:val="both"/>
              <w:rPr>
                <w:szCs w:val="28"/>
              </w:rPr>
            </w:pPr>
          </w:p>
          <w:p w:rsidR="004D584B" w:rsidRPr="00836A00" w:rsidRDefault="004D584B" w:rsidP="004D584B">
            <w:pPr>
              <w:jc w:val="both"/>
              <w:rPr>
                <w:szCs w:val="28"/>
              </w:rPr>
            </w:pPr>
          </w:p>
          <w:p w:rsidR="004D584B" w:rsidRPr="00836A00" w:rsidRDefault="004D584B" w:rsidP="004D584B">
            <w:pPr>
              <w:jc w:val="both"/>
              <w:rPr>
                <w:szCs w:val="28"/>
              </w:rPr>
            </w:pPr>
          </w:p>
          <w:p w:rsidR="004D584B" w:rsidRPr="00836A00" w:rsidRDefault="004D584B" w:rsidP="004D584B">
            <w:pPr>
              <w:jc w:val="both"/>
              <w:rPr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nhận xét.</w:t>
            </w:r>
          </w:p>
          <w:p w:rsidR="00077B05" w:rsidRPr="00836A00" w:rsidRDefault="00077B05" w:rsidP="00B06103">
            <w:pPr>
              <w:jc w:val="both"/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t>2.2.  Hoạt động</w:t>
            </w:r>
            <w:r w:rsidR="00476B62" w:rsidRPr="00836A00">
              <w:rPr>
                <w:b/>
                <w:sz w:val="28"/>
                <w:szCs w:val="28"/>
              </w:rPr>
              <w:t xml:space="preserve"> nghe</w:t>
            </w:r>
            <w:r w:rsidRPr="00836A00">
              <w:rPr>
                <w:b/>
                <w:sz w:val="28"/>
                <w:szCs w:val="28"/>
              </w:rPr>
              <w:t xml:space="preserve"> </w:t>
            </w:r>
          </w:p>
          <w:p w:rsidR="00476B62" w:rsidRPr="00836A00" w:rsidRDefault="00077B05" w:rsidP="00B06103">
            <w:pPr>
              <w:jc w:val="both"/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t>Nghe kể chuyện Mơ ước của Sam.</w:t>
            </w:r>
          </w:p>
          <w:p w:rsidR="00476B62" w:rsidRPr="00836A00" w:rsidRDefault="0076511A" w:rsidP="00077B05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yêu cầu HS phỏng đoán nội dung câu chuyện.</w:t>
            </w:r>
          </w:p>
          <w:p w:rsidR="00476B62" w:rsidRPr="00836A00" w:rsidRDefault="00476B62" w:rsidP="00B06103">
            <w:pPr>
              <w:jc w:val="both"/>
              <w:rPr>
                <w:rFonts w:eastAsia="SimSun"/>
                <w:szCs w:val="28"/>
              </w:rPr>
            </w:pPr>
          </w:p>
          <w:p w:rsidR="0076511A" w:rsidRPr="00836A00" w:rsidRDefault="0076511A" w:rsidP="00B06103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 xml:space="preserve">Gv kể chuyện lần 1, vừa kể vừa hỏi các câu hỏi có dưới mỗi bức tranh để kích thích sự phỏng </w:t>
            </w:r>
            <w:r w:rsidRPr="00836A00">
              <w:rPr>
                <w:rFonts w:eastAsia="SimSun"/>
                <w:sz w:val="28"/>
                <w:szCs w:val="28"/>
              </w:rPr>
              <w:lastRenderedPageBreak/>
              <w:t>đoán, trí tò mò nhằm thu hút sự tập trung của HS.</w:t>
            </w:r>
          </w:p>
          <w:p w:rsidR="005E7B38" w:rsidRPr="00836A00" w:rsidRDefault="005E7B38" w:rsidP="00B06103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Gv kể chuyện lần 2, kết hợp quan sát từng tranh</w:t>
            </w:r>
          </w:p>
          <w:p w:rsidR="005E7B38" w:rsidRPr="00836A00" w:rsidRDefault="005E7B38" w:rsidP="00B06103">
            <w:pPr>
              <w:jc w:val="both"/>
              <w:rPr>
                <w:rFonts w:eastAsia="SimSun"/>
                <w:szCs w:val="28"/>
              </w:rPr>
            </w:pPr>
          </w:p>
          <w:p w:rsidR="005E7B38" w:rsidRPr="00836A00" w:rsidRDefault="005E7B38" w:rsidP="00B06103">
            <w:pPr>
              <w:jc w:val="both"/>
              <w:rPr>
                <w:rFonts w:eastAsia="SimSun"/>
                <w:b/>
                <w:szCs w:val="28"/>
              </w:rPr>
            </w:pPr>
            <w:r w:rsidRPr="00836A00">
              <w:rPr>
                <w:rFonts w:eastAsia="SimSun"/>
                <w:b/>
                <w:sz w:val="28"/>
                <w:szCs w:val="28"/>
              </w:rPr>
              <w:t>2.3. Kể từng đoạn câu chuyện</w:t>
            </w:r>
          </w:p>
          <w:p w:rsidR="005E7B38" w:rsidRPr="00836A00" w:rsidRDefault="005E7B38" w:rsidP="00B06103">
            <w:pPr>
              <w:jc w:val="both"/>
              <w:rPr>
                <w:rFonts w:eastAsia="SimSun"/>
                <w:szCs w:val="28"/>
              </w:rPr>
            </w:pPr>
          </w:p>
          <w:p w:rsidR="005E7B38" w:rsidRPr="00836A00" w:rsidRDefault="005E7B38" w:rsidP="00B06103">
            <w:pPr>
              <w:jc w:val="both"/>
              <w:rPr>
                <w:rFonts w:eastAsia="SimSun"/>
                <w:szCs w:val="28"/>
              </w:rPr>
            </w:pPr>
          </w:p>
          <w:p w:rsidR="005E7B38" w:rsidRPr="00836A00" w:rsidRDefault="005E7B38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GV hướng dẫn cách thêm vào đoạn thứ nhất mộ vài đặc điểm của cậu bé Sam.</w:t>
            </w:r>
          </w:p>
          <w:p w:rsidR="005E7B38" w:rsidRPr="00836A00" w:rsidRDefault="005E7B38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Gv đặt câu hỏi gợi ý:</w:t>
            </w:r>
          </w:p>
          <w:p w:rsidR="005E7B38" w:rsidRPr="00836A00" w:rsidRDefault="005E7B38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+ Sam thường theo cha đi đâu?</w:t>
            </w:r>
          </w:p>
          <w:p w:rsidR="005E7B38" w:rsidRPr="00836A00" w:rsidRDefault="005E7B38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+ Quan sát tranh, cho biết đặc điểm nổi bật của Sam?</w:t>
            </w: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Đoạn 1: Tả ngoại hình của cậu bé Sam</w:t>
            </w: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Đoạn 2: Suy nghĩ của Sam khi làm bài</w:t>
            </w: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Đoạn 3: Lời nói, hành động của bố</w:t>
            </w: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Đoạn 4: Lời nói, hành động của thầy giáo</w:t>
            </w: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2.3. Kể toàn bộ câu chuyện.</w:t>
            </w: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</w:p>
          <w:p w:rsidR="0056328E" w:rsidRPr="00836A00" w:rsidRDefault="0056328E" w:rsidP="005E7B38">
            <w:pPr>
              <w:jc w:val="both"/>
              <w:rPr>
                <w:rFonts w:eastAsia="SimSun"/>
                <w:szCs w:val="28"/>
              </w:rPr>
            </w:pPr>
            <w:r w:rsidRPr="00836A00">
              <w:rPr>
                <w:rFonts w:eastAsia="SimSun"/>
                <w:sz w:val="28"/>
                <w:szCs w:val="28"/>
              </w:rPr>
              <w:t>Gv nhận xét, tuyên dương.</w:t>
            </w:r>
          </w:p>
        </w:tc>
        <w:tc>
          <w:tcPr>
            <w:tcW w:w="3686" w:type="dxa"/>
            <w:shd w:val="clear" w:color="auto" w:fill="FFFFFF" w:themeFill="background1"/>
          </w:tcPr>
          <w:p w:rsidR="00476B62" w:rsidRPr="00836A00" w:rsidRDefault="00476B62" w:rsidP="00B06103">
            <w:pPr>
              <w:jc w:val="both"/>
              <w:rPr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xác định yêu cầu của BT 2</w:t>
            </w:r>
            <w:r w:rsidR="004D584B" w:rsidRPr="00836A00">
              <w:rPr>
                <w:sz w:val="28"/>
                <w:szCs w:val="28"/>
              </w:rPr>
              <w:t>a</w:t>
            </w:r>
            <w:r w:rsidR="00726671" w:rsidRPr="00836A00">
              <w:rPr>
                <w:sz w:val="28"/>
                <w:szCs w:val="28"/>
              </w:rPr>
              <w:t xml:space="preserve"> </w:t>
            </w:r>
          </w:p>
          <w:p w:rsidR="00476B62" w:rsidRPr="00836A00" w:rsidRDefault="00476B62" w:rsidP="00B06103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trao đổi trong nhóm đô</w:t>
            </w:r>
            <w:r w:rsidR="00726671" w:rsidRPr="00836A00">
              <w:rPr>
                <w:sz w:val="28"/>
                <w:szCs w:val="28"/>
              </w:rPr>
              <w:t>i để nói câu thể hiện cảm xúc.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2 - 3 HS trình bày kết quả trước lớp</w:t>
            </w:r>
          </w:p>
          <w:p w:rsidR="00726671" w:rsidRPr="00836A00" w:rsidRDefault="00726671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Ồ, chú bê con xinh quá!</w:t>
            </w:r>
          </w:p>
          <w:p w:rsidR="00726671" w:rsidRPr="00836A00" w:rsidRDefault="00726671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Cái hàng rào đá thật chắc chắn.</w:t>
            </w:r>
          </w:p>
          <w:p w:rsidR="00726671" w:rsidRPr="00836A00" w:rsidRDefault="00726671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Bộ váy áo mới đẹp làm sao!</w:t>
            </w:r>
          </w:p>
          <w:p w:rsidR="00476B62" w:rsidRPr="00836A00" w:rsidRDefault="00476B62" w:rsidP="004D584B">
            <w:pPr>
              <w:jc w:val="both"/>
              <w:rPr>
                <w:szCs w:val="28"/>
              </w:rPr>
            </w:pPr>
          </w:p>
          <w:p w:rsidR="004D584B" w:rsidRPr="00836A00" w:rsidRDefault="004D584B" w:rsidP="004D584B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trao đổi trong nhóm đôi để nói câu thể hiện cảm xúc.</w:t>
            </w:r>
          </w:p>
          <w:p w:rsidR="004D584B" w:rsidRPr="00836A00" w:rsidRDefault="004D584B" w:rsidP="004D584B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2 - 3 HS trình bày kết quả trước lớp</w:t>
            </w:r>
          </w:p>
          <w:p w:rsidR="004D584B" w:rsidRPr="00836A00" w:rsidRDefault="004D584B" w:rsidP="004D584B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Súa đúng là một bạn nhỏ yêu động vật!</w:t>
            </w:r>
          </w:p>
          <w:p w:rsidR="004D584B" w:rsidRPr="00836A00" w:rsidRDefault="004D584B" w:rsidP="004D584B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+ Bạn Chơ thật chăm chỉ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</w:p>
          <w:p w:rsidR="00476B62" w:rsidRPr="00836A00" w:rsidRDefault="0076511A" w:rsidP="0076511A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đọc tên truyện và quan sát tranh minh họa, phỏng đoán nội dung câu chuyện.</w:t>
            </w:r>
          </w:p>
          <w:p w:rsidR="00476B62" w:rsidRPr="00836A00" w:rsidRDefault="0076511A" w:rsidP="00077B05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HS lắng nghe và trả lời các </w:t>
            </w:r>
            <w:r w:rsidRPr="00836A00">
              <w:rPr>
                <w:sz w:val="28"/>
                <w:szCs w:val="28"/>
              </w:rPr>
              <w:lastRenderedPageBreak/>
              <w:t>câu hỏi của Gv.</w:t>
            </w:r>
          </w:p>
          <w:p w:rsidR="005E7B38" w:rsidRPr="00836A00" w:rsidRDefault="005E7B38" w:rsidP="00077B05">
            <w:pPr>
              <w:jc w:val="both"/>
              <w:rPr>
                <w:szCs w:val="28"/>
              </w:rPr>
            </w:pPr>
          </w:p>
          <w:p w:rsidR="005E7B38" w:rsidRPr="00836A00" w:rsidRDefault="005E7B38" w:rsidP="005E7B38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ghi chép lại một số tình tiết chính bẳng sơ đồ đon giản.</w:t>
            </w:r>
          </w:p>
          <w:p w:rsidR="005E7B38" w:rsidRPr="00836A00" w:rsidRDefault="005E7B38" w:rsidP="005E7B38">
            <w:pPr>
              <w:rPr>
                <w:szCs w:val="28"/>
              </w:rPr>
            </w:pPr>
          </w:p>
          <w:p w:rsidR="005E7B38" w:rsidRPr="00836A00" w:rsidRDefault="005E7B38" w:rsidP="005E7B38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xác định yêu cầu của BT, quan sát các câu hỏi gợi ý dưới tranh.</w:t>
            </w:r>
          </w:p>
          <w:p w:rsidR="0056328E" w:rsidRPr="00836A00" w:rsidRDefault="0056328E" w:rsidP="005E7B38">
            <w:pPr>
              <w:rPr>
                <w:szCs w:val="28"/>
              </w:rPr>
            </w:pPr>
          </w:p>
          <w:p w:rsidR="0056328E" w:rsidRPr="00836A00" w:rsidRDefault="0056328E" w:rsidP="005E7B38">
            <w:pPr>
              <w:rPr>
                <w:szCs w:val="28"/>
              </w:rPr>
            </w:pPr>
          </w:p>
          <w:p w:rsidR="0056328E" w:rsidRPr="00836A00" w:rsidRDefault="0056328E" w:rsidP="005E7B38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thảo luận nhóm 4 để kể lại từng đoạn của câu chuyện theo những gợi ý của GV</w:t>
            </w:r>
          </w:p>
          <w:p w:rsidR="0056328E" w:rsidRPr="00836A00" w:rsidRDefault="0056328E" w:rsidP="005E7B38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có thể sáng tạo bằng cách thêm vào từng đoạn câu chuyện một vài chi tiết nhỏ.</w:t>
            </w:r>
          </w:p>
          <w:p w:rsidR="0056328E" w:rsidRPr="00836A00" w:rsidRDefault="0056328E" w:rsidP="005E7B38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Đại diện các nhóm lên kể chuyện theo từng đoạn.</w:t>
            </w:r>
          </w:p>
          <w:p w:rsidR="0056328E" w:rsidRPr="00836A00" w:rsidRDefault="0056328E" w:rsidP="005E7B38">
            <w:pPr>
              <w:rPr>
                <w:szCs w:val="28"/>
              </w:rPr>
            </w:pPr>
          </w:p>
          <w:p w:rsidR="0056328E" w:rsidRPr="00836A00" w:rsidRDefault="0056328E" w:rsidP="005E7B38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thảo luận nhóm 2 kể lại toàn bộ câu chuyện.</w:t>
            </w:r>
          </w:p>
          <w:p w:rsidR="0056328E" w:rsidRPr="00836A00" w:rsidRDefault="0056328E" w:rsidP="005E7B38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Đại diện 1-2 HS kể toàn bộ câu chuyện trước lớp.</w:t>
            </w:r>
          </w:p>
          <w:p w:rsidR="0056328E" w:rsidRPr="00836A00" w:rsidRDefault="0056328E" w:rsidP="005E7B38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nhận xét.</w:t>
            </w:r>
          </w:p>
        </w:tc>
      </w:tr>
      <w:tr w:rsidR="00476B62" w:rsidRPr="00836A00" w:rsidTr="00B06103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476B62" w:rsidRPr="00836A00" w:rsidRDefault="00476B62" w:rsidP="00B06103">
            <w:pPr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lastRenderedPageBreak/>
              <w:t>3. Vận dụng</w:t>
            </w:r>
          </w:p>
          <w:p w:rsidR="00476B62" w:rsidRPr="00836A00" w:rsidRDefault="00476B62" w:rsidP="00B06103">
            <w:pPr>
              <w:rPr>
                <w:szCs w:val="28"/>
                <w:lang w:val="vi-VN"/>
              </w:rPr>
            </w:pPr>
            <w:r w:rsidRPr="00836A00">
              <w:rPr>
                <w:sz w:val="28"/>
                <w:szCs w:val="28"/>
                <w:lang w:val="vi-VN"/>
              </w:rPr>
              <w:t>Mục tiêu: HS ôn lại những kiến thức, kĩ năng đã học, chuẩn bị bài cho tiết sau.</w:t>
            </w:r>
          </w:p>
        </w:tc>
      </w:tr>
      <w:tr w:rsidR="00476B62" w:rsidRPr="00836A00" w:rsidTr="00B06103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476B62" w:rsidRPr="00836A00" w:rsidRDefault="00476B62" w:rsidP="00B06103">
            <w:pPr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Em hãy </w:t>
            </w:r>
            <w:r w:rsidR="0056328E" w:rsidRPr="00836A00">
              <w:rPr>
                <w:sz w:val="28"/>
                <w:szCs w:val="28"/>
              </w:rPr>
              <w:t>nói lại nội dung câu chuyện</w:t>
            </w:r>
          </w:p>
        </w:tc>
        <w:tc>
          <w:tcPr>
            <w:tcW w:w="3686" w:type="dxa"/>
            <w:shd w:val="clear" w:color="auto" w:fill="FFFFFF" w:themeFill="background1"/>
          </w:tcPr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1-2 hs nêu</w:t>
            </w:r>
          </w:p>
          <w:p w:rsidR="00476B62" w:rsidRPr="00836A00" w:rsidRDefault="00476B62" w:rsidP="00B06103">
            <w:pPr>
              <w:spacing w:before="43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Về nhà xem lại bài. Chuẩn b</w:t>
            </w:r>
            <w:r w:rsidR="0056328E" w:rsidRPr="00836A00">
              <w:rPr>
                <w:sz w:val="28"/>
                <w:szCs w:val="28"/>
              </w:rPr>
              <w:t>ị bài mới.</w:t>
            </w:r>
          </w:p>
        </w:tc>
      </w:tr>
    </w:tbl>
    <w:p w:rsidR="00476B62" w:rsidRPr="00836A00" w:rsidRDefault="00476B62" w:rsidP="00476B62">
      <w:pPr>
        <w:tabs>
          <w:tab w:val="left" w:pos="567"/>
        </w:tabs>
        <w:jc w:val="both"/>
        <w:rPr>
          <w:b/>
          <w:bCs/>
          <w:sz w:val="28"/>
          <w:lang w:val="vi-VN"/>
        </w:rPr>
      </w:pPr>
      <w:r w:rsidRPr="00836A00">
        <w:rPr>
          <w:b/>
          <w:sz w:val="28"/>
          <w:lang w:val="vi-VN"/>
        </w:rPr>
        <w:t>IV. ĐIỀU CHỈNH SAU TIẾT DẠY:</w:t>
      </w:r>
    </w:p>
    <w:p w:rsidR="00476B62" w:rsidRPr="00836A00" w:rsidRDefault="00476B62" w:rsidP="00476B62">
      <w:pPr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76B62" w:rsidRPr="00836A00" w:rsidRDefault="00476B62" w:rsidP="00476B62">
      <w:pPr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76B62" w:rsidRPr="00836A00" w:rsidRDefault="00476B62" w:rsidP="00476B62">
      <w:pPr>
        <w:jc w:val="center"/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76B62" w:rsidRPr="00836A00" w:rsidRDefault="00476B62" w:rsidP="00476B62">
      <w:pPr>
        <w:jc w:val="center"/>
        <w:rPr>
          <w:b/>
          <w:sz w:val="28"/>
          <w:szCs w:val="28"/>
          <w:lang w:val="vi-VN"/>
        </w:rPr>
      </w:pPr>
    </w:p>
    <w:p w:rsidR="00476B62" w:rsidRPr="00836A00" w:rsidRDefault="00476B62" w:rsidP="00476B62">
      <w:pPr>
        <w:jc w:val="center"/>
        <w:rPr>
          <w:b/>
          <w:sz w:val="28"/>
          <w:szCs w:val="28"/>
          <w:lang w:val="vi-VN"/>
        </w:rPr>
      </w:pPr>
    </w:p>
    <w:p w:rsidR="00476B62" w:rsidRPr="00836A00" w:rsidRDefault="00476B62" w:rsidP="00476B62">
      <w:pPr>
        <w:rPr>
          <w:b/>
          <w:sz w:val="28"/>
          <w:szCs w:val="28"/>
          <w:lang w:val="vi-VN"/>
        </w:rPr>
      </w:pPr>
    </w:p>
    <w:p w:rsidR="0041097B" w:rsidRPr="00836A00" w:rsidRDefault="0041097B" w:rsidP="00476B62">
      <w:pPr>
        <w:rPr>
          <w:b/>
          <w:sz w:val="28"/>
          <w:szCs w:val="28"/>
        </w:rPr>
      </w:pPr>
    </w:p>
    <w:p w:rsidR="0041097B" w:rsidRPr="00836A00" w:rsidRDefault="0041097B" w:rsidP="00476B62">
      <w:pPr>
        <w:rPr>
          <w:b/>
          <w:sz w:val="28"/>
          <w:szCs w:val="28"/>
          <w:lang w:val="vi-VN"/>
        </w:rPr>
      </w:pPr>
    </w:p>
    <w:p w:rsidR="00476B62" w:rsidRPr="00836A00" w:rsidRDefault="00476B62" w:rsidP="00476B62">
      <w:pPr>
        <w:jc w:val="center"/>
        <w:rPr>
          <w:b/>
          <w:sz w:val="28"/>
          <w:szCs w:val="28"/>
          <w:u w:val="single"/>
        </w:rPr>
      </w:pPr>
      <w:r w:rsidRPr="00836A00">
        <w:rPr>
          <w:b/>
          <w:sz w:val="28"/>
          <w:szCs w:val="28"/>
          <w:u w:val="single"/>
          <w:lang w:val="vi-VN"/>
        </w:rPr>
        <w:t xml:space="preserve">TIẾNG VIỆT </w:t>
      </w:r>
    </w:p>
    <w:p w:rsidR="00476B62" w:rsidRPr="00836A00" w:rsidRDefault="00476B62" w:rsidP="00476B62">
      <w:pPr>
        <w:rPr>
          <w:b/>
          <w:sz w:val="28"/>
          <w:szCs w:val="28"/>
        </w:rPr>
      </w:pPr>
      <w:r w:rsidRPr="00836A00">
        <w:rPr>
          <w:b/>
          <w:spacing w:val="2"/>
          <w:sz w:val="28"/>
          <w:szCs w:val="28"/>
        </w:rPr>
        <w:t>VIẾT</w:t>
      </w:r>
      <w:r w:rsidR="00055172" w:rsidRPr="00836A00">
        <w:rPr>
          <w:b/>
          <w:spacing w:val="2"/>
          <w:sz w:val="28"/>
          <w:szCs w:val="28"/>
        </w:rPr>
        <w:t xml:space="preserve"> </w:t>
      </w:r>
      <w:r w:rsidRPr="00836A00">
        <w:rPr>
          <w:b/>
          <w:spacing w:val="4"/>
          <w:sz w:val="28"/>
          <w:szCs w:val="28"/>
        </w:rPr>
        <w:t>SÁNG</w:t>
      </w:r>
      <w:r w:rsidR="00055172" w:rsidRPr="00836A00">
        <w:rPr>
          <w:b/>
          <w:spacing w:val="4"/>
          <w:sz w:val="28"/>
          <w:szCs w:val="28"/>
        </w:rPr>
        <w:t xml:space="preserve"> </w:t>
      </w:r>
      <w:r w:rsidRPr="00836A00">
        <w:rPr>
          <w:b/>
          <w:spacing w:val="3"/>
          <w:sz w:val="28"/>
          <w:szCs w:val="28"/>
        </w:rPr>
        <w:t>TẠO</w:t>
      </w:r>
      <w:r w:rsidRPr="00836A00">
        <w:rPr>
          <w:b/>
          <w:sz w:val="28"/>
          <w:szCs w:val="28"/>
        </w:rPr>
        <w:t>: VIẾT</w:t>
      </w:r>
      <w:r w:rsidR="00055172" w:rsidRPr="00836A00">
        <w:rPr>
          <w:b/>
          <w:sz w:val="28"/>
          <w:szCs w:val="28"/>
        </w:rPr>
        <w:t xml:space="preserve"> VỀ MỘT CUỐN SÁCH EM THÍCH</w:t>
      </w:r>
      <w:r w:rsidRPr="00836A00">
        <w:rPr>
          <w:rFonts w:eastAsia="Calibri"/>
          <w:b/>
          <w:sz w:val="28"/>
          <w:szCs w:val="28"/>
        </w:rPr>
        <w:t>(T3)</w:t>
      </w:r>
    </w:p>
    <w:p w:rsidR="00476B62" w:rsidRPr="00836A00" w:rsidRDefault="00476B62" w:rsidP="00476B62">
      <w:pPr>
        <w:ind w:firstLine="360"/>
        <w:rPr>
          <w:b/>
          <w:bCs/>
          <w:sz w:val="28"/>
          <w:szCs w:val="28"/>
          <w:lang w:val="nl-NL"/>
        </w:rPr>
      </w:pPr>
      <w:r w:rsidRPr="00836A00">
        <w:rPr>
          <w:b/>
          <w:bCs/>
          <w:sz w:val="28"/>
          <w:szCs w:val="28"/>
          <w:lang w:val="nl-NL"/>
        </w:rPr>
        <w:t>I. YÊU CẦU CẦN ĐẠT:</w:t>
      </w:r>
    </w:p>
    <w:p w:rsidR="00476B62" w:rsidRPr="00836A00" w:rsidRDefault="00476B62" w:rsidP="00055172">
      <w:pPr>
        <w:ind w:firstLine="360"/>
        <w:jc w:val="both"/>
        <w:rPr>
          <w:b/>
          <w:sz w:val="28"/>
          <w:szCs w:val="28"/>
          <w:lang w:val="nl-NL"/>
        </w:rPr>
      </w:pPr>
      <w:r w:rsidRPr="00836A00">
        <w:rPr>
          <w:b/>
          <w:sz w:val="28"/>
          <w:szCs w:val="28"/>
          <w:lang w:val="nl-NL"/>
        </w:rPr>
        <w:t>1. Năng lực đặc thù.</w:t>
      </w:r>
    </w:p>
    <w:p w:rsidR="0005517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</w:t>
      </w:r>
      <w:r w:rsidR="00055172" w:rsidRPr="00836A00">
        <w:rPr>
          <w:sz w:val="28"/>
          <w:szCs w:val="28"/>
        </w:rPr>
        <w:t xml:space="preserve"> Viết được đoạn văn ngắn tả cuốn sách của em, trong đoạn văn có hình ảnh so sánh.</w:t>
      </w:r>
    </w:p>
    <w:p w:rsidR="00476B62" w:rsidRPr="00836A00" w:rsidRDefault="00055172" w:rsidP="0005517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Nói được về tên, bìa hoặc tranh minh họa của một cuốn sách em thích.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lastRenderedPageBreak/>
        <w:t>2. Năng lực chung.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Năng lực tự chủ, tự học. Năng lực giải quyết vấn đề và sáng tạo. Năng lực giao tiếp và hợp tác.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>3. Phẩm chất.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rStyle w:val="fontstyle01"/>
          <w:rFonts w:ascii="Times New Roman" w:hAnsi="Times New Roman"/>
          <w:color w:val="auto"/>
          <w:sz w:val="28"/>
          <w:szCs w:val="28"/>
        </w:rPr>
        <w:t>Trách nhiệm, yêu nước, nhân ái.</w:t>
      </w:r>
    </w:p>
    <w:p w:rsidR="00476B62" w:rsidRPr="00836A00" w:rsidRDefault="00476B62" w:rsidP="00476B62">
      <w:pPr>
        <w:ind w:firstLine="360"/>
        <w:jc w:val="both"/>
        <w:rPr>
          <w:b/>
          <w:sz w:val="28"/>
          <w:szCs w:val="28"/>
        </w:rPr>
      </w:pPr>
      <w:r w:rsidRPr="00836A00">
        <w:rPr>
          <w:b/>
          <w:sz w:val="28"/>
          <w:szCs w:val="28"/>
        </w:rPr>
        <w:t xml:space="preserve">II. ĐỒ DÙNG DẠY HỌC </w:t>
      </w:r>
    </w:p>
    <w:p w:rsidR="00476B62" w:rsidRPr="00836A00" w:rsidRDefault="0048443B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GV: SGK, hình ảnh sơ đồ tư duy, bìa một số sách.</w:t>
      </w:r>
    </w:p>
    <w:p w:rsidR="00476B62" w:rsidRPr="00836A00" w:rsidRDefault="00476B62" w:rsidP="00476B62">
      <w:pPr>
        <w:ind w:firstLine="360"/>
        <w:jc w:val="both"/>
        <w:rPr>
          <w:sz w:val="28"/>
          <w:szCs w:val="28"/>
        </w:rPr>
      </w:pPr>
      <w:r w:rsidRPr="00836A00">
        <w:rPr>
          <w:sz w:val="28"/>
          <w:szCs w:val="28"/>
        </w:rPr>
        <w:t>- HS: SGK</w:t>
      </w:r>
    </w:p>
    <w:p w:rsidR="00476B62" w:rsidRPr="00836A00" w:rsidRDefault="00476B62" w:rsidP="00476B62">
      <w:pPr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36A00">
        <w:rPr>
          <w:b/>
          <w:sz w:val="28"/>
          <w:szCs w:val="28"/>
        </w:rPr>
        <w:t>III. HOẠT ĐỘNG DẠY HỌC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476B62" w:rsidRPr="00836A00" w:rsidTr="00B06103">
        <w:tc>
          <w:tcPr>
            <w:tcW w:w="5807" w:type="dxa"/>
            <w:shd w:val="clear" w:color="auto" w:fill="DAEEF3" w:themeFill="accent5" w:themeFillTint="33"/>
            <w:vAlign w:val="center"/>
          </w:tcPr>
          <w:p w:rsidR="00476B62" w:rsidRPr="00836A00" w:rsidRDefault="00476B62" w:rsidP="00B06103">
            <w:pPr>
              <w:jc w:val="center"/>
              <w:rPr>
                <w:b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476B62" w:rsidRPr="00836A00" w:rsidRDefault="00476B62" w:rsidP="00B06103">
            <w:pPr>
              <w:jc w:val="center"/>
              <w:rPr>
                <w:b/>
                <w:lang w:val="vi-VN"/>
              </w:rPr>
            </w:pPr>
            <w:r w:rsidRPr="00836A00">
              <w:rPr>
                <w:b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476B62" w:rsidRPr="00836A00" w:rsidTr="00B06103">
        <w:tc>
          <w:tcPr>
            <w:tcW w:w="9493" w:type="dxa"/>
            <w:gridSpan w:val="2"/>
          </w:tcPr>
          <w:p w:rsidR="00476B62" w:rsidRPr="00836A00" w:rsidRDefault="00476B62" w:rsidP="00B06103">
            <w:pPr>
              <w:rPr>
                <w:b/>
                <w:bCs/>
                <w:szCs w:val="28"/>
                <w:lang w:val="vi-VN"/>
              </w:rPr>
            </w:pPr>
            <w:r w:rsidRPr="00836A00">
              <w:rPr>
                <w:b/>
                <w:bCs/>
                <w:sz w:val="28"/>
                <w:szCs w:val="28"/>
                <w:lang w:bidi="vi-VN"/>
              </w:rPr>
              <w:t xml:space="preserve">1. </w:t>
            </w:r>
            <w:r w:rsidRPr="00836A00">
              <w:rPr>
                <w:b/>
                <w:bCs/>
                <w:sz w:val="28"/>
                <w:szCs w:val="28"/>
                <w:lang w:val="vi-VN" w:bidi="vi-VN"/>
              </w:rPr>
              <w:t>Hoạt động khởi động</w:t>
            </w:r>
            <w:r w:rsidRPr="00836A00">
              <w:rPr>
                <w:rFonts w:eastAsia="Calibri"/>
                <w:b/>
                <w:sz w:val="28"/>
                <w:szCs w:val="22"/>
                <w:lang w:val="vi-VN"/>
              </w:rPr>
              <w:t>:</w:t>
            </w:r>
          </w:p>
        </w:tc>
      </w:tr>
      <w:tr w:rsidR="00476B62" w:rsidRPr="00836A00" w:rsidTr="00B06103">
        <w:tc>
          <w:tcPr>
            <w:tcW w:w="5807" w:type="dxa"/>
          </w:tcPr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Kiểm tra sự chuẩn bị của hs.</w:t>
            </w:r>
          </w:p>
          <w:p w:rsidR="00476B62" w:rsidRPr="00836A00" w:rsidRDefault="00476B62" w:rsidP="00B06103">
            <w:pPr>
              <w:rPr>
                <w:b/>
                <w:szCs w:val="28"/>
                <w:lang w:val="vi-VN"/>
              </w:rPr>
            </w:pPr>
            <w:r w:rsidRPr="00836A00">
              <w:rPr>
                <w:sz w:val="28"/>
                <w:szCs w:val="28"/>
              </w:rPr>
              <w:t>- Giới thiệu bài mới- Ghi bảng đầu bài.</w:t>
            </w:r>
          </w:p>
        </w:tc>
        <w:tc>
          <w:tcPr>
            <w:tcW w:w="3686" w:type="dxa"/>
          </w:tcPr>
          <w:p w:rsidR="00476B62" w:rsidRPr="00836A00" w:rsidRDefault="00476B62" w:rsidP="00B06103">
            <w:pPr>
              <w:spacing w:after="200"/>
              <w:jc w:val="both"/>
            </w:pPr>
            <w:r w:rsidRPr="00836A00">
              <w:rPr>
                <w:sz w:val="28"/>
                <w:szCs w:val="28"/>
              </w:rPr>
              <w:t>- Mở SGK và ghi tựa bài.</w:t>
            </w:r>
          </w:p>
        </w:tc>
      </w:tr>
      <w:tr w:rsidR="00476B62" w:rsidRPr="00836A00" w:rsidTr="00B06103">
        <w:tc>
          <w:tcPr>
            <w:tcW w:w="9493" w:type="dxa"/>
            <w:gridSpan w:val="2"/>
          </w:tcPr>
          <w:p w:rsidR="00476B62" w:rsidRPr="00836A00" w:rsidRDefault="00476B62" w:rsidP="00B06103">
            <w:pPr>
              <w:jc w:val="both"/>
              <w:rPr>
                <w:b/>
                <w:bCs/>
                <w:szCs w:val="28"/>
                <w:lang w:bidi="vi-VN"/>
              </w:rPr>
            </w:pPr>
            <w:r w:rsidRPr="00836A00">
              <w:rPr>
                <w:b/>
                <w:bCs/>
                <w:sz w:val="28"/>
                <w:szCs w:val="28"/>
                <w:lang w:bidi="vi-VN"/>
              </w:rPr>
              <w:t xml:space="preserve">2.Hoạt động Khám phá và luyện tập: </w:t>
            </w:r>
          </w:p>
        </w:tc>
      </w:tr>
      <w:tr w:rsidR="00476B62" w:rsidRPr="00836A00" w:rsidTr="00B06103">
        <w:tc>
          <w:tcPr>
            <w:tcW w:w="9493" w:type="dxa"/>
            <w:gridSpan w:val="2"/>
          </w:tcPr>
          <w:p w:rsidR="00476B62" w:rsidRPr="00836A00" w:rsidRDefault="00476B62" w:rsidP="00B06103">
            <w:pPr>
              <w:jc w:val="both"/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t xml:space="preserve">Hoạt động </w:t>
            </w:r>
            <w:r w:rsidRPr="00836A00">
              <w:rPr>
                <w:b/>
                <w:sz w:val="28"/>
                <w:szCs w:val="28"/>
                <w:lang w:bidi="vi-VN"/>
              </w:rPr>
              <w:t>Viết sáng tạo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  <w:lang w:val="vi-VN"/>
              </w:rPr>
              <w:t xml:space="preserve">Mục tiêu: </w:t>
            </w:r>
            <w:r w:rsidRPr="00836A00">
              <w:rPr>
                <w:sz w:val="28"/>
                <w:szCs w:val="28"/>
              </w:rPr>
              <w:t>Nhận diện được cấu trúc, nội dung và</w:t>
            </w:r>
            <w:r w:rsidR="0048443B" w:rsidRPr="00836A00">
              <w:rPr>
                <w:sz w:val="28"/>
                <w:szCs w:val="28"/>
              </w:rPr>
              <w:t xml:space="preserve"> viết được đoạn văn ngắn tả cuốn sách của em, trong đoạn văn có hình ảnh so sánh.</w:t>
            </w:r>
            <w:r w:rsidR="0048443B" w:rsidRPr="00836A00">
              <w:rPr>
                <w:szCs w:val="28"/>
              </w:rPr>
              <w:t xml:space="preserve"> </w:t>
            </w:r>
          </w:p>
          <w:p w:rsidR="00476B62" w:rsidRPr="00836A00" w:rsidRDefault="00476B62" w:rsidP="00B06103">
            <w:pPr>
              <w:jc w:val="both"/>
              <w:rPr>
                <w:b/>
                <w:bCs/>
                <w:szCs w:val="28"/>
                <w:lang w:bidi="vi-VN"/>
              </w:rPr>
            </w:pPr>
            <w:r w:rsidRPr="00836A00">
              <w:rPr>
                <w:sz w:val="28"/>
                <w:szCs w:val="28"/>
              </w:rPr>
              <w:t>Cách tiến hành:</w:t>
            </w:r>
          </w:p>
        </w:tc>
      </w:tr>
      <w:tr w:rsidR="00476B62" w:rsidRPr="00836A00" w:rsidTr="00B06103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476B62" w:rsidRPr="00836A00" w:rsidRDefault="00476B62" w:rsidP="00B06103">
            <w:pPr>
              <w:jc w:val="both"/>
              <w:rPr>
                <w:b/>
                <w:szCs w:val="28"/>
              </w:rPr>
            </w:pPr>
            <w:r w:rsidRPr="00836A00">
              <w:rPr>
                <w:sz w:val="28"/>
                <w:szCs w:val="28"/>
              </w:rPr>
              <w:t>2</w:t>
            </w:r>
            <w:r w:rsidRPr="00836A00">
              <w:rPr>
                <w:b/>
                <w:sz w:val="28"/>
                <w:szCs w:val="28"/>
              </w:rPr>
              <w:t>.1.</w:t>
            </w:r>
            <w:r w:rsidR="0048443B" w:rsidRPr="00836A00">
              <w:rPr>
                <w:b/>
                <w:sz w:val="28"/>
                <w:szCs w:val="28"/>
              </w:rPr>
              <w:t xml:space="preserve"> Nói về một cuốn sách em thích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yêu cầu HS đọc BT1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yêu cầu HS quan sát tranh,</w:t>
            </w:r>
            <w:r w:rsidR="0048443B" w:rsidRPr="00836A00">
              <w:t xml:space="preserve"> </w:t>
            </w:r>
            <w:r w:rsidR="0048443B" w:rsidRPr="00836A00">
              <w:rPr>
                <w:sz w:val="28"/>
                <w:szCs w:val="28"/>
              </w:rPr>
              <w:t xml:space="preserve">đọc các gợi ý có trong sơ đồ tư duy </w:t>
            </w: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nhận xét về nội dung nói, rút ra một số điểm cần lưu ý và gợi ý cách nói câu có hình ảnh so sánh.</w:t>
            </w: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t xml:space="preserve">2.2. Viết </w:t>
            </w:r>
            <w:r w:rsidR="00F81A1E" w:rsidRPr="00836A00">
              <w:rPr>
                <w:b/>
                <w:sz w:val="28"/>
                <w:szCs w:val="28"/>
              </w:rPr>
              <w:t>về một cuốn sách của em.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yêu cầu HS đọc và phân tích yêu cầu BT 2.</w:t>
            </w:r>
          </w:p>
          <w:p w:rsidR="00F81A1E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khuy</w:t>
            </w:r>
            <w:r w:rsidR="00836A00" w:rsidRPr="00836A00">
              <w:rPr>
                <w:sz w:val="28"/>
                <w:szCs w:val="28"/>
              </w:rPr>
              <w:t>ế</w:t>
            </w:r>
            <w:r w:rsidR="00F81A1E" w:rsidRPr="00836A00">
              <w:rPr>
                <w:sz w:val="28"/>
                <w:szCs w:val="28"/>
              </w:rPr>
              <w:t>n khích HS phát triền ý tưởng và đưa ra 1 vài gợi ý.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- Gv yêu cầu </w:t>
            </w:r>
            <w:r w:rsidR="00836A00" w:rsidRPr="00836A00">
              <w:rPr>
                <w:sz w:val="28"/>
                <w:szCs w:val="28"/>
              </w:rPr>
              <w:t xml:space="preserve">vài </w:t>
            </w:r>
            <w:r w:rsidRPr="00836A00">
              <w:rPr>
                <w:sz w:val="28"/>
                <w:szCs w:val="28"/>
              </w:rPr>
              <w:t xml:space="preserve">HS </w:t>
            </w:r>
            <w:r w:rsidR="00836A00" w:rsidRPr="00836A00">
              <w:rPr>
                <w:sz w:val="28"/>
                <w:szCs w:val="28"/>
              </w:rPr>
              <w:t>đọc bài trước lớp.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yêu cầu HS dán ảnh hoặc trang trí đơn giản bài viết.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GV nhận xét.</w:t>
            </w:r>
          </w:p>
        </w:tc>
        <w:tc>
          <w:tcPr>
            <w:tcW w:w="3686" w:type="dxa"/>
            <w:shd w:val="clear" w:color="auto" w:fill="FFFFFF" w:themeFill="background1"/>
          </w:tcPr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đọc và phân tích yêu cầu BT1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quan sát tranh</w:t>
            </w:r>
            <w:r w:rsidR="0048443B" w:rsidRPr="00836A00">
              <w:rPr>
                <w:sz w:val="28"/>
                <w:szCs w:val="28"/>
              </w:rPr>
              <w:t xml:space="preserve"> và ghi chép nhanh một số nội dung đơn giản.</w:t>
            </w:r>
            <w:r w:rsidR="0048443B" w:rsidRPr="00836A00">
              <w:rPr>
                <w:szCs w:val="28"/>
              </w:rPr>
              <w:t xml:space="preserve"> </w:t>
            </w:r>
          </w:p>
          <w:p w:rsidR="0048443B" w:rsidRPr="00836A00" w:rsidRDefault="0048443B" w:rsidP="0048443B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HS nói trong nhóm đôi </w:t>
            </w:r>
          </w:p>
          <w:p w:rsidR="0048443B" w:rsidRPr="00836A00" w:rsidRDefault="0048443B" w:rsidP="0048443B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nhận xét, góp ý lẫn nhau</w:t>
            </w:r>
          </w:p>
          <w:p w:rsidR="0048443B" w:rsidRPr="00836A00" w:rsidRDefault="0048443B" w:rsidP="0048443B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Một vài HS nói trước lớp.</w:t>
            </w: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lắng nghe.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</w:p>
          <w:p w:rsidR="0048443B" w:rsidRPr="00836A00" w:rsidRDefault="0048443B" w:rsidP="00B06103">
            <w:pPr>
              <w:jc w:val="both"/>
              <w:rPr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đọc và phân tích yêu cầu BT 2.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HS </w:t>
            </w:r>
            <w:r w:rsidR="00F81A1E" w:rsidRPr="00836A00">
              <w:rPr>
                <w:sz w:val="28"/>
                <w:szCs w:val="28"/>
              </w:rPr>
              <w:t>thực hiện vào VBT.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1 - 2 HS đọc bài trước lớp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nghe bạn</w:t>
            </w:r>
            <w:r w:rsidR="00F81A1E" w:rsidRPr="00836A00">
              <w:rPr>
                <w:sz w:val="28"/>
                <w:szCs w:val="28"/>
              </w:rPr>
              <w:t xml:space="preserve"> nhận xét.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</w:p>
        </w:tc>
      </w:tr>
      <w:tr w:rsidR="00476B62" w:rsidRPr="00836A00" w:rsidTr="00B06103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476B62" w:rsidRPr="00836A00" w:rsidRDefault="00476B62" w:rsidP="00B06103">
            <w:pPr>
              <w:jc w:val="both"/>
              <w:rPr>
                <w:b/>
                <w:szCs w:val="28"/>
              </w:rPr>
            </w:pPr>
            <w:r w:rsidRPr="00836A00">
              <w:rPr>
                <w:b/>
                <w:sz w:val="28"/>
                <w:szCs w:val="28"/>
              </w:rPr>
              <w:t>3. Vận dụng</w:t>
            </w:r>
          </w:p>
          <w:p w:rsidR="00476B62" w:rsidRPr="00836A00" w:rsidRDefault="00476B62" w:rsidP="00B06103">
            <w:pPr>
              <w:rPr>
                <w:szCs w:val="28"/>
                <w:lang w:val="vi-VN"/>
              </w:rPr>
            </w:pPr>
            <w:r w:rsidRPr="00836A00">
              <w:rPr>
                <w:sz w:val="28"/>
                <w:szCs w:val="28"/>
                <w:lang w:val="vi-VN"/>
              </w:rPr>
              <w:t xml:space="preserve"> Mục tiêu: HS ôn lại những kiến thức, kĩ năng đã học, chuẩn bị bài cho tiết sau.</w:t>
            </w:r>
          </w:p>
          <w:p w:rsidR="00476B62" w:rsidRPr="00836A00" w:rsidRDefault="00476B62" w:rsidP="00B06103">
            <w:pPr>
              <w:tabs>
                <w:tab w:val="left" w:pos="430"/>
              </w:tabs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Cách tiến hành:</w:t>
            </w:r>
          </w:p>
        </w:tc>
      </w:tr>
      <w:tr w:rsidR="00476B62" w:rsidRPr="00836A00" w:rsidTr="00B06103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tổ chức Chơi trò chơi Phòng tranh vui vẻ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hướng dẫn cách thực hiện</w:t>
            </w: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Gv nhận xét-tuyên dương.</w:t>
            </w:r>
          </w:p>
          <w:p w:rsidR="00476B62" w:rsidRPr="00836A00" w:rsidRDefault="00476B62" w:rsidP="00B06103">
            <w:pPr>
              <w:rPr>
                <w:szCs w:val="28"/>
                <w:lang w:val="vi-V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36A00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lastRenderedPageBreak/>
              <w:t xml:space="preserve">Hs </w:t>
            </w:r>
            <w:r w:rsidR="00836A00" w:rsidRPr="00836A00">
              <w:rPr>
                <w:sz w:val="28"/>
                <w:szCs w:val="28"/>
              </w:rPr>
              <w:t>trao đổi với bạn theo nhóm 4, dựa vào các câu hỏi gợi ý</w:t>
            </w: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của GV.</w:t>
            </w:r>
          </w:p>
          <w:p w:rsidR="00836A00" w:rsidRPr="00836A00" w:rsidRDefault="00836A00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HS dán các sản phẩm của </w:t>
            </w:r>
            <w:r w:rsidRPr="00836A00">
              <w:rPr>
                <w:sz w:val="28"/>
                <w:szCs w:val="28"/>
              </w:rPr>
              <w:lastRenderedPageBreak/>
              <w:t>nhóm xung quanh lớp.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 xml:space="preserve"> HS tham quan phòng tranh, đọc các bài viết.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HS vẽ khuôn mặt và ghi từ ngữ nhận xét phù hợp vào thẻ nhận xét và gắn vào bài viết em thích.</w:t>
            </w:r>
          </w:p>
          <w:p w:rsidR="00476B62" w:rsidRPr="00836A00" w:rsidRDefault="00476B62" w:rsidP="00B06103">
            <w:pPr>
              <w:jc w:val="both"/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Một số HS chia sẻ suy nghĩ, cảm xúc về bài viết em thích trước lớp.</w:t>
            </w:r>
          </w:p>
          <w:p w:rsidR="00476B62" w:rsidRPr="00836A00" w:rsidRDefault="00476B62" w:rsidP="00B06103">
            <w:pPr>
              <w:tabs>
                <w:tab w:val="left" w:pos="430"/>
              </w:tabs>
              <w:rPr>
                <w:szCs w:val="28"/>
              </w:rPr>
            </w:pPr>
            <w:r w:rsidRPr="00836A00">
              <w:rPr>
                <w:sz w:val="28"/>
                <w:szCs w:val="28"/>
              </w:rPr>
              <w:t>- Về nhà xem lại bài. Chuẩn bị</w:t>
            </w:r>
            <w:r w:rsidR="00836A00" w:rsidRPr="00836A00">
              <w:rPr>
                <w:sz w:val="28"/>
                <w:szCs w:val="28"/>
              </w:rPr>
              <w:t xml:space="preserve"> bài mới.</w:t>
            </w:r>
          </w:p>
        </w:tc>
      </w:tr>
    </w:tbl>
    <w:p w:rsidR="00476B62" w:rsidRPr="00836A00" w:rsidRDefault="00476B62" w:rsidP="00476B62">
      <w:pPr>
        <w:tabs>
          <w:tab w:val="left" w:pos="567"/>
        </w:tabs>
        <w:jc w:val="both"/>
        <w:rPr>
          <w:b/>
          <w:bCs/>
          <w:sz w:val="28"/>
          <w:lang w:val="vi-VN"/>
        </w:rPr>
      </w:pPr>
      <w:r w:rsidRPr="00836A00">
        <w:rPr>
          <w:b/>
          <w:sz w:val="28"/>
          <w:lang w:val="vi-VN"/>
        </w:rPr>
        <w:lastRenderedPageBreak/>
        <w:t>IV. ĐIỀU CHỈNH SAU TIẾT DẠY:</w:t>
      </w:r>
    </w:p>
    <w:p w:rsidR="00476B62" w:rsidRPr="00836A00" w:rsidRDefault="00476B62" w:rsidP="00476B62">
      <w:pPr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76B62" w:rsidRPr="00836A00" w:rsidRDefault="00476B62" w:rsidP="00476B62">
      <w:pPr>
        <w:rPr>
          <w:sz w:val="28"/>
          <w:szCs w:val="28"/>
          <w:lang w:val="nl-NL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76B62" w:rsidRPr="00836A00" w:rsidRDefault="00476B62" w:rsidP="00476B62">
      <w:pPr>
        <w:rPr>
          <w:b/>
          <w:sz w:val="28"/>
          <w:lang w:val="vi-VN"/>
        </w:rPr>
      </w:pPr>
      <w:r w:rsidRPr="00836A00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76B62" w:rsidRPr="00836A00" w:rsidRDefault="00476B62" w:rsidP="00384C4C">
      <w:pPr>
        <w:spacing w:line="288" w:lineRule="auto"/>
        <w:jc w:val="center"/>
      </w:pPr>
    </w:p>
    <w:sectPr w:rsidR="00476B62" w:rsidRPr="00836A00" w:rsidSect="00384C4C">
      <w:headerReference w:type="default" r:id="rId8"/>
      <w:footerReference w:type="default" r:id="rId9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CA" w:rsidRDefault="00DC1ACA" w:rsidP="00575B98">
      <w:r>
        <w:separator/>
      </w:r>
    </w:p>
  </w:endnote>
  <w:endnote w:type="continuationSeparator" w:id="0">
    <w:p w:rsidR="00DC1ACA" w:rsidRDefault="00DC1ACA" w:rsidP="0057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DD" w:rsidRPr="000248DD" w:rsidRDefault="000248DD" w:rsidP="000248D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CA" w:rsidRDefault="00DC1ACA" w:rsidP="00575B98">
      <w:r>
        <w:separator/>
      </w:r>
    </w:p>
  </w:footnote>
  <w:footnote w:type="continuationSeparator" w:id="0">
    <w:p w:rsidR="00DC1ACA" w:rsidRDefault="00DC1ACA" w:rsidP="0057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9E" w:rsidRDefault="000248DD" w:rsidP="000248DD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55"/>
    <w:multiLevelType w:val="hybridMultilevel"/>
    <w:tmpl w:val="9DD47C22"/>
    <w:lvl w:ilvl="0" w:tplc="B10802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7E2"/>
    <w:multiLevelType w:val="hybridMultilevel"/>
    <w:tmpl w:val="58983A5A"/>
    <w:lvl w:ilvl="0" w:tplc="59B83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6A8"/>
    <w:multiLevelType w:val="multilevel"/>
    <w:tmpl w:val="F2DA39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A6C2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65A6C2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60F3B"/>
    <w:multiLevelType w:val="hybridMultilevel"/>
    <w:tmpl w:val="27D225C8"/>
    <w:lvl w:ilvl="0" w:tplc="00CCCF32">
      <w:start w:val="3"/>
      <w:numFmt w:val="bullet"/>
      <w:lvlText w:val=""/>
      <w:lvlJc w:val="left"/>
      <w:pPr>
        <w:ind w:left="5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29585EFB"/>
    <w:multiLevelType w:val="hybridMultilevel"/>
    <w:tmpl w:val="D29AFF90"/>
    <w:lvl w:ilvl="0" w:tplc="50321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4C13"/>
    <w:multiLevelType w:val="hybridMultilevel"/>
    <w:tmpl w:val="9A568252"/>
    <w:lvl w:ilvl="0" w:tplc="251C22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865C5"/>
    <w:multiLevelType w:val="hybridMultilevel"/>
    <w:tmpl w:val="CCD6AA66"/>
    <w:lvl w:ilvl="0" w:tplc="EEDE48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A1251"/>
    <w:multiLevelType w:val="hybridMultilevel"/>
    <w:tmpl w:val="73F61ABA"/>
    <w:lvl w:ilvl="0" w:tplc="7BD06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A7506"/>
    <w:multiLevelType w:val="hybridMultilevel"/>
    <w:tmpl w:val="AF4C79AE"/>
    <w:lvl w:ilvl="0" w:tplc="35B48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D012A"/>
    <w:multiLevelType w:val="hybridMultilevel"/>
    <w:tmpl w:val="B6624890"/>
    <w:lvl w:ilvl="0" w:tplc="DAFC71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7521"/>
    <w:multiLevelType w:val="hybridMultilevel"/>
    <w:tmpl w:val="8F3466FA"/>
    <w:lvl w:ilvl="0" w:tplc="7A988B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E5541"/>
    <w:multiLevelType w:val="hybridMultilevel"/>
    <w:tmpl w:val="B80C4F28"/>
    <w:lvl w:ilvl="0" w:tplc="5CCA4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90286"/>
    <w:multiLevelType w:val="hybridMultilevel"/>
    <w:tmpl w:val="43BE60CC"/>
    <w:lvl w:ilvl="0" w:tplc="C2A84A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06B6F"/>
    <w:multiLevelType w:val="multilevel"/>
    <w:tmpl w:val="94E49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9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AD09A6"/>
    <w:multiLevelType w:val="hybridMultilevel"/>
    <w:tmpl w:val="65223A86"/>
    <w:lvl w:ilvl="0" w:tplc="92CAF8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211BD"/>
    <w:multiLevelType w:val="multilevel"/>
    <w:tmpl w:val="62860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A5F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617DD5"/>
    <w:multiLevelType w:val="hybridMultilevel"/>
    <w:tmpl w:val="8EB2DE64"/>
    <w:lvl w:ilvl="0" w:tplc="E7F8B4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35147"/>
    <w:multiLevelType w:val="multilevel"/>
    <w:tmpl w:val="C39CB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A5F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BD6934"/>
    <w:multiLevelType w:val="hybridMultilevel"/>
    <w:tmpl w:val="0CEE4A82"/>
    <w:lvl w:ilvl="0" w:tplc="AC9C63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50C3D"/>
    <w:multiLevelType w:val="hybridMultilevel"/>
    <w:tmpl w:val="C5F4D6EE"/>
    <w:lvl w:ilvl="0" w:tplc="09B85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74B01"/>
    <w:multiLevelType w:val="hybridMultilevel"/>
    <w:tmpl w:val="A66AA93C"/>
    <w:lvl w:ilvl="0" w:tplc="8DF09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F66F1"/>
    <w:multiLevelType w:val="multilevel"/>
    <w:tmpl w:val="E7E6E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A5F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A6562"/>
    <w:multiLevelType w:val="multilevel"/>
    <w:tmpl w:val="53FA2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A5F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8A70D9"/>
    <w:multiLevelType w:val="hybridMultilevel"/>
    <w:tmpl w:val="574EE0CE"/>
    <w:lvl w:ilvl="0" w:tplc="536E05F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7F96472"/>
    <w:multiLevelType w:val="hybridMultilevel"/>
    <w:tmpl w:val="468E30E0"/>
    <w:lvl w:ilvl="0" w:tplc="893410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76876"/>
    <w:multiLevelType w:val="hybridMultilevel"/>
    <w:tmpl w:val="BCD83148"/>
    <w:lvl w:ilvl="0" w:tplc="11EC0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C54F0"/>
    <w:multiLevelType w:val="multilevel"/>
    <w:tmpl w:val="5FEAF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A6C2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20"/>
  </w:num>
  <w:num w:numId="5">
    <w:abstractNumId w:val="25"/>
  </w:num>
  <w:num w:numId="6">
    <w:abstractNumId w:val="19"/>
  </w:num>
  <w:num w:numId="7">
    <w:abstractNumId w:val="24"/>
  </w:num>
  <w:num w:numId="8">
    <w:abstractNumId w:val="7"/>
  </w:num>
  <w:num w:numId="9">
    <w:abstractNumId w:val="18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2"/>
  </w:num>
  <w:num w:numId="18">
    <w:abstractNumId w:val="21"/>
  </w:num>
  <w:num w:numId="19">
    <w:abstractNumId w:val="26"/>
  </w:num>
  <w:num w:numId="20">
    <w:abstractNumId w:val="13"/>
  </w:num>
  <w:num w:numId="21">
    <w:abstractNumId w:val="15"/>
  </w:num>
  <w:num w:numId="22">
    <w:abstractNumId w:val="22"/>
  </w:num>
  <w:num w:numId="23">
    <w:abstractNumId w:val="17"/>
  </w:num>
  <w:num w:numId="24">
    <w:abstractNumId w:val="14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0"/>
    <w:rsid w:val="000009E5"/>
    <w:rsid w:val="00000F38"/>
    <w:rsid w:val="000026A6"/>
    <w:rsid w:val="0000300F"/>
    <w:rsid w:val="000116A9"/>
    <w:rsid w:val="00023707"/>
    <w:rsid w:val="000248DD"/>
    <w:rsid w:val="00026F45"/>
    <w:rsid w:val="0003039A"/>
    <w:rsid w:val="0003285E"/>
    <w:rsid w:val="0003331D"/>
    <w:rsid w:val="0003406B"/>
    <w:rsid w:val="000413B4"/>
    <w:rsid w:val="00046E8E"/>
    <w:rsid w:val="00050E94"/>
    <w:rsid w:val="00055172"/>
    <w:rsid w:val="000610C9"/>
    <w:rsid w:val="00062C6C"/>
    <w:rsid w:val="0006376A"/>
    <w:rsid w:val="00064BB7"/>
    <w:rsid w:val="00071DD2"/>
    <w:rsid w:val="00073184"/>
    <w:rsid w:val="00077B05"/>
    <w:rsid w:val="00081853"/>
    <w:rsid w:val="0009190B"/>
    <w:rsid w:val="00097051"/>
    <w:rsid w:val="000A54D9"/>
    <w:rsid w:val="000A6C68"/>
    <w:rsid w:val="000B100F"/>
    <w:rsid w:val="000D0FD9"/>
    <w:rsid w:val="000D4CB0"/>
    <w:rsid w:val="000E06EA"/>
    <w:rsid w:val="000E3756"/>
    <w:rsid w:val="000F632F"/>
    <w:rsid w:val="00102173"/>
    <w:rsid w:val="001120DE"/>
    <w:rsid w:val="00133CA6"/>
    <w:rsid w:val="00133CFA"/>
    <w:rsid w:val="00140C18"/>
    <w:rsid w:val="00141F11"/>
    <w:rsid w:val="0014265D"/>
    <w:rsid w:val="00142BE0"/>
    <w:rsid w:val="00151091"/>
    <w:rsid w:val="00151CE4"/>
    <w:rsid w:val="00151EF7"/>
    <w:rsid w:val="001633F9"/>
    <w:rsid w:val="00172642"/>
    <w:rsid w:val="00172C58"/>
    <w:rsid w:val="00172EFE"/>
    <w:rsid w:val="00181C51"/>
    <w:rsid w:val="00183577"/>
    <w:rsid w:val="001842C8"/>
    <w:rsid w:val="00191B5F"/>
    <w:rsid w:val="00192C7E"/>
    <w:rsid w:val="001A1027"/>
    <w:rsid w:val="001A1239"/>
    <w:rsid w:val="001A1E6B"/>
    <w:rsid w:val="001B5CBF"/>
    <w:rsid w:val="001B79E6"/>
    <w:rsid w:val="001C1874"/>
    <w:rsid w:val="001C3831"/>
    <w:rsid w:val="001C4DB5"/>
    <w:rsid w:val="001C5BA2"/>
    <w:rsid w:val="001D1786"/>
    <w:rsid w:val="001D19FE"/>
    <w:rsid w:val="001E49F3"/>
    <w:rsid w:val="001F199B"/>
    <w:rsid w:val="001F1E8C"/>
    <w:rsid w:val="001F727E"/>
    <w:rsid w:val="001F7EA7"/>
    <w:rsid w:val="00201135"/>
    <w:rsid w:val="00202CF0"/>
    <w:rsid w:val="0020452D"/>
    <w:rsid w:val="00206075"/>
    <w:rsid w:val="00213A29"/>
    <w:rsid w:val="002222A1"/>
    <w:rsid w:val="00222380"/>
    <w:rsid w:val="00225E34"/>
    <w:rsid w:val="00226B5A"/>
    <w:rsid w:val="00240C04"/>
    <w:rsid w:val="00250E07"/>
    <w:rsid w:val="00265959"/>
    <w:rsid w:val="0027026F"/>
    <w:rsid w:val="00277669"/>
    <w:rsid w:val="00280519"/>
    <w:rsid w:val="00282963"/>
    <w:rsid w:val="00286120"/>
    <w:rsid w:val="00294EBC"/>
    <w:rsid w:val="002A062C"/>
    <w:rsid w:val="002A4DE6"/>
    <w:rsid w:val="002A5A88"/>
    <w:rsid w:val="002B084A"/>
    <w:rsid w:val="002D29B8"/>
    <w:rsid w:val="002E72D1"/>
    <w:rsid w:val="002F1B7F"/>
    <w:rsid w:val="002F5A8F"/>
    <w:rsid w:val="002F7191"/>
    <w:rsid w:val="0031078D"/>
    <w:rsid w:val="003257EE"/>
    <w:rsid w:val="003261CC"/>
    <w:rsid w:val="0033168B"/>
    <w:rsid w:val="00331C4B"/>
    <w:rsid w:val="003340FF"/>
    <w:rsid w:val="00343755"/>
    <w:rsid w:val="00344567"/>
    <w:rsid w:val="00357A9C"/>
    <w:rsid w:val="00361E7A"/>
    <w:rsid w:val="003629D8"/>
    <w:rsid w:val="00364FAA"/>
    <w:rsid w:val="00365B45"/>
    <w:rsid w:val="00367903"/>
    <w:rsid w:val="003768DA"/>
    <w:rsid w:val="0038082B"/>
    <w:rsid w:val="003816D2"/>
    <w:rsid w:val="00384C4C"/>
    <w:rsid w:val="00394EBF"/>
    <w:rsid w:val="00396353"/>
    <w:rsid w:val="003A588A"/>
    <w:rsid w:val="003B489B"/>
    <w:rsid w:val="003C4AEC"/>
    <w:rsid w:val="003D1289"/>
    <w:rsid w:val="003D16DC"/>
    <w:rsid w:val="003D6EC6"/>
    <w:rsid w:val="003E10E7"/>
    <w:rsid w:val="003E14D1"/>
    <w:rsid w:val="003F1CE6"/>
    <w:rsid w:val="003F64E8"/>
    <w:rsid w:val="00406B15"/>
    <w:rsid w:val="0041097B"/>
    <w:rsid w:val="00411602"/>
    <w:rsid w:val="00421469"/>
    <w:rsid w:val="004235A7"/>
    <w:rsid w:val="00426F52"/>
    <w:rsid w:val="0043229E"/>
    <w:rsid w:val="0043423B"/>
    <w:rsid w:val="0044336F"/>
    <w:rsid w:val="004611FA"/>
    <w:rsid w:val="00465CB8"/>
    <w:rsid w:val="00473762"/>
    <w:rsid w:val="0047627C"/>
    <w:rsid w:val="00476B62"/>
    <w:rsid w:val="0048443B"/>
    <w:rsid w:val="00485A67"/>
    <w:rsid w:val="00485CCD"/>
    <w:rsid w:val="00493445"/>
    <w:rsid w:val="004B6472"/>
    <w:rsid w:val="004C5F88"/>
    <w:rsid w:val="004D584B"/>
    <w:rsid w:val="004E0ABC"/>
    <w:rsid w:val="004F7A09"/>
    <w:rsid w:val="00500FDB"/>
    <w:rsid w:val="005019E4"/>
    <w:rsid w:val="00501D2F"/>
    <w:rsid w:val="0050635C"/>
    <w:rsid w:val="00514212"/>
    <w:rsid w:val="00516CB3"/>
    <w:rsid w:val="005250E6"/>
    <w:rsid w:val="00526256"/>
    <w:rsid w:val="00530843"/>
    <w:rsid w:val="005358DD"/>
    <w:rsid w:val="005439E7"/>
    <w:rsid w:val="00543EC9"/>
    <w:rsid w:val="005446EF"/>
    <w:rsid w:val="00545EA7"/>
    <w:rsid w:val="00551145"/>
    <w:rsid w:val="005522A3"/>
    <w:rsid w:val="00555A05"/>
    <w:rsid w:val="0056299F"/>
    <w:rsid w:val="0056328E"/>
    <w:rsid w:val="00565033"/>
    <w:rsid w:val="00575B98"/>
    <w:rsid w:val="00575F27"/>
    <w:rsid w:val="00582A13"/>
    <w:rsid w:val="00583718"/>
    <w:rsid w:val="005868DA"/>
    <w:rsid w:val="00594D47"/>
    <w:rsid w:val="005A0256"/>
    <w:rsid w:val="005A2245"/>
    <w:rsid w:val="005B63B5"/>
    <w:rsid w:val="005B7E64"/>
    <w:rsid w:val="005C2AAE"/>
    <w:rsid w:val="005C32F7"/>
    <w:rsid w:val="005C7A2E"/>
    <w:rsid w:val="005D1D0B"/>
    <w:rsid w:val="005D3222"/>
    <w:rsid w:val="005D7E87"/>
    <w:rsid w:val="005E308B"/>
    <w:rsid w:val="005E4D61"/>
    <w:rsid w:val="005E7B38"/>
    <w:rsid w:val="005F765B"/>
    <w:rsid w:val="00603056"/>
    <w:rsid w:val="006033A3"/>
    <w:rsid w:val="00610B8F"/>
    <w:rsid w:val="00615391"/>
    <w:rsid w:val="00621101"/>
    <w:rsid w:val="00621925"/>
    <w:rsid w:val="0062408B"/>
    <w:rsid w:val="00643DA0"/>
    <w:rsid w:val="00646729"/>
    <w:rsid w:val="0066532C"/>
    <w:rsid w:val="00677DBE"/>
    <w:rsid w:val="00680893"/>
    <w:rsid w:val="00683A3E"/>
    <w:rsid w:val="00685831"/>
    <w:rsid w:val="006922F4"/>
    <w:rsid w:val="006939DE"/>
    <w:rsid w:val="006C37FF"/>
    <w:rsid w:val="006C3F5B"/>
    <w:rsid w:val="006C4909"/>
    <w:rsid w:val="006C4EDE"/>
    <w:rsid w:val="006D26AF"/>
    <w:rsid w:val="006D3C31"/>
    <w:rsid w:val="006D7413"/>
    <w:rsid w:val="006E1ACE"/>
    <w:rsid w:val="006E360B"/>
    <w:rsid w:val="006F3421"/>
    <w:rsid w:val="006F61B9"/>
    <w:rsid w:val="0070338B"/>
    <w:rsid w:val="0070417D"/>
    <w:rsid w:val="00705523"/>
    <w:rsid w:val="00706C73"/>
    <w:rsid w:val="00716C06"/>
    <w:rsid w:val="00726671"/>
    <w:rsid w:val="00727D01"/>
    <w:rsid w:val="00747D3F"/>
    <w:rsid w:val="00752B73"/>
    <w:rsid w:val="00753033"/>
    <w:rsid w:val="0075721D"/>
    <w:rsid w:val="007573EC"/>
    <w:rsid w:val="007629E0"/>
    <w:rsid w:val="00763ECD"/>
    <w:rsid w:val="0076511A"/>
    <w:rsid w:val="00765F85"/>
    <w:rsid w:val="00770B0A"/>
    <w:rsid w:val="00773B8A"/>
    <w:rsid w:val="00782552"/>
    <w:rsid w:val="00783279"/>
    <w:rsid w:val="00785D15"/>
    <w:rsid w:val="00793B01"/>
    <w:rsid w:val="007976FD"/>
    <w:rsid w:val="007A0304"/>
    <w:rsid w:val="007A32DE"/>
    <w:rsid w:val="007B0152"/>
    <w:rsid w:val="007B06E9"/>
    <w:rsid w:val="007B587B"/>
    <w:rsid w:val="007C2894"/>
    <w:rsid w:val="007C4610"/>
    <w:rsid w:val="007D1090"/>
    <w:rsid w:val="007D25CB"/>
    <w:rsid w:val="007E753B"/>
    <w:rsid w:val="007F3124"/>
    <w:rsid w:val="007F491E"/>
    <w:rsid w:val="007F7D87"/>
    <w:rsid w:val="00801B8B"/>
    <w:rsid w:val="0080488C"/>
    <w:rsid w:val="00804975"/>
    <w:rsid w:val="00810089"/>
    <w:rsid w:val="008147AA"/>
    <w:rsid w:val="00822709"/>
    <w:rsid w:val="00824943"/>
    <w:rsid w:val="00824FEE"/>
    <w:rsid w:val="00825883"/>
    <w:rsid w:val="00836A00"/>
    <w:rsid w:val="00837E4C"/>
    <w:rsid w:val="008401F3"/>
    <w:rsid w:val="00840CFE"/>
    <w:rsid w:val="008479DF"/>
    <w:rsid w:val="0087291D"/>
    <w:rsid w:val="008746EE"/>
    <w:rsid w:val="00875FD5"/>
    <w:rsid w:val="008926F1"/>
    <w:rsid w:val="00896A05"/>
    <w:rsid w:val="00897295"/>
    <w:rsid w:val="008A0D6A"/>
    <w:rsid w:val="008A72FD"/>
    <w:rsid w:val="008B2A73"/>
    <w:rsid w:val="008C147D"/>
    <w:rsid w:val="008C50A0"/>
    <w:rsid w:val="008C543B"/>
    <w:rsid w:val="008C6CA8"/>
    <w:rsid w:val="008D25DC"/>
    <w:rsid w:val="008D5ACE"/>
    <w:rsid w:val="008E1B5E"/>
    <w:rsid w:val="008E1B93"/>
    <w:rsid w:val="008E3F32"/>
    <w:rsid w:val="008E44F8"/>
    <w:rsid w:val="008F2C44"/>
    <w:rsid w:val="00903763"/>
    <w:rsid w:val="009047DC"/>
    <w:rsid w:val="00911073"/>
    <w:rsid w:val="0091723C"/>
    <w:rsid w:val="00917B3A"/>
    <w:rsid w:val="009249E0"/>
    <w:rsid w:val="00927AF9"/>
    <w:rsid w:val="00934794"/>
    <w:rsid w:val="009363EE"/>
    <w:rsid w:val="0093708B"/>
    <w:rsid w:val="00937878"/>
    <w:rsid w:val="009510EF"/>
    <w:rsid w:val="009561AB"/>
    <w:rsid w:val="00975CE4"/>
    <w:rsid w:val="00975D06"/>
    <w:rsid w:val="00981240"/>
    <w:rsid w:val="00987154"/>
    <w:rsid w:val="00987350"/>
    <w:rsid w:val="00994B86"/>
    <w:rsid w:val="009A0791"/>
    <w:rsid w:val="009A3557"/>
    <w:rsid w:val="009A4345"/>
    <w:rsid w:val="009A7F20"/>
    <w:rsid w:val="009B4D11"/>
    <w:rsid w:val="009B79F2"/>
    <w:rsid w:val="009C07F0"/>
    <w:rsid w:val="009C1378"/>
    <w:rsid w:val="009C3E2D"/>
    <w:rsid w:val="009C4DD1"/>
    <w:rsid w:val="009E1221"/>
    <w:rsid w:val="009E3D5C"/>
    <w:rsid w:val="009E78E6"/>
    <w:rsid w:val="00A113A9"/>
    <w:rsid w:val="00A14A20"/>
    <w:rsid w:val="00A420F1"/>
    <w:rsid w:val="00A434CF"/>
    <w:rsid w:val="00A51091"/>
    <w:rsid w:val="00A5125C"/>
    <w:rsid w:val="00A52A56"/>
    <w:rsid w:val="00A53CE0"/>
    <w:rsid w:val="00A60A2B"/>
    <w:rsid w:val="00A61A63"/>
    <w:rsid w:val="00A640C3"/>
    <w:rsid w:val="00A659F7"/>
    <w:rsid w:val="00A67DEA"/>
    <w:rsid w:val="00A72C51"/>
    <w:rsid w:val="00A91F43"/>
    <w:rsid w:val="00AB388E"/>
    <w:rsid w:val="00AB3E7E"/>
    <w:rsid w:val="00AB620F"/>
    <w:rsid w:val="00AC59FC"/>
    <w:rsid w:val="00AD2BA9"/>
    <w:rsid w:val="00AD2DFB"/>
    <w:rsid w:val="00AD5656"/>
    <w:rsid w:val="00AD5B7A"/>
    <w:rsid w:val="00AE3DBB"/>
    <w:rsid w:val="00AE5472"/>
    <w:rsid w:val="00AE5BC8"/>
    <w:rsid w:val="00AE65CA"/>
    <w:rsid w:val="00AF2A91"/>
    <w:rsid w:val="00AF3D9E"/>
    <w:rsid w:val="00AF7D27"/>
    <w:rsid w:val="00B06103"/>
    <w:rsid w:val="00B0618A"/>
    <w:rsid w:val="00B12694"/>
    <w:rsid w:val="00B14D93"/>
    <w:rsid w:val="00B17465"/>
    <w:rsid w:val="00B239C2"/>
    <w:rsid w:val="00B32A16"/>
    <w:rsid w:val="00B427B9"/>
    <w:rsid w:val="00B458FB"/>
    <w:rsid w:val="00B633D0"/>
    <w:rsid w:val="00B77614"/>
    <w:rsid w:val="00B8380E"/>
    <w:rsid w:val="00B9314D"/>
    <w:rsid w:val="00B95816"/>
    <w:rsid w:val="00B96229"/>
    <w:rsid w:val="00B96BC9"/>
    <w:rsid w:val="00B97E92"/>
    <w:rsid w:val="00BC4E9A"/>
    <w:rsid w:val="00BC4F3F"/>
    <w:rsid w:val="00BC57B8"/>
    <w:rsid w:val="00BC7BF1"/>
    <w:rsid w:val="00BD7BD5"/>
    <w:rsid w:val="00BE44B9"/>
    <w:rsid w:val="00BE636C"/>
    <w:rsid w:val="00BF2A19"/>
    <w:rsid w:val="00BF3546"/>
    <w:rsid w:val="00BF5923"/>
    <w:rsid w:val="00C01E8C"/>
    <w:rsid w:val="00C03943"/>
    <w:rsid w:val="00C04CF5"/>
    <w:rsid w:val="00C15716"/>
    <w:rsid w:val="00C224BC"/>
    <w:rsid w:val="00C27564"/>
    <w:rsid w:val="00C30BE4"/>
    <w:rsid w:val="00C324B7"/>
    <w:rsid w:val="00C3706F"/>
    <w:rsid w:val="00C378B1"/>
    <w:rsid w:val="00C40BDB"/>
    <w:rsid w:val="00C42D19"/>
    <w:rsid w:val="00C51030"/>
    <w:rsid w:val="00C5290F"/>
    <w:rsid w:val="00C6226A"/>
    <w:rsid w:val="00C62B08"/>
    <w:rsid w:val="00C67E93"/>
    <w:rsid w:val="00C75FCF"/>
    <w:rsid w:val="00C82233"/>
    <w:rsid w:val="00C8500F"/>
    <w:rsid w:val="00C8761E"/>
    <w:rsid w:val="00C93D3A"/>
    <w:rsid w:val="00C96AA0"/>
    <w:rsid w:val="00C97214"/>
    <w:rsid w:val="00C97970"/>
    <w:rsid w:val="00C97F23"/>
    <w:rsid w:val="00CA244D"/>
    <w:rsid w:val="00CA3971"/>
    <w:rsid w:val="00CA466D"/>
    <w:rsid w:val="00CB7166"/>
    <w:rsid w:val="00CB7547"/>
    <w:rsid w:val="00CC7915"/>
    <w:rsid w:val="00CD04F9"/>
    <w:rsid w:val="00CF13F7"/>
    <w:rsid w:val="00CF41D8"/>
    <w:rsid w:val="00D07442"/>
    <w:rsid w:val="00D16060"/>
    <w:rsid w:val="00D17250"/>
    <w:rsid w:val="00D31A10"/>
    <w:rsid w:val="00D34D72"/>
    <w:rsid w:val="00D365A1"/>
    <w:rsid w:val="00D3701B"/>
    <w:rsid w:val="00D41353"/>
    <w:rsid w:val="00D51910"/>
    <w:rsid w:val="00D51A54"/>
    <w:rsid w:val="00D62701"/>
    <w:rsid w:val="00D62DC1"/>
    <w:rsid w:val="00D73B81"/>
    <w:rsid w:val="00D83D6D"/>
    <w:rsid w:val="00D846EB"/>
    <w:rsid w:val="00D90353"/>
    <w:rsid w:val="00D93CD9"/>
    <w:rsid w:val="00D95746"/>
    <w:rsid w:val="00D97BBF"/>
    <w:rsid w:val="00DA0352"/>
    <w:rsid w:val="00DB488D"/>
    <w:rsid w:val="00DC06A6"/>
    <w:rsid w:val="00DC1683"/>
    <w:rsid w:val="00DC1ACA"/>
    <w:rsid w:val="00DD512E"/>
    <w:rsid w:val="00DD56BB"/>
    <w:rsid w:val="00DE4500"/>
    <w:rsid w:val="00DE6DF5"/>
    <w:rsid w:val="00DF061D"/>
    <w:rsid w:val="00DF2183"/>
    <w:rsid w:val="00DF2F0E"/>
    <w:rsid w:val="00DF70D7"/>
    <w:rsid w:val="00E00546"/>
    <w:rsid w:val="00E0401E"/>
    <w:rsid w:val="00E04CC2"/>
    <w:rsid w:val="00E107FE"/>
    <w:rsid w:val="00E1280B"/>
    <w:rsid w:val="00E12FD0"/>
    <w:rsid w:val="00E14C51"/>
    <w:rsid w:val="00E14C7F"/>
    <w:rsid w:val="00E3043D"/>
    <w:rsid w:val="00E30698"/>
    <w:rsid w:val="00E355F8"/>
    <w:rsid w:val="00E43AB1"/>
    <w:rsid w:val="00E53960"/>
    <w:rsid w:val="00E55828"/>
    <w:rsid w:val="00E6174B"/>
    <w:rsid w:val="00E6466C"/>
    <w:rsid w:val="00E65CEC"/>
    <w:rsid w:val="00E670A4"/>
    <w:rsid w:val="00E757F0"/>
    <w:rsid w:val="00E76B90"/>
    <w:rsid w:val="00E839D0"/>
    <w:rsid w:val="00E8402D"/>
    <w:rsid w:val="00E94E55"/>
    <w:rsid w:val="00E965D0"/>
    <w:rsid w:val="00E9713B"/>
    <w:rsid w:val="00EA0861"/>
    <w:rsid w:val="00EA3D37"/>
    <w:rsid w:val="00EC426A"/>
    <w:rsid w:val="00ED3C27"/>
    <w:rsid w:val="00ED6AC5"/>
    <w:rsid w:val="00EF61C6"/>
    <w:rsid w:val="00EF7489"/>
    <w:rsid w:val="00F0433D"/>
    <w:rsid w:val="00F14D69"/>
    <w:rsid w:val="00F210CF"/>
    <w:rsid w:val="00F222FC"/>
    <w:rsid w:val="00F27C83"/>
    <w:rsid w:val="00F405A2"/>
    <w:rsid w:val="00F423E5"/>
    <w:rsid w:val="00F52F6F"/>
    <w:rsid w:val="00F57DF5"/>
    <w:rsid w:val="00F60CA3"/>
    <w:rsid w:val="00F66D1D"/>
    <w:rsid w:val="00F777E9"/>
    <w:rsid w:val="00F80E0C"/>
    <w:rsid w:val="00F8159B"/>
    <w:rsid w:val="00F81A1E"/>
    <w:rsid w:val="00F81B25"/>
    <w:rsid w:val="00F839B7"/>
    <w:rsid w:val="00F91D84"/>
    <w:rsid w:val="00F94D9D"/>
    <w:rsid w:val="00F953C2"/>
    <w:rsid w:val="00F963D5"/>
    <w:rsid w:val="00FA193D"/>
    <w:rsid w:val="00FB07D1"/>
    <w:rsid w:val="00FB0D18"/>
    <w:rsid w:val="00FB317E"/>
    <w:rsid w:val="00FB419B"/>
    <w:rsid w:val="00FB41B3"/>
    <w:rsid w:val="00FB4E65"/>
    <w:rsid w:val="00FB6E42"/>
    <w:rsid w:val="00FC021E"/>
    <w:rsid w:val="00FC7A7C"/>
    <w:rsid w:val="00FD25B3"/>
    <w:rsid w:val="00FD53EF"/>
    <w:rsid w:val="00FD6148"/>
    <w:rsid w:val="00FE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03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E839D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1E4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6EE"/>
    <w:pPr>
      <w:ind w:left="720"/>
      <w:contextualSpacing/>
    </w:pPr>
  </w:style>
  <w:style w:type="character" w:customStyle="1" w:styleId="fontstyle01">
    <w:name w:val="fontstyle01"/>
    <w:basedOn w:val="DefaultParagraphFont"/>
    <w:rsid w:val="00575B9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9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98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5B98"/>
    <w:rPr>
      <w:rFonts w:eastAsia="Times New Roman" w:cs="Times New Roman"/>
      <w:color w:val="5A5A5F"/>
      <w:sz w:val="12"/>
      <w:szCs w:val="12"/>
    </w:rPr>
  </w:style>
  <w:style w:type="paragraph" w:styleId="BodyText">
    <w:name w:val="Body Text"/>
    <w:basedOn w:val="Normal"/>
    <w:link w:val="BodyTextChar"/>
    <w:qFormat/>
    <w:rsid w:val="00575B98"/>
    <w:pPr>
      <w:widowControl w:val="0"/>
      <w:spacing w:after="40" w:line="288" w:lineRule="auto"/>
      <w:ind w:firstLine="220"/>
    </w:pPr>
    <w:rPr>
      <w:color w:val="5A5A5F"/>
      <w:sz w:val="12"/>
      <w:szCs w:val="12"/>
    </w:rPr>
  </w:style>
  <w:style w:type="character" w:customStyle="1" w:styleId="BodyTextChar1">
    <w:name w:val="Body Text Char1"/>
    <w:basedOn w:val="DefaultParagraphFont"/>
    <w:uiPriority w:val="99"/>
    <w:semiHidden/>
    <w:rsid w:val="00575B98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9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03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E839D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1E4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6EE"/>
    <w:pPr>
      <w:ind w:left="720"/>
      <w:contextualSpacing/>
    </w:pPr>
  </w:style>
  <w:style w:type="character" w:customStyle="1" w:styleId="fontstyle01">
    <w:name w:val="fontstyle01"/>
    <w:basedOn w:val="DefaultParagraphFont"/>
    <w:rsid w:val="00575B9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9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98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5B98"/>
    <w:rPr>
      <w:rFonts w:eastAsia="Times New Roman" w:cs="Times New Roman"/>
      <w:color w:val="5A5A5F"/>
      <w:sz w:val="12"/>
      <w:szCs w:val="12"/>
    </w:rPr>
  </w:style>
  <w:style w:type="paragraph" w:styleId="BodyText">
    <w:name w:val="Body Text"/>
    <w:basedOn w:val="Normal"/>
    <w:link w:val="BodyTextChar"/>
    <w:qFormat/>
    <w:rsid w:val="00575B98"/>
    <w:pPr>
      <w:widowControl w:val="0"/>
      <w:spacing w:after="40" w:line="288" w:lineRule="auto"/>
      <w:ind w:firstLine="220"/>
    </w:pPr>
    <w:rPr>
      <w:color w:val="5A5A5F"/>
      <w:sz w:val="12"/>
      <w:szCs w:val="12"/>
    </w:rPr>
  </w:style>
  <w:style w:type="character" w:customStyle="1" w:styleId="BodyTextChar1">
    <w:name w:val="Body Text Char1"/>
    <w:basedOn w:val="DefaultParagraphFont"/>
    <w:uiPriority w:val="99"/>
    <w:semiHidden/>
    <w:rsid w:val="00575B98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9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2022-07-17T15:18:00Z</dcterms:created>
  <dcterms:modified xsi:type="dcterms:W3CDTF">2022-07-17T15:18:00Z</dcterms:modified>
</cp:coreProperties>
</file>