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6EE8" w:rsidRPr="009A1BDB" w:rsidRDefault="00403C81" w:rsidP="00403C81">
      <w:pPr>
        <w:jc w:val="center"/>
        <w:rPr>
          <w:rFonts w:ascii="Times New Roman" w:hAnsi="Times New Roman" w:cs="Times New Roman"/>
          <w:b/>
          <w:sz w:val="28"/>
          <w:szCs w:val="28"/>
        </w:rPr>
      </w:pPr>
      <w:bookmarkStart w:id="0" w:name="_GoBack"/>
      <w:bookmarkEnd w:id="0"/>
      <w:r w:rsidRPr="009A1BDB">
        <w:rPr>
          <w:rFonts w:ascii="Times New Roman" w:hAnsi="Times New Roman" w:cs="Times New Roman"/>
          <w:b/>
          <w:sz w:val="28"/>
          <w:szCs w:val="28"/>
        </w:rPr>
        <w:t>PHẦN</w:t>
      </w:r>
      <w:r w:rsidR="00F11880">
        <w:rPr>
          <w:rFonts w:ascii="Times New Roman" w:hAnsi="Times New Roman" w:cs="Times New Roman"/>
          <w:b/>
          <w:sz w:val="28"/>
          <w:szCs w:val="28"/>
        </w:rPr>
        <w:t xml:space="preserve"> MỘT:</w:t>
      </w:r>
      <w:r w:rsidRPr="009A1BDB">
        <w:rPr>
          <w:rFonts w:ascii="Times New Roman" w:hAnsi="Times New Roman" w:cs="Times New Roman"/>
          <w:b/>
          <w:sz w:val="28"/>
          <w:szCs w:val="28"/>
        </w:rPr>
        <w:t xml:space="preserve"> KIẾN THỨ</w:t>
      </w:r>
      <w:r w:rsidR="00806EE8" w:rsidRPr="009A1BDB">
        <w:rPr>
          <w:rFonts w:ascii="Times New Roman" w:hAnsi="Times New Roman" w:cs="Times New Roman"/>
          <w:b/>
          <w:sz w:val="28"/>
          <w:szCs w:val="28"/>
        </w:rPr>
        <w:t xml:space="preserve">C CHUNG </w:t>
      </w:r>
    </w:p>
    <w:p w:rsidR="00501F2B" w:rsidRPr="009A1BDB" w:rsidRDefault="00403C81" w:rsidP="00403C81">
      <w:pPr>
        <w:jc w:val="center"/>
        <w:rPr>
          <w:rFonts w:ascii="Times New Roman" w:hAnsi="Times New Roman" w:cs="Times New Roman"/>
          <w:b/>
          <w:sz w:val="28"/>
          <w:szCs w:val="28"/>
        </w:rPr>
      </w:pPr>
      <w:r w:rsidRPr="009A1BDB">
        <w:rPr>
          <w:rFonts w:ascii="Times New Roman" w:hAnsi="Times New Roman" w:cs="Times New Roman"/>
          <w:b/>
          <w:sz w:val="28"/>
          <w:szCs w:val="28"/>
        </w:rPr>
        <w:t xml:space="preserve"> Chế độ dinh dưỡng trong luyện tập TDTT</w:t>
      </w:r>
    </w:p>
    <w:p w:rsidR="00403C81" w:rsidRPr="009A1BDB" w:rsidRDefault="00403C81" w:rsidP="00403C81">
      <w:pPr>
        <w:jc w:val="center"/>
        <w:rPr>
          <w:rFonts w:ascii="Times New Roman" w:hAnsi="Times New Roman" w:cs="Times New Roman"/>
          <w:b/>
          <w:sz w:val="28"/>
          <w:szCs w:val="28"/>
        </w:rPr>
      </w:pPr>
      <w:r w:rsidRPr="009A1BDB">
        <w:rPr>
          <w:rFonts w:ascii="Times New Roman" w:hAnsi="Times New Roman" w:cs="Times New Roman"/>
          <w:b/>
          <w:sz w:val="28"/>
          <w:szCs w:val="28"/>
        </w:rPr>
        <w:t>PHẦN</w:t>
      </w:r>
      <w:r w:rsidR="00F11880">
        <w:rPr>
          <w:rFonts w:ascii="Times New Roman" w:hAnsi="Times New Roman" w:cs="Times New Roman"/>
          <w:b/>
          <w:sz w:val="28"/>
          <w:szCs w:val="28"/>
        </w:rPr>
        <w:t xml:space="preserve"> HAI:</w:t>
      </w:r>
      <w:r w:rsidRPr="009A1BDB">
        <w:rPr>
          <w:rFonts w:ascii="Times New Roman" w:hAnsi="Times New Roman" w:cs="Times New Roman"/>
          <w:b/>
          <w:sz w:val="28"/>
          <w:szCs w:val="28"/>
        </w:rPr>
        <w:t xml:space="preserve"> VẬN ĐỘNG CƠ BẢN</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rsidR="00403C81" w:rsidRPr="009A1BDB" w:rsidRDefault="00403C81" w:rsidP="00403C81">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CHỦ ĐỀ 1: CHẠY CỰ LI NGẮN (60m)</w:t>
      </w:r>
    </w:p>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A. NỘI DUNG VÀ DẠY HỌC THEO CHỦ ĐỀ</w:t>
      </w:r>
    </w:p>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NỘI DUNG CHỦ ĐỀ</w:t>
      </w:r>
    </w:p>
    <w:tbl>
      <w:tblPr>
        <w:tblStyle w:val="TableGrid"/>
        <w:tblW w:w="0" w:type="auto"/>
        <w:tblLook w:val="04A0" w:firstRow="1" w:lastRow="0" w:firstColumn="1" w:lastColumn="0" w:noHBand="0" w:noVBand="1"/>
      </w:tblPr>
      <w:tblGrid>
        <w:gridCol w:w="1129"/>
        <w:gridCol w:w="3261"/>
        <w:gridCol w:w="3969"/>
        <w:gridCol w:w="991"/>
      </w:tblGrid>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261"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rsidR="00403C81" w:rsidRPr="009A1BDB" w:rsidRDefault="00403C81"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26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chạy cự li ngắn</w:t>
            </w:r>
          </w:p>
        </w:tc>
        <w:tc>
          <w:tcPr>
            <w:tcW w:w="396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bước nhỏ</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nâng đùi</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đạp sau</w:t>
            </w:r>
          </w:p>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w:t>
            </w:r>
            <w:r w:rsidR="00403C81" w:rsidRPr="009A1BDB">
              <w:rPr>
                <w:rFonts w:ascii="Times New Roman" w:hAnsi="Times New Roman" w:cs="Times New Roman"/>
                <w:sz w:val="28"/>
                <w:szCs w:val="28"/>
                <w:lang w:val="sv-SE"/>
              </w:rPr>
              <w:t xml:space="preserve"> sức nhanh</w:t>
            </w:r>
          </w:p>
        </w:tc>
        <w:tc>
          <w:tcPr>
            <w:tcW w:w="99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26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w:t>
            </w:r>
          </w:p>
        </w:tc>
        <w:tc>
          <w:tcPr>
            <w:tcW w:w="396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giữa quãng</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Thở trong luyện tập chạy cự li ngắn</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sidR="00B313D9" w:rsidRPr="009A1BDB">
              <w:rPr>
                <w:rFonts w:ascii="Times New Roman" w:hAnsi="Times New Roman" w:cs="Times New Roman"/>
                <w:sz w:val="28"/>
                <w:szCs w:val="28"/>
                <w:lang w:val="sv-SE"/>
              </w:rPr>
              <w:t>Trò chơi phát triển</w:t>
            </w:r>
            <w:r w:rsidRPr="009A1BDB">
              <w:rPr>
                <w:rFonts w:ascii="Times New Roman" w:hAnsi="Times New Roman" w:cs="Times New Roman"/>
                <w:sz w:val="28"/>
                <w:szCs w:val="28"/>
                <w:lang w:val="sv-SE"/>
              </w:rPr>
              <w:t xml:space="preserve"> sức nhanh</w:t>
            </w:r>
          </w:p>
        </w:tc>
        <w:tc>
          <w:tcPr>
            <w:tcW w:w="99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3261"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và chạy lao sau xuất phát</w:t>
            </w:r>
          </w:p>
        </w:tc>
        <w:tc>
          <w:tcPr>
            <w:tcW w:w="396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Xuất phát cao</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lao sau xuất phát</w:t>
            </w:r>
          </w:p>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w:t>
            </w:r>
            <w:r w:rsidR="00B313D9" w:rsidRPr="009A1BDB">
              <w:rPr>
                <w:rFonts w:ascii="Times New Roman" w:hAnsi="Times New Roman" w:cs="Times New Roman"/>
                <w:sz w:val="28"/>
                <w:szCs w:val="28"/>
                <w:lang w:val="sv-SE"/>
              </w:rPr>
              <w:t>Một số điều luật trong thi đấu các môn chạy</w:t>
            </w:r>
          </w:p>
        </w:tc>
        <w:tc>
          <w:tcPr>
            <w:tcW w:w="991"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r>
      <w:tr w:rsidR="00403C81" w:rsidRPr="009A1BDB" w:rsidTr="00403C81">
        <w:tc>
          <w:tcPr>
            <w:tcW w:w="1129" w:type="dxa"/>
          </w:tcPr>
          <w:p w:rsidR="00403C81" w:rsidRPr="009A1BDB" w:rsidRDefault="00403C81"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4</w:t>
            </w:r>
          </w:p>
        </w:tc>
        <w:tc>
          <w:tcPr>
            <w:tcW w:w="3261"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về đích</w:t>
            </w:r>
          </w:p>
        </w:tc>
        <w:tc>
          <w:tcPr>
            <w:tcW w:w="3969"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Chạy về đích (chạy băng qua </w:t>
            </w:r>
            <w:r w:rsidRPr="009A1BDB">
              <w:rPr>
                <w:rFonts w:ascii="Times New Roman" w:hAnsi="Times New Roman" w:cs="Times New Roman"/>
                <w:sz w:val="28"/>
                <w:szCs w:val="28"/>
                <w:lang w:val="sv-SE"/>
              </w:rPr>
              <w:lastRenderedPageBreak/>
              <w:t>đích)</w:t>
            </w:r>
          </w:p>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Phối hợp các giai đoạn chạy cự li ngắn</w:t>
            </w:r>
          </w:p>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trong thi đấu các môn chạy</w:t>
            </w:r>
          </w:p>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nhanh</w:t>
            </w:r>
          </w:p>
        </w:tc>
        <w:tc>
          <w:tcPr>
            <w:tcW w:w="991" w:type="dxa"/>
          </w:tcPr>
          <w:p w:rsidR="00403C81"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r>
    </w:tbl>
    <w:p w:rsidR="00403C81"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II. KẾ HOẠCH DẠY HỌC</w:t>
      </w:r>
    </w:p>
    <w:tbl>
      <w:tblPr>
        <w:tblStyle w:val="TableGrid"/>
        <w:tblW w:w="0" w:type="auto"/>
        <w:tblLook w:val="04A0" w:firstRow="1" w:lastRow="0" w:firstColumn="1" w:lastColumn="0" w:noHBand="0" w:noVBand="1"/>
      </w:tblPr>
      <w:tblGrid>
        <w:gridCol w:w="846"/>
        <w:gridCol w:w="2270"/>
        <w:gridCol w:w="1558"/>
        <w:gridCol w:w="1558"/>
        <w:gridCol w:w="1559"/>
        <w:gridCol w:w="1559"/>
      </w:tblGrid>
      <w:tr w:rsidR="00B313D9" w:rsidRPr="009A1BDB" w:rsidTr="00B313D9">
        <w:tc>
          <w:tcPr>
            <w:tcW w:w="846" w:type="dxa"/>
            <w:vMerge w:val="restart"/>
          </w:tcPr>
          <w:p w:rsidR="00B313D9"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TT</w:t>
            </w:r>
          </w:p>
        </w:tc>
        <w:tc>
          <w:tcPr>
            <w:tcW w:w="2270" w:type="dxa"/>
            <w:vMerge w:val="restart"/>
          </w:tcPr>
          <w:p w:rsidR="00B313D9"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6234" w:type="dxa"/>
            <w:gridSpan w:val="4"/>
          </w:tcPr>
          <w:p w:rsidR="00B313D9" w:rsidRPr="009A1BDB" w:rsidRDefault="00B313D9"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Kế hoạch dạy học</w:t>
            </w:r>
          </w:p>
        </w:tc>
      </w:tr>
      <w:tr w:rsidR="00B313D9" w:rsidRPr="009A1BDB" w:rsidTr="00B313D9">
        <w:tc>
          <w:tcPr>
            <w:tcW w:w="846" w:type="dxa"/>
            <w:vMerge/>
          </w:tcPr>
          <w:p w:rsidR="00B313D9" w:rsidRPr="009A1BDB" w:rsidRDefault="00B313D9" w:rsidP="00403C81">
            <w:pPr>
              <w:spacing w:before="120" w:after="120" w:line="360" w:lineRule="auto"/>
              <w:rPr>
                <w:rFonts w:ascii="Times New Roman" w:hAnsi="Times New Roman" w:cs="Times New Roman"/>
                <w:b/>
                <w:sz w:val="28"/>
                <w:szCs w:val="28"/>
                <w:lang w:val="sv-SE"/>
              </w:rPr>
            </w:pPr>
          </w:p>
        </w:tc>
        <w:tc>
          <w:tcPr>
            <w:tcW w:w="2270" w:type="dxa"/>
            <w:vMerge/>
          </w:tcPr>
          <w:p w:rsidR="00B313D9" w:rsidRPr="009A1BDB" w:rsidRDefault="00B313D9" w:rsidP="00403C81">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1-2</w:t>
            </w:r>
          </w:p>
        </w:tc>
        <w:tc>
          <w:tcPr>
            <w:tcW w:w="1558"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3- 4</w:t>
            </w:r>
          </w:p>
        </w:tc>
        <w:tc>
          <w:tcPr>
            <w:tcW w:w="1559"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5-7</w:t>
            </w:r>
          </w:p>
        </w:tc>
        <w:tc>
          <w:tcPr>
            <w:tcW w:w="1559" w:type="dxa"/>
          </w:tcPr>
          <w:p w:rsidR="00B313D9" w:rsidRPr="009A1BDB" w:rsidRDefault="00B313D9" w:rsidP="00403C81">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8 - 10</w:t>
            </w: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chạy cự li ngắn</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và chạy lao sau xuất phát</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r>
      <w:tr w:rsidR="00B313D9" w:rsidRPr="009A1BDB" w:rsidTr="00B313D9">
        <w:tc>
          <w:tcPr>
            <w:tcW w:w="846"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4</w:t>
            </w:r>
          </w:p>
        </w:tc>
        <w:tc>
          <w:tcPr>
            <w:tcW w:w="2270" w:type="dxa"/>
          </w:tcPr>
          <w:p w:rsidR="00B313D9" w:rsidRPr="009A1BDB" w:rsidRDefault="00B313D9" w:rsidP="00B313D9">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về đích</w:t>
            </w: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8"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p>
        </w:tc>
        <w:tc>
          <w:tcPr>
            <w:tcW w:w="1559" w:type="dxa"/>
          </w:tcPr>
          <w:p w:rsidR="00B313D9" w:rsidRPr="009A1BDB" w:rsidRDefault="00B313D9" w:rsidP="00B313D9">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r>
    </w:tbl>
    <w:p w:rsidR="00B313D9" w:rsidRPr="009A1BDB" w:rsidRDefault="007A7508" w:rsidP="00403C81">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 MỤC TIÊU VÀ YÊU CẦU CẦN ĐẠT CỦA CHỦ ĐỀ</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MỤC TIỂU</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Trang bị cho HS một số kiến thức, kĩ năng ban đầu về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thẻ lực chung và một số tố chất thẻ lực đặc trưng của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Hình thành và phát triển năng lực tự học, nhu cầu và thói quen rèn luyện thân thẻ.</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tính kỉ luật và khả năng nỗ lực ý chỉ.</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II - YÊU CẦU CẦN ĐẠT</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1. Kiến thức</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mục đích, tác dụng của luyện tập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cấu trúc và hoạt động của các giai đoạn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một số sai sót đơn giản và cách khắc phục trong luyện tập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biệt cách tự luyện tập và phôi hợp nhóm, tô trong luyện tập.</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Biết vận dụng các bài tập để tự rèn luyện thân thẻ.</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2. Kĩ năng</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Thực hiện đúng cấu trúc và yêu cầu của các động tác bỏ trợ chạy cự li ngắn.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hiện được các giai đoạn chạy cự li ngắn theo động tác mẫu và yêu cầu của GV.</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Phát hiện và tự sửa chữa được một số sai sót đơn giản trong luyện tập.</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Vận dụng được các bài tập đã học đề tự luyện tập.</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3. Thế lực</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có sự phát triển về:</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Năng lực liên kết vận động, năng lực nhịp điệu.</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Thể lực chung, sức mạnh tốc độ và sức nhanh tần số động tác.</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4. Thái độ</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Tích cực tự giác và nỗ lực ý chí trong rèn luyện</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thể hiện tinh thần hợp tác trong luyện tập theo nhóm</w:t>
      </w:r>
    </w:p>
    <w:p w:rsidR="007A7508" w:rsidRPr="009A1BDB" w:rsidRDefault="007A7508" w:rsidP="007A750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Bước đầu hình thành thói quen và nhu cầu tự luyện tập. </w:t>
      </w:r>
    </w:p>
    <w:p w:rsidR="007A7508" w:rsidRPr="009A1BDB" w:rsidRDefault="007A7508" w:rsidP="007A750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C. NỘI DUNG VÀ PHƯƠNG PHÁP DẠY HỌC THEO CHỦ ĐỀ</w:t>
      </w:r>
    </w:p>
    <w:p w:rsidR="00403C81" w:rsidRPr="009A1BDB" w:rsidRDefault="00403C81" w:rsidP="00403C81">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 xml:space="preserve">BÀI </w:t>
      </w:r>
      <w:r w:rsidR="007A7508" w:rsidRPr="009A1BDB">
        <w:rPr>
          <w:rFonts w:ascii="Times New Roman" w:hAnsi="Times New Roman" w:cs="Times New Roman"/>
          <w:b/>
          <w:sz w:val="28"/>
          <w:szCs w:val="28"/>
          <w:lang w:val="sv-SE"/>
        </w:rPr>
        <w:t>1: CÁC ĐỘNG TÁC BỔ TRỢ CHẠY CỰ LI NGẮN</w:t>
      </w:r>
    </w:p>
    <w:p w:rsidR="00403C81" w:rsidRPr="009A1BDB" w:rsidRDefault="00403C81" w:rsidP="007A7508">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2 tiết)</w:t>
      </w:r>
    </w:p>
    <w:p w:rsidR="00403C81" w:rsidRPr="009A1BDB" w:rsidRDefault="00403C81" w:rsidP="00403C81">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7A7508" w:rsidRPr="009A1BDB" w:rsidRDefault="007A7508" w:rsidP="007A7508">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 xml:space="preserve">1. </w:t>
      </w:r>
      <w:r w:rsidR="00DD240B" w:rsidRPr="009A1BDB">
        <w:rPr>
          <w:rFonts w:ascii="Times New Roman" w:hAnsi="Times New Roman" w:cs="Times New Roman"/>
          <w:b/>
          <w:sz w:val="28"/>
          <w:szCs w:val="28"/>
        </w:rPr>
        <w:t>Mức độ, yêu cầu cần đạt</w:t>
      </w:r>
    </w:p>
    <w:p w:rsidR="00EF0CDC" w:rsidRPr="009A1BDB" w:rsidRDefault="00EF0CDC" w:rsidP="007A750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 Trang bị cho HS một số kiến thức và kĩ năng ban đầu về chạy cự li ngắn.</w:t>
      </w:r>
    </w:p>
    <w:p w:rsidR="007A7508" w:rsidRPr="009A1BDB" w:rsidRDefault="007A7508" w:rsidP="007A750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  Nhận biết được các động tác b</w:t>
      </w:r>
      <w:r w:rsidR="00EF0CDC" w:rsidRPr="009A1BDB">
        <w:rPr>
          <w:rFonts w:ascii="Times New Roman" w:hAnsi="Times New Roman" w:cs="Times New Roman"/>
          <w:sz w:val="28"/>
          <w:szCs w:val="28"/>
        </w:rPr>
        <w:t>ổ</w:t>
      </w:r>
      <w:r w:rsidRPr="009A1BDB">
        <w:rPr>
          <w:rFonts w:ascii="Times New Roman" w:hAnsi="Times New Roman" w:cs="Times New Roman"/>
          <w:sz w:val="28"/>
          <w:szCs w:val="28"/>
        </w:rPr>
        <w:t xml:space="preserve"> trợ và biết cách luyện tập.</w:t>
      </w:r>
    </w:p>
    <w:p w:rsidR="007A7508" w:rsidRPr="009A1BDB" w:rsidRDefault="007A7508" w:rsidP="007A7508">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 xml:space="preserve">2. </w:t>
      </w:r>
      <w:r w:rsidR="00EF0CDC" w:rsidRPr="009A1BDB">
        <w:rPr>
          <w:rFonts w:ascii="Times New Roman" w:hAnsi="Times New Roman" w:cs="Times New Roman"/>
          <w:b/>
          <w:sz w:val="28"/>
          <w:szCs w:val="28"/>
        </w:rPr>
        <w:t>Năng lực</w:t>
      </w:r>
      <w:r w:rsidRPr="009A1BDB">
        <w:rPr>
          <w:rFonts w:ascii="Times New Roman" w:hAnsi="Times New Roman" w:cs="Times New Roman"/>
          <w:b/>
          <w:sz w:val="28"/>
          <w:szCs w:val="28"/>
        </w:rPr>
        <w:t xml:space="preserve"> </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D240B" w:rsidRPr="009A1BDB" w:rsidRDefault="00DD240B" w:rsidP="00DD240B">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EF0CDC" w:rsidRPr="009A1BDB" w:rsidRDefault="00DD240B" w:rsidP="007A7508">
      <w:pPr>
        <w:spacing w:before="120" w:after="120" w:line="360" w:lineRule="auto"/>
        <w:jc w:val="both"/>
        <w:rPr>
          <w:rFonts w:ascii="Times New Roman" w:hAnsi="Times New Roman" w:cs="Times New Roman"/>
          <w:b/>
          <w:sz w:val="28"/>
          <w:szCs w:val="28"/>
        </w:rPr>
      </w:pPr>
      <w:r w:rsidRPr="009A1BDB">
        <w:rPr>
          <w:rFonts w:ascii="Times New Roman" w:hAnsi="Times New Roman" w:cs="Times New Roman"/>
          <w:b/>
          <w:sz w:val="28"/>
          <w:szCs w:val="28"/>
        </w:rPr>
        <w:t>3. Phẩm chất</w:t>
      </w:r>
    </w:p>
    <w:p w:rsidR="00403C81" w:rsidRPr="009A1BDB" w:rsidRDefault="00EF0CDC" w:rsidP="007A750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 xml:space="preserve">- </w:t>
      </w:r>
      <w:r w:rsidR="007A7508" w:rsidRPr="009A1BDB">
        <w:rPr>
          <w:rFonts w:ascii="Times New Roman" w:hAnsi="Times New Roman" w:cs="Times New Roman"/>
          <w:sz w:val="28"/>
          <w:szCs w:val="28"/>
        </w:rPr>
        <w:t>Tích cực, tự giác trong học tập và vận dụng để rèn luyện thân thể hằng ngày.</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EF0CDC" w:rsidRPr="009A1BDB" w:rsidRDefault="00EF0CDC" w:rsidP="00EF0CDC">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403C81" w:rsidRPr="009A1BDB" w:rsidRDefault="00403C81" w:rsidP="00403C81">
      <w:pPr>
        <w:spacing w:before="120" w:after="120" w:line="360" w:lineRule="auto"/>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403C81" w:rsidRPr="009A1BDB" w:rsidRDefault="00403C81" w:rsidP="00403C81">
      <w:pPr>
        <w:spacing w:before="120" w:after="120" w:line="360" w:lineRule="auto"/>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fr-FR"/>
        </w:rPr>
        <w:t xml:space="preserve">b. Nội dung: </w:t>
      </w:r>
      <w:r w:rsidRPr="009A1BDB">
        <w:rPr>
          <w:rFonts w:ascii="Times New Roman" w:hAnsi="Times New Roman" w:cs="Times New Roman"/>
          <w:bCs/>
          <w:sz w:val="28"/>
          <w:szCs w:val="28"/>
          <w:lang w:val="nl-NL"/>
        </w:rPr>
        <w:t>GV trình bày vấn đề, HS trả lời câu hỏi.</w:t>
      </w:r>
    </w:p>
    <w:p w:rsidR="00403C81" w:rsidRPr="009A1BDB" w:rsidRDefault="00403C81" w:rsidP="00403C81">
      <w:pPr>
        <w:spacing w:before="120" w:after="120" w:line="360"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fr-FR"/>
        </w:rPr>
        <w:lastRenderedPageBreak/>
        <w:t xml:space="preserve">c. Sản phẩm học tập: </w:t>
      </w:r>
      <w:r w:rsidRPr="009A1BDB">
        <w:rPr>
          <w:rFonts w:ascii="Times New Roman" w:hAnsi="Times New Roman" w:cs="Times New Roman"/>
          <w:color w:val="000000"/>
          <w:sz w:val="28"/>
          <w:szCs w:val="28"/>
          <w:lang w:val="nl-NL"/>
        </w:rPr>
        <w:t>HS lắng nghe và tiếp thu kiến thức.</w:t>
      </w:r>
    </w:p>
    <w:p w:rsidR="00403C81" w:rsidRPr="009A1BDB" w:rsidRDefault="00403C81" w:rsidP="00403C81">
      <w:pPr>
        <w:spacing w:before="120" w:after="120" w:line="360" w:lineRule="auto"/>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fr-FR"/>
        </w:rPr>
        <w:t xml:space="preserve">d. Tổ chức thực hiện: </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Giới thiệu nội dung, nhiệm vụ học tập.</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 GV Sử dụng phương tiện trực quan giới thiệu khái quát về các động tác bỏ trợ chạy cự li ngắn.</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Đặt câu hỏi để thu hút, khích lệ sự tập trung chú ý và khai thác vốn hiểu biết của HS về chạy cự li ngắn:</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Hãy nêu những điểm khác nhau giữa chạy và đi bộ?</w:t>
      </w:r>
    </w:p>
    <w:p w:rsidR="00EF0CDC" w:rsidRPr="009A1BDB" w:rsidRDefault="00EF0CDC" w:rsidP="00EF0CDC">
      <w:pPr>
        <w:spacing w:before="120" w:after="120" w:line="360" w:lineRule="auto"/>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Con người có thể chạy với tốc độ cao nhất trên cự li ngắn hay dài?</w:t>
      </w:r>
    </w:p>
    <w:p w:rsidR="00403C81" w:rsidRPr="009A1BDB" w:rsidRDefault="00403C81" w:rsidP="00403C81">
      <w:pPr>
        <w:spacing w:before="120" w:after="120" w:line="360" w:lineRule="auto"/>
        <w:jc w:val="both"/>
        <w:rPr>
          <w:rFonts w:ascii="Times New Roman" w:hAnsi="Times New Roman" w:cs="Times New Roman"/>
          <w:i/>
          <w:color w:val="000000" w:themeColor="text1"/>
          <w:sz w:val="28"/>
          <w:szCs w:val="28"/>
          <w:lang w:val="fr-FR"/>
        </w:rPr>
      </w:pPr>
      <w:r w:rsidRPr="009A1BDB">
        <w:rPr>
          <w:rFonts w:ascii="Times New Roman" w:hAnsi="Times New Roman" w:cs="Times New Roman"/>
          <w:i/>
          <w:color w:val="000000" w:themeColor="text1"/>
          <w:sz w:val="28"/>
          <w:szCs w:val="28"/>
          <w:lang w:val="fr-FR"/>
        </w:rPr>
        <w:t>- HS tiếp nhận nhiệm vụ</w:t>
      </w:r>
      <w:r w:rsidR="00EF0CDC" w:rsidRPr="009A1BDB">
        <w:rPr>
          <w:rFonts w:ascii="Times New Roman" w:hAnsi="Times New Roman" w:cs="Times New Roman"/>
          <w:i/>
          <w:color w:val="000000" w:themeColor="text1"/>
          <w:sz w:val="28"/>
          <w:szCs w:val="28"/>
          <w:lang w:val="fr-FR"/>
        </w:rPr>
        <w:t>, trả lời câu hỏi :</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Điểm khác nhau giữa chạy và đi bộ:</w:t>
      </w:r>
      <w:r w:rsidRPr="009A1BDB">
        <w:rPr>
          <w:rFonts w:ascii="Times New Roman" w:hAnsi="Times New Roman" w:cs="Times New Roman"/>
          <w:b/>
          <w:color w:val="000000"/>
          <w:sz w:val="28"/>
          <w:szCs w:val="28"/>
          <w:lang w:val="nl-NL"/>
        </w:rPr>
        <w:t xml:space="preserve"> </w:t>
      </w:r>
      <w:r w:rsidRPr="009A1BDB">
        <w:rPr>
          <w:rFonts w:ascii="Times New Roman" w:hAnsi="Times New Roman" w:cs="Times New Roman"/>
          <w:color w:val="000000"/>
          <w:sz w:val="28"/>
          <w:szCs w:val="28"/>
          <w:lang w:val="nl-NL"/>
        </w:rPr>
        <w:t>Một người vừa mới bắt đầu tập luyện nên bắt đầu đi bộ thay vì chạy.</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Đi bộ:</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Lợi ích tối đa đạt được bằng cách chạy, chứ không phải bằng cách đi bộ.</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Khi đi bộ thoải mái hơn là chạy, ít calo bị đốt cháy trong quá trình. </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Khi đi bộ được thư giãn, chạy không. Trong đi bộ, người ta không cảm thấy mệt mỏi. Nhưng một người đang chạy có thể sớm mệt mỏi.</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Khi chạy được xem là tập thể dục nhiều hơn.</w:t>
      </w:r>
    </w:p>
    <w:p w:rsidR="00EF0CDC" w:rsidRPr="009A1BDB" w:rsidRDefault="00EF0CDC"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b/>
          <w:color w:val="000000" w:themeColor="text1"/>
          <w:sz w:val="28"/>
          <w:szCs w:val="28"/>
          <w:lang w:val="fr-FR"/>
        </w:rPr>
        <w:t xml:space="preserve">+ </w:t>
      </w:r>
      <w:r w:rsidRPr="009A1BDB">
        <w:rPr>
          <w:rFonts w:ascii="Times New Roman" w:hAnsi="Times New Roman" w:cs="Times New Roman"/>
          <w:color w:val="000000"/>
          <w:sz w:val="28"/>
          <w:szCs w:val="28"/>
          <w:lang w:val="nl-NL"/>
        </w:rPr>
        <w:t>Con người có thể chạy với tốc độ cao nhất trên cự li ngắn.</w:t>
      </w:r>
    </w:p>
    <w:p w:rsidR="00DD240B" w:rsidRPr="009A1BDB" w:rsidRDefault="00DD240B" w:rsidP="00EF0CD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EF0CDC" w:rsidRPr="009A1BDB" w:rsidRDefault="00EF0CDC" w:rsidP="00EF0CD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i/>
          <w:color w:val="000000" w:themeColor="text1"/>
          <w:sz w:val="28"/>
          <w:szCs w:val="28"/>
          <w:lang w:val="fr-FR"/>
        </w:rPr>
        <w:t xml:space="preserve">- GV đặt vấn đề: </w:t>
      </w:r>
      <w:r w:rsidRPr="009A1BDB">
        <w:rPr>
          <w:rFonts w:ascii="Times New Roman" w:hAnsi="Times New Roman" w:cs="Times New Roman"/>
          <w:color w:val="000000" w:themeColor="text1"/>
          <w:sz w:val="28"/>
          <w:szCs w:val="28"/>
          <w:lang w:val="fr-FR"/>
        </w:rPr>
        <w:t>Trong đời sống hàng ngày nói chung và bộ môn Giáo dục thể chất nói riêng, chạy cư li ngắn là một chủ đề học tập phổ biến. Để nắm được các kiến thức lý thuyết và vận dụng chính xác, chúng ta cùng vào bài học đầu tiên</w:t>
      </w:r>
      <w:r w:rsidRPr="009A1BDB">
        <w:rPr>
          <w:rFonts w:ascii="Times New Roman" w:hAnsi="Times New Roman" w:cs="Times New Roman"/>
          <w:b/>
          <w:color w:val="000000" w:themeColor="text1"/>
          <w:sz w:val="28"/>
          <w:szCs w:val="28"/>
          <w:lang w:val="fr-FR"/>
        </w:rPr>
        <w:t xml:space="preserve"> – Bài 1: Các động tác bổ trợ kĩ thuật chạy cự li ngắn. </w:t>
      </w:r>
    </w:p>
    <w:p w:rsidR="00403C81" w:rsidRPr="009A1BDB" w:rsidRDefault="00403C81" w:rsidP="00403C81">
      <w:pPr>
        <w:spacing w:before="120" w:after="120" w:line="360" w:lineRule="auto"/>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B. HOẠT ĐỘNG HÌNH THÀNH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Hoạt động 1: Động tác bước nhỏ</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r w:rsidRPr="009A1BDB">
        <w:rPr>
          <w:rFonts w:ascii="Times New Roman" w:hAnsi="Times New Roman" w:cs="Times New Roman"/>
          <w:bCs/>
          <w:color w:val="000000"/>
          <w:sz w:val="28"/>
          <w:szCs w:val="28"/>
          <w:lang w:val="nl-NL"/>
        </w:rPr>
        <w:t>Thông qua hoạt động, HS luyện tập được động tác bước nhỏ.</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bước nhỏ</w:t>
            </w:r>
            <w:r w:rsidRPr="009A1BDB">
              <w:rPr>
                <w:rFonts w:ascii="Times New Roman" w:hAnsi="Times New Roman" w:cs="Times New Roman"/>
                <w:i/>
                <w:color w:val="000000"/>
                <w:sz w:val="28"/>
                <w:szCs w:val="28"/>
                <w:lang w:val="nl-NL"/>
              </w:rPr>
              <w:t>.</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chỉ dẫn một số sai sót đơn giản thường gặp trong luyện tập: </w:t>
            </w:r>
            <w:r w:rsidRPr="009A1BDB">
              <w:rPr>
                <w:rFonts w:ascii="Times New Roman" w:hAnsi="Times New Roman" w:cs="Times New Roman"/>
                <w:color w:val="000000"/>
                <w:sz w:val="28"/>
                <w:szCs w:val="28"/>
                <w:lang w:val="nl-NL"/>
              </w:rPr>
              <w:t>HS chú ý mắt nhìn thẳng, không cúi đầy hay gập thân. Có thể tổ chức cho học sinh thực hiện các bài tập dẫn dắt trước như tại chỗ nhón đổi từng chân, tại chỗ nhấc chân sau đó miết chân xuống đất, di chuyển chậm miết chân.</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sz w:val="28"/>
                <w:szCs w:val="28"/>
                <w:lang w:val="nl-NL"/>
              </w:rPr>
              <w:t>1. Động tác bước nhỏ</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Động tác bước nhỏ : Hai chân luân phiên thực hiện tiếp đất bằng nửa trước bàn chân, miết nhẹ. Sau khi kết thúc miết bàn chân, chân duỗi thẳng, động tác gần như động tác bước đi. Thân trên thẳng, hơi ngả ra trước. Hai tay hơi co, đánh phối hợp tự nhiên.</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color w:val="000000" w:themeColor="text1"/>
                <w:sz w:val="28"/>
                <w:szCs w:val="28"/>
              </w:rPr>
              <w:drawing>
                <wp:anchor distT="0" distB="0" distL="114300" distR="114300" simplePos="0" relativeHeight="251659264" behindDoc="1" locked="0" layoutInCell="1" allowOverlap="1" wp14:anchorId="4DD75CFE" wp14:editId="5A176805">
                  <wp:simplePos x="0" y="0"/>
                  <wp:positionH relativeFrom="column">
                    <wp:posOffset>104775</wp:posOffset>
                  </wp:positionH>
                  <wp:positionV relativeFrom="paragraph">
                    <wp:posOffset>85725</wp:posOffset>
                  </wp:positionV>
                  <wp:extent cx="2162175" cy="1942465"/>
                  <wp:effectExtent l="0" t="0" r="9525" b="635"/>
                  <wp:wrapTight wrapText="bothSides">
                    <wp:wrapPolygon edited="0">
                      <wp:start x="0" y="0"/>
                      <wp:lineTo x="0" y="21395"/>
                      <wp:lineTo x="21505" y="21395"/>
                      <wp:lineTo x="215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1.png"/>
                          <pic:cNvPicPr/>
                        </pic:nvPicPr>
                        <pic:blipFill>
                          <a:blip r:embed="rId8" cstate="email">
                            <a:extLst>
                              <a:ext uri="{28A0092B-C50C-407E-A947-70E740481C1C}">
                                <a14:useLocalDpi xmlns:a14="http://schemas.microsoft.com/office/drawing/2010/main"/>
                              </a:ext>
                            </a:extLst>
                          </a:blip>
                          <a:stretch>
                            <a:fillRect/>
                          </a:stretch>
                        </pic:blipFill>
                        <pic:spPr>
                          <a:xfrm>
                            <a:off x="0" y="0"/>
                            <a:ext cx="2162175" cy="1942465"/>
                          </a:xfrm>
                          <a:prstGeom prst="rect">
                            <a:avLst/>
                          </a:prstGeom>
                        </pic:spPr>
                      </pic:pic>
                    </a:graphicData>
                  </a:graphic>
                  <wp14:sizeRelH relativeFrom="page">
                    <wp14:pctWidth>0</wp14:pctWidth>
                  </wp14:sizeRelH>
                  <wp14:sizeRelV relativeFrom="page">
                    <wp14:pctHeight>0</wp14:pctHeight>
                  </wp14:sizeRelV>
                </wp:anchor>
              </w:drawing>
            </w:r>
            <w:r w:rsidRPr="009A1BDB">
              <w:rPr>
                <w:rFonts w:ascii="Times New Roman" w:hAnsi="Times New Roman" w:cs="Times New Roman"/>
                <w:color w:val="000000" w:themeColor="text1"/>
                <w:sz w:val="28"/>
                <w:szCs w:val="28"/>
                <w:lang w:val="nl-NL"/>
              </w:rPr>
              <w:t xml:space="preserve"> </w:t>
            </w:r>
          </w:p>
        </w:tc>
      </w:tr>
    </w:tbl>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vi-VN"/>
        </w:rPr>
      </w:pP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Động tác nâng cao đùi</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9A1BDB">
        <w:rPr>
          <w:rFonts w:ascii="Times New Roman" w:hAnsi="Times New Roman" w:cs="Times New Roman"/>
          <w:bCs/>
          <w:color w:val="000000"/>
          <w:sz w:val="28"/>
          <w:szCs w:val="28"/>
          <w:lang w:val="nl-NL"/>
        </w:rPr>
        <w:t>Thông qua hoạt động, HS luyện tập được động tác nâng cao đùi</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nâng cao đùi</w:t>
            </w:r>
            <w:r w:rsidRPr="009A1BDB">
              <w:rPr>
                <w:rFonts w:ascii="Times New Roman" w:hAnsi="Times New Roman" w:cs="Times New Roman"/>
                <w:i/>
                <w:color w:val="000000"/>
                <w:sz w:val="28"/>
                <w:szCs w:val="28"/>
                <w:lang w:val="nl-NL"/>
              </w:rPr>
              <w:t>.</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sz w:val="28"/>
                <w:szCs w:val="28"/>
                <w:lang w:val="nl-NL"/>
              </w:rPr>
              <w:t>1. Động tác nâng cao đùi</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Động tác nâng cao đùi: Đứng thẳng trên chân phải chạm đất bằng nửa trước bàn chân, đùi chân trái nâng gần như vuông góc với thân người (căng chân hướng đất)</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themeColor="text1"/>
                <w:sz w:val="28"/>
                <w:szCs w:val="28"/>
                <w:lang w:val="nl-NL"/>
              </w:rPr>
              <w:t xml:space="preserve"> </w:t>
            </w:r>
            <w:r w:rsidRPr="009A1BDB">
              <w:rPr>
                <w:rFonts w:ascii="Times New Roman" w:hAnsi="Times New Roman" w:cs="Times New Roman"/>
                <w:color w:val="000000"/>
                <w:sz w:val="28"/>
                <w:szCs w:val="28"/>
                <w:lang w:val="nl-NL"/>
              </w:rPr>
              <w:t>Luân phiên đối chân và lặp lại động tác kết hợp di chuyển ra trước thành chạy nâng cao đùi.</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color w:val="000000" w:themeColor="text1"/>
                <w:sz w:val="28"/>
                <w:szCs w:val="28"/>
              </w:rPr>
              <w:drawing>
                <wp:anchor distT="0" distB="0" distL="114300" distR="114300" simplePos="0" relativeHeight="251660288" behindDoc="0" locked="0" layoutInCell="1" allowOverlap="1" wp14:anchorId="4EFE694C" wp14:editId="111A6E84">
                  <wp:simplePos x="0" y="0"/>
                  <wp:positionH relativeFrom="column">
                    <wp:posOffset>66675</wp:posOffset>
                  </wp:positionH>
                  <wp:positionV relativeFrom="paragraph">
                    <wp:posOffset>-2057400</wp:posOffset>
                  </wp:positionV>
                  <wp:extent cx="2191056" cy="2238688"/>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png"/>
                          <pic:cNvPicPr/>
                        </pic:nvPicPr>
                        <pic:blipFill>
                          <a:blip r:embed="rId9">
                            <a:extLst>
                              <a:ext uri="{28A0092B-C50C-407E-A947-70E740481C1C}">
                                <a14:useLocalDpi xmlns:a14="http://schemas.microsoft.com/office/drawing/2010/main"/>
                              </a:ext>
                            </a:extLst>
                          </a:blip>
                          <a:stretch>
                            <a:fillRect/>
                          </a:stretch>
                        </pic:blipFill>
                        <pic:spPr>
                          <a:xfrm>
                            <a:off x="0" y="0"/>
                            <a:ext cx="2191056" cy="2238688"/>
                          </a:xfrm>
                          <a:prstGeom prst="rect">
                            <a:avLst/>
                          </a:prstGeom>
                        </pic:spPr>
                      </pic:pic>
                    </a:graphicData>
                  </a:graphic>
                  <wp14:sizeRelH relativeFrom="page">
                    <wp14:pctWidth>0</wp14:pctWidth>
                  </wp14:sizeRelH>
                  <wp14:sizeRelV relativeFrom="page">
                    <wp14:pctHeight>0</wp14:pctHeight>
                  </wp14:sizeRelV>
                </wp:anchor>
              </w:drawing>
            </w:r>
          </w:p>
        </w:tc>
      </w:tr>
    </w:tbl>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Động tác đạp sau</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9A1BDB">
        <w:rPr>
          <w:rFonts w:ascii="Times New Roman" w:hAnsi="Times New Roman" w:cs="Times New Roman"/>
          <w:bCs/>
          <w:color w:val="000000"/>
          <w:sz w:val="28"/>
          <w:szCs w:val="28"/>
          <w:lang w:val="nl-NL"/>
        </w:rPr>
        <w:t>Thông qua hoạt động, HS luyện tập được động tác đạp sau</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đạp sau.</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D240B" w:rsidRPr="009A1BDB" w:rsidRDefault="00DD240B"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sz w:val="28"/>
                <w:szCs w:val="28"/>
                <w:lang w:val="nl-NL"/>
              </w:rPr>
              <w:t>1. Động tác đạp sau</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Tư thế chuẩn bị: Đứng thẳng trên hai chân, chân trái đặt trước, chân phải đặt sau, trọng lượng cơ thể dồn đều trên hai chân.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Thực hiện: Nhanh chóng ngả thân trên ra trước đồng thời</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Chân phải đưa ra trước đùi nâng gắn song song với mặt đất, căng chân hưởng đất và chếch ra sau. Sau đó tiếp đất bằng nửa trước bản chăn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Chân trái đạp mạnh duỗi thẳng khớp gối và có chân, nỗ lực đưa cơ thể rời mặt đất (giữa thân trên và chân tạo thành một đường thẳng). Hai tay chuyển động ngược hương chuyển động của chân cùng bên Hai chăn luân phiên lập lại động tác kết hợp tăng tóc để thành chạy đạp sau.</w:t>
            </w:r>
          </w:p>
          <w:p w:rsidR="00DD240B" w:rsidRPr="009A1BDB" w:rsidRDefault="00DD240B" w:rsidP="007A4A7C">
            <w:pPr>
              <w:spacing w:before="120" w:after="120" w:line="360" w:lineRule="exact"/>
              <w:jc w:val="both"/>
              <w:rPr>
                <w:rFonts w:ascii="Times New Roman" w:hAnsi="Times New Roman" w:cs="Times New Roman"/>
                <w:color w:val="000000" w:themeColor="text1"/>
                <w:sz w:val="28"/>
                <w:szCs w:val="28"/>
                <w:lang w:val="nl-NL"/>
              </w:rPr>
            </w:pPr>
          </w:p>
        </w:tc>
      </w:tr>
    </w:tbl>
    <w:p w:rsidR="00DD240B" w:rsidRPr="009A1BDB" w:rsidRDefault="00DD240B" w:rsidP="00DD240B">
      <w:pPr>
        <w:spacing w:line="360" w:lineRule="auto"/>
        <w:jc w:val="both"/>
        <w:rPr>
          <w:rFonts w:ascii="Times New Roman" w:hAnsi="Times New Roman" w:cs="Times New Roman"/>
          <w:b/>
          <w:color w:val="000000" w:themeColor="text1"/>
          <w:sz w:val="28"/>
          <w:szCs w:val="28"/>
          <w:lang w:val="nl-NL"/>
        </w:rPr>
      </w:pPr>
    </w:p>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động tác bổ trợ theo thứ tự: Tử từng nhịp đến phối hợp nhiều nhịp, từ chậm đến nhanh, từ tại chỗ đến di chuyển.</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Đứng chống hai tay vào tường, hai chân luận phiên thực hiện động tác đạp sau từng nhịp và tăng dần tốc độ</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3E0E72A1" wp14:editId="4B505890">
            <wp:extent cx="1562100" cy="2190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562100" cy="2190750"/>
                    </a:xfrm>
                    <a:prstGeom prst="rect">
                      <a:avLst/>
                    </a:prstGeom>
                  </pic:spPr>
                </pic:pic>
              </a:graphicData>
            </a:graphic>
          </wp:inline>
        </w:drawing>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Học sinh luân phiên chỉ huy nhóm luyện tập từng động tác theo thứ tự: Từ chậm đến nhanh, từ tại chỗ đến di chuyển.</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6462707D" wp14:editId="2F8265FF">
            <wp:extent cx="3943350" cy="179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943350" cy="1790700"/>
                    </a:xfrm>
                    <a:prstGeom prst="rect">
                      <a:avLst/>
                    </a:prstGeom>
                  </pic:spPr>
                </pic:pic>
              </a:graphicData>
            </a:graphic>
          </wp:inline>
        </w:drawing>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Chạy tiếp sức</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Các bạn tham gia trò chơi được chia thành nhiều đội, mỗi đội đứng thành một hàng dọc sau vạch xuất phát</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Lần lượt từng bạn của mỗi đội chạy vòng qua năm trở về vạch xuất phát. Bạn tiếp theo chỉ xuất phát khi bạn phía trước đã về đến vạch xuất phát, đội hoàn thành đầu tiên là đội thắng cuộc.</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388FA168" wp14:editId="792FEE57">
            <wp:extent cx="4972050" cy="2143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4972050" cy="2143125"/>
                    </a:xfrm>
                    <a:prstGeom prst="rect">
                      <a:avLst/>
                    </a:prstGeom>
                  </pic:spPr>
                </pic:pic>
              </a:graphicData>
            </a:graphic>
          </wp:inline>
        </w:drawing>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lastRenderedPageBreak/>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D240B" w:rsidRPr="009A1BDB" w:rsidRDefault="00DD240B" w:rsidP="00DD24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các động tác bồ trợ và trò chơi đã học để</w:t>
      </w:r>
    </w:p>
    <w:p w:rsidR="00DD240B" w:rsidRPr="009A1BDB" w:rsidRDefault="00DD240B" w:rsidP="00DD24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Tự luyện tập và vui chơi cùng các bạn khi ở nhà, trong giờ ra chơi ở trường</w:t>
      </w:r>
    </w:p>
    <w:p w:rsidR="00DD240B" w:rsidRPr="009A1BDB" w:rsidRDefault="00DD240B" w:rsidP="00DD24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Khởi động cơ thể trước khi luyện tập các môn thể thao. </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Luyện tập động tác đạp sau nhằm mục đích gì?</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Tại sao không nên luyện tập động tác đạp sau trên mặt sân không bằng phẳng?</w:t>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Bổ sung vốn kĩ năng vận động, bước đầu tiếp cận với kĩ thuật chạy cự li ngắn, tăng hiệu quả quá trình luyện tập chạy cự li ngắn</w:t>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Có thể sử dụng các động tác bổ trợ đã học với lượng vận động tương đối thấp để khởi động cơ thể trước khi luyện tập các môn thể thao,...</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D240B" w:rsidRPr="009A1BDB" w:rsidTr="007A4A7C">
        <w:tc>
          <w:tcPr>
            <w:tcW w:w="2344"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D240B" w:rsidRPr="009A1BDB" w:rsidTr="007A4A7C">
        <w:tc>
          <w:tcPr>
            <w:tcW w:w="2344"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Tạo cơ hội thực hành cho người </w:t>
            </w:r>
            <w:r w:rsidRPr="009A1BDB">
              <w:rPr>
                <w:rFonts w:ascii="Times New Roman" w:hAnsi="Times New Roman" w:cs="Times New Roman"/>
                <w:sz w:val="28"/>
                <w:szCs w:val="28"/>
                <w:lang w:val="sv-SE"/>
              </w:rPr>
              <w:lastRenderedPageBreak/>
              <w:t>học</w:t>
            </w:r>
          </w:p>
        </w:tc>
        <w:tc>
          <w:tcPr>
            <w:tcW w:w="3242"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Thu hút được sự tham </w:t>
            </w:r>
            <w:r w:rsidRPr="009A1BDB">
              <w:rPr>
                <w:rFonts w:ascii="Times New Roman" w:hAnsi="Times New Roman" w:cs="Times New Roman"/>
                <w:sz w:val="28"/>
                <w:szCs w:val="28"/>
                <w:lang w:val="sv-SE"/>
              </w:rPr>
              <w:lastRenderedPageBreak/>
              <w:t>gia tích cực của người học</w:t>
            </w:r>
          </w:p>
          <w:p w:rsidR="00DD240B" w:rsidRPr="009A1BDB" w:rsidRDefault="00DD240B" w:rsidP="007A4A7C">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DD240B" w:rsidRPr="009A1BDB" w:rsidRDefault="00DD240B" w:rsidP="007A4A7C">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DD240B" w:rsidRPr="009A1BDB" w:rsidRDefault="00DD240B" w:rsidP="007A4A7C">
            <w:pPr>
              <w:spacing w:before="120" w:after="120" w:line="360" w:lineRule="exact"/>
              <w:jc w:val="both"/>
              <w:rPr>
                <w:rFonts w:ascii="Times New Roman" w:hAnsi="Times New Roman" w:cs="Times New Roman"/>
                <w:b/>
                <w:sz w:val="28"/>
                <w:szCs w:val="28"/>
                <w:lang w:val="sv-SE"/>
              </w:rPr>
            </w:pPr>
          </w:p>
        </w:tc>
      </w:tr>
    </w:tbl>
    <w:p w:rsidR="00DD240B" w:rsidRPr="009A1BDB" w:rsidRDefault="00DD240B" w:rsidP="00DD240B">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403C81" w:rsidRPr="009A1BDB" w:rsidRDefault="00DD240B" w:rsidP="00DD240B">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DD240B" w:rsidRPr="009A1BDB" w:rsidRDefault="008C20EE" w:rsidP="00DD240B">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2: CHẠY GIỮA QUÃNG</w:t>
      </w:r>
    </w:p>
    <w:p w:rsidR="00DD240B"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2 tiết)</w:t>
      </w:r>
    </w:p>
    <w:p w:rsidR="00DD240B" w:rsidRPr="009A1BDB" w:rsidRDefault="00DD240B" w:rsidP="00DD240B">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DD240B" w:rsidRPr="009A1BDB" w:rsidRDefault="00DD240B" w:rsidP="00DD240B">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DD240B" w:rsidRPr="009A1BDB" w:rsidRDefault="008C20EE" w:rsidP="00DD240B">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nội dung và yêu cầu của giai đoạn chạy giữa quãng trên đường thẳng.</w:t>
      </w:r>
    </w:p>
    <w:p w:rsidR="008C20EE" w:rsidRPr="009A1BDB" w:rsidRDefault="008C20EE" w:rsidP="00DD240B">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Nhận biết được động tác và bước đầu biết cách luyện tập.</w:t>
      </w:r>
    </w:p>
    <w:p w:rsidR="00DD240B" w:rsidRPr="009A1BDB" w:rsidRDefault="00DD240B" w:rsidP="00DD240B">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D240B" w:rsidRPr="009A1BDB" w:rsidRDefault="00DD240B" w:rsidP="00DD240B">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D240B" w:rsidRPr="009A1BDB" w:rsidRDefault="00DD240B" w:rsidP="00DD240B">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lastRenderedPageBreak/>
        <w:t>III. TIẾN TRÌNH DẠY HỌC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DD240B" w:rsidRPr="009A1BDB" w:rsidRDefault="00DD240B" w:rsidP="00DD240B">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DD240B" w:rsidRPr="009A1BDB" w:rsidRDefault="00DD240B" w:rsidP="00DD240B">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Giới thiệu nội dung, nhiệm vụ học tập.</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Sử dụng phương tiện trực quan giới thiệu khái quát về chạy giữa quãng trên đường thẳng, yêu câu HS trả lời câu hỏi sau:</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Nêu thứ tự các giai đoạn trong hoạt động chạy của con người.</w:t>
      </w:r>
    </w:p>
    <w:p w:rsidR="008C20EE" w:rsidRPr="009A1BDB" w:rsidRDefault="008C20EE"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Trong hoạt động chạy của con người, hướng chuyển động của tay phải và chân phải (hoặc tay trái và chân trái) cùng chiều hay ngược chiều? Tại sao?</w:t>
      </w:r>
    </w:p>
    <w:p w:rsidR="00DD240B" w:rsidRPr="009A1BDB" w:rsidRDefault="00DD240B" w:rsidP="008C20EE">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themeColor="text1"/>
          <w:sz w:val="28"/>
          <w:szCs w:val="28"/>
          <w:lang w:val="nl-NL"/>
        </w:rPr>
        <w:t xml:space="preserve">- HS </w:t>
      </w:r>
      <w:r w:rsidR="00D121F2" w:rsidRPr="009A1BDB">
        <w:rPr>
          <w:rFonts w:ascii="Times New Roman" w:hAnsi="Times New Roman" w:cs="Times New Roman"/>
          <w:i/>
          <w:color w:val="000000" w:themeColor="text1"/>
          <w:sz w:val="28"/>
          <w:szCs w:val="28"/>
          <w:lang w:val="nl-NL"/>
        </w:rPr>
        <w:t>quan sát hình ảnh, liên hệ với những hiểu biết về động tác chạy giữa quãng trên đường thẳng</w:t>
      </w:r>
      <w:r w:rsidRPr="009A1BDB">
        <w:rPr>
          <w:rFonts w:ascii="Times New Roman" w:hAnsi="Times New Roman" w:cs="Times New Roman"/>
          <w:i/>
          <w:color w:val="000000" w:themeColor="text1"/>
          <w:sz w:val="28"/>
          <w:szCs w:val="28"/>
          <w:lang w:val="nl-NL"/>
        </w:rPr>
        <w:t xml:space="preserve">, trả lời câu hỏi: </w:t>
      </w:r>
    </w:p>
    <w:p w:rsidR="008C20EE" w:rsidRPr="009A1BDB" w:rsidRDefault="00D121F2" w:rsidP="00DD24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Thứ tự các giai đoạn trong hoạt động chạy của con người: xuất phát, chạy lao sau xuất phát, chạy giữa quãng và về đích)</w:t>
      </w:r>
    </w:p>
    <w:p w:rsidR="00D121F2" w:rsidRPr="009A1BDB" w:rsidRDefault="00D121F2" w:rsidP="00DD24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Trong hoạt động chạy của con người, hướng chuyển động của tay phải và chân phải (hoặc tay trái và chân trái) ngược chiều.</w:t>
      </w:r>
    </w:p>
    <w:p w:rsidR="00DD240B" w:rsidRPr="009A1BDB" w:rsidRDefault="00DD240B" w:rsidP="00DD24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DD240B" w:rsidRPr="009A1BDB" w:rsidRDefault="00DD240B" w:rsidP="00DD24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w:t>
      </w:r>
      <w:r w:rsidR="00D121F2" w:rsidRPr="009A1BDB">
        <w:rPr>
          <w:rFonts w:ascii="Times New Roman" w:hAnsi="Times New Roman" w:cs="Times New Roman"/>
          <w:color w:val="000000" w:themeColor="text1"/>
          <w:sz w:val="28"/>
          <w:szCs w:val="28"/>
          <w:lang w:val="nl-NL"/>
        </w:rPr>
        <w:t>giữa quãng</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đầu tiên</w:t>
      </w:r>
      <w:r w:rsidR="00D121F2" w:rsidRPr="009A1BDB">
        <w:rPr>
          <w:rFonts w:ascii="Times New Roman" w:hAnsi="Times New Roman" w:cs="Times New Roman"/>
          <w:b/>
          <w:color w:val="000000" w:themeColor="text1"/>
          <w:sz w:val="28"/>
          <w:szCs w:val="28"/>
          <w:lang w:val="nl-NL"/>
        </w:rPr>
        <w:t xml:space="preserve"> – Bài 2</w:t>
      </w:r>
      <w:r w:rsidRPr="009A1BDB">
        <w:rPr>
          <w:rFonts w:ascii="Times New Roman" w:hAnsi="Times New Roman" w:cs="Times New Roman"/>
          <w:b/>
          <w:color w:val="000000" w:themeColor="text1"/>
          <w:sz w:val="28"/>
          <w:szCs w:val="28"/>
          <w:lang w:val="nl-NL"/>
        </w:rPr>
        <w:t xml:space="preserve">: </w:t>
      </w:r>
      <w:r w:rsidR="00D121F2" w:rsidRPr="009A1BDB">
        <w:rPr>
          <w:rFonts w:ascii="Times New Roman" w:hAnsi="Times New Roman" w:cs="Times New Roman"/>
          <w:b/>
          <w:color w:val="000000" w:themeColor="text1"/>
          <w:sz w:val="28"/>
          <w:szCs w:val="28"/>
          <w:lang w:val="nl-NL"/>
        </w:rPr>
        <w:t>Chạy giữa quãng.</w:t>
      </w:r>
      <w:r w:rsidRPr="009A1BDB">
        <w:rPr>
          <w:rFonts w:ascii="Times New Roman" w:hAnsi="Times New Roman" w:cs="Times New Roman"/>
          <w:b/>
          <w:color w:val="000000" w:themeColor="text1"/>
          <w:sz w:val="28"/>
          <w:szCs w:val="28"/>
          <w:lang w:val="nl-NL"/>
        </w:rPr>
        <w:t xml:space="preserve"> </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D121F2" w:rsidRPr="009A1BDB">
        <w:rPr>
          <w:rFonts w:ascii="Times New Roman" w:hAnsi="Times New Roman" w:cs="Times New Roman"/>
          <w:b/>
          <w:color w:val="000000" w:themeColor="text1"/>
          <w:sz w:val="28"/>
          <w:szCs w:val="28"/>
          <w:lang w:val="nl-NL"/>
        </w:rPr>
        <w:t>Chạy giữa quãng</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D121F2" w:rsidRPr="009A1BDB">
        <w:rPr>
          <w:rFonts w:ascii="Times New Roman" w:hAnsi="Times New Roman" w:cs="Times New Roman"/>
          <w:color w:val="000000" w:themeColor="text1"/>
          <w:sz w:val="28"/>
          <w:szCs w:val="28"/>
          <w:lang w:val="nl-NL"/>
        </w:rPr>
        <w:t>Thông quan hoạt động, HS biết chạy giữa quãng</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516"/>
        <w:gridCol w:w="4821"/>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121F2" w:rsidRPr="009A1BDB" w:rsidRDefault="00D121F2" w:rsidP="00D121F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sử dụng hình ảnh trực quan, động tác mẫu giới thiệu cấu trúc, yêu cầu và cách thức thực hiện chạy giữa quãng.</w:t>
            </w:r>
          </w:p>
          <w:p w:rsidR="00D121F2" w:rsidRPr="009A1BDB" w:rsidRDefault="00D121F2" w:rsidP="00D121F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7A4A7C" w:rsidRPr="009A1BDB" w:rsidRDefault="00D121F2"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7A4A7C" w:rsidRPr="009A1BDB">
              <w:rPr>
                <w:rFonts w:ascii="Times New Roman" w:hAnsi="Times New Roman" w:cs="Times New Roman"/>
                <w:i/>
                <w:color w:val="000000"/>
                <w:sz w:val="28"/>
                <w:szCs w:val="28"/>
                <w:lang w:val="nl-NL"/>
              </w:rPr>
              <w:t>hướng dẫn HS làm quen với động tác mới: Cho HS thực hiện thử động tác theo yêu cầu vẻ tư thế, cấu trúc và hướng chuyên động</w:t>
            </w:r>
          </w:p>
          <w:p w:rsidR="007A4A7C" w:rsidRPr="009A1BDB" w:rsidRDefault="007A4A7C"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của tay, chân khi chạy giữa quãng.  Chỉ dẫn HS cách nhận biết một số sai sót đơn giản thường gặp trong luyện tập:</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Tư thế của đầu và thân trên không phù hợp: Quá ngửa hoặc cúi.</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Hướng chuyển động của tay và góc độ đánh tay không phù hợp.</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Bàn chân tiếp xúc đường chạy bằng gót hoặc đồng thời bằng cả bàn chân.</w:t>
            </w:r>
          </w:p>
          <w:p w:rsidR="00DD240B"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Đạp sau không hiệu quả.</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3: Báo cáo kết quả hoạt động </w:t>
            </w:r>
            <w:r w:rsidRPr="009A1BDB">
              <w:rPr>
                <w:rFonts w:ascii="Times New Roman" w:hAnsi="Times New Roman" w:cs="Times New Roman"/>
                <w:b/>
                <w:color w:val="000000"/>
                <w:sz w:val="28"/>
                <w:szCs w:val="28"/>
                <w:lang w:val="nl-NL"/>
              </w:rPr>
              <w:lastRenderedPageBreak/>
              <w:t>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D121F2" w:rsidP="007A4A7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Chạy giữa quãng</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giữa quãng là một trong bốn giai đoạn của chạy cự li ngắn (xuất phát, chạy lao sau xuất phát, chạy giữa quãng, chạy về đích); là giai đoạn duy trì tốc độ cao nhất đã đạt được sau khi xuắt phát và chạy lao.</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Tư thế thân người và hoạt động của tay khi chạy giữa quãng:</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Thân trên hơi ngả ra trước, đầu thẳng. mắt nhìn phía trước.</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tay luân phiên chuyển động: Chếch vào trong khi ra trước, chếch ra ngoài khi ra sau.</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Luân phiên hoạt động của chân trong mỗi bước chạy:</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ở phía trước, tích cực đưa đùi lên trên, ra trước và chạm đắt bằng nửa trước bàn chân.</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ở phía sau, kết hợp duỗi và đạp mạnh lên mặt đường chạy đề đưa cơ thẻ tiến nhanh vê phía trước.</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1AF9B76F" wp14:editId="2E665DFB">
                  <wp:extent cx="2924175" cy="102221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936983" cy="1026689"/>
                          </a:xfrm>
                          <a:prstGeom prst="rect">
                            <a:avLst/>
                          </a:prstGeom>
                        </pic:spPr>
                      </pic:pic>
                    </a:graphicData>
                  </a:graphic>
                </wp:inline>
              </w:drawing>
            </w:r>
          </w:p>
        </w:tc>
      </w:tr>
    </w:tbl>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7A4A7C" w:rsidRPr="009A1BDB">
        <w:rPr>
          <w:rFonts w:ascii="Times New Roman" w:hAnsi="Times New Roman" w:cs="Times New Roman"/>
          <w:b/>
          <w:color w:val="000000" w:themeColor="text1"/>
          <w:sz w:val="28"/>
          <w:szCs w:val="28"/>
          <w:lang w:val="nl-NL"/>
        </w:rPr>
        <w:t>Thở trong tập luyện chạy cự li ngắn</w:t>
      </w:r>
    </w:p>
    <w:p w:rsidR="00DD240B" w:rsidRPr="009A1BDB" w:rsidRDefault="00DD240B" w:rsidP="00DD240B">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7A4A7C" w:rsidRPr="009A1BDB">
        <w:rPr>
          <w:rFonts w:ascii="Times New Roman" w:hAnsi="Times New Roman" w:cs="Times New Roman"/>
          <w:color w:val="000000" w:themeColor="text1"/>
          <w:sz w:val="28"/>
          <w:szCs w:val="28"/>
          <w:lang w:val="nl-NL"/>
        </w:rPr>
        <w:t>HS biết cách thở trong luyện tập chạy cự li ngắn</w:t>
      </w:r>
    </w:p>
    <w:p w:rsidR="00DD240B" w:rsidRPr="009A1BDB" w:rsidRDefault="00DD240B" w:rsidP="00DD240B">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D240B" w:rsidRPr="009A1BDB" w:rsidRDefault="00DD240B" w:rsidP="00DD240B">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D240B" w:rsidRPr="009A1BDB" w:rsidRDefault="00DD240B" w:rsidP="00DD24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D240B" w:rsidRPr="009A1BDB" w:rsidTr="007A4A7C">
        <w:trPr>
          <w:trHeight w:val="444"/>
        </w:trPr>
        <w:tc>
          <w:tcPr>
            <w:tcW w:w="5554"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D240B" w:rsidRPr="009A1BDB" w:rsidRDefault="00DD240B" w:rsidP="007A4A7C">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D240B" w:rsidRPr="009A1BDB" w:rsidTr="007A4A7C">
        <w:tc>
          <w:tcPr>
            <w:tcW w:w="5554" w:type="dxa"/>
          </w:tcPr>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7A4A7C" w:rsidRPr="009A1BDB" w:rsidRDefault="007A4A7C"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thở trong khi chạy cự li ngắn theo động tác mẫu của GV. </w:t>
            </w:r>
          </w:p>
          <w:p w:rsidR="007A4A7C" w:rsidRPr="009A1BDB" w:rsidRDefault="007A4A7C"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D240B" w:rsidRPr="009A1BDB" w:rsidRDefault="007A4A7C" w:rsidP="007A4A7C">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GV yêu cầu đồng loạt HS thực hiện động tác.</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D240B" w:rsidRPr="009A1BDB" w:rsidRDefault="00DD240B" w:rsidP="007A4A7C">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D240B" w:rsidRPr="009A1BDB" w:rsidRDefault="00DD240B" w:rsidP="007A4A7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D240B" w:rsidRPr="009A1BDB" w:rsidRDefault="007A4A7C" w:rsidP="007A4A7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Thở trong tập luyện chạy cự li ngắn</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Trong khi chạ</w:t>
            </w:r>
            <w:r w:rsidR="001042E6">
              <w:rPr>
                <w:rFonts w:ascii="Times New Roman" w:hAnsi="Times New Roman" w:cs="Times New Roman"/>
                <w:color w:val="000000" w:themeColor="text1"/>
                <w:sz w:val="28"/>
                <w:szCs w:val="28"/>
                <w:lang w:val="nl-NL"/>
              </w:rPr>
              <w:t>y: Hí</w:t>
            </w:r>
            <w:r w:rsidRPr="009A1BDB">
              <w:rPr>
                <w:rFonts w:ascii="Times New Roman" w:hAnsi="Times New Roman" w:cs="Times New Roman"/>
                <w:color w:val="000000" w:themeColor="text1"/>
                <w:sz w:val="28"/>
                <w:szCs w:val="28"/>
                <w:lang w:val="nl-NL"/>
              </w:rPr>
              <w:t>t vào, thở ra nhanh, mạnh bằng cả mũi và miệng.</w:t>
            </w:r>
          </w:p>
          <w:p w:rsidR="007A4A7C" w:rsidRPr="009A1BDB" w:rsidRDefault="007A4A7C" w:rsidP="007A4A7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Sau khi chạy: Hit thở sâu, kết hợp thả lỏng tay, chân và thân mình.</w:t>
            </w:r>
          </w:p>
        </w:tc>
      </w:tr>
    </w:tbl>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yêu cầu HS </w:t>
      </w:r>
      <w:r w:rsidR="007A4A7C" w:rsidRPr="009A1BDB">
        <w:rPr>
          <w:rFonts w:ascii="Times New Roman" w:hAnsi="Times New Roman" w:cs="Times New Roman"/>
          <w:i/>
          <w:color w:val="000000" w:themeColor="text1"/>
          <w:sz w:val="28"/>
          <w:szCs w:val="28"/>
          <w:lang w:val="nl-NL"/>
        </w:rPr>
        <w:t>thực hiện:</w:t>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-Tại chỗ, luyện tập tư thế thân người và động tác đánh tay từ chậm đến nhanh.</w:t>
      </w:r>
    </w:p>
    <w:p w:rsidR="00DD240B"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Chạy trên đường thẳng với cự li 30 - 50 m, từ chậm đến nhanh luyện tập tư thế thân người và hoạt động của tay, chân.</w:t>
      </w:r>
    </w:p>
    <w:p w:rsidR="00DD240B" w:rsidRPr="009A1BDB" w:rsidRDefault="00DD240B" w:rsidP="00DD240B">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chạy giữa quãng trên cự li 30 — 50 m.</w:t>
      </w:r>
    </w:p>
    <w:p w:rsidR="00DC1518" w:rsidRPr="009A1BDB" w:rsidRDefault="00DC1518"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002E14A4" wp14:editId="52E73EB2">
            <wp:extent cx="4753786" cy="2207260"/>
            <wp:effectExtent l="0" t="0" r="889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758656" cy="2209521"/>
                    </a:xfrm>
                    <a:prstGeom prst="rect">
                      <a:avLst/>
                    </a:prstGeom>
                  </pic:spPr>
                </pic:pic>
              </a:graphicData>
            </a:graphic>
          </wp:inline>
        </w:drawing>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DD240B" w:rsidRPr="009A1BDB" w:rsidRDefault="00DD240B" w:rsidP="007A4A7C">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7A4A7C" w:rsidRPr="009A1BDB" w:rsidRDefault="007A4A7C" w:rsidP="007A4A7C">
      <w:pPr>
        <w:spacing w:line="360" w:lineRule="auto"/>
        <w:jc w:val="both"/>
        <w:rPr>
          <w:rFonts w:ascii="Times New Roman" w:hAnsi="Times New Roman" w:cs="Times New Roman"/>
          <w:b/>
          <w:iCs/>
          <w:color w:val="000000" w:themeColor="text1"/>
          <w:sz w:val="28"/>
          <w:szCs w:val="28"/>
          <w:lang w:val="nl-NL"/>
        </w:rPr>
      </w:pPr>
      <w:r w:rsidRPr="009A1BDB">
        <w:rPr>
          <w:rFonts w:ascii="Times New Roman" w:hAnsi="Times New Roman" w:cs="Times New Roman"/>
          <w:b/>
          <w:iCs/>
          <w:color w:val="000000" w:themeColor="text1"/>
          <w:sz w:val="28"/>
          <w:szCs w:val="28"/>
          <w:lang w:val="nl-NL"/>
        </w:rPr>
        <w:t>Người thừa thứ ba</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GV phổ biến luật chơi:</w:t>
      </w:r>
    </w:p>
    <w:p w:rsidR="007A4A7C"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đứng thành vòng tròn, mỗi nhóm hai HS đứng thành hàng dọc hướng vào tâm vòng tròn. Giữa vòng tròn, hai HS chơi đầu tiên đứng quay lưng vào nhau (HS A là người đuổi bắt, HS B là người bị đuổi bắt).</w:t>
      </w:r>
    </w:p>
    <w:p w:rsidR="00DD240B" w:rsidRPr="009A1BDB" w:rsidRDefault="007A4A7C" w:rsidP="007A4A7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Khi bắt đầu, HS A đuổi bắt HS B. Nếu HS A vỗ được vào người HS B, HS B sẽ phải đuổi bắt HS A. Nếu HS B dừng lại trước nhóm nào thì HS đứng sau cùng của nhóm đó sẽ trở thành người đuổi bắt HS A. Khi thực hiện trò chơi không được chạy ra ngoài vòng tròn.</w:t>
      </w:r>
    </w:p>
    <w:p w:rsidR="007A4A7C" w:rsidRPr="009A1BDB" w:rsidRDefault="007A4A7C"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1FFB7275" wp14:editId="40891437">
            <wp:extent cx="3505200" cy="2998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508491" cy="3001560"/>
                    </a:xfrm>
                    <a:prstGeom prst="rect">
                      <a:avLst/>
                    </a:prstGeom>
                  </pic:spPr>
                </pic:pic>
              </a:graphicData>
            </a:graphic>
          </wp:inline>
        </w:drawing>
      </w:r>
    </w:p>
    <w:p w:rsidR="00DD240B" w:rsidRPr="009A1BDB" w:rsidRDefault="00DD240B" w:rsidP="00DD240B">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D240B" w:rsidRPr="009A1BDB" w:rsidRDefault="00DD240B" w:rsidP="00DD240B">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D240B" w:rsidRPr="009A1BDB" w:rsidRDefault="00DD240B" w:rsidP="00DD240B">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D240B" w:rsidRPr="009A1BDB" w:rsidRDefault="00DD240B" w:rsidP="00DD240B">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D240B" w:rsidRPr="009A1BDB" w:rsidRDefault="00DD240B" w:rsidP="00DD240B">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D240B" w:rsidRPr="009A1BDB" w:rsidRDefault="00DD240B" w:rsidP="00DD24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vận dụng các bài tập và trò chơi đã học để tập thể dục buỏi sáng và vui chơi cùng các bạn.</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các bài tập chạy giữa quãng đề rèn luyện và phát triển thể lực: Thể lực chung, sức mạnh tốc độ, sức nhanh tàn số, sức bền tốc độ, năng lực liên kết vận động.</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vận dụng kiến thức bài học để trả lời các câu hỏi:</w:t>
      </w:r>
    </w:p>
    <w:p w:rsidR="00630B70" w:rsidRPr="009A1BDB" w:rsidRDefault="001042E6" w:rsidP="00630B70">
      <w:pPr>
        <w:spacing w:line="360" w:lineRule="auto"/>
        <w:rPr>
          <w:rFonts w:ascii="Times New Roman" w:hAnsi="Times New Roman" w:cs="Times New Roman"/>
          <w:iCs/>
          <w:color w:val="000000" w:themeColor="text1"/>
          <w:sz w:val="28"/>
          <w:szCs w:val="28"/>
          <w:lang w:val="nl-NL"/>
        </w:rPr>
      </w:pPr>
      <w:r>
        <w:rPr>
          <w:rFonts w:ascii="Times New Roman" w:hAnsi="Times New Roman" w:cs="Times New Roman"/>
          <w:iCs/>
          <w:color w:val="000000" w:themeColor="text1"/>
          <w:sz w:val="28"/>
          <w:szCs w:val="28"/>
          <w:lang w:val="nl-NL"/>
        </w:rPr>
        <w:lastRenderedPageBreak/>
        <w:t xml:space="preserve">+ Vì </w:t>
      </w:r>
      <w:r w:rsidR="00630B70" w:rsidRPr="009A1BDB">
        <w:rPr>
          <w:rFonts w:ascii="Times New Roman" w:hAnsi="Times New Roman" w:cs="Times New Roman"/>
          <w:iCs/>
          <w:color w:val="000000" w:themeColor="text1"/>
          <w:sz w:val="28"/>
          <w:szCs w:val="28"/>
          <w:lang w:val="nl-NL"/>
        </w:rPr>
        <w:t>sao cần khởi động cơ thẻ trước khi luyện tập các môn th</w:t>
      </w:r>
      <w:r>
        <w:rPr>
          <w:rFonts w:ascii="Times New Roman" w:hAnsi="Times New Roman" w:cs="Times New Roman"/>
          <w:iCs/>
          <w:color w:val="000000" w:themeColor="text1"/>
          <w:sz w:val="28"/>
          <w:szCs w:val="28"/>
          <w:lang w:val="nl-NL"/>
        </w:rPr>
        <w:t>ể</w:t>
      </w:r>
      <w:r w:rsidR="00630B70" w:rsidRPr="009A1BDB">
        <w:rPr>
          <w:rFonts w:ascii="Times New Roman" w:hAnsi="Times New Roman" w:cs="Times New Roman"/>
          <w:iCs/>
          <w:color w:val="000000" w:themeColor="text1"/>
          <w:sz w:val="28"/>
          <w:szCs w:val="28"/>
          <w:lang w:val="nl-NL"/>
        </w:rPr>
        <w:t xml:space="preserve"> thao?</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Đặc điểm cơ bản của chạy giữa quãng là gì?</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giữ thăng bằng cho cơ th</w:t>
      </w:r>
      <w:r w:rsidR="001042E6">
        <w:rPr>
          <w:rFonts w:ascii="Times New Roman" w:hAnsi="Times New Roman" w:cs="Times New Roman"/>
          <w:iCs/>
          <w:color w:val="000000" w:themeColor="text1"/>
          <w:sz w:val="28"/>
          <w:szCs w:val="28"/>
          <w:lang w:val="nl-NL"/>
        </w:rPr>
        <w:t>ể</w:t>
      </w:r>
      <w:r w:rsidRPr="009A1BDB">
        <w:rPr>
          <w:rFonts w:ascii="Times New Roman" w:hAnsi="Times New Roman" w:cs="Times New Roman"/>
          <w:iCs/>
          <w:color w:val="000000" w:themeColor="text1"/>
          <w:sz w:val="28"/>
          <w:szCs w:val="28"/>
          <w:lang w:val="nl-NL"/>
        </w:rPr>
        <w:t xml:space="preserve"> trong khi đi hoặc chạy, tay và chân cùng bên chuyển động theo hướng như thế nào?</w:t>
      </w:r>
    </w:p>
    <w:p w:rsidR="00630B70" w:rsidRPr="009A1BDB" w:rsidRDefault="00630B70" w:rsidP="00630B70">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Tự nhận thấy những sai sót nào sau đây của bản thân khi luyện tập chạy giữ</w:t>
      </w:r>
      <w:r w:rsidR="001042E6">
        <w:rPr>
          <w:rFonts w:ascii="Times New Roman" w:hAnsi="Times New Roman" w:cs="Times New Roman"/>
          <w:iCs/>
          <w:color w:val="000000" w:themeColor="text1"/>
          <w:sz w:val="28"/>
          <w:szCs w:val="28"/>
          <w:lang w:val="nl-NL"/>
        </w:rPr>
        <w:t xml:space="preserve">a </w:t>
      </w:r>
      <w:r w:rsidRPr="009A1BDB">
        <w:rPr>
          <w:rFonts w:ascii="Times New Roman" w:hAnsi="Times New Roman" w:cs="Times New Roman"/>
          <w:iCs/>
          <w:color w:val="000000" w:themeColor="text1"/>
          <w:sz w:val="28"/>
          <w:szCs w:val="28"/>
          <w:lang w:val="nl-NL"/>
        </w:rPr>
        <w:t>quãng?</w:t>
      </w:r>
    </w:p>
    <w:p w:rsidR="00DD240B" w:rsidRPr="009A1BDB" w:rsidRDefault="00DD240B"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630B70" w:rsidRPr="009A1BDB">
        <w:rPr>
          <w:rFonts w:ascii="Times New Roman" w:hAnsi="Times New Roman" w:cs="Times New Roman"/>
          <w:bCs/>
          <w:sz w:val="28"/>
          <w:szCs w:val="28"/>
          <w:lang w:val="nl-NL"/>
        </w:rPr>
        <w:t>:</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Khởi động là quá trình chuẩn bị cho cơ thể bước vào trạng thái vận động có hiệu quả cao và an toàn; là giai đoạn chuyển trạng thái cơ thẻ từ “tĩnh” sang “động”; là giai đoạn nâng dần khả năng hoạt động của các cơ quan chức năng trong cơ thể để đáp ứng yêu cầu của hoạt động thể lực....).</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Nỗ lực duy trì tốc độ cao nhất đã đạt được trên cơ sở duy trì độ dài bước chạy và tần số bước chạy.</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Chuyển động ngược chiều nhau trong mỗi bước đi hoặc chạy</w:t>
      </w:r>
    </w:p>
    <w:p w:rsidR="00630B70" w:rsidRPr="009A1BDB" w:rsidRDefault="00630B70" w:rsidP="00630B70">
      <w:pPr>
        <w:spacing w:line="360" w:lineRule="auto"/>
        <w:rPr>
          <w:rFonts w:ascii="Times New Roman" w:hAnsi="Times New Roman" w:cs="Times New Roman"/>
          <w:bCs/>
          <w:sz w:val="28"/>
          <w:szCs w:val="28"/>
          <w:lang w:val="nl-NL"/>
        </w:rPr>
      </w:pPr>
      <w:r w:rsidRPr="009A1BDB">
        <w:rPr>
          <w:rFonts w:ascii="Times New Roman" w:hAnsi="Times New Roman" w:cs="Times New Roman"/>
          <w:bCs/>
          <w:sz w:val="28"/>
          <w:szCs w:val="28"/>
          <w:lang w:val="nl-NL"/>
        </w:rPr>
        <w:t>+ Nhịn thở, không duy trì được nhịp thở, ngả đầu và thân trên ra sau, chạy lệch hướng...</w:t>
      </w:r>
    </w:p>
    <w:p w:rsidR="00DD240B" w:rsidRPr="009A1BDB" w:rsidRDefault="00DD240B" w:rsidP="00DD240B">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D240B" w:rsidRPr="009A1BDB" w:rsidRDefault="00DD240B" w:rsidP="00DD240B">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D240B" w:rsidRPr="009A1BDB" w:rsidTr="007A4A7C">
        <w:tc>
          <w:tcPr>
            <w:tcW w:w="2344"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DD240B" w:rsidRPr="009A1BDB" w:rsidRDefault="00DD240B" w:rsidP="007A4A7C">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D240B" w:rsidRPr="009A1BDB" w:rsidTr="007A4A7C">
        <w:tc>
          <w:tcPr>
            <w:tcW w:w="2344"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Tạo cơ hội thực hành cho người học</w:t>
            </w:r>
          </w:p>
        </w:tc>
        <w:tc>
          <w:tcPr>
            <w:tcW w:w="3242" w:type="dxa"/>
          </w:tcPr>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DD240B" w:rsidRPr="009A1BDB" w:rsidRDefault="00DD240B" w:rsidP="007A4A7C">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Thu hút được sự tham gia tích cực của người học</w:t>
            </w:r>
          </w:p>
          <w:p w:rsidR="00DD240B" w:rsidRPr="009A1BDB" w:rsidRDefault="00DD240B" w:rsidP="007A4A7C">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DD240B" w:rsidRPr="009A1BDB" w:rsidRDefault="00DD240B" w:rsidP="007A4A7C">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DD240B" w:rsidRPr="009A1BDB" w:rsidRDefault="00DD240B" w:rsidP="007A4A7C">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lastRenderedPageBreak/>
              <w:t>- Trao đổi, thảo luận</w:t>
            </w:r>
          </w:p>
        </w:tc>
        <w:tc>
          <w:tcPr>
            <w:tcW w:w="1260" w:type="dxa"/>
          </w:tcPr>
          <w:p w:rsidR="00DD240B" w:rsidRPr="009A1BDB" w:rsidRDefault="00DD240B" w:rsidP="007A4A7C">
            <w:pPr>
              <w:spacing w:before="120" w:after="120" w:line="360" w:lineRule="exact"/>
              <w:jc w:val="both"/>
              <w:rPr>
                <w:rFonts w:ascii="Times New Roman" w:hAnsi="Times New Roman" w:cs="Times New Roman"/>
                <w:b/>
                <w:sz w:val="28"/>
                <w:szCs w:val="28"/>
                <w:lang w:val="sv-SE"/>
              </w:rPr>
            </w:pPr>
          </w:p>
        </w:tc>
      </w:tr>
    </w:tbl>
    <w:p w:rsidR="00DD240B" w:rsidRPr="009A1BDB" w:rsidRDefault="00DD240B" w:rsidP="00DD240B">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DD240B" w:rsidRPr="009A1BDB" w:rsidRDefault="00DD240B" w:rsidP="00DD240B">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DC1518" w:rsidRPr="009A1BDB" w:rsidRDefault="00DC1518" w:rsidP="00DC151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3: XUẤT PHÁT VÀ CHẠY LAO SAU XUẤT PHÁT</w:t>
      </w:r>
    </w:p>
    <w:p w:rsidR="00BD2FF5"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DC1518" w:rsidRPr="009A1BDB" w:rsidRDefault="00DC1518" w:rsidP="00DC151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DC1518" w:rsidRPr="009A1BDB" w:rsidRDefault="00DC1518" w:rsidP="00DC151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DC1518" w:rsidRPr="009A1BDB" w:rsidRDefault="00DC1518" w:rsidP="00DC151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xuắt phát cao và chạy lao sau xuất phát</w:t>
      </w:r>
    </w:p>
    <w:p w:rsidR="00DC1518" w:rsidRPr="009A1BDB" w:rsidRDefault="00DC1518" w:rsidP="00DC151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Nhận biết được khẩu lệnh xuất phát, thứ tự thực hiện và cấu trúc động tác.</w:t>
      </w:r>
    </w:p>
    <w:p w:rsidR="00DC1518" w:rsidRPr="009A1BDB" w:rsidRDefault="00DC1518" w:rsidP="00DC151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Biết cách luyện tập.</w:t>
      </w:r>
    </w:p>
    <w:p w:rsidR="00DC1518" w:rsidRPr="009A1BDB" w:rsidRDefault="00DC1518" w:rsidP="00DC151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C1518" w:rsidRPr="009A1BDB" w:rsidRDefault="00DC1518" w:rsidP="00DC1518">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C1518" w:rsidRPr="009A1BDB" w:rsidRDefault="00DC1518" w:rsidP="00DC151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C1518" w:rsidRPr="009A1BDB" w:rsidRDefault="00DC1518" w:rsidP="00DC151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lastRenderedPageBreak/>
        <w:t xml:space="preserve">- Dụng cụ học tập theo yêu cầu của GV. </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DC1518" w:rsidRPr="009A1BDB" w:rsidRDefault="00DC1518" w:rsidP="00DC151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DC1518" w:rsidRPr="009A1BDB" w:rsidRDefault="00DC1518" w:rsidP="00DC1518">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DC1518" w:rsidRPr="009A1BDB" w:rsidRDefault="00DC1518" w:rsidP="00DC151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giới thiệu nội dung bài học.</w:t>
      </w:r>
    </w:p>
    <w:p w:rsidR="00DC1518" w:rsidRPr="009A1BDB" w:rsidRDefault="00DC1518" w:rsidP="00DC151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sử dụng phương tiện trực quan giới thiệu khái quát về xuất phát cao và chạy lao sau xuấ</w:t>
      </w:r>
      <w:r w:rsidR="001042E6">
        <w:rPr>
          <w:rFonts w:ascii="Times New Roman" w:hAnsi="Times New Roman" w:cs="Times New Roman"/>
          <w:i/>
          <w:color w:val="000000"/>
          <w:sz w:val="28"/>
          <w:szCs w:val="28"/>
          <w:lang w:val="nl-NL"/>
        </w:rPr>
        <w:t>t phát, yêu cầu trả ,lời câu hỏi:</w:t>
      </w:r>
    </w:p>
    <w:p w:rsidR="00DC1518"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Động tác xuất phát có tác dụng gì?</w:t>
      </w:r>
    </w:p>
    <w:p w:rsidR="00DC1518"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Tạ</w:t>
      </w:r>
      <w:r w:rsidR="005C6A6D" w:rsidRPr="009A1BDB">
        <w:rPr>
          <w:rFonts w:ascii="Times New Roman" w:hAnsi="Times New Roman" w:cs="Times New Roman"/>
          <w:color w:val="000000"/>
          <w:sz w:val="28"/>
          <w:szCs w:val="28"/>
          <w:lang w:val="nl-NL"/>
        </w:rPr>
        <w:t>i sao động tác có tên gọ</w:t>
      </w:r>
      <w:r w:rsidRPr="009A1BDB">
        <w:rPr>
          <w:rFonts w:ascii="Times New Roman" w:hAnsi="Times New Roman" w:cs="Times New Roman"/>
          <w:color w:val="000000"/>
          <w:sz w:val="28"/>
          <w:szCs w:val="28"/>
          <w:lang w:val="nl-NL"/>
        </w:rPr>
        <w:t>i là xuất phát cao?</w:t>
      </w:r>
    </w:p>
    <w:p w:rsidR="00DC1518" w:rsidRPr="009A1BDB" w:rsidRDefault="00DC1518" w:rsidP="00DC1518">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thực hiện nhiệm vụ, trả lời câu hỏi: </w:t>
      </w:r>
    </w:p>
    <w:p w:rsidR="005C6A6D"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005C6A6D" w:rsidRPr="009A1BDB">
        <w:rPr>
          <w:rFonts w:ascii="Times New Roman" w:hAnsi="Times New Roman" w:cs="Times New Roman"/>
          <w:color w:val="000000"/>
          <w:sz w:val="28"/>
          <w:szCs w:val="28"/>
          <w:lang w:val="nl-NL"/>
        </w:rPr>
        <w:t>Động tác xuất phát có tác dụng giúp người chạy nhanh chóng đạt tốc độ cao.</w:t>
      </w:r>
    </w:p>
    <w:p w:rsidR="00DC1518" w:rsidRPr="009A1BDB" w:rsidRDefault="00DC1518" w:rsidP="00DC151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DC1518" w:rsidRPr="009A1BDB" w:rsidRDefault="00DC1518" w:rsidP="00DC151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5C6A6D" w:rsidRPr="009A1BDB">
        <w:rPr>
          <w:rFonts w:ascii="Times New Roman" w:hAnsi="Times New Roman" w:cs="Times New Roman"/>
          <w:color w:val="000000" w:themeColor="text1"/>
          <w:sz w:val="28"/>
          <w:szCs w:val="28"/>
          <w:lang w:val="nl-NL"/>
        </w:rPr>
        <w:t>Xuất phát và chạy lao sau xuất phát</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w:t>
      </w:r>
      <w:r w:rsidR="005C6A6D" w:rsidRPr="009A1BDB">
        <w:rPr>
          <w:rFonts w:ascii="Times New Roman" w:hAnsi="Times New Roman" w:cs="Times New Roman"/>
          <w:b/>
          <w:color w:val="000000" w:themeColor="text1"/>
          <w:sz w:val="28"/>
          <w:szCs w:val="28"/>
          <w:lang w:val="nl-NL"/>
        </w:rPr>
        <w:t>– Bài 3: Xuất phát và chạy lao sau xuất phát.</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5C6A6D" w:rsidRPr="009A1BDB">
        <w:rPr>
          <w:rFonts w:ascii="Times New Roman" w:hAnsi="Times New Roman" w:cs="Times New Roman"/>
          <w:b/>
          <w:color w:val="000000" w:themeColor="text1"/>
          <w:sz w:val="28"/>
          <w:szCs w:val="28"/>
          <w:lang w:val="nl-NL"/>
        </w:rPr>
        <w:t>Xuất phát cao</w:t>
      </w:r>
    </w:p>
    <w:p w:rsidR="00DC1518" w:rsidRPr="009A1BDB" w:rsidRDefault="00DC1518" w:rsidP="00DC151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5C6A6D" w:rsidRPr="009A1BDB">
        <w:rPr>
          <w:rFonts w:ascii="Times New Roman" w:hAnsi="Times New Roman" w:cs="Times New Roman"/>
          <w:color w:val="000000" w:themeColor="text1"/>
          <w:sz w:val="28"/>
          <w:szCs w:val="28"/>
          <w:lang w:val="nl-NL"/>
        </w:rPr>
        <w:t>HS biết và thực hiện động tác xuất phát cao.</w:t>
      </w:r>
    </w:p>
    <w:p w:rsidR="00DC1518" w:rsidRPr="009A1BDB" w:rsidRDefault="00DC1518" w:rsidP="00DC151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132"/>
        <w:gridCol w:w="4205"/>
      </w:tblGrid>
      <w:tr w:rsidR="00DC1518" w:rsidRPr="009A1BDB" w:rsidTr="00C86BB0">
        <w:trPr>
          <w:trHeight w:val="444"/>
        </w:trPr>
        <w:tc>
          <w:tcPr>
            <w:tcW w:w="5132"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4205"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C1518" w:rsidRPr="009A1BDB" w:rsidTr="00C86BB0">
        <w:tc>
          <w:tcPr>
            <w:tcW w:w="5132" w:type="dxa"/>
          </w:tcPr>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C1518" w:rsidRPr="009A1BDB" w:rsidRDefault="00C86BB0" w:rsidP="00C86BB0">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GV Sử dụng hình ảnh trực quan, động tác mẫu giới thiệu cấu trúc, yêu cầu và cách thực hiện các động tác: Xuất phát cao</w:t>
            </w:r>
          </w:p>
          <w:p w:rsidR="00C86BB0" w:rsidRPr="009A1BDB" w:rsidRDefault="00C86BB0" w:rsidP="00C86BB0">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Cho HS thực hiện thử động tác xuất phát cao và chạy lao sau xuất phát theo hình ảnh đã ghi nhớ.</w:t>
            </w:r>
          </w:p>
          <w:p w:rsidR="00DC1518" w:rsidRPr="009A1BDB" w:rsidRDefault="00C86BB0" w:rsidP="00C86BB0">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Cho HS thực hiện mô phỏng động tác xuất phát cao theo hiệu lệnh và động tác mẫu của GV.</w:t>
            </w:r>
          </w:p>
          <w:p w:rsidR="00C86BB0" w:rsidRPr="009A1BDB" w:rsidRDefault="00C86BB0" w:rsidP="00C86BB0">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490B15" w:rsidRPr="009A1BDB" w:rsidRDefault="00490B15" w:rsidP="00490B15">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Ở tư thế “Sẵn sàng” không chuyên trọng tâm ra chân trước, giậm vạch khi xuất phát, tư thế thân trên và tay không đúng.</w:t>
            </w:r>
          </w:p>
          <w:p w:rsidR="00C86BB0" w:rsidRPr="009A1BDB" w:rsidRDefault="00C86BB0" w:rsidP="00C86BB0">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Thực hiện động tác xuất phát: Xuất phát trước lệnh, xuất phát chậm, bước chạy đầ</w:t>
            </w:r>
            <w:r w:rsidR="00490B15" w:rsidRPr="009A1BDB">
              <w:rPr>
                <w:rFonts w:ascii="Times New Roman" w:hAnsi="Times New Roman" w:cs="Times New Roman"/>
                <w:color w:val="000000"/>
                <w:sz w:val="28"/>
                <w:szCs w:val="28"/>
                <w:lang w:val="nl-NL"/>
              </w:rPr>
              <w:t xml:space="preserve">u </w:t>
            </w:r>
            <w:r w:rsidRPr="009A1BDB">
              <w:rPr>
                <w:rFonts w:ascii="Times New Roman" w:hAnsi="Times New Roman" w:cs="Times New Roman"/>
                <w:color w:val="000000"/>
                <w:sz w:val="28"/>
                <w:szCs w:val="28"/>
                <w:lang w:val="nl-NL"/>
              </w:rPr>
              <w:t>tiên phối hợp chuyển động của tay và chân không đúng (cùng tay, cùng chân), nhảy ra khỏi vị trí xuất phát,...</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GV đánh giá, nhận xét, chuẩn kiến thức, </w:t>
            </w:r>
            <w:r w:rsidRPr="009A1BDB">
              <w:rPr>
                <w:rFonts w:ascii="Times New Roman" w:hAnsi="Times New Roman" w:cs="Times New Roman"/>
                <w:color w:val="000000"/>
                <w:sz w:val="28"/>
                <w:szCs w:val="28"/>
                <w:lang w:val="nl-NL"/>
              </w:rPr>
              <w:lastRenderedPageBreak/>
              <w:t>chuyển sang nội dung mới.</w:t>
            </w:r>
          </w:p>
        </w:tc>
        <w:tc>
          <w:tcPr>
            <w:tcW w:w="4205" w:type="dxa"/>
          </w:tcPr>
          <w:p w:rsidR="005C6A6D" w:rsidRPr="009A1BDB" w:rsidRDefault="005C6A6D" w:rsidP="005C6A6D">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Xuất phát cao</w:t>
            </w:r>
          </w:p>
          <w:p w:rsidR="005C6A6D"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Trong chạy cự li ngắn, động tác </w:t>
            </w:r>
            <w:r w:rsidRPr="009A1BDB">
              <w:rPr>
                <w:rFonts w:ascii="Times New Roman" w:hAnsi="Times New Roman" w:cs="Times New Roman"/>
                <w:color w:val="000000" w:themeColor="text1"/>
                <w:sz w:val="28"/>
                <w:szCs w:val="28"/>
                <w:lang w:val="nl-NL"/>
              </w:rPr>
              <w:lastRenderedPageBreak/>
              <w:t>xuất phát giúp người chạy nhanh chóng đạt tốc độ tối đa.</w:t>
            </w:r>
          </w:p>
          <w:p w:rsidR="005C6A6D"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Khẩu lệnh: “Vào chỗ", “Sẵn sàng”, “Chạy!”</w:t>
            </w: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2336" behindDoc="0" locked="0" layoutInCell="1" allowOverlap="1" wp14:anchorId="36D18C7C" wp14:editId="20074891">
                  <wp:simplePos x="0" y="0"/>
                  <wp:positionH relativeFrom="margin">
                    <wp:posOffset>1407795</wp:posOffset>
                  </wp:positionH>
                  <wp:positionV relativeFrom="margin">
                    <wp:posOffset>2120900</wp:posOffset>
                  </wp:positionV>
                  <wp:extent cx="857250" cy="97282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857250" cy="972820"/>
                          </a:xfrm>
                          <a:prstGeom prst="rect">
                            <a:avLst/>
                          </a:prstGeom>
                        </pic:spPr>
                      </pic:pic>
                    </a:graphicData>
                  </a:graphic>
                </wp:anchor>
              </w:drawing>
            </w:r>
            <w:r w:rsidR="005C6A6D" w:rsidRPr="009A1BDB">
              <w:rPr>
                <w:rFonts w:ascii="Times New Roman" w:hAnsi="Times New Roman" w:cs="Times New Roman"/>
                <w:color w:val="000000" w:themeColor="text1"/>
                <w:sz w:val="28"/>
                <w:szCs w:val="28"/>
                <w:lang w:val="nl-NL"/>
              </w:rPr>
              <w:t>+ “Vào chỗ": Bước đến vị trí xuất phát, bàn chân trước</w:t>
            </w:r>
          </w:p>
          <w:p w:rsidR="00C86BB0"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(chân thuận) đặt sát mép sau vạch xuất phát, bàn chân sau đặt cách gót chân trước 15 — 20 cm.</w:t>
            </w:r>
          </w:p>
          <w:p w:rsidR="00C86BB0"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p>
          <w:p w:rsidR="00C86BB0"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t xml:space="preserve"> </w:t>
            </w: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1312" behindDoc="0" locked="0" layoutInCell="1" allowOverlap="1" wp14:anchorId="1FFDF2D4" wp14:editId="6C59603E">
                  <wp:simplePos x="0" y="0"/>
                  <wp:positionH relativeFrom="margin">
                    <wp:posOffset>1350645</wp:posOffset>
                  </wp:positionH>
                  <wp:positionV relativeFrom="margin">
                    <wp:posOffset>400050</wp:posOffset>
                  </wp:positionV>
                  <wp:extent cx="914400" cy="9969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914400" cy="996950"/>
                          </a:xfrm>
                          <a:prstGeom prst="rect">
                            <a:avLst/>
                          </a:prstGeom>
                        </pic:spPr>
                      </pic:pic>
                    </a:graphicData>
                  </a:graphic>
                </wp:anchor>
              </w:drawing>
            </w:r>
            <w:r w:rsidR="005C6A6D" w:rsidRPr="009A1BDB">
              <w:rPr>
                <w:rFonts w:ascii="Times New Roman" w:hAnsi="Times New Roman" w:cs="Times New Roman"/>
                <w:color w:val="000000" w:themeColor="text1"/>
                <w:sz w:val="28"/>
                <w:szCs w:val="28"/>
                <w:lang w:val="nl-NL"/>
              </w:rPr>
              <w:t>+ “Sẵn sàng”: Khuyu hai gối, thân trên hơi ngả</w:t>
            </w:r>
            <w:r w:rsidRPr="009A1BDB">
              <w:rPr>
                <w:rFonts w:ascii="Times New Roman" w:hAnsi="Times New Roman" w:cs="Times New Roman"/>
                <w:color w:val="000000" w:themeColor="text1"/>
                <w:sz w:val="28"/>
                <w:szCs w:val="28"/>
                <w:lang w:val="nl-NL"/>
              </w:rPr>
              <w:t xml:space="preserve"> ra </w:t>
            </w:r>
            <w:r w:rsidR="005C6A6D" w:rsidRPr="009A1BDB">
              <w:rPr>
                <w:rFonts w:ascii="Times New Roman" w:hAnsi="Times New Roman" w:cs="Times New Roman"/>
                <w:color w:val="000000" w:themeColor="text1"/>
                <w:sz w:val="28"/>
                <w:szCs w:val="28"/>
                <w:lang w:val="nl-NL"/>
              </w:rPr>
              <w:t>trước. Chân trước chạm đất bằng nửa trướ</w:t>
            </w:r>
            <w:r w:rsidRPr="009A1BDB">
              <w:rPr>
                <w:rFonts w:ascii="Times New Roman" w:hAnsi="Times New Roman" w:cs="Times New Roman"/>
                <w:color w:val="000000" w:themeColor="text1"/>
                <w:sz w:val="28"/>
                <w:szCs w:val="28"/>
                <w:lang w:val="nl-NL"/>
              </w:rPr>
              <w:t xml:space="preserve">c bàn </w:t>
            </w:r>
            <w:r w:rsidR="005C6A6D" w:rsidRPr="009A1BDB">
              <w:rPr>
                <w:rFonts w:ascii="Times New Roman" w:hAnsi="Times New Roman" w:cs="Times New Roman"/>
                <w:color w:val="000000" w:themeColor="text1"/>
                <w:sz w:val="28"/>
                <w:szCs w:val="28"/>
                <w:lang w:val="nl-NL"/>
              </w:rPr>
              <w:t>chân, chân sau kiếng gót. Tay khác bên vớ</w:t>
            </w:r>
            <w:r w:rsidRPr="009A1BDB">
              <w:rPr>
                <w:rFonts w:ascii="Times New Roman" w:hAnsi="Times New Roman" w:cs="Times New Roman"/>
                <w:color w:val="000000" w:themeColor="text1"/>
                <w:sz w:val="28"/>
                <w:szCs w:val="28"/>
                <w:lang w:val="nl-NL"/>
              </w:rPr>
              <w:t xml:space="preserve">i chân </w:t>
            </w:r>
            <w:r w:rsidR="005C6A6D" w:rsidRPr="009A1BDB">
              <w:rPr>
                <w:rFonts w:ascii="Times New Roman" w:hAnsi="Times New Roman" w:cs="Times New Roman"/>
                <w:color w:val="000000" w:themeColor="text1"/>
                <w:sz w:val="28"/>
                <w:szCs w:val="28"/>
                <w:lang w:val="nl-NL"/>
              </w:rPr>
              <w:t>thuận để ở phía trước.</w:t>
            </w:r>
            <w:r w:rsidRPr="009A1BDB">
              <w:rPr>
                <w:rFonts w:ascii="Times New Roman" w:hAnsi="Times New Roman" w:cs="Times New Roman"/>
                <w:noProof/>
                <w:sz w:val="28"/>
                <w:szCs w:val="28"/>
              </w:rPr>
              <w:t xml:space="preserve"> </w:t>
            </w:r>
          </w:p>
          <w:p w:rsidR="005C6A6D" w:rsidRPr="009A1BDB" w:rsidRDefault="00C86BB0"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3360" behindDoc="0" locked="0" layoutInCell="1" allowOverlap="1" wp14:anchorId="6D982FD5" wp14:editId="026FF18C">
                  <wp:simplePos x="0" y="0"/>
                  <wp:positionH relativeFrom="margin">
                    <wp:posOffset>1082040</wp:posOffset>
                  </wp:positionH>
                  <wp:positionV relativeFrom="margin">
                    <wp:posOffset>2638425</wp:posOffset>
                  </wp:positionV>
                  <wp:extent cx="1186815" cy="16764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186815" cy="1676400"/>
                          </a:xfrm>
                          <a:prstGeom prst="rect">
                            <a:avLst/>
                          </a:prstGeom>
                        </pic:spPr>
                      </pic:pic>
                    </a:graphicData>
                  </a:graphic>
                </wp:anchor>
              </w:drawing>
            </w:r>
            <w:r w:rsidR="005C6A6D" w:rsidRPr="009A1BDB">
              <w:rPr>
                <w:rFonts w:ascii="Times New Roman" w:hAnsi="Times New Roman" w:cs="Times New Roman"/>
                <w:color w:val="000000" w:themeColor="text1"/>
                <w:sz w:val="28"/>
                <w:szCs w:val="28"/>
                <w:lang w:val="nl-NL"/>
              </w:rPr>
              <w:t>+ “Chạy!": Đồng thời đạp mạnh hai chân và chuyển</w:t>
            </w:r>
          </w:p>
          <w:p w:rsidR="00DC1518" w:rsidRPr="009A1BDB" w:rsidRDefault="005C6A6D" w:rsidP="005C6A6D">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nhanh chân sau ra trước. Nỗ lực đưa cơ thể rời vị trí xuất phát với tốc độ cao nhất.</w:t>
            </w:r>
            <w:r w:rsidR="00C86BB0" w:rsidRPr="009A1BDB">
              <w:rPr>
                <w:rFonts w:ascii="Times New Roman" w:hAnsi="Times New Roman" w:cs="Times New Roman"/>
                <w:noProof/>
                <w:sz w:val="28"/>
                <w:szCs w:val="28"/>
              </w:rPr>
              <w:t xml:space="preserve"> </w:t>
            </w:r>
          </w:p>
        </w:tc>
      </w:tr>
    </w:tbl>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490B15" w:rsidRPr="009A1BDB">
        <w:rPr>
          <w:rFonts w:ascii="Times New Roman" w:hAnsi="Times New Roman" w:cs="Times New Roman"/>
          <w:b/>
          <w:color w:val="000000" w:themeColor="text1"/>
          <w:sz w:val="28"/>
          <w:szCs w:val="28"/>
          <w:lang w:val="nl-NL"/>
        </w:rPr>
        <w:t>Chạy lao sau xuất phát</w:t>
      </w:r>
    </w:p>
    <w:p w:rsidR="00DC1518" w:rsidRPr="009A1BDB" w:rsidRDefault="00DC1518" w:rsidP="00DC151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490B15" w:rsidRPr="009A1BDB">
        <w:rPr>
          <w:rFonts w:ascii="Times New Roman" w:hAnsi="Times New Roman" w:cs="Times New Roman"/>
          <w:color w:val="000000" w:themeColor="text1"/>
          <w:sz w:val="28"/>
          <w:szCs w:val="28"/>
          <w:lang w:val="nl-NL"/>
        </w:rPr>
        <w:t>biết cách chạy lao sau xuất phát.</w:t>
      </w:r>
    </w:p>
    <w:p w:rsidR="00DC1518" w:rsidRPr="009A1BDB" w:rsidRDefault="00DC1518" w:rsidP="00DC151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056"/>
        <w:gridCol w:w="4281"/>
      </w:tblGrid>
      <w:tr w:rsidR="00DC1518" w:rsidRPr="009A1BDB" w:rsidTr="00217A77">
        <w:trPr>
          <w:trHeight w:val="444"/>
        </w:trPr>
        <w:tc>
          <w:tcPr>
            <w:tcW w:w="5554"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C1518" w:rsidRPr="009A1BDB" w:rsidTr="00217A77">
        <w:tc>
          <w:tcPr>
            <w:tcW w:w="5554" w:type="dxa"/>
          </w:tcPr>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 bước nhỏ</w:t>
            </w:r>
            <w:r w:rsidRPr="009A1BDB">
              <w:rPr>
                <w:rFonts w:ascii="Times New Roman" w:hAnsi="Times New Roman" w:cs="Times New Roman"/>
                <w:i/>
                <w:color w:val="000000"/>
                <w:sz w:val="28"/>
                <w:szCs w:val="28"/>
                <w:lang w:val="nl-NL"/>
              </w:rPr>
              <w:t>.</w:t>
            </w:r>
          </w:p>
          <w:p w:rsidR="00490B15"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C1518"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r w:rsidRPr="009A1BDB">
              <w:rPr>
                <w:rFonts w:ascii="Times New Roman" w:hAnsi="Times New Roman" w:cs="Times New Roman"/>
                <w:sz w:val="28"/>
                <w:szCs w:val="28"/>
              </w:rPr>
              <w:t xml:space="preserve"> </w:t>
            </w:r>
            <w:r w:rsidRPr="009A1BDB">
              <w:rPr>
                <w:rFonts w:ascii="Times New Roman" w:hAnsi="Times New Roman" w:cs="Times New Roman"/>
                <w:i/>
                <w:color w:val="000000"/>
                <w:sz w:val="28"/>
                <w:szCs w:val="28"/>
                <w:lang w:val="nl-NL"/>
              </w:rPr>
              <w:t>Chạy lao sau xuất phát: Đạp sau chưa hết lực, thiếu nỗ lực để nhanh chóng đạt tốc độ cao nhất, thân trên và đầu ngả ra sau....</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w:t>
            </w:r>
            <w:r w:rsidRPr="009A1BDB">
              <w:rPr>
                <w:rFonts w:ascii="Times New Roman" w:hAnsi="Times New Roman" w:cs="Times New Roman"/>
                <w:color w:val="000000"/>
                <w:sz w:val="28"/>
                <w:szCs w:val="28"/>
                <w:lang w:val="nl-NL"/>
              </w:rPr>
              <w:lastRenderedPageBreak/>
              <w:t xml:space="preserve">theo dõi, tập theo.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DC1518" w:rsidRPr="009A1BDB" w:rsidRDefault="00490B15" w:rsidP="00217A7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Chạy lao sau xuất phát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Sau khi rời vị trí xuất phát, người chạy bước vào giai đoạn chạy lao:</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Duy trì độ ngả ra trước của thân trên.</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Nỗ lực đạp mạnh chân kết hợp tăng dàn tốc độ và độ dài của bước chạy.</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Giảm dàn độ ngả ra trước của thân trên theo mức độ tăng dàn của tốc độ chạy.</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4AE70A2C" wp14:editId="2D32A729">
                  <wp:extent cx="2581275" cy="9784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2592786" cy="982826"/>
                          </a:xfrm>
                          <a:prstGeom prst="rect">
                            <a:avLst/>
                          </a:prstGeom>
                        </pic:spPr>
                      </pic:pic>
                    </a:graphicData>
                  </a:graphic>
                </wp:inline>
              </w:drawing>
            </w:r>
          </w:p>
        </w:tc>
      </w:tr>
    </w:tbl>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00490B15"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490B15" w:rsidRPr="009A1BDB">
        <w:rPr>
          <w:rFonts w:ascii="Times New Roman" w:hAnsi="Times New Roman" w:cs="Times New Roman"/>
          <w:b/>
          <w:color w:val="000000" w:themeColor="text1"/>
          <w:sz w:val="28"/>
          <w:szCs w:val="28"/>
          <w:lang w:val="nl-NL"/>
        </w:rPr>
        <w:t>Một số điều luật trong thi đấu môn chạy</w:t>
      </w:r>
    </w:p>
    <w:p w:rsidR="00DC1518" w:rsidRPr="009A1BDB" w:rsidRDefault="00DC1518" w:rsidP="00DC151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490B15" w:rsidRPr="009A1BDB">
        <w:rPr>
          <w:rFonts w:ascii="Times New Roman" w:hAnsi="Times New Roman" w:cs="Times New Roman"/>
          <w:color w:val="000000" w:themeColor="text1"/>
          <w:sz w:val="28"/>
          <w:szCs w:val="28"/>
          <w:lang w:val="nl-NL"/>
        </w:rPr>
        <w:t>biết được một số điều luật trong thi đấu môn chạy</w:t>
      </w:r>
    </w:p>
    <w:p w:rsidR="00DC1518" w:rsidRPr="009A1BDB" w:rsidRDefault="00DC1518" w:rsidP="00DC151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C1518" w:rsidRPr="009A1BDB" w:rsidRDefault="00DC1518" w:rsidP="00DC151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C1518" w:rsidRPr="009A1BDB" w:rsidRDefault="00DC1518" w:rsidP="00DC151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C1518" w:rsidRPr="009A1BDB" w:rsidTr="00217A77">
        <w:trPr>
          <w:trHeight w:val="444"/>
        </w:trPr>
        <w:tc>
          <w:tcPr>
            <w:tcW w:w="5554"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C1518" w:rsidRPr="009A1BDB" w:rsidRDefault="00DC1518"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C1518" w:rsidRPr="009A1BDB" w:rsidTr="00217A77">
        <w:tc>
          <w:tcPr>
            <w:tcW w:w="5554" w:type="dxa"/>
          </w:tcPr>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490B15">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một số điều luật trong khi thi đấu môn chạy. </w:t>
            </w:r>
          </w:p>
          <w:p w:rsidR="00490B15" w:rsidRPr="009A1BDB" w:rsidRDefault="00490B15" w:rsidP="00490B15">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C1518"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C1518" w:rsidRPr="009A1BDB" w:rsidRDefault="00DC1518"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4: Đánh giá kết quả, thực hiện nhiệm </w:t>
            </w:r>
            <w:r w:rsidRPr="009A1BDB">
              <w:rPr>
                <w:rFonts w:ascii="Times New Roman" w:hAnsi="Times New Roman" w:cs="Times New Roman"/>
                <w:b/>
                <w:color w:val="000000"/>
                <w:sz w:val="28"/>
                <w:szCs w:val="28"/>
                <w:lang w:val="nl-NL"/>
              </w:rPr>
              <w:lastRenderedPageBreak/>
              <w:t>vụ học tập</w:t>
            </w:r>
          </w:p>
          <w:p w:rsidR="00DC1518" w:rsidRPr="009A1BDB" w:rsidRDefault="00DC1518"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3</w:t>
            </w:r>
            <w:r w:rsidRPr="009A1BDB">
              <w:rPr>
                <w:rFonts w:ascii="Times New Roman" w:hAnsi="Times New Roman" w:cs="Times New Roman"/>
                <w:b/>
                <w:color w:val="000000" w:themeColor="text1"/>
                <w:sz w:val="28"/>
                <w:szCs w:val="28"/>
                <w:lang w:val="nl-NL"/>
              </w:rPr>
              <w:t>: Một số điều luật trong thi đấu môn chạy</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chuẩn bị xuất phát: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Phải đứng phía sau vạch xuất phát.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Các bộ phận của cơ thể không được chạm vào vạch xuất phát.</w:t>
            </w:r>
          </w:p>
          <w:p w:rsidR="00DC1518"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Không xuất phát trước hiệu lệnh (tiếng còi, tiếng hô....) của trọng tài.</w:t>
            </w:r>
          </w:p>
        </w:tc>
      </w:tr>
    </w:tbl>
    <w:p w:rsidR="00DC1518" w:rsidRPr="009A1BDB" w:rsidRDefault="00DC1518" w:rsidP="00DC1518">
      <w:pPr>
        <w:spacing w:line="360" w:lineRule="auto"/>
        <w:jc w:val="both"/>
        <w:rPr>
          <w:rFonts w:ascii="Times New Roman" w:hAnsi="Times New Roman" w:cs="Times New Roman"/>
          <w:b/>
          <w:color w:val="000000" w:themeColor="text1"/>
          <w:sz w:val="28"/>
          <w:szCs w:val="28"/>
          <w:lang w:val="nl-NL"/>
        </w:rPr>
      </w:pPr>
    </w:p>
    <w:p w:rsidR="00DC1518" w:rsidRPr="009A1BDB" w:rsidRDefault="00DC1518" w:rsidP="00DC151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DC1518" w:rsidRPr="009A1BDB" w:rsidRDefault="00DC1518" w:rsidP="00DC151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C1518" w:rsidRPr="009A1BDB" w:rsidRDefault="00DC1518" w:rsidP="00DC151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C1518" w:rsidRPr="009A1BDB" w:rsidRDefault="00DC1518" w:rsidP="00DC151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C1518" w:rsidRPr="009A1BDB" w:rsidRDefault="00DC1518" w:rsidP="00DC151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C1518" w:rsidRPr="009A1BDB" w:rsidRDefault="00DC1518" w:rsidP="00DC151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C1518" w:rsidRPr="009A1BDB" w:rsidRDefault="00DC1518" w:rsidP="00DC151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Tự hô khâu lệnh và luyện tập động tác xuất phát cao theo thứ tự:</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Từ chậm đến nhanh.</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Từ tại chỗ đến kết hợp chạy lao sau xuất phát.</w:t>
      </w:r>
    </w:p>
    <w:p w:rsidR="00490B15" w:rsidRPr="009A1BDB" w:rsidRDefault="00490B15"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cặp đôi</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hô khẩu lệnh cho bạn thực hiện động tác xuất phát và chạy tăng lao saun xuất phát theo thứ tự: Từ đơn lẻ từng cử động đến phối hợp các động tác, từ chậm đến nhanh, từ tại chỗ đến phối hợp di chuyển.</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75FB9122" wp14:editId="28B78E49">
            <wp:extent cx="2466975" cy="199838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471881" cy="2002362"/>
                    </a:xfrm>
                    <a:prstGeom prst="rect">
                      <a:avLst/>
                    </a:prstGeom>
                  </pic:spPr>
                </pic:pic>
              </a:graphicData>
            </a:graphic>
          </wp:inline>
        </w:drawing>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Tự đánh giá và đánh giá kết quả luyện tập của bạn.</w:t>
      </w:r>
    </w:p>
    <w:p w:rsidR="00490B15" w:rsidRPr="009A1BDB" w:rsidRDefault="00490B15"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Luyện tập nhóm</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theo thứ tự: Xuất phát cao theo hiệu lệnh; phối hợp xuất phát và chạy lao sau xuất phát 10 — 15 m; phối hợp xuất phát, chạy lao và chạy giữa quãng 30 — 50 m.</w:t>
      </w:r>
    </w:p>
    <w:p w:rsidR="00DC1518"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1D9E50D9" wp14:editId="43106C27">
            <wp:extent cx="3267075" cy="2547859"/>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3272455" cy="2552054"/>
                    </a:xfrm>
                    <a:prstGeom prst="rect">
                      <a:avLst/>
                    </a:prstGeom>
                  </pic:spPr>
                </pic:pic>
              </a:graphicData>
            </a:graphic>
          </wp:inline>
        </w:drawing>
      </w:r>
    </w:p>
    <w:p w:rsidR="00DC1518" w:rsidRPr="009A1BDB" w:rsidRDefault="00490B15" w:rsidP="00DC151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d</w:t>
      </w:r>
      <w:r w:rsidR="00DC1518" w:rsidRPr="009A1BDB">
        <w:rPr>
          <w:rFonts w:ascii="Times New Roman" w:hAnsi="Times New Roman" w:cs="Times New Roman"/>
          <w:i/>
          <w:iCs/>
          <w:color w:val="000000" w:themeColor="text1"/>
          <w:sz w:val="28"/>
          <w:szCs w:val="28"/>
          <w:lang w:val="nl-NL"/>
        </w:rPr>
        <w:t>. Trò chơi phát triển sức nhanh</w:t>
      </w:r>
    </w:p>
    <w:p w:rsidR="00490B15" w:rsidRPr="001042E6" w:rsidRDefault="00490B15" w:rsidP="00DC1518">
      <w:pPr>
        <w:spacing w:line="360" w:lineRule="auto"/>
        <w:jc w:val="both"/>
        <w:rPr>
          <w:rFonts w:ascii="Times New Roman" w:hAnsi="Times New Roman" w:cs="Times New Roman"/>
          <w:b/>
          <w:iCs/>
          <w:color w:val="000000" w:themeColor="text1"/>
          <w:sz w:val="28"/>
          <w:szCs w:val="28"/>
          <w:lang w:val="nl-NL"/>
        </w:rPr>
      </w:pPr>
      <w:r w:rsidRPr="001042E6">
        <w:rPr>
          <w:rFonts w:ascii="Times New Roman" w:hAnsi="Times New Roman" w:cs="Times New Roman"/>
          <w:b/>
          <w:iCs/>
          <w:color w:val="000000" w:themeColor="text1"/>
          <w:sz w:val="28"/>
          <w:szCs w:val="28"/>
          <w:lang w:val="nl-NL"/>
        </w:rPr>
        <w:t>Trò chơi: BẮT BÓNG NHANH</w:t>
      </w:r>
    </w:p>
    <w:p w:rsidR="00490B15" w:rsidRPr="009A1BDB" w:rsidRDefault="00490B15" w:rsidP="00DC151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GV phổ biến luật chơi:</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Chuẩn bị: HS tham gia trò chơi được chia thành nhiều đội, mỗi đội đứng thành một hàng dọc sau vị trí tung bóng và bắt bóng.</w:t>
      </w:r>
    </w:p>
    <w:p w:rsidR="00490B15" w:rsidRPr="009A1BDB" w:rsidRDefault="00490B15"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Làn lượt từng HS của mỗi đội bắt và tung trả bóng với HS đứng đối diện ở vị trí số 1, 2 và 3. Bắt và tung bóng theo thứ tự từ bạn số 1 đến bạn số 3, đội hoàn thành đầu tiên là đội thắng cuộc.</w:t>
      </w:r>
    </w:p>
    <w:p w:rsidR="00490B15" w:rsidRPr="009A1BDB" w:rsidRDefault="00490B15" w:rsidP="00DC151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5B703B07" wp14:editId="0A608245">
            <wp:extent cx="5943600" cy="3277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email">
                      <a:extLst>
                        <a:ext uri="{28A0092B-C50C-407E-A947-70E740481C1C}">
                          <a14:useLocalDpi xmlns:a14="http://schemas.microsoft.com/office/drawing/2010/main"/>
                        </a:ext>
                      </a:extLst>
                    </a:blip>
                    <a:stretch>
                      <a:fillRect/>
                    </a:stretch>
                  </pic:blipFill>
                  <pic:spPr>
                    <a:xfrm>
                      <a:off x="0" y="0"/>
                      <a:ext cx="5943600" cy="3277870"/>
                    </a:xfrm>
                    <a:prstGeom prst="rect">
                      <a:avLst/>
                    </a:prstGeom>
                  </pic:spPr>
                </pic:pic>
              </a:graphicData>
            </a:graphic>
          </wp:inline>
        </w:drawing>
      </w:r>
    </w:p>
    <w:p w:rsidR="00DC1518" w:rsidRPr="009A1BDB" w:rsidRDefault="00DC1518" w:rsidP="00DC1518">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C1518" w:rsidRPr="009A1BDB" w:rsidRDefault="00DC1518" w:rsidP="00DC151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C1518" w:rsidRPr="009A1BDB" w:rsidRDefault="00DC1518" w:rsidP="00DC151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C1518" w:rsidRPr="009A1BDB" w:rsidRDefault="00DC1518" w:rsidP="00DC151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C1518" w:rsidRPr="009A1BDB" w:rsidRDefault="00DC1518" w:rsidP="00DC151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C1518" w:rsidRPr="009A1BDB" w:rsidRDefault="00DC1518" w:rsidP="00DC151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C1518" w:rsidRPr="009A1BDB" w:rsidRDefault="00DC1518" w:rsidP="00DC151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490B15" w:rsidRPr="001042E6" w:rsidRDefault="00490B15" w:rsidP="00490B15">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lastRenderedPageBreak/>
        <w:t>- Thay đổi yêu cầu, tốc độ, cự li thực hiện động tác xuất phát cao hai điểm tựa và chạy lao sau xuất phát theo hướng nâng cao độ khó và khả năng phát huy sức mạnh tốc độ.</w:t>
      </w:r>
    </w:p>
    <w:p w:rsidR="00490B15" w:rsidRPr="001042E6" w:rsidRDefault="00490B15" w:rsidP="00490B15">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Sử dụng các bài tập xuất phát cao và chạy lao sau xuất phát để rèn luyện và phát triển thể lực: Thể lực chung, sức mạnh tốc độ, sức nhanh phản ứng (đối với tin hiệu biết trước). năng lực liên kết vận động.</w:t>
      </w:r>
    </w:p>
    <w:p w:rsidR="00490B15" w:rsidRPr="009A1BDB"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Đặt câu hỏi để HS liên hệ và vận dụng:</w:t>
      </w:r>
    </w:p>
    <w:p w:rsidR="001042E6"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Tại sao cần chú ý lắng nghe hiệu lệnh xuất phát? </w:t>
      </w:r>
    </w:p>
    <w:p w:rsidR="001042E6"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Nguyên nhân xuất phát chậm và chạy lao sau xuất phát thiếu hiệu quả? </w:t>
      </w:r>
    </w:p>
    <w:p w:rsidR="001042E6" w:rsidRDefault="001042E6" w:rsidP="00490B15">
      <w:pPr>
        <w:spacing w:line="360" w:lineRule="auto"/>
        <w:rPr>
          <w:rFonts w:ascii="Times New Roman" w:hAnsi="Times New Roman" w:cs="Times New Roman"/>
          <w:i/>
          <w:color w:val="000000" w:themeColor="text1"/>
          <w:sz w:val="28"/>
          <w:szCs w:val="28"/>
          <w:lang w:val="nl-NL"/>
        </w:rPr>
      </w:pPr>
      <w:r>
        <w:rPr>
          <w:rFonts w:ascii="Times New Roman" w:hAnsi="Times New Roman" w:cs="Times New Roman"/>
          <w:i/>
          <w:color w:val="000000" w:themeColor="text1"/>
          <w:sz w:val="28"/>
          <w:szCs w:val="28"/>
          <w:lang w:val="nl-NL"/>
        </w:rPr>
        <w:t xml:space="preserve">+ </w:t>
      </w:r>
      <w:r w:rsidR="00490B15" w:rsidRPr="009A1BDB">
        <w:rPr>
          <w:rFonts w:ascii="Times New Roman" w:hAnsi="Times New Roman" w:cs="Times New Roman"/>
          <w:i/>
          <w:color w:val="000000" w:themeColor="text1"/>
          <w:sz w:val="28"/>
          <w:szCs w:val="28"/>
          <w:lang w:val="nl-NL"/>
        </w:rPr>
        <w:t>Khi lựa chọn địa điểm tự luyện tập chạy cự li ngắn cần chú ý điều gì</w:t>
      </w:r>
      <w:r>
        <w:rPr>
          <w:rFonts w:ascii="Times New Roman" w:hAnsi="Times New Roman" w:cs="Times New Roman"/>
          <w:i/>
          <w:color w:val="000000" w:themeColor="text1"/>
          <w:sz w:val="28"/>
          <w:szCs w:val="28"/>
          <w:lang w:val="nl-NL"/>
        </w:rPr>
        <w:t>?</w:t>
      </w:r>
    </w:p>
    <w:p w:rsidR="00490B15"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Thảo luận và vận dụng kiến thức đã học đẻ trả lời các câu hỏi củ</w:t>
      </w:r>
      <w:r w:rsidR="001042E6">
        <w:rPr>
          <w:rFonts w:ascii="Times New Roman" w:hAnsi="Times New Roman" w:cs="Times New Roman"/>
          <w:i/>
          <w:color w:val="000000" w:themeColor="text1"/>
          <w:sz w:val="28"/>
          <w:szCs w:val="28"/>
          <w:lang w:val="nl-NL"/>
        </w:rPr>
        <w:t>a GV:</w:t>
      </w:r>
    </w:p>
    <w:p w:rsidR="001042E6" w:rsidRPr="001042E6" w:rsidRDefault="001042E6" w:rsidP="001042E6">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Để xuất phát đúng thời điểm, đảm bảo hiệu quả thực hiện cự li chạy; không vi phạm luật thi đấu vì xuất phát trước hiệu lệnh.</w:t>
      </w:r>
    </w:p>
    <w:p w:rsidR="001042E6" w:rsidRPr="001042E6" w:rsidRDefault="001042E6" w:rsidP="001042E6">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Không tập trung nghe lệnh xuất phát; phản xạ chậm với lệnh xuất phát; lực đạp của hai chân không đủ mạnh khi xuất phát; tư thế xuất phát không đúng; lực đạp sau yếu, tư thế thân người không hợp lí khi chạy lao,... .</w:t>
      </w:r>
    </w:p>
    <w:p w:rsidR="001042E6" w:rsidRPr="001042E6" w:rsidRDefault="001042E6" w:rsidP="00490B15">
      <w:pPr>
        <w:spacing w:line="360" w:lineRule="auto"/>
        <w:rPr>
          <w:rFonts w:ascii="Times New Roman" w:hAnsi="Times New Roman" w:cs="Times New Roman"/>
          <w:color w:val="000000" w:themeColor="text1"/>
          <w:sz w:val="28"/>
          <w:szCs w:val="28"/>
          <w:lang w:val="nl-NL"/>
        </w:rPr>
      </w:pPr>
      <w:r w:rsidRPr="001042E6">
        <w:rPr>
          <w:rFonts w:ascii="Times New Roman" w:hAnsi="Times New Roman" w:cs="Times New Roman"/>
          <w:color w:val="000000" w:themeColor="text1"/>
          <w:sz w:val="28"/>
          <w:szCs w:val="28"/>
          <w:lang w:val="nl-NL"/>
        </w:rPr>
        <w:t>+ Đường chạy bằng phẳng, không trơn trượt; không có người và vật cản trên đường chạy; có khoảng cách an toàn sau vạch đích.... .</w:t>
      </w:r>
    </w:p>
    <w:p w:rsidR="00490B15" w:rsidRPr="009A1BDB"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Sử dụng trò chơi, các bài tập đã học để vui chơi cùng các bạn và tập thể dục buổi sáng khi ở nhà.</w:t>
      </w:r>
    </w:p>
    <w:p w:rsidR="00DC1518" w:rsidRPr="009A1BDB" w:rsidRDefault="00DC1518" w:rsidP="00DC151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C1518" w:rsidRPr="009A1BDB" w:rsidRDefault="00DC1518" w:rsidP="00DC151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C1518" w:rsidRPr="009A1BDB" w:rsidTr="00217A77">
        <w:tc>
          <w:tcPr>
            <w:tcW w:w="2344"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 xml:space="preserve">Hình thức đánh </w:t>
            </w:r>
            <w:r w:rsidRPr="009A1BDB">
              <w:rPr>
                <w:rFonts w:ascii="Times New Roman" w:hAnsi="Times New Roman" w:cs="Times New Roman"/>
                <w:b/>
                <w:sz w:val="28"/>
                <w:szCs w:val="28"/>
                <w:lang w:val="sv-SE"/>
              </w:rPr>
              <w:lastRenderedPageBreak/>
              <w:t>giá</w:t>
            </w:r>
          </w:p>
        </w:tc>
        <w:tc>
          <w:tcPr>
            <w:tcW w:w="3242"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Phương pháp</w:t>
            </w:r>
          </w:p>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đánh giá</w:t>
            </w:r>
          </w:p>
        </w:tc>
        <w:tc>
          <w:tcPr>
            <w:tcW w:w="2633"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Công cụ đánh giá</w:t>
            </w:r>
          </w:p>
        </w:tc>
        <w:tc>
          <w:tcPr>
            <w:tcW w:w="1260" w:type="dxa"/>
            <w:vAlign w:val="center"/>
          </w:tcPr>
          <w:p w:rsidR="00DC1518" w:rsidRPr="009A1BDB" w:rsidRDefault="00DC1518"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C1518" w:rsidRPr="009A1BDB" w:rsidTr="00217A77">
        <w:tc>
          <w:tcPr>
            <w:tcW w:w="2344" w:type="dxa"/>
          </w:tcPr>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Thu hút được sự tham gia tích cực của người học</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DC1518" w:rsidRPr="009A1BDB" w:rsidRDefault="00DC1518"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C1518" w:rsidRPr="009A1BDB" w:rsidRDefault="00DC1518" w:rsidP="00217A77">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C1518" w:rsidRPr="009A1BDB" w:rsidRDefault="00DC1518"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DC1518" w:rsidRPr="009A1BDB" w:rsidRDefault="00DC1518"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DC1518" w:rsidRPr="009A1BDB" w:rsidRDefault="00DC1518" w:rsidP="00217A7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DC1518" w:rsidRPr="009A1BDB" w:rsidRDefault="00DC1518" w:rsidP="00217A77">
            <w:pPr>
              <w:spacing w:before="120" w:after="120" w:line="360" w:lineRule="exact"/>
              <w:jc w:val="both"/>
              <w:rPr>
                <w:rFonts w:ascii="Times New Roman" w:hAnsi="Times New Roman" w:cs="Times New Roman"/>
                <w:b/>
                <w:sz w:val="28"/>
                <w:szCs w:val="28"/>
                <w:lang w:val="sv-SE"/>
              </w:rPr>
            </w:pPr>
          </w:p>
        </w:tc>
      </w:tr>
    </w:tbl>
    <w:p w:rsidR="00DC1518" w:rsidRPr="009A1BDB" w:rsidRDefault="00DC1518" w:rsidP="00DC1518">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DC1518" w:rsidRPr="009A1BDB" w:rsidRDefault="00DC1518" w:rsidP="00DC151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490B15" w:rsidRPr="009A1BDB" w:rsidRDefault="00490B15" w:rsidP="00490B15">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 xml:space="preserve">BÀI 4: CHẠY VỀ ĐÍCH </w:t>
      </w:r>
    </w:p>
    <w:p w:rsidR="00490B15"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490B15" w:rsidRPr="009A1BDB" w:rsidRDefault="00490B15" w:rsidP="00490B15">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490B15" w:rsidRPr="009A1BDB" w:rsidRDefault="00490B15" w:rsidP="00490B15">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490B15" w:rsidRPr="009A1BDB" w:rsidRDefault="00490B15" w:rsidP="00490B15">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chạy về đích (chạy băng qua đích) và phối hợp các giai đoạn chạy cự li ngắn.</w:t>
      </w:r>
    </w:p>
    <w:p w:rsidR="00217A77" w:rsidRPr="009A1BDB" w:rsidRDefault="00217A77" w:rsidP="00490B15">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Nhận biết yêu cầu và cách thực hiện động tác.</w:t>
      </w:r>
    </w:p>
    <w:p w:rsidR="00490B15" w:rsidRPr="009A1BDB" w:rsidRDefault="00490B15" w:rsidP="00490B15">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490B15" w:rsidRPr="009A1BDB" w:rsidRDefault="00490B15" w:rsidP="00490B15">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490B15" w:rsidRPr="009A1BDB" w:rsidRDefault="00490B15" w:rsidP="00490B15">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490B15" w:rsidRPr="009A1BDB" w:rsidRDefault="00490B15" w:rsidP="00490B15">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lastRenderedPageBreak/>
        <w:t>- Giáo án biên soạn theo định hướng phát triển năng lực.</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490B15" w:rsidRPr="009A1BDB" w:rsidRDefault="00490B15" w:rsidP="00490B15">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490B15" w:rsidRPr="009A1BDB" w:rsidRDefault="00490B15" w:rsidP="00490B15">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Sử dụng phương tiện trực quan giới thiệu khái quát động tác chạy vẻ đích (chạy băng qua đích).</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Đặt câu hỏi để thu hút, khích lệ sự tập trung chú ý và khai thác vốn hiểu biết của HS về chạy về đích (chạy băng qua đích):</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Ở giai đoạn chạy về đích trong thi đấu chạy cự li ngắn, người chạy phải cố gắng khắc phục điều gì?</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băng qua đích và nhảy qua đích, động tác nào giúp người chạy vẻ đích nhanh hơn?</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Trong thi đấu chạy cự li ngắn, tại sao người ta thường căng một dây đích bằng vải có màu đỏ hoặc màu trắng?</w:t>
      </w:r>
    </w:p>
    <w:p w:rsidR="00490B15" w:rsidRPr="009A1BDB" w:rsidRDefault="00490B15" w:rsidP="00490B15">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217A77" w:rsidRPr="009A1BDB">
        <w:rPr>
          <w:rFonts w:ascii="Times New Roman" w:hAnsi="Times New Roman" w:cs="Times New Roman"/>
          <w:i/>
          <w:color w:val="000000" w:themeColor="text1"/>
          <w:sz w:val="28"/>
          <w:szCs w:val="28"/>
          <w:lang w:val="nl-NL"/>
        </w:rPr>
        <w:t>i.</w:t>
      </w:r>
    </w:p>
    <w:p w:rsidR="00490B15" w:rsidRPr="009A1BDB" w:rsidRDefault="00490B15" w:rsidP="00490B15">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490B15" w:rsidRPr="009A1BDB" w:rsidRDefault="00490B15" w:rsidP="00490B15">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w:t>
      </w:r>
      <w:r w:rsidR="00217A77" w:rsidRPr="009A1BDB">
        <w:rPr>
          <w:rFonts w:ascii="Times New Roman" w:hAnsi="Times New Roman" w:cs="Times New Roman"/>
          <w:color w:val="000000" w:themeColor="text1"/>
          <w:sz w:val="28"/>
          <w:szCs w:val="28"/>
          <w:lang w:val="nl-NL"/>
        </w:rPr>
        <w:t xml:space="preserve">về đích </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w:t>
      </w:r>
      <w:r w:rsidRPr="009A1BDB">
        <w:rPr>
          <w:rFonts w:ascii="Times New Roman" w:hAnsi="Times New Roman" w:cs="Times New Roman"/>
          <w:b/>
          <w:color w:val="000000" w:themeColor="text1"/>
          <w:sz w:val="28"/>
          <w:szCs w:val="28"/>
          <w:lang w:val="nl-NL"/>
        </w:rPr>
        <w:t xml:space="preserve">– Bài </w:t>
      </w:r>
      <w:r w:rsidR="00217A77" w:rsidRPr="009A1BDB">
        <w:rPr>
          <w:rFonts w:ascii="Times New Roman" w:hAnsi="Times New Roman" w:cs="Times New Roman"/>
          <w:b/>
          <w:color w:val="000000" w:themeColor="text1"/>
          <w:sz w:val="28"/>
          <w:szCs w:val="28"/>
          <w:lang w:val="nl-NL"/>
        </w:rPr>
        <w:t>4: Chạy về đích.</w:t>
      </w:r>
      <w:r w:rsidRPr="009A1BDB">
        <w:rPr>
          <w:rFonts w:ascii="Times New Roman" w:hAnsi="Times New Roman" w:cs="Times New Roman"/>
          <w:b/>
          <w:color w:val="000000" w:themeColor="text1"/>
          <w:sz w:val="28"/>
          <w:szCs w:val="28"/>
          <w:lang w:val="nl-NL"/>
        </w:rPr>
        <w:t xml:space="preserve"> </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217A77" w:rsidRPr="009A1BDB">
        <w:rPr>
          <w:rFonts w:ascii="Times New Roman" w:hAnsi="Times New Roman" w:cs="Times New Roman"/>
          <w:b/>
          <w:color w:val="000000" w:themeColor="text1"/>
          <w:sz w:val="28"/>
          <w:szCs w:val="28"/>
          <w:lang w:val="nl-NL"/>
        </w:rPr>
        <w:t>Chạy về đích</w:t>
      </w:r>
    </w:p>
    <w:p w:rsidR="00490B15" w:rsidRPr="009A1BDB" w:rsidRDefault="00490B15" w:rsidP="00490B15">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p>
    <w:p w:rsidR="00490B15" w:rsidRPr="009A1BDB" w:rsidRDefault="00490B15" w:rsidP="00490B15">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490B15" w:rsidRPr="009A1BDB" w:rsidTr="00217A77">
        <w:trPr>
          <w:trHeight w:val="444"/>
        </w:trPr>
        <w:tc>
          <w:tcPr>
            <w:tcW w:w="5554"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490B15" w:rsidRPr="009A1BDB" w:rsidTr="00217A77">
        <w:tc>
          <w:tcPr>
            <w:tcW w:w="5554" w:type="dxa"/>
          </w:tcPr>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217A77" w:rsidRPr="009A1BDB">
              <w:rPr>
                <w:rFonts w:ascii="Times New Roman" w:hAnsi="Times New Roman" w:cs="Times New Roman"/>
                <w:color w:val="000000"/>
                <w:sz w:val="28"/>
                <w:szCs w:val="28"/>
                <w:lang w:val="nl-NL"/>
              </w:rPr>
              <w:t>chạy về đích.</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Gần đến đích giảm tốc độ.</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Nhảy qua vạch đích.</w:t>
            </w:r>
          </w:p>
          <w:p w:rsidR="00217A77" w:rsidRPr="009A1BDB" w:rsidRDefault="00217A77"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Dừng lại đột ngột ngay sau vạch đích.</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490B15" w:rsidRPr="009A1BDB" w:rsidRDefault="00217A77" w:rsidP="00217A7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1. Chạy về đích</w:t>
            </w:r>
          </w:p>
          <w:p w:rsidR="00217A77" w:rsidRPr="009A1BDB" w:rsidRDefault="00217A77" w:rsidP="00217A7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về đích là giai đoạn cuối của cự li chạy, người chạy phải nỗ lực duy trì tốc độ cao nhất. Ở bước cuối cùng gập thân nhanh ra trước khi vượt qua vạch đích.</w:t>
            </w:r>
          </w:p>
          <w:p w:rsidR="00217A77" w:rsidRPr="009A1BDB" w:rsidRDefault="00217A77" w:rsidP="00217A7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Hoạt động sau khi vẻ đích: Không dừng lại đột ngột, chạy chậm dần chuyển thành ối bộ và kết hợp thả lỏng.</w:t>
            </w:r>
          </w:p>
        </w:tc>
      </w:tr>
    </w:tbl>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592747" w:rsidRPr="009A1BDB">
        <w:rPr>
          <w:rFonts w:ascii="Times New Roman" w:hAnsi="Times New Roman" w:cs="Times New Roman"/>
          <w:b/>
          <w:color w:val="000000" w:themeColor="text1"/>
          <w:sz w:val="28"/>
          <w:szCs w:val="28"/>
          <w:lang w:val="nl-NL"/>
        </w:rPr>
        <w:t>Phối hợp các giai đoạn chạy cự li ngắn</w:t>
      </w:r>
    </w:p>
    <w:p w:rsidR="00490B15" w:rsidRPr="009A1BDB" w:rsidRDefault="00490B15" w:rsidP="00490B15">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592747" w:rsidRPr="009A1BDB">
        <w:rPr>
          <w:rFonts w:ascii="Times New Roman" w:hAnsi="Times New Roman" w:cs="Times New Roman"/>
          <w:color w:val="000000" w:themeColor="text1"/>
          <w:sz w:val="28"/>
          <w:szCs w:val="28"/>
          <w:lang w:val="nl-NL"/>
        </w:rPr>
        <w:t>HS chạy cự lí ngắn</w:t>
      </w:r>
    </w:p>
    <w:p w:rsidR="00490B15" w:rsidRPr="009A1BDB" w:rsidRDefault="00490B15" w:rsidP="00490B15">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490B15" w:rsidRPr="009A1BDB" w:rsidTr="00217A77">
        <w:trPr>
          <w:trHeight w:val="444"/>
        </w:trPr>
        <w:tc>
          <w:tcPr>
            <w:tcW w:w="5554"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490B15" w:rsidRPr="009A1BDB" w:rsidTr="00217A77">
        <w:tc>
          <w:tcPr>
            <w:tcW w:w="5554" w:type="dxa"/>
          </w:tcPr>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59274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592747" w:rsidRPr="009A1BDB">
              <w:rPr>
                <w:rFonts w:ascii="Times New Roman" w:hAnsi="Times New Roman" w:cs="Times New Roman"/>
                <w:i/>
                <w:color w:val="000000"/>
                <w:sz w:val="28"/>
                <w:szCs w:val="28"/>
                <w:lang w:val="nl-NL"/>
              </w:rPr>
              <w:t>Cho HS phối hợp bốn giai đoạn của chạy cự li ngắn trên các cự li 40 m, 50 m, 60 m với tốc độ gần tối đa và tối đa.</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490B15" w:rsidRPr="009A1BDB" w:rsidRDefault="00592747" w:rsidP="00217A7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Phối hợp các giai đoạn chạy cự li ngắn</w:t>
            </w:r>
          </w:p>
          <w:p w:rsidR="00592747" w:rsidRPr="009A1BDB" w:rsidRDefault="00592747" w:rsidP="00217A7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chạy cự li ngắn : 40m, 50m, 60m.</w:t>
            </w:r>
          </w:p>
        </w:tc>
      </w:tr>
    </w:tbl>
    <w:p w:rsidR="00592747" w:rsidRPr="009A1BDB" w:rsidRDefault="00490B15" w:rsidP="0059274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00592747" w:rsidRPr="009A1BDB">
        <w:rPr>
          <w:rFonts w:ascii="Times New Roman" w:hAnsi="Times New Roman" w:cs="Times New Roman"/>
          <w:b/>
          <w:color w:val="000000" w:themeColor="text1"/>
          <w:sz w:val="28"/>
          <w:szCs w:val="28"/>
          <w:lang w:val="vi-VN"/>
        </w:rPr>
        <w:t>3</w:t>
      </w:r>
      <w:r w:rsidR="00592747" w:rsidRPr="009A1BDB">
        <w:rPr>
          <w:rFonts w:ascii="Times New Roman" w:hAnsi="Times New Roman" w:cs="Times New Roman"/>
          <w:b/>
          <w:color w:val="000000" w:themeColor="text1"/>
          <w:sz w:val="28"/>
          <w:szCs w:val="28"/>
          <w:lang w:val="nl-NL"/>
        </w:rPr>
        <w:t>: Một số điều luật trong thi đấu các môn chạy</w:t>
      </w:r>
    </w:p>
    <w:p w:rsidR="00490B15" w:rsidRPr="009A1BDB" w:rsidRDefault="00490B15" w:rsidP="00490B15">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592747" w:rsidRPr="009A1BDB">
        <w:rPr>
          <w:rFonts w:ascii="Times New Roman" w:hAnsi="Times New Roman" w:cs="Times New Roman"/>
          <w:color w:val="000000" w:themeColor="text1"/>
          <w:sz w:val="28"/>
          <w:szCs w:val="28"/>
          <w:lang w:val="nl-NL"/>
        </w:rPr>
        <w:t>biết được một số điều luật trong thi đấu các môn chạy</w:t>
      </w:r>
    </w:p>
    <w:p w:rsidR="00490B15" w:rsidRPr="009A1BDB" w:rsidRDefault="00490B15" w:rsidP="00490B15">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490B15" w:rsidRPr="009A1BDB" w:rsidRDefault="00490B15" w:rsidP="00490B15">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490B15" w:rsidRPr="009A1BDB" w:rsidRDefault="00490B15" w:rsidP="00490B15">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490B15" w:rsidRPr="009A1BDB" w:rsidTr="00217A77">
        <w:trPr>
          <w:trHeight w:val="444"/>
        </w:trPr>
        <w:tc>
          <w:tcPr>
            <w:tcW w:w="5554"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HOẠT ĐỘNG CỦA GV - HS</w:t>
            </w:r>
          </w:p>
        </w:tc>
        <w:tc>
          <w:tcPr>
            <w:tcW w:w="3783" w:type="dxa"/>
          </w:tcPr>
          <w:p w:rsidR="00490B15" w:rsidRPr="009A1BDB" w:rsidRDefault="00490B15" w:rsidP="00217A7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490B15" w:rsidRPr="009A1BDB" w:rsidTr="00217A77">
        <w:tc>
          <w:tcPr>
            <w:tcW w:w="5554" w:type="dxa"/>
          </w:tcPr>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w:t>
            </w:r>
            <w:r w:rsidR="00592747" w:rsidRPr="009A1BDB">
              <w:rPr>
                <w:rFonts w:ascii="Times New Roman" w:hAnsi="Times New Roman" w:cs="Times New Roman"/>
                <w:i/>
                <w:color w:val="000000"/>
                <w:sz w:val="28"/>
                <w:szCs w:val="28"/>
                <w:lang w:val="nl-NL"/>
              </w:rPr>
              <w:t>chú ý một số điều luật trong khi đấu các môn chạy.</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490B15" w:rsidRPr="009A1BDB" w:rsidRDefault="00490B15" w:rsidP="00217A7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592747" w:rsidRPr="009A1BDB">
              <w:rPr>
                <w:rFonts w:ascii="Times New Roman" w:hAnsi="Times New Roman" w:cs="Times New Roman"/>
                <w:i/>
                <w:color w:val="000000"/>
                <w:sz w:val="28"/>
                <w:szCs w:val="28"/>
                <w:lang w:val="nl-NL"/>
              </w:rPr>
              <w:t xml:space="preserve">p.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490B15" w:rsidRPr="009A1BDB" w:rsidRDefault="00490B15" w:rsidP="00217A7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490B15" w:rsidRPr="009A1BDB" w:rsidRDefault="00490B15" w:rsidP="00217A7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592747" w:rsidRPr="009A1BDB" w:rsidRDefault="00592747" w:rsidP="0059274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Một số điều luật trong thi đấu các môn chạy</w:t>
            </w:r>
          </w:p>
          <w:p w:rsidR="00592747" w:rsidRPr="009A1BDB" w:rsidRDefault="00592747" w:rsidP="0059274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Đích là một vạch màu trắng rộng 5 cm, được kẻ vuông góc với đường chạy.</w:t>
            </w:r>
          </w:p>
          <w:p w:rsidR="00490B15" w:rsidRPr="009A1BDB" w:rsidRDefault="00592747" w:rsidP="0059274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Vận động viên được coi là đã về đích khi thân người của họ (frừ đầu, cỏ, tay, chân, bàn tay, bàn chân) chạm tới mặt phẳng thẳng đứng của vạch đích.</w:t>
            </w:r>
          </w:p>
        </w:tc>
      </w:tr>
    </w:tbl>
    <w:p w:rsidR="00490B15" w:rsidRPr="009A1BDB" w:rsidRDefault="00490B15" w:rsidP="00490B15">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490B15" w:rsidRPr="009A1BDB" w:rsidRDefault="00490B15" w:rsidP="00490B15">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490B15" w:rsidRPr="009A1BDB" w:rsidRDefault="00490B15" w:rsidP="00490B15">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490B15" w:rsidRPr="009A1BDB" w:rsidRDefault="00490B15" w:rsidP="00490B15">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490B15" w:rsidRPr="009A1BDB" w:rsidRDefault="00490B15" w:rsidP="00490B15">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490B15" w:rsidRPr="009A1BDB" w:rsidRDefault="00490B15" w:rsidP="00490B15">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 xml:space="preserve"> Phổ biến nội dung, yêu cầu luyện tập: Chạy băng qua đích, phối hợp xuất phát — chạy tăng tốc độ — chạy giữa quãng - chạy về đích trên các cự li:</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+ 40 m với tốc độ gàn tối đa và tối đa.</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+ 50m với tốc độ gân tối đa và tối đa.</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+ 60m với tốc độ gân tối đa và tối đa.</w:t>
      </w:r>
    </w:p>
    <w:p w:rsidR="00592747" w:rsidRPr="009A1BDB" w:rsidRDefault="00592747" w:rsidP="0059274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Tổ chức các hình thức luyện tập: Cá nhân, cặp đôi, nhóm, cả lớp.</w:t>
      </w:r>
    </w:p>
    <w:p w:rsidR="00490B15" w:rsidRPr="009A1BDB" w:rsidRDefault="00592747"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w:t>
      </w:r>
      <w:r w:rsidR="00490B15" w:rsidRPr="009A1BDB">
        <w:rPr>
          <w:rFonts w:ascii="Times New Roman" w:hAnsi="Times New Roman" w:cs="Times New Roman"/>
          <w:i/>
          <w:iCs/>
          <w:color w:val="000000" w:themeColor="text1"/>
          <w:sz w:val="28"/>
          <w:szCs w:val="28"/>
          <w:lang w:val="nl-NL"/>
        </w:rPr>
        <w:t>) Luyện tập nhóm</w:t>
      </w:r>
    </w:p>
    <w:p w:rsidR="00490B15" w:rsidRPr="009A1BDB" w:rsidRDefault="00592747"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Luân phiên chỉ huy nhóm luyện tập, quan sát, đánh giá kết quả luyện tập của các bạn trong nhóm.</w:t>
      </w:r>
    </w:p>
    <w:p w:rsidR="00490B15" w:rsidRPr="009A1BDB" w:rsidRDefault="00490B15" w:rsidP="00490B15">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592747" w:rsidRPr="009A1BDB" w:rsidRDefault="00592747" w:rsidP="0059274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hàng dọc sau vị trí xuất phát.</w:t>
      </w:r>
    </w:p>
    <w:p w:rsidR="00490B15" w:rsidRPr="009A1BDB" w:rsidRDefault="00592747" w:rsidP="0059274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Lần lượt từng HS của mỗi đội đổi bóng từ vị trí 1 sang vị trí 2, đổi bóng từ vị trí 2 sang vị trí 3,... Ở vị trí 6, sau khi đổi bóng, ôm bóng chạy trở về đặt vào vị trí 1. HS tiếp theo chỉ xuất phát khi HS thực hiện trước đã đặt bóng về vị trí số 1, đội hoàn thành đầu tiên là đội thắng cuộc.</w:t>
      </w:r>
    </w:p>
    <w:p w:rsidR="00592747" w:rsidRPr="009A1BDB" w:rsidRDefault="00592747" w:rsidP="0059274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4A89C0E0" wp14:editId="0F07D704">
            <wp:extent cx="4410075" cy="2075468"/>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email">
                      <a:extLst>
                        <a:ext uri="{28A0092B-C50C-407E-A947-70E740481C1C}">
                          <a14:useLocalDpi xmlns:a14="http://schemas.microsoft.com/office/drawing/2010/main"/>
                        </a:ext>
                      </a:extLst>
                    </a:blip>
                    <a:stretch>
                      <a:fillRect/>
                    </a:stretch>
                  </pic:blipFill>
                  <pic:spPr>
                    <a:xfrm>
                      <a:off x="0" y="0"/>
                      <a:ext cx="4417670" cy="2079042"/>
                    </a:xfrm>
                    <a:prstGeom prst="rect">
                      <a:avLst/>
                    </a:prstGeom>
                  </pic:spPr>
                </pic:pic>
              </a:graphicData>
            </a:graphic>
          </wp:inline>
        </w:drawing>
      </w:r>
    </w:p>
    <w:p w:rsidR="00490B15" w:rsidRPr="009A1BDB" w:rsidRDefault="00490B15" w:rsidP="00490B15">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490B15" w:rsidRPr="009A1BDB" w:rsidRDefault="00490B15" w:rsidP="00490B15">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lastRenderedPageBreak/>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490B15" w:rsidRPr="009A1BDB" w:rsidRDefault="00490B15" w:rsidP="00490B15">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490B15" w:rsidRPr="009A1BDB" w:rsidRDefault="00490B15" w:rsidP="00490B15">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490B15" w:rsidRPr="009A1BDB" w:rsidRDefault="00490B15" w:rsidP="00490B15">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490B15" w:rsidRPr="009A1BDB" w:rsidRDefault="00490B15" w:rsidP="00490B15">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490B15" w:rsidRPr="009A1BDB" w:rsidRDefault="00490B15" w:rsidP="00490B15">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490B15" w:rsidRPr="009A1BDB" w:rsidRDefault="00CF66B9" w:rsidP="00490B15">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w:t>
      </w:r>
      <w:r w:rsidR="00490B15" w:rsidRPr="009A1BDB">
        <w:rPr>
          <w:rFonts w:ascii="Times New Roman" w:hAnsi="Times New Roman" w:cs="Times New Roman"/>
          <w:i/>
          <w:color w:val="000000" w:themeColor="text1"/>
          <w:sz w:val="28"/>
          <w:szCs w:val="28"/>
          <w:lang w:val="nl-NL"/>
        </w:rPr>
        <w:t xml:space="preserve"> GV yêu cầu HS trả lời các câu hỏi:</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-Thay đổi hình thức tổ chức tập luyện theo hướng cho HS thi đấu theo các nhóm cóntrình độ thể lực và tốc độ chạy tương đương nhau.</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bài tập phối hợp bốn giai đoạn đẻ rèn luyện thẻ lực: Thể lực chung, sức bền tốc độ, sức mạnh tốc độ, sức nhanh tàn só.</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Đặt câu hỏi để HS liên hệ và vận dụng:</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không được dừng lại đột ngột sau khi về đích? </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Ngay sau khi về đích, tại sao phải tiếp tục đi hoặc chạy chậm kết hợp thả lỏng cơ thể và hít thở sâu? </w:t>
      </w:r>
    </w:p>
    <w:p w:rsidR="00490B15" w:rsidRPr="009A1BDB" w:rsidRDefault="00490B15" w:rsidP="00490B15">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CF66B9" w:rsidRPr="009A1BDB" w:rsidRDefault="00CF66B9" w:rsidP="00490B15">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 xml:space="preserve">Dễ bị ngã hoặc chắn thương cơ, khớp; gây khó khăn cho quá trình hỏi tĩnh,... </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giúp cơ thẻ nhanh chóng trả nợ oxygen và hỏi tĩnh; giảm thiểu trạng thái mệt mỏi của cơ thể trước khi lặp lại bài tập hoặc sau khi kết thúc buổi tập.....</w:t>
      </w:r>
    </w:p>
    <w:p w:rsidR="00CF66B9" w:rsidRPr="009A1BDB" w:rsidRDefault="00CF66B9" w:rsidP="00CF66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Tổng hợp, nhận xét ý kiến của HS và đưa ra phương án trả lời đúng.</w:t>
      </w:r>
    </w:p>
    <w:p w:rsidR="00CF66B9" w:rsidRPr="009A1BDB" w:rsidRDefault="00CF66B9" w:rsidP="00490B15">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sử dụng các bài tập chạy cự li ngắn để rèn luyện thân thể hằng ngày.</w:t>
      </w:r>
    </w:p>
    <w:p w:rsidR="00490B15" w:rsidRPr="009A1BDB" w:rsidRDefault="00490B15" w:rsidP="00490B15">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490B15" w:rsidRPr="009A1BDB" w:rsidTr="00217A77">
        <w:tc>
          <w:tcPr>
            <w:tcW w:w="2344"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490B15" w:rsidRPr="009A1BDB" w:rsidRDefault="00490B15" w:rsidP="00217A7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490B15" w:rsidRPr="009A1BDB" w:rsidTr="00217A77">
        <w:tc>
          <w:tcPr>
            <w:tcW w:w="2344" w:type="dxa"/>
          </w:tcPr>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490B15" w:rsidRPr="009A1BDB" w:rsidRDefault="00490B15" w:rsidP="00217A7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490B15" w:rsidRPr="009A1BDB" w:rsidRDefault="00490B15" w:rsidP="00217A77">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490B15" w:rsidRPr="009A1BDB" w:rsidRDefault="00490B15"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490B15" w:rsidRPr="009A1BDB" w:rsidRDefault="00490B15" w:rsidP="00217A7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490B15" w:rsidRPr="009A1BDB" w:rsidRDefault="00490B15" w:rsidP="00217A7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490B15" w:rsidRPr="009A1BDB" w:rsidRDefault="00490B15" w:rsidP="00217A77">
            <w:pPr>
              <w:spacing w:before="120" w:after="120" w:line="360" w:lineRule="exact"/>
              <w:jc w:val="both"/>
              <w:rPr>
                <w:rFonts w:ascii="Times New Roman" w:hAnsi="Times New Roman" w:cs="Times New Roman"/>
                <w:b/>
                <w:sz w:val="28"/>
                <w:szCs w:val="28"/>
                <w:lang w:val="sv-SE"/>
              </w:rPr>
            </w:pPr>
          </w:p>
        </w:tc>
      </w:tr>
    </w:tbl>
    <w:p w:rsidR="00490B15" w:rsidRPr="009A1BDB" w:rsidRDefault="00490B15" w:rsidP="00490B15">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490B15" w:rsidRPr="009A1BDB" w:rsidRDefault="00490B15" w:rsidP="00490B15">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D0535A" w:rsidRPr="009A1BDB" w:rsidRDefault="00D0535A" w:rsidP="00D0535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rsidR="00D0535A" w:rsidRPr="009A1BDB" w:rsidRDefault="00D0535A" w:rsidP="00D0535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rsidR="00D0535A" w:rsidRPr="009A1BDB" w:rsidRDefault="00D0535A" w:rsidP="00D0535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CHỦ ĐỀ 2: NÉM BÓNG</w:t>
      </w:r>
    </w:p>
    <w:p w:rsidR="00D0535A" w:rsidRPr="009A1BDB" w:rsidRDefault="00D0535A"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A. NỘI DUNG VÀ KẾ HOẠCH DẠY HỌC THEO CHỦ ĐỀ</w:t>
      </w:r>
    </w:p>
    <w:p w:rsidR="00D0535A" w:rsidRPr="009A1BDB" w:rsidRDefault="00D0535A" w:rsidP="00D0535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NỘI DUNG CHỦ ĐỀ</w:t>
      </w:r>
    </w:p>
    <w:tbl>
      <w:tblPr>
        <w:tblStyle w:val="TableGrid"/>
        <w:tblW w:w="0" w:type="auto"/>
        <w:tblLook w:val="04A0" w:firstRow="1" w:lastRow="0" w:firstColumn="1" w:lastColumn="0" w:noHBand="0" w:noVBand="1"/>
      </w:tblPr>
      <w:tblGrid>
        <w:gridCol w:w="1129"/>
        <w:gridCol w:w="2552"/>
        <w:gridCol w:w="4678"/>
        <w:gridCol w:w="991"/>
      </w:tblGrid>
      <w:tr w:rsidR="00D0535A" w:rsidRPr="009A1BDB" w:rsidTr="00D0535A">
        <w:tc>
          <w:tcPr>
            <w:tcW w:w="1129"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2552"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4678"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D0535A" w:rsidRPr="009A1BDB" w:rsidTr="00D0535A">
        <w:tc>
          <w:tcPr>
            <w:tcW w:w="1129"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2552"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ném bóng</w:t>
            </w:r>
          </w:p>
        </w:tc>
        <w:tc>
          <w:tcPr>
            <w:tcW w:w="4678"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Cách cầm bóng</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Tung và bắt bóng bằng hai tay, một tay</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Hai tay phối hợp tung và bắt bóng</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Ném bóng bằng một tay trên cao</w:t>
            </w:r>
          </w:p>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Trò chơi phát triển sức mạnh tay – ngực</w:t>
            </w:r>
          </w:p>
        </w:tc>
        <w:tc>
          <w:tcPr>
            <w:tcW w:w="991"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r>
      <w:tr w:rsidR="00D0535A" w:rsidRPr="009A1BDB" w:rsidTr="00D0535A">
        <w:tc>
          <w:tcPr>
            <w:tcW w:w="1129"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2</w:t>
            </w:r>
          </w:p>
        </w:tc>
        <w:tc>
          <w:tcPr>
            <w:tcW w:w="2552"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Ra sức cuối cùng và giữa thăng bằng</w:t>
            </w:r>
          </w:p>
        </w:tc>
        <w:tc>
          <w:tcPr>
            <w:tcW w:w="4678" w:type="dxa"/>
          </w:tcPr>
          <w:p w:rsidR="00D0535A" w:rsidRPr="009A1BDB" w:rsidRDefault="0043520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Kĩ thuật ra sức cuối cùng</w:t>
            </w:r>
          </w:p>
          <w:p w:rsidR="0043520A"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G</w:t>
            </w:r>
            <w:r w:rsidR="0043520A" w:rsidRPr="009A1BDB">
              <w:rPr>
                <w:rFonts w:ascii="Times New Roman" w:hAnsi="Times New Roman" w:cs="Times New Roman"/>
                <w:sz w:val="28"/>
                <w:szCs w:val="28"/>
                <w:lang w:val="sv-SE"/>
              </w:rPr>
              <w:t>iữ thang bằng</w:t>
            </w:r>
          </w:p>
          <w:p w:rsidR="0043520A" w:rsidRPr="009A1BDB" w:rsidRDefault="0043520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mạnh tay – ngực</w:t>
            </w:r>
          </w:p>
        </w:tc>
        <w:tc>
          <w:tcPr>
            <w:tcW w:w="991"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5</w:t>
            </w:r>
          </w:p>
        </w:tc>
      </w:tr>
      <w:tr w:rsidR="00D0535A" w:rsidRPr="009A1BDB" w:rsidTr="00D0535A">
        <w:tc>
          <w:tcPr>
            <w:tcW w:w="1129"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2552"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Chuẩn bị chạy đà và chạy đà</w:t>
            </w:r>
          </w:p>
        </w:tc>
        <w:tc>
          <w:tcPr>
            <w:tcW w:w="4678" w:type="dxa"/>
          </w:tcPr>
          <w:p w:rsidR="00D0535A"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Chuẩn bị chạy đà</w:t>
            </w:r>
          </w:p>
          <w:p w:rsidR="00CE0BCD"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đà</w:t>
            </w:r>
          </w:p>
          <w:p w:rsidR="00CE0BCD"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cơ bản trong thi đấu bóng ném</w:t>
            </w:r>
          </w:p>
          <w:p w:rsidR="00CE0BCD" w:rsidRPr="009A1BDB" w:rsidRDefault="00CE0BCD"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mạnh tay – ngực</w:t>
            </w:r>
          </w:p>
        </w:tc>
        <w:tc>
          <w:tcPr>
            <w:tcW w:w="991" w:type="dxa"/>
          </w:tcPr>
          <w:p w:rsidR="00D0535A" w:rsidRPr="009A1BDB" w:rsidRDefault="00D0535A" w:rsidP="00D0535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6</w:t>
            </w:r>
          </w:p>
        </w:tc>
      </w:tr>
    </w:tbl>
    <w:p w:rsidR="00D0535A" w:rsidRPr="009A1BDB" w:rsidRDefault="00D0535A" w:rsidP="00D0535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II. KẾ HOẠCH DẠY HỌC</w:t>
      </w:r>
    </w:p>
    <w:tbl>
      <w:tblPr>
        <w:tblStyle w:val="TableGrid"/>
        <w:tblW w:w="10022" w:type="dxa"/>
        <w:tblLook w:val="04A0" w:firstRow="1" w:lastRow="0" w:firstColumn="1" w:lastColumn="0" w:noHBand="0" w:noVBand="1"/>
      </w:tblPr>
      <w:tblGrid>
        <w:gridCol w:w="1088"/>
        <w:gridCol w:w="2920"/>
        <w:gridCol w:w="2004"/>
        <w:gridCol w:w="2004"/>
        <w:gridCol w:w="2006"/>
      </w:tblGrid>
      <w:tr w:rsidR="00D0535A" w:rsidRPr="009A1BDB" w:rsidTr="00D0535A">
        <w:trPr>
          <w:trHeight w:val="654"/>
        </w:trPr>
        <w:tc>
          <w:tcPr>
            <w:tcW w:w="1088" w:type="dxa"/>
            <w:vMerge w:val="restart"/>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TT</w:t>
            </w:r>
          </w:p>
        </w:tc>
        <w:tc>
          <w:tcPr>
            <w:tcW w:w="2920" w:type="dxa"/>
            <w:vMerge w:val="restart"/>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6014" w:type="dxa"/>
            <w:gridSpan w:val="3"/>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Kế hoạch dạy học</w:t>
            </w:r>
          </w:p>
        </w:tc>
      </w:tr>
      <w:tr w:rsidR="00D0535A" w:rsidRPr="009A1BDB" w:rsidTr="00D0535A">
        <w:trPr>
          <w:trHeight w:val="667"/>
        </w:trPr>
        <w:tc>
          <w:tcPr>
            <w:tcW w:w="1088" w:type="dxa"/>
            <w:vMerge/>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920" w:type="dxa"/>
            <w:vMerge/>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4"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1-3</w:t>
            </w:r>
          </w:p>
        </w:tc>
        <w:tc>
          <w:tcPr>
            <w:tcW w:w="2004"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4- 8</w:t>
            </w:r>
          </w:p>
        </w:tc>
        <w:tc>
          <w:tcPr>
            <w:tcW w:w="2005"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9-14</w:t>
            </w:r>
          </w:p>
        </w:tc>
      </w:tr>
      <w:tr w:rsidR="00D0535A" w:rsidRPr="009A1BDB" w:rsidTr="00D0535A">
        <w:trPr>
          <w:trHeight w:val="1526"/>
        </w:trPr>
        <w:tc>
          <w:tcPr>
            <w:tcW w:w="1088"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2920"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ném bóng</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5"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r>
      <w:tr w:rsidR="00D0535A" w:rsidRPr="009A1BDB" w:rsidTr="00D0535A">
        <w:trPr>
          <w:trHeight w:val="1526"/>
        </w:trPr>
        <w:tc>
          <w:tcPr>
            <w:tcW w:w="1088"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2920"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Ra sức cuối cùng và giữa thăng bằng</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2005"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r>
      <w:tr w:rsidR="00D0535A" w:rsidRPr="009A1BDB" w:rsidTr="00D0535A">
        <w:trPr>
          <w:trHeight w:val="1090"/>
        </w:trPr>
        <w:tc>
          <w:tcPr>
            <w:tcW w:w="1088"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2920" w:type="dxa"/>
          </w:tcPr>
          <w:p w:rsidR="00D0535A" w:rsidRPr="009A1BDB" w:rsidRDefault="00D0535A" w:rsidP="0043520A">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Chuẩn bị chạy đà và </w:t>
            </w:r>
            <w:r w:rsidRPr="009A1BDB">
              <w:rPr>
                <w:rFonts w:ascii="Times New Roman" w:hAnsi="Times New Roman" w:cs="Times New Roman"/>
                <w:sz w:val="28"/>
                <w:szCs w:val="28"/>
                <w:lang w:val="sv-SE"/>
              </w:rPr>
              <w:lastRenderedPageBreak/>
              <w:t>chạy đà</w:t>
            </w: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4" w:type="dxa"/>
          </w:tcPr>
          <w:p w:rsidR="00D0535A" w:rsidRPr="009A1BDB" w:rsidRDefault="00D0535A" w:rsidP="0043520A">
            <w:pPr>
              <w:spacing w:before="120" w:after="120" w:line="360" w:lineRule="auto"/>
              <w:rPr>
                <w:rFonts w:ascii="Times New Roman" w:hAnsi="Times New Roman" w:cs="Times New Roman"/>
                <w:b/>
                <w:sz w:val="28"/>
                <w:szCs w:val="28"/>
                <w:lang w:val="sv-SE"/>
              </w:rPr>
            </w:pPr>
          </w:p>
        </w:tc>
        <w:tc>
          <w:tcPr>
            <w:tcW w:w="2005" w:type="dxa"/>
          </w:tcPr>
          <w:p w:rsidR="00D0535A" w:rsidRPr="009A1BDB" w:rsidRDefault="00D0535A" w:rsidP="0043520A">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r>
    </w:tbl>
    <w:p w:rsidR="00D0535A" w:rsidRPr="009A1BDB" w:rsidRDefault="00D0535A"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B. MỤC TIÊU VÀ YÊU CẦU CẦN ĐẠT CỦA CHỦ ĐỀ</w:t>
      </w:r>
    </w:p>
    <w:p w:rsidR="00D0535A" w:rsidRPr="009A1BDB" w:rsidRDefault="00CE0BCD"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I. MỤC TIÊU</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Trang bị cho HS kiến thức, kĩ năng thực hành kĩ thuật ném bóng.</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thẻ lực chung, phát triển năng lực liên kết vận động và sức mạnh tay - ngực.</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Hình thành và phát triển năng lực tự học, nhu câu và thói quen rèn luyện thân thể.</w:t>
      </w:r>
    </w:p>
    <w:p w:rsidR="00CE0BCD" w:rsidRPr="009A1BDB" w:rsidRDefault="00CE0BCD" w:rsidP="00CE0BCD">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tính kỉ luật và khả năng nỗ lực ý ch</w:t>
      </w:r>
      <w:r w:rsidR="001042E6">
        <w:rPr>
          <w:rFonts w:ascii="Times New Roman" w:hAnsi="Times New Roman" w:cs="Times New Roman"/>
          <w:sz w:val="28"/>
          <w:szCs w:val="28"/>
          <w:lang w:val="sv-SE"/>
        </w:rPr>
        <w:t>í</w:t>
      </w:r>
      <w:r w:rsidRPr="009A1BDB">
        <w:rPr>
          <w:rFonts w:ascii="Times New Roman" w:hAnsi="Times New Roman" w:cs="Times New Roman"/>
          <w:sz w:val="28"/>
          <w:szCs w:val="28"/>
          <w:lang w:val="sv-SE"/>
        </w:rPr>
        <w:t>.</w:t>
      </w:r>
    </w:p>
    <w:p w:rsidR="00D0535A" w:rsidRPr="009A1BDB" w:rsidRDefault="00CE0BCD"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II. YÊU CẦU CẦN ĐẠT</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1. Kiến thức</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Nhận biết và ghi nhớ:</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Mục đích, tác dụng luyện tập kĩ thuật ném bóng.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Hình thái, cấu trúc, cách thực hiện các giai đoạn của kĩ thuật ném bóng.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Cách phát hiện một số sai sót đơn giản trong luyện tập và cách khắc phục.</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Cách vận dụng các bài tập và TCVĐ để tự luyện tập, vui chơi giải trí.</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2. Kĩ năng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Thực hiện được kĩ thuật các giai đoạn ném bóng.</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Phát hiện và tự sửa chữa được một số sai sót đơn giản trong luyện tập.</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hành có hiệu quả hoạt động cá nhân, tổ, nhóm trong luyện tập.</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Vận dụng được các bài tập đã học để tự luyện tập. </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3. Thế lực</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Có sự phát triển về:</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Năng lực liên kết vận động và năng lực nhịp điệu.</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Thể lực chung, đặc biệt là sức mạnh tay — ngực.</w:t>
      </w:r>
    </w:p>
    <w:p w:rsidR="00646823" w:rsidRPr="009A1BDB" w:rsidRDefault="00646823" w:rsidP="00646823">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4. Thái độ</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Tích cực, tự giác và nỗ lực ý chí trong luyện tập.</w:t>
      </w:r>
    </w:p>
    <w:p w:rsidR="00646823"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Có tinh thần hợp tác trong luyện tập.</w:t>
      </w:r>
    </w:p>
    <w:p w:rsidR="00CE0BCD" w:rsidRPr="009A1BDB" w:rsidRDefault="00646823" w:rsidP="00646823">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Bước đầu có thói quen và nhu cầu tự luyện tập.</w:t>
      </w:r>
    </w:p>
    <w:p w:rsidR="00D0535A" w:rsidRPr="009A1BDB" w:rsidRDefault="00D0535A" w:rsidP="00D0535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b/>
          <w:sz w:val="28"/>
          <w:szCs w:val="28"/>
          <w:lang w:val="sv-SE"/>
        </w:rPr>
        <w:t>C. NỘI DUNG VÀ PHƯƠNG PHÁP DẠY HỌC</w:t>
      </w:r>
    </w:p>
    <w:p w:rsidR="00D0535A" w:rsidRPr="009A1BDB" w:rsidRDefault="00643249" w:rsidP="00D0535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1</w:t>
      </w:r>
      <w:r w:rsidR="00D0535A" w:rsidRPr="009A1BDB">
        <w:rPr>
          <w:rFonts w:ascii="Times New Roman" w:hAnsi="Times New Roman" w:cs="Times New Roman"/>
          <w:b/>
          <w:sz w:val="28"/>
          <w:szCs w:val="28"/>
          <w:lang w:val="sv-SE"/>
        </w:rPr>
        <w:t xml:space="preserve">: </w:t>
      </w:r>
      <w:r w:rsidR="00646823" w:rsidRPr="009A1BDB">
        <w:rPr>
          <w:rFonts w:ascii="Times New Roman" w:hAnsi="Times New Roman" w:cs="Times New Roman"/>
          <w:b/>
          <w:sz w:val="28"/>
          <w:szCs w:val="28"/>
          <w:lang w:val="sv-SE"/>
        </w:rPr>
        <w:t xml:space="preserve"> CÁC ĐỘNG TÁC BỔ TRỢ KĨ THUẬT NÉM BÓNG</w:t>
      </w:r>
    </w:p>
    <w:p w:rsidR="00D0535A" w:rsidRPr="009A1BDB" w:rsidRDefault="00BD2FF5" w:rsidP="00BD2FF5">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D0535A" w:rsidRPr="009A1BDB" w:rsidRDefault="00D0535A" w:rsidP="00D0535A">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D0535A" w:rsidRPr="009A1BDB" w:rsidRDefault="00D0535A" w:rsidP="00D0535A">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D0535A" w:rsidRPr="009A1BDB" w:rsidRDefault="00646823" w:rsidP="00D0535A">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các động tác bổ trợ ném bóng.</w:t>
      </w:r>
    </w:p>
    <w:p w:rsidR="00D0535A" w:rsidRPr="009A1BDB" w:rsidRDefault="00D0535A" w:rsidP="00D0535A">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D0535A" w:rsidRPr="009A1BDB" w:rsidRDefault="00D0535A" w:rsidP="00D0535A">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D0535A" w:rsidRPr="009A1BDB" w:rsidRDefault="00D0535A" w:rsidP="00D0535A">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D0535A" w:rsidRPr="009A1BDB" w:rsidRDefault="00D0535A" w:rsidP="00D0535A">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D0535A" w:rsidRPr="009A1BDB" w:rsidRDefault="00D0535A" w:rsidP="00D0535A">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D0535A" w:rsidRPr="009A1BDB" w:rsidRDefault="00D0535A" w:rsidP="00D0535A">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GV Sử dụng phương tiện trực quan giới thiệu khái quát về kĩ thuật ném bóng và các động tác bỗ trợ, yêu cầu HS trả lời câu hỏi:</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được một vật bay xa, phải phát huy được sức mạnh của bộ phận nào trên cơ thể?</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Động tác tung và ném bóng khác nhau ở những điểm nào?</w:t>
      </w:r>
    </w:p>
    <w:p w:rsidR="00D0535A" w:rsidRPr="009A1BDB" w:rsidRDefault="00D0535A" w:rsidP="00D0535A">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thực hiện nhiệm vụ, trả lời câu hỏi: </w:t>
      </w:r>
    </w:p>
    <w:p w:rsidR="00646823" w:rsidRPr="009A1BDB" w:rsidRDefault="00646823" w:rsidP="00646823">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được một vật bay xa, phải phát huy được sức mạnh của tay trên cơ thể.</w:t>
      </w:r>
    </w:p>
    <w:p w:rsidR="00D0535A" w:rsidRPr="009A1BDB" w:rsidRDefault="00646823" w:rsidP="00D0535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Động tác tung và ném bóng khác nhau:</w:t>
      </w:r>
    </w:p>
    <w:p w:rsidR="00646823" w:rsidRPr="009A1BDB" w:rsidRDefault="00646823" w:rsidP="00646823">
      <w:pPr>
        <w:pStyle w:val="ListParagraph"/>
        <w:numPr>
          <w:ilvl w:val="0"/>
          <w:numId w:val="2"/>
        </w:num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Tung bóng: ném bóng lên cao và bắt bóng rơi xuống.</w:t>
      </w:r>
    </w:p>
    <w:p w:rsidR="00646823" w:rsidRPr="009A1BDB" w:rsidRDefault="00646823" w:rsidP="00646823">
      <w:pPr>
        <w:pStyle w:val="ListParagraph"/>
        <w:numPr>
          <w:ilvl w:val="0"/>
          <w:numId w:val="2"/>
        </w:num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Ném bóng: dùng sức ném bóng ra phía trước.</w:t>
      </w:r>
    </w:p>
    <w:p w:rsidR="00D0535A" w:rsidRPr="009A1BDB" w:rsidRDefault="00D0535A" w:rsidP="00D0535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D0535A" w:rsidRPr="009A1BDB" w:rsidRDefault="00D0535A" w:rsidP="00D0535A">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646823" w:rsidRPr="009A1BDB">
        <w:rPr>
          <w:rFonts w:ascii="Times New Roman" w:hAnsi="Times New Roman" w:cs="Times New Roman"/>
          <w:color w:val="000000" w:themeColor="text1"/>
          <w:sz w:val="28"/>
          <w:szCs w:val="28"/>
          <w:lang w:val="nl-NL"/>
        </w:rPr>
        <w:t>các động tác bổ trợ kĩ thuật ném bóng</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646823" w:rsidRPr="009A1BDB">
        <w:rPr>
          <w:rFonts w:ascii="Times New Roman" w:hAnsi="Times New Roman" w:cs="Times New Roman"/>
          <w:b/>
          <w:color w:val="000000" w:themeColor="text1"/>
          <w:sz w:val="28"/>
          <w:szCs w:val="28"/>
          <w:lang w:val="nl-NL"/>
        </w:rPr>
        <w:t>5: Các động tác bổ trợ kĩ thuật ném bóng.</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646823" w:rsidRPr="009A1BDB">
        <w:rPr>
          <w:rFonts w:ascii="Times New Roman" w:hAnsi="Times New Roman" w:cs="Times New Roman"/>
          <w:b/>
          <w:color w:val="000000" w:themeColor="text1"/>
          <w:sz w:val="28"/>
          <w:szCs w:val="28"/>
          <w:lang w:val="nl-NL"/>
        </w:rPr>
        <w:t>Cách cầm bóng</w:t>
      </w:r>
    </w:p>
    <w:p w:rsidR="00D0535A" w:rsidRPr="009A1BDB" w:rsidRDefault="00D0535A" w:rsidP="00D0535A">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646823" w:rsidRPr="009A1BDB">
        <w:rPr>
          <w:rFonts w:ascii="Times New Roman" w:hAnsi="Times New Roman" w:cs="Times New Roman"/>
          <w:color w:val="000000" w:themeColor="text1"/>
          <w:sz w:val="28"/>
          <w:szCs w:val="28"/>
          <w:lang w:val="nl-NL"/>
        </w:rPr>
        <w:t>biết được cách cầm bóng khi ném bóng</w:t>
      </w:r>
    </w:p>
    <w:p w:rsidR="00D0535A" w:rsidRPr="009A1BDB" w:rsidRDefault="00D0535A" w:rsidP="00D0535A">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0535A" w:rsidRPr="009A1BDB" w:rsidTr="0043520A">
        <w:trPr>
          <w:trHeight w:val="444"/>
        </w:trPr>
        <w:tc>
          <w:tcPr>
            <w:tcW w:w="5554"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0535A" w:rsidRPr="009A1BDB" w:rsidTr="0043520A">
        <w:tc>
          <w:tcPr>
            <w:tcW w:w="5554" w:type="dxa"/>
          </w:tcPr>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646823" w:rsidRPr="009A1BDB">
              <w:rPr>
                <w:rFonts w:ascii="Times New Roman" w:hAnsi="Times New Roman" w:cs="Times New Roman"/>
                <w:color w:val="000000"/>
                <w:sz w:val="28"/>
                <w:szCs w:val="28"/>
                <w:lang w:val="nl-NL"/>
              </w:rPr>
              <w:t>cách cầm bóng.</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xml:space="preserve">- GV chỉ dẫn một số sai sót đơn giản thường </w:t>
            </w:r>
            <w:r w:rsidRPr="009A1BDB">
              <w:rPr>
                <w:rFonts w:ascii="Times New Roman" w:hAnsi="Times New Roman" w:cs="Times New Roman"/>
                <w:i/>
                <w:color w:val="000000"/>
                <w:sz w:val="28"/>
                <w:szCs w:val="28"/>
                <w:lang w:val="nl-NL"/>
              </w:rPr>
              <w:lastRenderedPageBreak/>
              <w:t>gặp trong luyện tập.</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1C05A4" w:rsidRPr="001042E6" w:rsidRDefault="001C05A4" w:rsidP="0043520A">
            <w:pPr>
              <w:spacing w:before="120" w:after="120" w:line="360" w:lineRule="exact"/>
              <w:jc w:val="both"/>
              <w:rPr>
                <w:rFonts w:ascii="Times New Roman" w:hAnsi="Times New Roman" w:cs="Times New Roman"/>
                <w:b/>
                <w:color w:val="000000" w:themeColor="text1"/>
                <w:sz w:val="28"/>
                <w:szCs w:val="28"/>
                <w:lang w:val="nl-NL"/>
              </w:rPr>
            </w:pPr>
            <w:r w:rsidRPr="001042E6">
              <w:rPr>
                <w:rFonts w:ascii="Times New Roman" w:hAnsi="Times New Roman" w:cs="Times New Roman"/>
                <w:b/>
                <w:color w:val="000000" w:themeColor="text1"/>
                <w:sz w:val="28"/>
                <w:szCs w:val="28"/>
                <w:lang w:val="nl-NL"/>
              </w:rPr>
              <w:lastRenderedPageBreak/>
              <w:t>1. Cách cầm bóng</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Các ngón tay mở rộng giữ bóng, bóng tiếp xúc với các</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chai tay (phần tiếp giáp giữa các ngón tay và bàn tay, trừ</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ngón cái) và ngón tay.</w:t>
            </w: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p>
          <w:p w:rsidR="001C05A4" w:rsidRPr="009A1BDB" w:rsidRDefault="001C05A4" w:rsidP="0043520A">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1BE46126" wp14:editId="20BBB584">
                  <wp:extent cx="1314450" cy="8652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email">
                            <a:extLst>
                              <a:ext uri="{28A0092B-C50C-407E-A947-70E740481C1C}">
                                <a14:useLocalDpi xmlns:a14="http://schemas.microsoft.com/office/drawing/2010/main"/>
                              </a:ext>
                            </a:extLst>
                          </a:blip>
                          <a:stretch>
                            <a:fillRect/>
                          </a:stretch>
                        </pic:blipFill>
                        <pic:spPr>
                          <a:xfrm>
                            <a:off x="0" y="0"/>
                            <a:ext cx="1317742" cy="867434"/>
                          </a:xfrm>
                          <a:prstGeom prst="rect">
                            <a:avLst/>
                          </a:prstGeom>
                        </pic:spPr>
                      </pic:pic>
                    </a:graphicData>
                  </a:graphic>
                </wp:inline>
              </w:drawing>
            </w:r>
          </w:p>
        </w:tc>
      </w:tr>
    </w:tbl>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1C05A4" w:rsidRPr="009A1BDB">
        <w:rPr>
          <w:rFonts w:ascii="Times New Roman" w:hAnsi="Times New Roman" w:cs="Times New Roman"/>
          <w:b/>
          <w:color w:val="000000" w:themeColor="text1"/>
          <w:sz w:val="28"/>
          <w:szCs w:val="28"/>
          <w:lang w:val="nl-NL"/>
        </w:rPr>
        <w:t>Tung và bắt bóng bằng một tay, hai tay</w:t>
      </w:r>
    </w:p>
    <w:p w:rsidR="00D0535A" w:rsidRPr="009A1BDB" w:rsidRDefault="00D0535A" w:rsidP="00D0535A">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C05A4" w:rsidRPr="009A1BDB">
        <w:rPr>
          <w:rFonts w:ascii="Times New Roman" w:hAnsi="Times New Roman" w:cs="Times New Roman"/>
          <w:color w:val="000000" w:themeColor="text1"/>
          <w:sz w:val="28"/>
          <w:szCs w:val="28"/>
          <w:lang w:val="nl-NL"/>
        </w:rPr>
        <w:t>biết các tung và bắt bóng bằng hai tay, một tay</w:t>
      </w:r>
    </w:p>
    <w:p w:rsidR="00D0535A" w:rsidRPr="009A1BDB" w:rsidRDefault="00D0535A" w:rsidP="00D0535A">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0535A" w:rsidRPr="009A1BDB" w:rsidTr="0043520A">
        <w:trPr>
          <w:trHeight w:val="444"/>
        </w:trPr>
        <w:tc>
          <w:tcPr>
            <w:tcW w:w="5554"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0535A" w:rsidRPr="009A1BDB" w:rsidTr="0043520A">
        <w:tc>
          <w:tcPr>
            <w:tcW w:w="5554" w:type="dxa"/>
          </w:tcPr>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1042E6">
              <w:rPr>
                <w:rFonts w:ascii="Times New Roman" w:hAnsi="Times New Roman" w:cs="Times New Roman"/>
                <w:color w:val="000000"/>
                <w:sz w:val="28"/>
                <w:szCs w:val="28"/>
                <w:lang w:val="nl-NL"/>
              </w:rPr>
              <w:t>ng tác tung và bắt bóng bằng một tay, hai tay.</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1042E6" w:rsidRDefault="00FA204F" w:rsidP="00FA204F">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 xml:space="preserve">+ Tại chỗ tung và bắt bóng bằng hai tay, một </w:t>
            </w:r>
            <w:r w:rsidRPr="001042E6">
              <w:rPr>
                <w:rFonts w:ascii="Times New Roman" w:hAnsi="Times New Roman" w:cs="Times New Roman"/>
                <w:color w:val="000000"/>
                <w:sz w:val="28"/>
                <w:szCs w:val="28"/>
                <w:lang w:val="nl-NL"/>
              </w:rPr>
              <w:lastRenderedPageBreak/>
              <w:t>tay: Cầm bóng không đúng; lực tung bóng</w:t>
            </w:r>
          </w:p>
          <w:p w:rsidR="00FA204F" w:rsidRPr="001042E6" w:rsidRDefault="00FA204F" w:rsidP="00FA204F">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lúc mạnh lúc nhẹ dân đên khó khăn khi bất bóng; hướng tung bóng không đúng, không</w:t>
            </w:r>
          </w:p>
          <w:p w:rsidR="00FA204F" w:rsidRPr="001042E6" w:rsidRDefault="00FA204F" w:rsidP="00FA204F">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ồn định dân đên khó khăn khi bắt bóng.</w:t>
            </w:r>
          </w:p>
          <w:p w:rsidR="00FA204F" w:rsidRPr="001042E6" w:rsidRDefault="00FA204F" w:rsidP="0043520A">
            <w:pPr>
              <w:spacing w:before="120" w:after="120" w:line="360" w:lineRule="exact"/>
              <w:jc w:val="both"/>
              <w:rPr>
                <w:rFonts w:ascii="Times New Roman" w:hAnsi="Times New Roman" w:cs="Times New Roman"/>
                <w:color w:val="000000"/>
                <w:sz w:val="28"/>
                <w:szCs w:val="28"/>
                <w:lang w:val="nl-NL"/>
              </w:rPr>
            </w:pPr>
            <w:r w:rsidRPr="001042E6">
              <w:rPr>
                <w:rFonts w:ascii="Times New Roman" w:hAnsi="Times New Roman" w:cs="Times New Roman"/>
                <w:color w:val="000000"/>
                <w:sz w:val="28"/>
                <w:szCs w:val="28"/>
                <w:lang w:val="nl-NL"/>
              </w:rPr>
              <w:t>+ Thả và bắt bóng nảy lên: Ngồi xuống chậm dẫn đến không kịp bắt bóng.</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Tung và bắt bóng bằng một tay, hai tay</w:t>
            </w:r>
            <w:r w:rsidRPr="009A1BDB">
              <w:rPr>
                <w:rFonts w:ascii="Times New Roman" w:hAnsi="Times New Roman" w:cs="Times New Roman"/>
                <w:color w:val="000000" w:themeColor="text1"/>
                <w:sz w:val="28"/>
                <w:szCs w:val="28"/>
                <w:lang w:val="nl-NL"/>
              </w:rPr>
              <w:t xml:space="preserve"> </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4384" behindDoc="0" locked="0" layoutInCell="1" allowOverlap="1" wp14:anchorId="44CBFD30" wp14:editId="60BCED75">
                  <wp:simplePos x="0" y="0"/>
                  <wp:positionH relativeFrom="margin">
                    <wp:posOffset>1064895</wp:posOffset>
                  </wp:positionH>
                  <wp:positionV relativeFrom="margin">
                    <wp:posOffset>676275</wp:posOffset>
                  </wp:positionV>
                  <wp:extent cx="1200150" cy="2035235"/>
                  <wp:effectExtent l="0" t="0" r="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1200150" cy="2035235"/>
                          </a:xfrm>
                          <a:prstGeom prst="rect">
                            <a:avLst/>
                          </a:prstGeom>
                        </pic:spPr>
                      </pic:pic>
                    </a:graphicData>
                  </a:graphic>
                </wp:anchor>
              </w:drawing>
            </w:r>
            <w:r w:rsidRPr="009A1BDB">
              <w:rPr>
                <w:rFonts w:ascii="Times New Roman" w:hAnsi="Times New Roman" w:cs="Times New Roman"/>
                <w:color w:val="000000" w:themeColor="text1"/>
                <w:sz w:val="28"/>
                <w:szCs w:val="28"/>
                <w:lang w:val="nl-NL"/>
              </w:rPr>
              <w:t xml:space="preserve">- Tại chỗ tung và bắt bóng bằng hai tay: </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TTCB: Hai chân đứng chụm hoặc rộng bằng </w:t>
            </w:r>
            <w:r w:rsidRPr="009A1BDB">
              <w:rPr>
                <w:rFonts w:ascii="Times New Roman" w:hAnsi="Times New Roman" w:cs="Times New Roman"/>
                <w:color w:val="000000" w:themeColor="text1"/>
                <w:sz w:val="28"/>
                <w:szCs w:val="28"/>
                <w:lang w:val="nl-NL"/>
              </w:rPr>
              <w:lastRenderedPageBreak/>
              <w:t>vai, cầm bóng bằng hai tay, lòng bàn tay hướng lên trên.</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Tung bóng lên cao 1 - 2m, vươn người bắt bóng rơi xuống bằng hai tay và thu tay về trước ngực.</w:t>
            </w:r>
          </w:p>
          <w:p w:rsidR="001C05A4" w:rsidRPr="009A1BDB" w:rsidRDefault="00FB3D8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5408" behindDoc="0" locked="0" layoutInCell="1" allowOverlap="1" wp14:anchorId="731D7719" wp14:editId="4C6EF87C">
                  <wp:simplePos x="0" y="0"/>
                  <wp:positionH relativeFrom="margin">
                    <wp:posOffset>1196975</wp:posOffset>
                  </wp:positionH>
                  <wp:positionV relativeFrom="margin">
                    <wp:posOffset>4638675</wp:posOffset>
                  </wp:positionV>
                  <wp:extent cx="1066800" cy="21336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066800" cy="2133600"/>
                          </a:xfrm>
                          <a:prstGeom prst="rect">
                            <a:avLst/>
                          </a:prstGeom>
                        </pic:spPr>
                      </pic:pic>
                    </a:graphicData>
                  </a:graphic>
                </wp:anchor>
              </w:drawing>
            </w:r>
            <w:r w:rsidR="001C05A4" w:rsidRPr="009A1BDB">
              <w:rPr>
                <w:rFonts w:ascii="Times New Roman" w:hAnsi="Times New Roman" w:cs="Times New Roman"/>
                <w:color w:val="000000" w:themeColor="text1"/>
                <w:sz w:val="28"/>
                <w:szCs w:val="28"/>
                <w:lang w:val="nl-NL"/>
              </w:rPr>
              <w:t>- Tại chỗ tung và bắt bóng bằng một tay:</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TTCB: Hai chân đứng chụm hoặc rộng bằng vai, càm</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bóng bằng tay thuận, lòng bàn tay hướng lên trên. </w:t>
            </w:r>
          </w:p>
          <w:p w:rsidR="00FB3D8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Vươn người tung bóng lên cao 1 – 2m, vươn người bắt bóng rơi xuống bằng một tay và thu tay bóng bằng hai tay về trước ngực.</w:t>
            </w:r>
          </w:p>
        </w:tc>
      </w:tr>
    </w:tbl>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001C05A4"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1C05A4" w:rsidRPr="009A1BDB">
        <w:rPr>
          <w:rFonts w:ascii="Times New Roman" w:hAnsi="Times New Roman" w:cs="Times New Roman"/>
          <w:b/>
          <w:color w:val="000000" w:themeColor="text1"/>
          <w:sz w:val="28"/>
          <w:szCs w:val="28"/>
          <w:lang w:val="nl-NL"/>
        </w:rPr>
        <w:t>Hai tay phối hợp tung và bắt bóng</w:t>
      </w:r>
    </w:p>
    <w:p w:rsidR="00D0535A" w:rsidRPr="009A1BDB" w:rsidRDefault="00D0535A" w:rsidP="00D0535A">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C05A4" w:rsidRPr="009A1BDB">
        <w:rPr>
          <w:rFonts w:ascii="Times New Roman" w:hAnsi="Times New Roman" w:cs="Times New Roman"/>
          <w:color w:val="000000" w:themeColor="text1"/>
          <w:sz w:val="28"/>
          <w:szCs w:val="28"/>
          <w:lang w:val="nl-NL"/>
        </w:rPr>
        <w:t>biết cách phối hợp hai tay tung và bắt bóng</w:t>
      </w:r>
    </w:p>
    <w:p w:rsidR="00D0535A" w:rsidRPr="009A1BDB" w:rsidRDefault="00D0535A" w:rsidP="00D0535A">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D0535A" w:rsidRPr="009A1BDB" w:rsidRDefault="00D0535A" w:rsidP="00D0535A">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D0535A" w:rsidRPr="009A1BDB" w:rsidRDefault="00D0535A" w:rsidP="00D0535A">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D0535A" w:rsidRPr="009A1BDB" w:rsidTr="0043520A">
        <w:trPr>
          <w:trHeight w:val="444"/>
        </w:trPr>
        <w:tc>
          <w:tcPr>
            <w:tcW w:w="5554"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D0535A" w:rsidRPr="009A1BDB" w:rsidRDefault="00D0535A" w:rsidP="0043520A">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D0535A" w:rsidRPr="009A1BDB" w:rsidTr="0043520A">
        <w:tc>
          <w:tcPr>
            <w:tcW w:w="5554" w:type="dxa"/>
          </w:tcPr>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1C05A4" w:rsidRPr="009A1BDB">
              <w:rPr>
                <w:rFonts w:ascii="Times New Roman" w:hAnsi="Times New Roman" w:cs="Times New Roman"/>
                <w:color w:val="000000"/>
                <w:sz w:val="28"/>
                <w:szCs w:val="28"/>
                <w:lang w:val="nl-NL"/>
              </w:rPr>
              <w:t xml:space="preserve"> hai tay phổi hợp tung và bắt bóng.</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D0535A" w:rsidRPr="009A1BDB" w:rsidRDefault="00D0535A" w:rsidP="0043520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1C05A4" w:rsidRPr="009A1BDB">
              <w:rPr>
                <w:rFonts w:ascii="Times New Roman" w:hAnsi="Times New Roman" w:cs="Times New Roman"/>
                <w:i/>
                <w:color w:val="000000"/>
                <w:sz w:val="28"/>
                <w:szCs w:val="28"/>
                <w:lang w:val="nl-NL"/>
              </w:rPr>
              <w:t xml:space="preserve">p.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D0535A" w:rsidRPr="009A1BDB" w:rsidRDefault="00D0535A" w:rsidP="0043520A">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D0535A" w:rsidRPr="009A1BDB" w:rsidRDefault="00D0535A" w:rsidP="0043520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1C05A4" w:rsidRPr="009A1BDB" w:rsidRDefault="00FB3D84" w:rsidP="001C05A4">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6432" behindDoc="0" locked="0" layoutInCell="1" allowOverlap="1" wp14:anchorId="0451A76F" wp14:editId="4B910273">
                  <wp:simplePos x="0" y="0"/>
                  <wp:positionH relativeFrom="margin">
                    <wp:posOffset>1072515</wp:posOffset>
                  </wp:positionH>
                  <wp:positionV relativeFrom="margin">
                    <wp:posOffset>409575</wp:posOffset>
                  </wp:positionV>
                  <wp:extent cx="1257935" cy="18002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257935" cy="1800225"/>
                          </a:xfrm>
                          <a:prstGeom prst="rect">
                            <a:avLst/>
                          </a:prstGeom>
                        </pic:spPr>
                      </pic:pic>
                    </a:graphicData>
                  </a:graphic>
                </wp:anchor>
              </w:drawing>
            </w:r>
            <w:r w:rsidR="001C05A4" w:rsidRPr="009A1BDB">
              <w:rPr>
                <w:rFonts w:ascii="Times New Roman" w:hAnsi="Times New Roman" w:cs="Times New Roman"/>
                <w:b/>
                <w:color w:val="000000" w:themeColor="text1"/>
                <w:sz w:val="28"/>
                <w:szCs w:val="28"/>
                <w:lang w:val="vi-VN"/>
              </w:rPr>
              <w:t>3</w:t>
            </w:r>
            <w:r w:rsidR="001C05A4" w:rsidRPr="009A1BDB">
              <w:rPr>
                <w:rFonts w:ascii="Times New Roman" w:hAnsi="Times New Roman" w:cs="Times New Roman"/>
                <w:b/>
                <w:color w:val="000000" w:themeColor="text1"/>
                <w:sz w:val="28"/>
                <w:szCs w:val="28"/>
                <w:lang w:val="nl-NL"/>
              </w:rPr>
              <w:t>. Hai tay phối hợp tung và bắt bóng</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tay phối hợp tung và bắt bóng</w:t>
            </w:r>
          </w:p>
          <w:p w:rsidR="001C05A4"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TTCB: Đứng hai chân rộng bằng vai, hai tay dang rộng ở phía trước, một tay càm bóng.</w:t>
            </w:r>
          </w:p>
          <w:p w:rsidR="00D0535A" w:rsidRPr="009A1BDB" w:rsidRDefault="001C05A4" w:rsidP="001C05A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Luân phiên tung và bắt bóng giữa hai tay.</w:t>
            </w:r>
          </w:p>
          <w:p w:rsidR="00FB3D84" w:rsidRPr="009A1BDB" w:rsidRDefault="00FB3D84" w:rsidP="001C05A4">
            <w:pPr>
              <w:spacing w:before="120" w:after="120" w:line="360" w:lineRule="exact"/>
              <w:jc w:val="both"/>
              <w:rPr>
                <w:rFonts w:ascii="Times New Roman" w:hAnsi="Times New Roman" w:cs="Times New Roman"/>
                <w:color w:val="000000" w:themeColor="text1"/>
                <w:sz w:val="28"/>
                <w:szCs w:val="28"/>
                <w:lang w:val="nl-NL"/>
              </w:rPr>
            </w:pPr>
          </w:p>
        </w:tc>
      </w:tr>
    </w:tbl>
    <w:p w:rsidR="001C05A4" w:rsidRPr="009A1BDB" w:rsidRDefault="001C05A4" w:rsidP="001C05A4">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w:t>
      </w:r>
      <w:r w:rsidRPr="009A1BDB">
        <w:rPr>
          <w:rFonts w:ascii="Times New Roman" w:hAnsi="Times New Roman" w:cs="Times New Roman"/>
          <w:b/>
          <w:color w:val="000000" w:themeColor="text1"/>
          <w:sz w:val="28"/>
          <w:szCs w:val="28"/>
          <w:lang w:val="vi-VN"/>
        </w:rPr>
        <w:t>4</w:t>
      </w:r>
      <w:r w:rsidRPr="009A1BDB">
        <w:rPr>
          <w:rFonts w:ascii="Times New Roman" w:hAnsi="Times New Roman" w:cs="Times New Roman"/>
          <w:b/>
          <w:color w:val="000000" w:themeColor="text1"/>
          <w:sz w:val="28"/>
          <w:szCs w:val="28"/>
          <w:lang w:val="nl-NL"/>
        </w:rPr>
        <w:t>: Ném bóng bằng một tay trên cao</w:t>
      </w:r>
    </w:p>
    <w:p w:rsidR="001C05A4" w:rsidRPr="009A1BDB" w:rsidRDefault="001C05A4" w:rsidP="001C05A4">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Pr="009A1BDB">
        <w:rPr>
          <w:rFonts w:ascii="Times New Roman" w:hAnsi="Times New Roman" w:cs="Times New Roman"/>
          <w:color w:val="000000" w:themeColor="text1"/>
          <w:sz w:val="28"/>
          <w:szCs w:val="28"/>
          <w:lang w:val="nl-NL"/>
        </w:rPr>
        <w:t>biết cách ném bóng bằng một tay trên cao.</w:t>
      </w:r>
    </w:p>
    <w:p w:rsidR="001C05A4" w:rsidRPr="009A1BDB" w:rsidRDefault="001C05A4" w:rsidP="001C05A4">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1C05A4" w:rsidRPr="009A1BDB" w:rsidRDefault="001C05A4" w:rsidP="001C05A4">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1C05A4" w:rsidRPr="009A1BDB" w:rsidRDefault="001C05A4" w:rsidP="001C05A4">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1C05A4" w:rsidRPr="009A1BDB" w:rsidTr="00FB3D84">
        <w:trPr>
          <w:trHeight w:val="444"/>
        </w:trPr>
        <w:tc>
          <w:tcPr>
            <w:tcW w:w="5554" w:type="dxa"/>
          </w:tcPr>
          <w:p w:rsidR="001C05A4" w:rsidRPr="009A1BDB" w:rsidRDefault="001C05A4" w:rsidP="00FB3D84">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1C05A4" w:rsidRPr="009A1BDB" w:rsidRDefault="001C05A4" w:rsidP="00FB3D84">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1C05A4" w:rsidRPr="009A1BDB" w:rsidTr="00FB3D84">
        <w:tc>
          <w:tcPr>
            <w:tcW w:w="5554" w:type="dxa"/>
          </w:tcPr>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1C05A4" w:rsidRPr="009A1BDB" w:rsidRDefault="001C05A4" w:rsidP="00FB3D84">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1042E6">
              <w:rPr>
                <w:rFonts w:ascii="Times New Roman" w:hAnsi="Times New Roman" w:cs="Times New Roman"/>
                <w:color w:val="000000"/>
                <w:sz w:val="28"/>
                <w:szCs w:val="28"/>
                <w:lang w:val="nl-NL"/>
              </w:rPr>
              <w:t xml:space="preserve"> ném bóng bằng một tay trên cao.</w:t>
            </w:r>
          </w:p>
          <w:p w:rsidR="001C05A4" w:rsidRPr="009A1BDB" w:rsidRDefault="001C05A4" w:rsidP="00FB3D84">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1C05A4" w:rsidRPr="009A1BDB" w:rsidRDefault="001C05A4" w:rsidP="00FB3D84">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FA204F" w:rsidRPr="009A1BDB">
              <w:rPr>
                <w:rFonts w:ascii="Times New Roman" w:hAnsi="Times New Roman" w:cs="Times New Roman"/>
                <w:i/>
                <w:color w:val="000000"/>
                <w:sz w:val="28"/>
                <w:szCs w:val="28"/>
                <w:lang w:val="nl-NL"/>
              </w:rPr>
              <w:t>p:</w:t>
            </w:r>
          </w:p>
          <w:p w:rsidR="00FA204F" w:rsidRPr="009A1BDB" w:rsidRDefault="00FA204F" w:rsidP="00FA204F">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Ném bóng bằng hai tay, một tay: Lực ném không đều khi ném bằng hai tay; không gập</w:t>
            </w:r>
          </w:p>
          <w:p w:rsidR="00FA204F" w:rsidRPr="009A1BDB" w:rsidRDefault="00FA204F" w:rsidP="00FA204F">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thân dân đến bóng bay không xa; góc độ ném bóng quá cao hoặc quá thập.</w:t>
            </w:r>
          </w:p>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1C05A4" w:rsidRPr="009A1BDB" w:rsidRDefault="001C05A4" w:rsidP="00FB3D84">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1C05A4" w:rsidRPr="009A1BDB" w:rsidRDefault="001C05A4" w:rsidP="00FB3D84">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FA204F" w:rsidRPr="009A1BDB" w:rsidRDefault="00FA204F"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themeColor="text1"/>
                <w:sz w:val="28"/>
                <w:szCs w:val="28"/>
                <w:lang w:val="vi-VN"/>
              </w:rPr>
              <w:t>4</w:t>
            </w:r>
            <w:r w:rsidRPr="009A1BDB">
              <w:rPr>
                <w:rFonts w:ascii="Times New Roman" w:hAnsi="Times New Roman" w:cs="Times New Roman"/>
                <w:b/>
                <w:color w:val="000000" w:themeColor="text1"/>
                <w:sz w:val="28"/>
                <w:szCs w:val="28"/>
                <w:lang w:val="nl-NL"/>
              </w:rPr>
              <w:t>. Ném bóng bằng một tay trên cao</w:t>
            </w:r>
            <w:r w:rsidRPr="009A1BDB">
              <w:rPr>
                <w:rFonts w:ascii="Times New Roman" w:hAnsi="Times New Roman" w:cs="Times New Roman"/>
                <w:color w:val="000000" w:themeColor="text1"/>
                <w:sz w:val="28"/>
                <w:szCs w:val="28"/>
                <w:lang w:val="nl-NL"/>
              </w:rPr>
              <w:t xml:space="preserve"> </w:t>
            </w:r>
          </w:p>
          <w:p w:rsidR="001C05A4" w:rsidRPr="009A1BDB" w:rsidRDefault="001C05A4"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Hai tay phối hợp tung và bắt bóng</w:t>
            </w:r>
          </w:p>
          <w:p w:rsidR="001C05A4" w:rsidRPr="009A1BDB" w:rsidRDefault="001C05A4"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TTCB: Đứng hai chân rộng bằng vai, hai tay dang rộng ở phía trước, một tay càm bóng.</w:t>
            </w:r>
          </w:p>
          <w:p w:rsidR="001C05A4" w:rsidRPr="009A1BDB" w:rsidRDefault="001C05A4" w:rsidP="00FB3D84">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Luân phiên tung và bắt bóng giữa hai tay.</w:t>
            </w:r>
          </w:p>
        </w:tc>
      </w:tr>
    </w:tbl>
    <w:p w:rsidR="00D0535A" w:rsidRPr="009A1BDB" w:rsidRDefault="00D0535A" w:rsidP="00D0535A">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D0535A" w:rsidRPr="009A1BDB" w:rsidRDefault="00D0535A" w:rsidP="00D0535A">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lastRenderedPageBreak/>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0535A" w:rsidRPr="009A1BDB" w:rsidRDefault="00D0535A" w:rsidP="00D0535A">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0535A" w:rsidRPr="009A1BDB" w:rsidRDefault="00D0535A" w:rsidP="00D0535A">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0535A" w:rsidRPr="009A1BDB" w:rsidRDefault="00D0535A" w:rsidP="00D0535A">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0535A" w:rsidRPr="009A1BDB" w:rsidRDefault="00D0535A" w:rsidP="00D0535A">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0535A" w:rsidRPr="009A1BDB" w:rsidRDefault="00D0535A" w:rsidP="00D0535A">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D0535A" w:rsidRPr="009A1BDB" w:rsidRDefault="00FA204F" w:rsidP="00D0535A">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động tác bổ trợ theo thứ tự</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Từ không có bóng đến có bóng; từ chậm đến nhanh.</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Tung. bắt bóng, ném bóng từ hai tay đến một tay, từ gần đến xa.</w:t>
      </w:r>
    </w:p>
    <w:p w:rsidR="00D0535A" w:rsidRPr="009A1BDB" w:rsidRDefault="00D0535A" w:rsidP="00D0535A">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các động tác tung bóng, thả bóng, ném bóng.</w:t>
      </w:r>
    </w:p>
    <w:p w:rsidR="00D0535A"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D0535A" w:rsidRPr="009A1BDB" w:rsidRDefault="00D0535A" w:rsidP="00D0535A">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FA204F" w:rsidRPr="009A1BDB">
        <w:rPr>
          <w:rFonts w:ascii="Times New Roman" w:hAnsi="Times New Roman" w:cs="Times New Roman"/>
          <w:i/>
          <w:iCs/>
          <w:color w:val="000000" w:themeColor="text1"/>
          <w:sz w:val="28"/>
          <w:szCs w:val="28"/>
          <w:lang w:val="nl-NL"/>
        </w:rPr>
        <w:t>Trò chơi phát triển sức mạnh tay — ngực.</w:t>
      </w:r>
    </w:p>
    <w:p w:rsidR="00FA204F"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hàng dọc sau vạch chuẩn bị.</w:t>
      </w:r>
    </w:p>
    <w:p w:rsidR="00D0535A" w:rsidRPr="009A1BDB" w:rsidRDefault="00FA204F"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Làn lượt từng HS của mỗi đội di chuyển đến vạch ném bóng và ném bóng (bóng chuyên, bóng rổ, bóng đá) ra trước bằng hai tay, chân không giẫãm vạch khi ném bóng. Mỗi lượt ném bóng, đội có bạn ném xa hơn được 1 điểm. Kết thúc, đội có tổng số điểm cao nhất là đội thắng cuộc.</w:t>
      </w:r>
    </w:p>
    <w:p w:rsidR="00FA204F" w:rsidRPr="009A1BDB" w:rsidRDefault="00FA204F" w:rsidP="00D0535A">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42A1100A" wp14:editId="3CCA2B4C">
            <wp:extent cx="4514850" cy="27142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521213" cy="2718041"/>
                    </a:xfrm>
                    <a:prstGeom prst="rect">
                      <a:avLst/>
                    </a:prstGeom>
                  </pic:spPr>
                </pic:pic>
              </a:graphicData>
            </a:graphic>
          </wp:inline>
        </w:drawing>
      </w:r>
    </w:p>
    <w:p w:rsidR="00D0535A" w:rsidRPr="009A1BDB" w:rsidRDefault="00D0535A" w:rsidP="00D0535A">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D0535A" w:rsidRPr="009A1BDB" w:rsidRDefault="00D0535A" w:rsidP="00D0535A">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0535A" w:rsidRPr="009A1BDB" w:rsidRDefault="00D0535A" w:rsidP="00D0535A">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D0535A" w:rsidRPr="009A1BDB" w:rsidRDefault="00D0535A" w:rsidP="00D0535A">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D0535A" w:rsidRPr="009A1BDB" w:rsidRDefault="00D0535A" w:rsidP="00D0535A">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D0535A" w:rsidRPr="009A1BDB" w:rsidRDefault="00D0535A" w:rsidP="00D0535A">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D0535A" w:rsidRPr="009A1BDB" w:rsidRDefault="00D0535A" w:rsidP="00D0535A">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0535A" w:rsidRPr="009A1BDB" w:rsidRDefault="00D0535A" w:rsidP="00D0535A">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Thay đổi yêu cầu thực hiện bài tập: Tăng tốc độ, tăng độ xa, tăng độ chính xác thực hiện các bài tập; kết hợp di chuyên thực hiện bài tập tung và bắt bóng; phối hợp tung và bắt bóng giữa hai HS,...; tập ném bóng trúng đích, ngồi tung và bắt bóng, đứng tung và bắt bóng qua khoeo chân.</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Sử dụng các bài tập bổ trợ để rèn luyện và phát triển thể lực: Thẻ lực chung, năng lực liên kết vận động. năng lực định hướng và phản ứng đối với vật thê di động: sức mạnh tay — ngực.</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Đặt câu hỏi để HS liên hệ và vận dụng:</w:t>
      </w:r>
    </w:p>
    <w:p w:rsidR="00FA204F"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Hãy nêu những yêu cầu cần thực hiện khi tung bóng để việc bắt bóng rơi xuống thuận lợi. </w:t>
      </w:r>
    </w:p>
    <w:p w:rsidR="00D0535A" w:rsidRPr="009A1BDB" w:rsidRDefault="00FA204F"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Khi ném bóng, sức mạnh của bộ phận nào trên cơ thể quyết định độ bay xa của bóng? </w:t>
      </w:r>
    </w:p>
    <w:p w:rsidR="007875EF" w:rsidRPr="009A1BDB" w:rsidRDefault="007875EF" w:rsidP="007875E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Vì sao tung và bắt bóng bằng tay thuận thường diễn ra thuận lợi hơn so với tay không thuận?</w:t>
      </w:r>
    </w:p>
    <w:p w:rsidR="007875EF" w:rsidRPr="009A1BDB" w:rsidRDefault="007875EF" w:rsidP="007875E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cùng các bạn tập ném và bắt</w:t>
      </w:r>
      <w:r w:rsidR="001042E6">
        <w:rPr>
          <w:rFonts w:ascii="Times New Roman" w:hAnsi="Times New Roman" w:cs="Times New Roman"/>
          <w:iCs/>
          <w:color w:val="000000" w:themeColor="text1"/>
          <w:sz w:val="28"/>
          <w:szCs w:val="28"/>
          <w:lang w:val="nl-NL"/>
        </w:rPr>
        <w:t xml:space="preserve"> </w:t>
      </w:r>
      <w:r w:rsidRPr="009A1BDB">
        <w:rPr>
          <w:rFonts w:ascii="Times New Roman" w:hAnsi="Times New Roman" w:cs="Times New Roman"/>
          <w:iCs/>
          <w:color w:val="000000" w:themeColor="text1"/>
          <w:sz w:val="28"/>
          <w:szCs w:val="28"/>
          <w:lang w:val="nl-NL"/>
        </w:rPr>
        <w:t>bóng nảy lên (bóng chuyên, bóng rổ, bóng đá).</w:t>
      </w:r>
    </w:p>
    <w:p w:rsidR="007875EF" w:rsidRPr="009A1BDB" w:rsidRDefault="007875EF" w:rsidP="007875E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tự luyện tập tung và bắt bóng khi ở nhà, trong giờ ra chơi.</w:t>
      </w:r>
    </w:p>
    <w:p w:rsidR="00D0535A" w:rsidRPr="009A1BDB" w:rsidRDefault="00D0535A" w:rsidP="00D0535A">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FA204F" w:rsidRPr="009A1BDB">
        <w:rPr>
          <w:rFonts w:ascii="Times New Roman" w:hAnsi="Times New Roman" w:cs="Times New Roman"/>
          <w:bCs/>
          <w:sz w:val="28"/>
          <w:szCs w:val="28"/>
          <w:lang w:val="nl-NL"/>
        </w:rPr>
        <w:t>:</w:t>
      </w:r>
    </w:p>
    <w:p w:rsidR="00FA204F" w:rsidRPr="009A1BDB" w:rsidRDefault="00FA204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Tung bóng đúng hướng. có độ cao hợp lí,... .</w:t>
      </w:r>
    </w:p>
    <w:p w:rsidR="00FA204F" w:rsidRPr="009A1BDB" w:rsidRDefault="00FA204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Tay, vai, ngực.</w:t>
      </w:r>
    </w:p>
    <w:p w:rsidR="007875EF" w:rsidRPr="009A1BDB" w:rsidRDefault="007875E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Tay thuận thường có khả năng hoạt động khéo léo, chính xác,... hơn tay không thuận).</w:t>
      </w:r>
    </w:p>
    <w:p w:rsidR="007875EF" w:rsidRPr="009A1BDB" w:rsidRDefault="007875EF" w:rsidP="00D0535A">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HS Luyện tập các bài tập vận dụng theo yêu cầu của GV.</w:t>
      </w:r>
    </w:p>
    <w:p w:rsidR="00D0535A" w:rsidRPr="009A1BDB" w:rsidRDefault="00D0535A" w:rsidP="00D0535A">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D0535A" w:rsidRPr="009A1BDB" w:rsidRDefault="00D0535A" w:rsidP="00D0535A">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D0535A" w:rsidRPr="009A1BDB" w:rsidTr="0043520A">
        <w:tc>
          <w:tcPr>
            <w:tcW w:w="2344"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D0535A" w:rsidRPr="009A1BDB" w:rsidRDefault="00D0535A" w:rsidP="0043520A">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D0535A" w:rsidRPr="009A1BDB" w:rsidTr="0043520A">
        <w:tc>
          <w:tcPr>
            <w:tcW w:w="2344" w:type="dxa"/>
          </w:tcPr>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Gắn với thực tế</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Hấp dẫn, sinh động</w:t>
            </w:r>
          </w:p>
          <w:p w:rsidR="00D0535A" w:rsidRPr="009A1BDB" w:rsidRDefault="00D0535A" w:rsidP="0043520A">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D0535A" w:rsidRPr="009A1BDB" w:rsidRDefault="00D0535A" w:rsidP="0043520A">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D0535A" w:rsidRPr="009A1BDB" w:rsidRDefault="00D0535A" w:rsidP="0043520A">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D0535A" w:rsidRPr="009A1BDB" w:rsidRDefault="00D0535A" w:rsidP="0043520A">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Hệ thống câu hỏi </w:t>
            </w:r>
            <w:r w:rsidRPr="009A1BDB">
              <w:rPr>
                <w:rFonts w:ascii="Times New Roman" w:hAnsi="Times New Roman" w:cs="Times New Roman"/>
                <w:sz w:val="28"/>
                <w:szCs w:val="28"/>
                <w:lang w:val="sv-SE"/>
              </w:rPr>
              <w:lastRenderedPageBreak/>
              <w:t>và bài tập</w:t>
            </w:r>
          </w:p>
          <w:p w:rsidR="00D0535A" w:rsidRPr="009A1BDB" w:rsidRDefault="00D0535A" w:rsidP="0043520A">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D0535A" w:rsidRPr="009A1BDB" w:rsidRDefault="00D0535A" w:rsidP="0043520A">
            <w:pPr>
              <w:spacing w:before="120" w:after="120" w:line="360" w:lineRule="exact"/>
              <w:jc w:val="both"/>
              <w:rPr>
                <w:rFonts w:ascii="Times New Roman" w:hAnsi="Times New Roman" w:cs="Times New Roman"/>
                <w:b/>
                <w:sz w:val="28"/>
                <w:szCs w:val="28"/>
                <w:lang w:val="sv-SE"/>
              </w:rPr>
            </w:pPr>
          </w:p>
        </w:tc>
      </w:tr>
    </w:tbl>
    <w:p w:rsidR="00D0535A" w:rsidRPr="009A1BDB" w:rsidRDefault="00D0535A" w:rsidP="00D0535A">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D0535A" w:rsidRPr="009A1BDB" w:rsidRDefault="00D0535A" w:rsidP="00D0535A">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A204F" w:rsidRPr="009A1BDB" w:rsidRDefault="00643249"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2</w:t>
      </w:r>
      <w:r w:rsidR="00FA204F" w:rsidRPr="009A1BDB">
        <w:rPr>
          <w:rFonts w:ascii="Times New Roman" w:hAnsi="Times New Roman" w:cs="Times New Roman"/>
          <w:b/>
          <w:sz w:val="28"/>
          <w:szCs w:val="28"/>
          <w:lang w:val="sv-SE"/>
        </w:rPr>
        <w:t>: RA SỨC CUỐI CÙNG VÀ GIỮA THĂNG BẰNG</w:t>
      </w:r>
    </w:p>
    <w:p w:rsidR="00FA204F" w:rsidRPr="009A1BDB" w:rsidRDefault="00FA204F"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5 tiết)</w:t>
      </w:r>
    </w:p>
    <w:p w:rsidR="00FA204F" w:rsidRPr="009A1BDB" w:rsidRDefault="00FA204F" w:rsidP="00FA204F">
      <w:pPr>
        <w:spacing w:before="120" w:after="120" w:line="360" w:lineRule="exact"/>
        <w:jc w:val="both"/>
        <w:rPr>
          <w:rFonts w:ascii="Times New Roman" w:hAnsi="Times New Roman" w:cs="Times New Roman"/>
          <w:b/>
          <w:sz w:val="28"/>
          <w:szCs w:val="28"/>
        </w:rPr>
      </w:pP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FA204F" w:rsidRPr="009A1BDB" w:rsidRDefault="007875EF" w:rsidP="00FA204F">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kĩ thuật ra sức cuối cùng và giữa thăng bằng.</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FA204F" w:rsidRPr="009A1BDB" w:rsidRDefault="00FA204F" w:rsidP="00FA204F">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lastRenderedPageBreak/>
        <w:t xml:space="preserve">- Dụng cụ học tập theo yêu cầu của GV. </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FA204F" w:rsidRPr="009A1BDB" w:rsidRDefault="00FA204F" w:rsidP="00FA204F">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FA204F" w:rsidRPr="009A1BDB" w:rsidRDefault="00FA204F" w:rsidP="00FA204F">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7875EF" w:rsidRPr="009A1BDB" w:rsidRDefault="00FA204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xml:space="preserve">- GV </w:t>
      </w:r>
      <w:r w:rsidR="007875EF" w:rsidRPr="009A1BDB">
        <w:rPr>
          <w:rFonts w:ascii="Times New Roman" w:hAnsi="Times New Roman" w:cs="Times New Roman"/>
          <w:color w:val="000000"/>
          <w:sz w:val="28"/>
          <w:szCs w:val="28"/>
          <w:lang w:val="nl-NL"/>
        </w:rPr>
        <w:t xml:space="preserve"> Sử dụng phương tiện trực quan giới thiệu khái quát về kĩ thuật ra sức cuối cùng và giữ thăng bằng, yêu cầu trả lời câu hỏi:</w:t>
      </w:r>
    </w:p>
    <w:p w:rsidR="00FA204F" w:rsidRPr="009A1BDB" w:rsidRDefault="007875E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một vật bay xa cần phải làm gì?</w:t>
      </w:r>
    </w:p>
    <w:p w:rsidR="007875EF" w:rsidRPr="009A1BDB" w:rsidRDefault="007875E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Vì sao cơ thể thường mắt thăng bằng khi phải nỗ lực về sức mạnh?</w:t>
      </w:r>
    </w:p>
    <w:p w:rsidR="00FA204F" w:rsidRPr="009A1BDB" w:rsidRDefault="00FA204F" w:rsidP="00FA204F">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thực hiện nhiệm vụ, trả lời câu hỏi: </w:t>
      </w:r>
    </w:p>
    <w:p w:rsidR="00FA204F" w:rsidRPr="009A1BDB" w:rsidRDefault="007875E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Để ném một vật bay xa cần phải ra sức cuối cùng và giữa thăng bằng cơ thể.</w:t>
      </w:r>
    </w:p>
    <w:p w:rsidR="007875EF" w:rsidRPr="009A1BDB" w:rsidRDefault="007875E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Vì phải chạy nhanh, nhảy xa, nhảy cao,... </w:t>
      </w:r>
    </w:p>
    <w:p w:rsidR="007875EF" w:rsidRPr="009A1BDB" w:rsidRDefault="007875EF" w:rsidP="007875E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Quan sát hình ảnh, liên tưởng đến những hiểu biết đã có về động tác ra sức cuối cùng và giữ thăng băng.</w:t>
      </w:r>
    </w:p>
    <w:p w:rsidR="00FA204F" w:rsidRPr="009A1BDB" w:rsidRDefault="00FA204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7875EF" w:rsidRPr="009A1BDB">
        <w:rPr>
          <w:rFonts w:ascii="Times New Roman" w:hAnsi="Times New Roman" w:cs="Times New Roman"/>
          <w:color w:val="000000" w:themeColor="text1"/>
          <w:sz w:val="28"/>
          <w:szCs w:val="28"/>
          <w:lang w:val="nl-NL"/>
        </w:rPr>
        <w:t>ra sức cuối cùng và giữa thăng bằng</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7875EF" w:rsidRPr="009A1BDB">
        <w:rPr>
          <w:rFonts w:ascii="Times New Roman" w:hAnsi="Times New Roman" w:cs="Times New Roman"/>
          <w:b/>
          <w:color w:val="000000" w:themeColor="text1"/>
          <w:sz w:val="28"/>
          <w:szCs w:val="28"/>
          <w:lang w:val="nl-NL"/>
        </w:rPr>
        <w:t>6: Ra sức cuối cùng và giữa thăng bằng.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7875EF" w:rsidRPr="009A1BDB">
        <w:rPr>
          <w:rFonts w:ascii="Times New Roman" w:hAnsi="Times New Roman" w:cs="Times New Roman"/>
          <w:b/>
          <w:color w:val="000000" w:themeColor="text1"/>
          <w:sz w:val="28"/>
          <w:szCs w:val="28"/>
          <w:lang w:val="nl-NL"/>
        </w:rPr>
        <w:t>Kĩ thuật ra sức cuối cùng</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7875EF" w:rsidRPr="009A1BDB">
        <w:rPr>
          <w:rFonts w:ascii="Times New Roman" w:hAnsi="Times New Roman" w:cs="Times New Roman"/>
          <w:color w:val="000000" w:themeColor="text1"/>
          <w:sz w:val="28"/>
          <w:szCs w:val="28"/>
          <w:lang w:val="nl-NL"/>
        </w:rPr>
        <w:t>biết cách ra sức cuối cùng để thực hiện ném bóng.</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36"/>
        <w:gridCol w:w="3801"/>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lastRenderedPageBreak/>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1042E6">
              <w:rPr>
                <w:rFonts w:ascii="Times New Roman" w:hAnsi="Times New Roman" w:cs="Times New Roman"/>
                <w:color w:val="000000"/>
                <w:sz w:val="28"/>
                <w:szCs w:val="28"/>
                <w:lang w:val="nl-NL"/>
              </w:rPr>
              <w:t>kĩ thuật ra sức cuối cùng.</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w:t>
            </w:r>
            <w:r w:rsidR="007523EC" w:rsidRPr="009A1BDB">
              <w:rPr>
                <w:rFonts w:ascii="Times New Roman" w:hAnsi="Times New Roman" w:cs="Times New Roman"/>
                <w:i/>
                <w:color w:val="000000"/>
                <w:sz w:val="28"/>
                <w:szCs w:val="28"/>
                <w:lang w:val="nl-NL"/>
              </w:rPr>
              <w:t>p:</w:t>
            </w:r>
          </w:p>
          <w:p w:rsidR="007523EC" w:rsidRPr="009A1BDB" w:rsidRDefault="007523EC" w:rsidP="007523E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Ra sức cuối cùng, bàn chân chạm đắt ở bước cuối không thẳng với hướng ném bóng;</w:t>
            </w:r>
          </w:p>
          <w:p w:rsidR="007523EC" w:rsidRPr="009A1BDB" w:rsidRDefault="007523EC" w:rsidP="007523E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thân người chưa ưỡn căng theo hình cánh cung; góc ném nhỏ — đường bóng thắp, hoặc góc ném quá lớn — đường bóng quá cao; không thực hiện được động tác gập thân trên khi bóng rời tay.</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7523EC" w:rsidRPr="009A1BDB" w:rsidRDefault="007523EC" w:rsidP="007523EC">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Tập cách càm bóng và tư thế chuẩn bị ra và sức cuối cùng</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7875EF" w:rsidRPr="009A1BDB" w:rsidRDefault="007875EF" w:rsidP="007875E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1: Kĩ thuật ra sức cuối cùng</w:t>
            </w:r>
          </w:p>
          <w:p w:rsidR="00FA204F" w:rsidRPr="009A1BDB" w:rsidRDefault="007875EF" w:rsidP="007875E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TTICB: Đứng chân trước chân sau (chân cùng bên với tay cằm bóng ở phía sau), bàn chân trước thẳng với hướng ném bóng. Tay thuận cằm bóng duỗi thẳng ở phía sau, thân người ngả ra sau và xoay về phía tay cầm bóng.</w:t>
            </w:r>
          </w:p>
          <w:p w:rsidR="007875EF" w:rsidRPr="009A1BDB" w:rsidRDefault="007875EF" w:rsidP="007875E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Thực hiện: Đạp mạnh chân sau, thân người gập nhanh ra trước, kết hợp dùng sức mạnh của tay ném bóng ra trước.</w:t>
            </w: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523EC" w:rsidRPr="009A1BDB" w:rsidRDefault="007523EC" w:rsidP="007875EF">
            <w:pPr>
              <w:spacing w:before="120" w:after="120" w:line="360" w:lineRule="exact"/>
              <w:jc w:val="both"/>
              <w:rPr>
                <w:rFonts w:ascii="Times New Roman" w:hAnsi="Times New Roman" w:cs="Times New Roman"/>
                <w:color w:val="000000" w:themeColor="text1"/>
                <w:sz w:val="28"/>
                <w:szCs w:val="28"/>
                <w:lang w:val="nl-NL"/>
              </w:rPr>
            </w:pPr>
          </w:p>
          <w:p w:rsidR="007875EF" w:rsidRPr="009A1BDB" w:rsidRDefault="007875EF" w:rsidP="007875E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523ABB6B" wp14:editId="32E77C0D">
                  <wp:extent cx="2276475" cy="1859121"/>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284913" cy="1866012"/>
                          </a:xfrm>
                          <a:prstGeom prst="rect">
                            <a:avLst/>
                          </a:prstGeom>
                        </pic:spPr>
                      </pic:pic>
                    </a:graphicData>
                  </a:graphic>
                </wp:inline>
              </w:drawing>
            </w:r>
          </w:p>
        </w:tc>
      </w:tr>
    </w:tbl>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7875EF" w:rsidRPr="009A1BDB">
        <w:rPr>
          <w:rFonts w:ascii="Times New Roman" w:hAnsi="Times New Roman" w:cs="Times New Roman"/>
          <w:b/>
          <w:color w:val="000000" w:themeColor="text1"/>
          <w:sz w:val="28"/>
          <w:szCs w:val="28"/>
          <w:lang w:val="nl-NL"/>
        </w:rPr>
        <w:t>Giữ thăng bằng</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7875EF" w:rsidRPr="009A1BDB">
        <w:rPr>
          <w:rFonts w:ascii="Times New Roman" w:hAnsi="Times New Roman" w:cs="Times New Roman"/>
          <w:color w:val="000000" w:themeColor="text1"/>
          <w:sz w:val="28"/>
          <w:szCs w:val="28"/>
          <w:lang w:val="nl-NL"/>
        </w:rPr>
        <w:t>biết giữ thăng bằng cơ thể sau khi ném bóng.</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1042E6">
              <w:rPr>
                <w:rFonts w:ascii="Times New Roman" w:hAnsi="Times New Roman" w:cs="Times New Roman"/>
                <w:color w:val="000000"/>
                <w:sz w:val="28"/>
                <w:szCs w:val="28"/>
                <w:lang w:val="nl-NL"/>
              </w:rPr>
              <w:t>ng tác giữ thăng bằng.</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7523EC"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007523EC" w:rsidRPr="009A1BDB">
              <w:rPr>
                <w:rFonts w:ascii="Times New Roman" w:hAnsi="Times New Roman" w:cs="Times New Roman"/>
                <w:color w:val="000000"/>
                <w:sz w:val="28"/>
                <w:szCs w:val="28"/>
                <w:lang w:val="nl-NL"/>
              </w:rPr>
              <w:t>Tập ra sức cuối cùng và giữ thăng bằng</w:t>
            </w:r>
          </w:p>
          <w:p w:rsidR="00FA204F" w:rsidRPr="009A1BDB" w:rsidRDefault="007523EC"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00FA204F" w:rsidRPr="009A1BDB">
              <w:rPr>
                <w:rFonts w:ascii="Times New Roman" w:hAnsi="Times New Roman" w:cs="Times New Roman"/>
                <w:color w:val="000000"/>
                <w:sz w:val="28"/>
                <w:szCs w:val="28"/>
                <w:lang w:val="nl-NL"/>
              </w:rPr>
              <w:t xml:space="preserve">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7875EF" w:rsidRPr="009A1BDB" w:rsidRDefault="007875EF" w:rsidP="007875E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Giữ thăng bằng</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7456" behindDoc="0" locked="0" layoutInCell="1" allowOverlap="1" wp14:anchorId="44FCF87B" wp14:editId="37D57175">
                  <wp:simplePos x="0" y="0"/>
                  <wp:positionH relativeFrom="margin">
                    <wp:posOffset>806450</wp:posOffset>
                  </wp:positionH>
                  <wp:positionV relativeFrom="margin">
                    <wp:posOffset>774065</wp:posOffset>
                  </wp:positionV>
                  <wp:extent cx="1518920" cy="2141855"/>
                  <wp:effectExtent l="0" t="0" r="508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518920" cy="2141855"/>
                          </a:xfrm>
                          <a:prstGeom prst="rect">
                            <a:avLst/>
                          </a:prstGeom>
                        </pic:spPr>
                      </pic:pic>
                    </a:graphicData>
                  </a:graphic>
                  <wp14:sizeRelH relativeFrom="margin">
                    <wp14:pctWidth>0</wp14:pctWidth>
                  </wp14:sizeRelH>
                  <wp14:sizeRelV relativeFrom="margin">
                    <wp14:pctHeight>0</wp14:pctHeight>
                  </wp14:sizeRelV>
                </wp:anchor>
              </w:drawing>
            </w:r>
            <w:r w:rsidRPr="009A1BDB">
              <w:rPr>
                <w:rFonts w:ascii="Times New Roman" w:hAnsi="Times New Roman" w:cs="Times New Roman"/>
                <w:color w:val="000000" w:themeColor="text1"/>
                <w:sz w:val="28"/>
                <w:szCs w:val="28"/>
                <w:lang w:val="nl-NL"/>
              </w:rPr>
              <w:t>- Cách 1: Dùng chân trước để giữ thăng bằng.</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Khi bóng rời tay nhanh chóng nâng gót chân</w:t>
            </w:r>
          </w:p>
          <w:p w:rsidR="00FA204F"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anchor distT="0" distB="0" distL="114300" distR="114300" simplePos="0" relativeHeight="251669504" behindDoc="0" locked="0" layoutInCell="1" allowOverlap="1" wp14:anchorId="71843652" wp14:editId="7824DF39">
                  <wp:simplePos x="0" y="0"/>
                  <wp:positionH relativeFrom="margin">
                    <wp:posOffset>177800</wp:posOffset>
                  </wp:positionH>
                  <wp:positionV relativeFrom="margin">
                    <wp:posOffset>4038600</wp:posOffset>
                  </wp:positionV>
                  <wp:extent cx="2152650" cy="217297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2152650" cy="2172970"/>
                          </a:xfrm>
                          <a:prstGeom prst="rect">
                            <a:avLst/>
                          </a:prstGeom>
                        </pic:spPr>
                      </pic:pic>
                    </a:graphicData>
                  </a:graphic>
                </wp:anchor>
              </w:drawing>
            </w:r>
            <w:r w:rsidRPr="009A1BDB">
              <w:rPr>
                <w:rFonts w:ascii="Times New Roman" w:hAnsi="Times New Roman" w:cs="Times New Roman"/>
                <w:color w:val="000000" w:themeColor="text1"/>
                <w:sz w:val="28"/>
                <w:szCs w:val="28"/>
                <w:lang w:val="nl-NL"/>
              </w:rPr>
              <w:t>sau lên cao, bàn chân trước tì lên mặt sân, hai tay dang rộng đề phối hợp giữ thăng bằng.</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Cách 2: Nhày đôi chân đề giữ thăng bằng.</w:t>
            </w:r>
            <w:r w:rsidRPr="009A1BDB">
              <w:rPr>
                <w:rFonts w:ascii="Times New Roman" w:hAnsi="Times New Roman" w:cs="Times New Roman"/>
                <w:noProof/>
                <w:sz w:val="28"/>
                <w:szCs w:val="28"/>
              </w:rPr>
              <w:t xml:space="preserve"> </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Khi bóng rời tay nhanh chóng đưa chân sau ra</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trước (đặt sau vạch giới hạn), bàn chân tì lên mặt</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sân để giảm lực quán tính, chân trước đồng thời</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đưa nhanh ra sau, lên cao, hai tay dang rộng để</w:t>
            </w:r>
          </w:p>
          <w:p w:rsidR="007523EC" w:rsidRPr="009A1BDB" w:rsidRDefault="007523EC" w:rsidP="007523E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phối hợp giữ thăng bằng.</w:t>
            </w:r>
          </w:p>
        </w:tc>
      </w:tr>
    </w:tbl>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7523EC"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tư thế chuẩn bị ra sức cuối cùng.</w:t>
      </w:r>
    </w:p>
    <w:p w:rsidR="00FA204F"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ra sức cuối cùng và giữ thăng bằng theo trình tự: Từ không bóng đến có bóng từ chậm đên nhanh.</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7523EC"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 Tư thế chuẩn bị ra sức cuối cùng, ra sức cuối cùng, giữ thăng băng.</w:t>
      </w:r>
    </w:p>
    <w:p w:rsidR="00FA204F"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7523EC" w:rsidRPr="009A1BDB">
        <w:rPr>
          <w:rFonts w:ascii="Times New Roman" w:hAnsi="Times New Roman" w:cs="Times New Roman"/>
          <w:i/>
          <w:iCs/>
          <w:color w:val="000000" w:themeColor="text1"/>
          <w:sz w:val="28"/>
          <w:szCs w:val="28"/>
          <w:lang w:val="nl-NL"/>
        </w:rPr>
        <w:t>Trò chơi bổ trợ phát triển sức mạnh tay — ngực.</w:t>
      </w:r>
    </w:p>
    <w:p w:rsidR="007523EC"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Chuẩn bị: HS tham gia trò chơi được chia thành nhiều đội, mỗi đội đứng thành một hàng dọc sau vòng tròn xuất phát. HS đầu hàng ngồi hai tay chống phía sau, mông không chạm sàn.</w:t>
      </w:r>
    </w:p>
    <w:p w:rsidR="00FA204F" w:rsidRPr="009A1BDB" w:rsidRDefault="007523EC"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Khi bắt đầu, lần lượt từng HS của mỗi đội dùng tay và chân để di chuyển đến đích. HS tiếp theo chỉ xuất phát khi HS phía trước đã vượt qua vạch đích, đội hoàn thành đầu tiên là đội thắng cuộc.</w:t>
      </w:r>
    </w:p>
    <w:p w:rsidR="007523EC" w:rsidRPr="009A1BDB" w:rsidRDefault="007523EC"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6991C471" wp14:editId="43FFEAF3">
            <wp:extent cx="5943600" cy="2606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943600" cy="2606040"/>
                    </a:xfrm>
                    <a:prstGeom prst="rect">
                      <a:avLst/>
                    </a:prstGeom>
                  </pic:spPr>
                </pic:pic>
              </a:graphicData>
            </a:graphic>
          </wp:inline>
        </w:drawing>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7523EC" w:rsidRPr="009A1BDB" w:rsidRDefault="00FA204F" w:rsidP="007523EC">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w:t>
      </w:r>
      <w:r w:rsidR="007523EC" w:rsidRPr="009A1BDB">
        <w:rPr>
          <w:rFonts w:ascii="Times New Roman" w:hAnsi="Times New Roman" w:cs="Times New Roman"/>
          <w:iCs/>
          <w:color w:val="000000" w:themeColor="text1"/>
          <w:sz w:val="28"/>
          <w:szCs w:val="28"/>
          <w:lang w:val="nl-NL"/>
        </w:rPr>
        <w:t>Sử dụng các bài tập ra sức cuối cùng và giữ thăng bằng để rèn luyện và phát triển: Thể lực chung. năng lực liên kết vận động. năng lực định hướng và thăng bằng; sức mạnh bột phát của các nhóm cơ (tay — vai, tay — ngực).</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Hướng dẫn HS: Biết vận dụng các bài tập đã học đẻ tự luyện tập và tập thể dục buổi sáng ở nhà, dùng dây cao su đề tập luyện kĩ thuật ra sức cuối cùng.</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biết vận dụng kiến thức bài học để trả lời câu hỏi:</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Để đảm bảo an toàn cho bản thân và mọi người, khi luyện tập kĩ thuật ném bóng cần thực hiện những điều gì? </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Những yêu cầu khi lựa chọn địa điểm luyện tập ném bóng? </w:t>
      </w:r>
    </w:p>
    <w:p w:rsidR="00FA204F"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Phối hợp chạy đà với ra sức cuối cùng có tác dụng gỉ? </w:t>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7523EC" w:rsidRPr="009A1BDB">
        <w:rPr>
          <w:rFonts w:ascii="Times New Roman" w:hAnsi="Times New Roman" w:cs="Times New Roman"/>
          <w:bCs/>
          <w:sz w:val="28"/>
          <w:szCs w:val="28"/>
          <w:lang w:val="nl-NL"/>
        </w:rPr>
        <w:t>:</w:t>
      </w:r>
    </w:p>
    <w:p w:rsidR="007523EC" w:rsidRPr="009A1BDB" w:rsidRDefault="007523EC" w:rsidP="007523EC">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Thực hiện đúng quy định luyện tập; không tùy tiện trong luyện tập; không luyện tập ở nơi có nhiều người và phương tiện qua lại; không luyện tập ở những địa điểm có thể gây nguy hiểm cho bản thân; chỉ ném bóng khi đã quan sát và đảm bảo an toàn cho khu vực bóng rơi; không luyện tập khi chưa khởi động cơ thể</w:t>
      </w:r>
      <w:r w:rsidR="00EF71C2" w:rsidRPr="009A1BDB">
        <w:rPr>
          <w:rFonts w:ascii="Times New Roman" w:hAnsi="Times New Roman" w:cs="Times New Roman"/>
          <w:iCs/>
          <w:color w:val="000000" w:themeColor="text1"/>
          <w:sz w:val="28"/>
          <w:szCs w:val="28"/>
          <w:lang w:val="nl-NL"/>
        </w:rPr>
        <w:t xml:space="preserve">... </w:t>
      </w:r>
      <w:r w:rsidRPr="009A1BDB">
        <w:rPr>
          <w:rFonts w:ascii="Times New Roman" w:hAnsi="Times New Roman" w:cs="Times New Roman"/>
          <w:iCs/>
          <w:color w:val="000000" w:themeColor="text1"/>
          <w:sz w:val="28"/>
          <w:szCs w:val="28"/>
          <w:lang w:val="nl-NL"/>
        </w:rPr>
        <w:t>.</w:t>
      </w:r>
    </w:p>
    <w:p w:rsidR="00EF71C2" w:rsidRPr="009A1BDB" w:rsidRDefault="00EF71C2" w:rsidP="00EF71C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Địa điểm luyện tập cách xa đường giao thông, không có người và phương tiện qua lại; bằng phẳng, không trơn trượt; có khoảng cách an toàn ở khu vực gân ao, hồ, sông, suối,... .</w:t>
      </w:r>
    </w:p>
    <w:p w:rsidR="007523EC" w:rsidRPr="009A1BDB" w:rsidRDefault="00EF71C2"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Tăng sức mạnh và tốc độ khi thực hiện động tác ra sức cuối cùng.</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FA204F" w:rsidRPr="009A1BDB" w:rsidTr="00E82188">
        <w:tc>
          <w:tcPr>
            <w:tcW w:w="2344"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FA204F" w:rsidRPr="009A1BDB" w:rsidTr="00E82188">
        <w:tc>
          <w:tcPr>
            <w:tcW w:w="2344"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Tạo cơ hội thực hành cho người học</w:t>
            </w:r>
          </w:p>
        </w:tc>
        <w:tc>
          <w:tcPr>
            <w:tcW w:w="3242"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Sự đa dạng, đáp ứng các phong cách học khác nhau 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Thu hút được sự tham gia tích cực của người học</w:t>
            </w:r>
          </w:p>
          <w:p w:rsidR="00FA204F" w:rsidRPr="009A1BDB" w:rsidRDefault="00FA204F" w:rsidP="00E82188">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FA204F" w:rsidRPr="009A1BDB" w:rsidRDefault="00FA204F"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lastRenderedPageBreak/>
              <w:t>- Trao đổi, thảo luận</w:t>
            </w:r>
          </w:p>
        </w:tc>
        <w:tc>
          <w:tcPr>
            <w:tcW w:w="1260" w:type="dxa"/>
          </w:tcPr>
          <w:p w:rsidR="00FA204F" w:rsidRPr="009A1BDB" w:rsidRDefault="00FA204F" w:rsidP="00E82188">
            <w:pPr>
              <w:spacing w:before="120" w:after="120" w:line="360" w:lineRule="exact"/>
              <w:jc w:val="both"/>
              <w:rPr>
                <w:rFonts w:ascii="Times New Roman" w:hAnsi="Times New Roman" w:cs="Times New Roman"/>
                <w:b/>
                <w:sz w:val="28"/>
                <w:szCs w:val="28"/>
                <w:lang w:val="sv-SE"/>
              </w:rPr>
            </w:pPr>
          </w:p>
        </w:tc>
      </w:tr>
    </w:tbl>
    <w:p w:rsidR="00FA204F" w:rsidRPr="009A1BDB" w:rsidRDefault="00FA204F" w:rsidP="00FA204F">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FA204F" w:rsidRPr="009A1BDB" w:rsidRDefault="00FA204F" w:rsidP="00FA204F">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A204F" w:rsidRPr="009A1BDB" w:rsidRDefault="00643249"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3</w:t>
      </w:r>
      <w:r w:rsidR="00FA204F" w:rsidRPr="009A1BDB">
        <w:rPr>
          <w:rFonts w:ascii="Times New Roman" w:hAnsi="Times New Roman" w:cs="Times New Roman"/>
          <w:b/>
          <w:sz w:val="28"/>
          <w:szCs w:val="28"/>
          <w:lang w:val="sv-SE"/>
        </w:rPr>
        <w:t xml:space="preserve">: </w:t>
      </w:r>
      <w:r w:rsidR="00EF71C2" w:rsidRPr="009A1BDB">
        <w:rPr>
          <w:rFonts w:ascii="Times New Roman" w:hAnsi="Times New Roman" w:cs="Times New Roman"/>
          <w:b/>
          <w:sz w:val="28"/>
          <w:szCs w:val="28"/>
          <w:lang w:val="sv-SE"/>
        </w:rPr>
        <w:t>CHUẨN BỊ CHẠY ĐÀ VÀ CHẠY ĐÀ</w:t>
      </w:r>
    </w:p>
    <w:p w:rsidR="00FA204F" w:rsidRPr="009A1BDB" w:rsidRDefault="00FA204F" w:rsidP="00FA204F">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6 tiết)</w:t>
      </w:r>
    </w:p>
    <w:p w:rsidR="00FA204F" w:rsidRPr="009A1BDB" w:rsidRDefault="00FA204F" w:rsidP="00FA204F">
      <w:pPr>
        <w:spacing w:before="120" w:after="120" w:line="360" w:lineRule="exact"/>
        <w:jc w:val="both"/>
        <w:rPr>
          <w:rFonts w:ascii="Times New Roman" w:hAnsi="Times New Roman" w:cs="Times New Roman"/>
          <w:b/>
          <w:sz w:val="28"/>
          <w:szCs w:val="28"/>
        </w:rPr>
      </w:pP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FA204F" w:rsidRPr="009A1BDB" w:rsidRDefault="00EF71C2" w:rsidP="00FA204F">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kĩ thuật chạy đà và phối hợp các kĩ thuật ném bóng.</w:t>
      </w:r>
    </w:p>
    <w:p w:rsidR="00FA204F" w:rsidRPr="009A1BDB" w:rsidRDefault="00FA204F" w:rsidP="00FA204F">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FA204F" w:rsidRPr="009A1BDB" w:rsidRDefault="00FA204F" w:rsidP="00FA204F">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FA204F" w:rsidRPr="009A1BDB" w:rsidRDefault="00FA204F" w:rsidP="00FA204F">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lastRenderedPageBreak/>
        <w:t>III. TIẾN TRÌNH DẠY HỌC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FA204F" w:rsidRPr="009A1BDB" w:rsidRDefault="00FA204F" w:rsidP="00FA204F">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FA204F" w:rsidRPr="009A1BDB" w:rsidRDefault="00FA204F" w:rsidP="00FA204F">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EF71C2" w:rsidRPr="009A1BDB" w:rsidRDefault="00FA204F"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w:t>
      </w:r>
      <w:r w:rsidR="00EF71C2" w:rsidRPr="009A1BDB">
        <w:rPr>
          <w:rFonts w:ascii="Times New Roman" w:hAnsi="Times New Roman" w:cs="Times New Roman"/>
          <w:i/>
          <w:color w:val="000000"/>
          <w:sz w:val="28"/>
          <w:szCs w:val="28"/>
          <w:lang w:val="nl-NL"/>
        </w:rPr>
        <w:t xml:space="preserve"> </w:t>
      </w:r>
      <w:r w:rsidR="00EF71C2" w:rsidRPr="009A1BDB">
        <w:rPr>
          <w:rFonts w:ascii="Times New Roman" w:hAnsi="Times New Roman" w:cs="Times New Roman"/>
          <w:color w:val="000000"/>
          <w:sz w:val="28"/>
          <w:szCs w:val="28"/>
          <w:lang w:val="nl-NL"/>
        </w:rPr>
        <w:t>Sử dụng phương tiện trực quan giới thiệu khái quát về kĩ thuật chạy đà và kết hợp kĩ thuật ném bóng, yêu cầu HS trả lời câu hỏi:</w:t>
      </w:r>
    </w:p>
    <w:p w:rsidR="00EF71C2" w:rsidRPr="009A1BDB" w:rsidRDefault="00EF71C2" w:rsidP="00EF71C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Kể tên những hoạt động của con người cần phải “lấy đà” khi thực hiện.</w:t>
      </w:r>
    </w:p>
    <w:p w:rsidR="00EF71C2" w:rsidRPr="009A1BDB" w:rsidRDefault="00EF71C2" w:rsidP="00EF71C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Cần phải chạy đà để nhảy xa hơn hoặc nhảy cao hơn, vì sao?</w:t>
      </w:r>
    </w:p>
    <w:p w:rsidR="00FA204F" w:rsidRPr="009A1BDB" w:rsidRDefault="00EF71C2" w:rsidP="00EF71C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đà có tác dụng gỉ khi ném bóng?</w:t>
      </w:r>
    </w:p>
    <w:p w:rsidR="00FA204F" w:rsidRPr="001042E6" w:rsidRDefault="00FA204F" w:rsidP="00FA204F">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1042E6">
        <w:rPr>
          <w:rFonts w:ascii="Times New Roman" w:hAnsi="Times New Roman" w:cs="Times New Roman"/>
          <w:i/>
          <w:color w:val="000000" w:themeColor="text1"/>
          <w:sz w:val="28"/>
          <w:szCs w:val="28"/>
          <w:lang w:val="nl-NL"/>
        </w:rPr>
        <w:t>i.</w:t>
      </w:r>
    </w:p>
    <w:p w:rsidR="00FA204F" w:rsidRPr="009A1BDB" w:rsidRDefault="00FA204F" w:rsidP="00FA204F">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FA204F" w:rsidRPr="009A1BDB" w:rsidRDefault="00FA204F" w:rsidP="00FA204F">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cư li ngắn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1042E6">
        <w:rPr>
          <w:rFonts w:ascii="Times New Roman" w:hAnsi="Times New Roman" w:cs="Times New Roman"/>
          <w:b/>
          <w:color w:val="000000" w:themeColor="text1"/>
          <w:sz w:val="28"/>
          <w:szCs w:val="28"/>
          <w:lang w:val="nl-NL"/>
        </w:rPr>
        <w:t>3: Chuẩn bị chạy đà và chạy đà.</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EF71C2" w:rsidRPr="009A1BDB">
        <w:rPr>
          <w:rFonts w:ascii="Times New Roman" w:hAnsi="Times New Roman" w:cs="Times New Roman"/>
          <w:b/>
          <w:color w:val="000000" w:themeColor="text1"/>
          <w:sz w:val="28"/>
          <w:szCs w:val="28"/>
          <w:lang w:val="nl-NL"/>
        </w:rPr>
        <w:t>Chuẩn bị chạy đà</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EF71C2" w:rsidRPr="009A1BDB">
        <w:rPr>
          <w:rFonts w:ascii="Times New Roman" w:hAnsi="Times New Roman" w:cs="Times New Roman"/>
          <w:color w:val="000000" w:themeColor="text1"/>
          <w:sz w:val="28"/>
          <w:szCs w:val="28"/>
          <w:lang w:val="nl-NL"/>
        </w:rPr>
        <w:t>biết kĩ thuật chuẩn bị chạy đà</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EF71C2" w:rsidRPr="009A1BDB">
              <w:rPr>
                <w:rFonts w:ascii="Times New Roman" w:hAnsi="Times New Roman" w:cs="Times New Roman"/>
                <w:color w:val="000000"/>
                <w:sz w:val="28"/>
                <w:szCs w:val="28"/>
                <w:lang w:val="nl-NL"/>
              </w:rPr>
              <w:t xml:space="preserve"> chuẩn bị chạy đà.</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F71C2" w:rsidRPr="009A1BDB" w:rsidRDefault="00EF71C2" w:rsidP="00EF71C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Chuẩn bị chạy đà</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Đứng chân trước chân sau, chân khác bên với tay càm bóng đặt ở phía trước, bàn chân </w:t>
            </w:r>
            <w:r w:rsidRPr="009A1BDB">
              <w:rPr>
                <w:rFonts w:ascii="Times New Roman" w:hAnsi="Times New Roman" w:cs="Times New Roman"/>
                <w:color w:val="000000" w:themeColor="text1"/>
                <w:sz w:val="28"/>
                <w:szCs w:val="28"/>
                <w:lang w:val="nl-NL"/>
              </w:rPr>
              <w:lastRenderedPageBreak/>
              <w:t>thẳng với hướng ném bóng. Trọng lượng cơ thể dồn vào chân trước, chân sau chạm đất bằng nửa trước bàn chân. Tay thuận cằm bóng ngang đâu, lòng bàn tay</w:t>
            </w:r>
          </w:p>
          <w:p w:rsidR="00FA204F"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hướng ra trước.</w:t>
            </w:r>
          </w:p>
        </w:tc>
      </w:tr>
    </w:tbl>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EF71C2" w:rsidRPr="009A1BDB">
        <w:rPr>
          <w:rFonts w:ascii="Times New Roman" w:hAnsi="Times New Roman" w:cs="Times New Roman"/>
          <w:b/>
          <w:color w:val="000000" w:themeColor="text1"/>
          <w:sz w:val="28"/>
          <w:szCs w:val="28"/>
          <w:lang w:val="nl-NL"/>
        </w:rPr>
        <w:t>Chạy đà</w:t>
      </w:r>
    </w:p>
    <w:p w:rsidR="00FA204F" w:rsidRPr="009A1BDB" w:rsidRDefault="00FA204F" w:rsidP="00FA204F">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a. Mục tiêu:</w:t>
      </w:r>
      <w:r w:rsidR="00EF71C2" w:rsidRPr="009A1BDB">
        <w:rPr>
          <w:rFonts w:ascii="Times New Roman" w:hAnsi="Times New Roman" w:cs="Times New Roman"/>
          <w:color w:val="000000" w:themeColor="text1"/>
          <w:sz w:val="28"/>
          <w:szCs w:val="28"/>
          <w:lang w:val="nl-NL"/>
        </w:rPr>
        <w:t>HS biết các bước chạy đà.</w:t>
      </w:r>
      <w:r w:rsidRPr="009A1BDB">
        <w:rPr>
          <w:rFonts w:ascii="Times New Roman" w:hAnsi="Times New Roman" w:cs="Times New Roman"/>
          <w:b/>
          <w:color w:val="000000" w:themeColor="text1"/>
          <w:sz w:val="28"/>
          <w:szCs w:val="28"/>
          <w:lang w:val="nl-NL"/>
        </w:rPr>
        <w:t xml:space="preserve"> </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EF71C2" w:rsidRPr="009A1BDB">
              <w:rPr>
                <w:rFonts w:ascii="Times New Roman" w:hAnsi="Times New Roman" w:cs="Times New Roman"/>
                <w:color w:val="000000"/>
                <w:sz w:val="28"/>
                <w:szCs w:val="28"/>
                <w:lang w:val="nl-NL"/>
              </w:rPr>
              <w:t>chạy đà.</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Cho HS thực hiện thử động tác chạy đà để có cảm nhận ban đầu về động tác.</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Cho HS luyện tập bốn bước chéo và phối </w:t>
            </w:r>
            <w:r w:rsidRPr="009A1BDB">
              <w:rPr>
                <w:rFonts w:ascii="Times New Roman" w:hAnsi="Times New Roman" w:cs="Times New Roman"/>
                <w:i/>
                <w:color w:val="000000"/>
                <w:sz w:val="28"/>
                <w:szCs w:val="28"/>
                <w:lang w:val="nl-NL"/>
              </w:rPr>
              <w:lastRenderedPageBreak/>
              <w:t>hợp chạy đà theo động tác mẫu của GV (thực hiện từng bước; liên kết hai, ba, bốn bước; phối hợp chạy đà thường và bốn bước chéo từ chậm đến nhanh, từ không ra sức cuối cùng đến kết hợp ra sức cuối cùng, từ không có bóng đến có bóng).</w:t>
            </w:r>
          </w:p>
          <w:p w:rsidR="00FA204F" w:rsidRPr="009A1BDB" w:rsidRDefault="00FA204F"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r w:rsidR="00EF71C2" w:rsidRPr="009A1BDB">
              <w:rPr>
                <w:rFonts w:ascii="Times New Roman" w:hAnsi="Times New Roman" w:cs="Times New Roman"/>
                <w:i/>
                <w:color w:val="000000"/>
                <w:sz w:val="28"/>
                <w:szCs w:val="28"/>
                <w:lang w:val="nl-NL"/>
              </w:rPr>
              <w:t>:</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Bước chạy đà quá ngắn; xác định khoảng cách thực hiện bốn bước chéo không phù</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hợp với độ dài thực hiện các bước chạy.</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Hướng đặt bàn chân của bốn bước chéo không đúng; không chuyển trọng tâm và</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hướng của hông, vai không theo từng bước.</w:t>
            </w:r>
          </w:p>
          <w:p w:rsidR="00EF71C2" w:rsidRPr="009A1BDB" w:rsidRDefault="00EF71C2" w:rsidP="00EF71C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Nôn nóng trong luyện tập: Có gắng tăng tốc độ thực hiện bốn bước chéo khi chưa thuần thục động tác.</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F71C2" w:rsidRPr="009A1BDB" w:rsidRDefault="00EF71C2" w:rsidP="00EF71C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2. Chạy đà</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Chạy đà: Chạy đà từ 13 — 15 bước (một bước chạy bằng hai bước thường) với tốc độ tăng dân và duy trì tóc độ đã đạt được để thực hiện các bước cuối. </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 Chạy đà 4 bước cuối:</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1: Chân phải bước ra trước, tay phải đưa ra trước, xuống dưới.</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2: Chân trái bước ra trước, bàn chân xoay sang phải. Tay phải tiếp tục đưa xuống dưới, ra sau.</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3: Chân phải bước ra trước, bàn chân hướng sang phải. Tay phải tiếp tục đưa ra</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sau, lên cao, thân người ngả ra sau.</w:t>
            </w:r>
          </w:p>
          <w:p w:rsidR="00FA204F"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Bước 4: Chân trái bước ra trước, bàn chân hướng về phía ném bóng. Thân người ngả ra sau, vai trái hướng về phia ném bóng, tay phải ở phía sau chuẩn bị ra sức cuối cùng.</w:t>
            </w:r>
          </w:p>
        </w:tc>
      </w:tr>
    </w:tbl>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EF71C2"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EF71C2" w:rsidRPr="009A1BDB">
        <w:rPr>
          <w:rFonts w:ascii="Times New Roman" w:hAnsi="Times New Roman" w:cs="Times New Roman"/>
          <w:b/>
          <w:color w:val="000000" w:themeColor="text1"/>
          <w:sz w:val="28"/>
          <w:szCs w:val="28"/>
          <w:lang w:val="nl-NL"/>
        </w:rPr>
        <w:t>Một số điều luật cơ bản trong thi đấu ném bóng</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a. Mục tiêu: </w:t>
      </w:r>
      <w:r w:rsidR="00EF71C2" w:rsidRPr="009A1BDB">
        <w:rPr>
          <w:rFonts w:ascii="Times New Roman" w:hAnsi="Times New Roman" w:cs="Times New Roman"/>
          <w:color w:val="000000" w:themeColor="text1"/>
          <w:sz w:val="28"/>
          <w:szCs w:val="28"/>
          <w:lang w:val="nl-NL"/>
        </w:rPr>
        <w:t>biết được một số điều luật cơ bản trong thi đấu ném bóng</w:t>
      </w:r>
    </w:p>
    <w:p w:rsidR="00FA204F" w:rsidRPr="009A1BDB" w:rsidRDefault="00FA204F" w:rsidP="00FA204F">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A204F" w:rsidRPr="009A1BDB" w:rsidRDefault="00FA204F" w:rsidP="00FA204F">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A204F" w:rsidRPr="009A1BDB" w:rsidRDefault="00FA204F" w:rsidP="00FA204F">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A204F" w:rsidRPr="009A1BDB" w:rsidTr="00E82188">
        <w:trPr>
          <w:trHeight w:val="444"/>
        </w:trPr>
        <w:tc>
          <w:tcPr>
            <w:tcW w:w="5554"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FA204F" w:rsidRPr="009A1BDB" w:rsidRDefault="00FA204F"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A204F" w:rsidRPr="009A1BDB" w:rsidTr="00E82188">
        <w:tc>
          <w:tcPr>
            <w:tcW w:w="5554" w:type="dxa"/>
          </w:tcPr>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1042E6">
              <w:rPr>
                <w:rFonts w:ascii="Times New Roman" w:hAnsi="Times New Roman" w:cs="Times New Roman"/>
                <w:color w:val="000000"/>
                <w:sz w:val="28"/>
                <w:szCs w:val="28"/>
                <w:lang w:val="nl-NL"/>
              </w:rPr>
              <w:t>một số điều luật cơ bản trong thi đấu ném bóng.</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A204F" w:rsidRPr="009A1BDB" w:rsidRDefault="00FA204F"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A204F" w:rsidRPr="009A1BDB" w:rsidRDefault="00FA204F"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A204F" w:rsidRPr="009A1BDB" w:rsidRDefault="00FA204F"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FA204F" w:rsidRPr="009A1BDB" w:rsidRDefault="00EF71C2"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Một số điều luật cơ bản trong thi đấu ném bóng</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Bóng hình tròn, nặ</w:t>
            </w:r>
            <w:r w:rsidRPr="009A1BDB">
              <w:rPr>
                <w:rFonts w:ascii="Times New Roman" w:hAnsi="Times New Roman" w:cs="Times New Roman"/>
                <w:color w:val="000000" w:themeColor="text1"/>
                <w:sz w:val="28"/>
                <w:szCs w:val="28"/>
                <w:lang w:val="nl-NL"/>
              </w:rPr>
              <w:t>ng 150</w:t>
            </w:r>
            <w:r w:rsidR="00EF71C2" w:rsidRPr="009A1BDB">
              <w:rPr>
                <w:rFonts w:ascii="Times New Roman" w:hAnsi="Times New Roman" w:cs="Times New Roman"/>
                <w:color w:val="000000" w:themeColor="text1"/>
                <w:sz w:val="28"/>
                <w:szCs w:val="28"/>
                <w:lang w:val="nl-NL"/>
              </w:rPr>
              <w:t>g.</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Đường chạy đà rộng 4 m, dài tối thiểu 25 m.</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Sân hình phễu có góc bằng 29°.</w:t>
            </w:r>
          </w:p>
          <w:p w:rsidR="00EF71C2"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w:t>
            </w:r>
            <w:r w:rsidR="00EF71C2" w:rsidRPr="009A1BDB">
              <w:rPr>
                <w:rFonts w:ascii="Times New Roman" w:hAnsi="Times New Roman" w:cs="Times New Roman"/>
                <w:color w:val="000000" w:themeColor="text1"/>
                <w:sz w:val="28"/>
                <w:szCs w:val="28"/>
                <w:lang w:val="nl-NL"/>
              </w:rPr>
              <w:t xml:space="preserve"> Khi ném bóng xong, một bộ phận nào của cơ thể chạm vạch giới hạn hoặc khu vực</w:t>
            </w:r>
          </w:p>
          <w:p w:rsidR="00EF71C2" w:rsidRPr="009A1BDB" w:rsidRDefault="00EF71C2"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ném bóng là phạm luật.</w:t>
            </w:r>
          </w:p>
          <w:p w:rsidR="00E82188" w:rsidRPr="009A1BDB" w:rsidRDefault="00E82188" w:rsidP="00EF71C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(Hình vẽ bên dưới)</w:t>
            </w:r>
          </w:p>
        </w:tc>
      </w:tr>
    </w:tbl>
    <w:p w:rsidR="00FA204F" w:rsidRPr="009A1BDB" w:rsidRDefault="00EF71C2" w:rsidP="00FA204F">
      <w:pPr>
        <w:spacing w:line="360" w:lineRule="auto"/>
        <w:jc w:val="both"/>
        <w:rPr>
          <w:rFonts w:ascii="Times New Roman" w:hAnsi="Times New Roman" w:cs="Times New Roman"/>
          <w:b/>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10CD1F00" wp14:editId="31C8964F">
            <wp:extent cx="4676775" cy="214002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4684179" cy="2143412"/>
                    </a:xfrm>
                    <a:prstGeom prst="rect">
                      <a:avLst/>
                    </a:prstGeom>
                  </pic:spPr>
                </pic:pic>
              </a:graphicData>
            </a:graphic>
          </wp:inline>
        </w:drawing>
      </w:r>
    </w:p>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A204F" w:rsidRPr="009A1BDB" w:rsidRDefault="00FA204F" w:rsidP="00FA204F">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Luyện tập chạy đà bốn bước chéo từ chậm tới nhanh, từ không bóng đến có bóng. từ ném bóng gân đên ném bóng xa theo thứ tự:</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Một bước đà - ra sức cuối cùng.</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hai bước chéo cuối cùng — ra sức cuối cùng.</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bốn bước chéo.</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bốn bước chéo - ra sức cuối cùng - giữ thăng bằng.</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chạy đà thường - bốn bước chéo.</w:t>
      </w:r>
    </w:p>
    <w:p w:rsidR="00FA204F" w:rsidRPr="009A1BDB" w:rsidRDefault="00E82188"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chạy đà thường - bốn bước chéo - ra sức cuối cùng - giữ thăng bằng.</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Luân phiên chỉ huy nhóm tập luyện và quan sát, đánh giá kết quả luyện tập của các bạn trong nhóm.</w:t>
      </w:r>
    </w:p>
    <w:p w:rsidR="00FA204F"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luyện từng bước đà và phối hợp hai, ba, bón bước chéo (từ chậm đến nhanh).</w:t>
      </w:r>
    </w:p>
    <w:p w:rsidR="00FA204F" w:rsidRPr="009A1BDB" w:rsidRDefault="00FA204F" w:rsidP="00FA204F">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E82188" w:rsidRPr="009A1BDB" w:rsidRDefault="00E82188" w:rsidP="00E82188">
      <w:pPr>
        <w:spacing w:line="360" w:lineRule="auto"/>
        <w:jc w:val="both"/>
        <w:rPr>
          <w:rFonts w:ascii="Times New Roman" w:hAnsi="Times New Roman" w:cs="Times New Roman"/>
          <w:b/>
          <w:iCs/>
          <w:color w:val="000000" w:themeColor="text1"/>
          <w:sz w:val="28"/>
          <w:szCs w:val="28"/>
          <w:lang w:val="nl-NL"/>
        </w:rPr>
      </w:pPr>
      <w:r w:rsidRPr="009A1BDB">
        <w:rPr>
          <w:rFonts w:ascii="Times New Roman" w:hAnsi="Times New Roman" w:cs="Times New Roman"/>
          <w:b/>
          <w:iCs/>
          <w:color w:val="000000" w:themeColor="text1"/>
          <w:sz w:val="28"/>
          <w:szCs w:val="28"/>
          <w:lang w:val="nl-NL"/>
        </w:rPr>
        <w:t>Đẩy gậy</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Hai đội có số lượng nam, nữ bằng nhau, đứng đối diện nhau trong vòng tròn.Mỗi đội cầm một nửa chiều dài của gậy, điểm giữa của gậy trùng với vạch giữa sân.</w:t>
      </w:r>
    </w:p>
    <w:p w:rsidR="00E82188" w:rsidRPr="009A1BDB" w:rsidRDefault="00E82188"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Theo hiệu lệnh bắt đầu, mỗi đội dùng sức để đây đội bạn ra khỏi vòng tròn, dừng đầy gậy khi đội bạn có người bị ngã. Đội có HS bước chân ra khỏi vòng tròn là đội thua cuộc.</w:t>
      </w:r>
    </w:p>
    <w:p w:rsidR="00FA204F" w:rsidRPr="009A1BDB" w:rsidRDefault="00E82188" w:rsidP="00FA204F">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6C2B6824" wp14:editId="33E76070">
            <wp:extent cx="4105275" cy="204123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4114218" cy="2045681"/>
                    </a:xfrm>
                    <a:prstGeom prst="rect">
                      <a:avLst/>
                    </a:prstGeom>
                  </pic:spPr>
                </pic:pic>
              </a:graphicData>
            </a:graphic>
          </wp:inline>
        </w:drawing>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FA204F" w:rsidRPr="009A1BDB" w:rsidRDefault="00FA204F" w:rsidP="00FA204F">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A204F" w:rsidRPr="009A1BDB" w:rsidRDefault="00FA204F" w:rsidP="00FA204F">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A204F" w:rsidRPr="009A1BDB" w:rsidRDefault="00FA204F" w:rsidP="00FA204F">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A204F" w:rsidRPr="009A1BDB" w:rsidRDefault="00FA204F"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b/>
          <w:bCs/>
          <w:color w:val="000000"/>
          <w:sz w:val="28"/>
          <w:szCs w:val="28"/>
          <w:lang w:val="nl-NL"/>
        </w:rPr>
        <w:lastRenderedPageBreak/>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GV Thay đổi yêu cầu luyện tập theo hướng: Tăng mức độ chính xác về tư thế thân người và góc độ đặt bàn chân; tăng tốc độ thực hiện bốn bước chéo, tăng tốc độ chạy đà, tăng sự nỗ lực ra sức cuối cùng.</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Đặt câu hỏi để HS liên hệ và vận dụng kiến thức đã học:</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càn cố gắng duy trì tốc độ chạy đà khi thực hiện bốn bước cuối? + Tại sao cần quan sát hướng ném bóng khi thực hiện động tác ra sức cuối cùng? </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đường bóng bị lệch so với hướng ném? </w:t>
      </w:r>
    </w:p>
    <w:p w:rsidR="00FA204F"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Những yếu tố nào quyết định mức độ bay xa của bóng? </w:t>
      </w:r>
    </w:p>
    <w:p w:rsidR="00FA204F" w:rsidRPr="009A1BDB" w:rsidRDefault="00FA204F" w:rsidP="00FA204F">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Để đảm bảo cho hướng phát lực của tay và cơ thể trùng với hướng ném bóng; đảm bảo cho điểm bóng rơi nằm trong khu vực ném bóng....</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phát huy có hiệu quả sức mạnh và tốc độ cho động tác ra sức cuối cùng)</w:t>
      </w:r>
    </w:p>
    <w:p w:rsidR="00E82188" w:rsidRPr="009A1BDB" w:rsidRDefault="00E82188"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Tư thế ra sức cuối cùng không đúng: thời điểm bóng rời tay sớm hoặc muộn khi ra sức cuối cùng,... </w:t>
      </w:r>
    </w:p>
    <w:p w:rsidR="00E82188" w:rsidRPr="009A1BDB" w:rsidRDefault="00E82188" w:rsidP="00FA204F">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Tốc độ chạy đà; khả năng phát lực; hướng, tằm khi ra sức cuối cùng; sức mạnh tay, vai, ngực.... </w:t>
      </w:r>
    </w:p>
    <w:p w:rsidR="00FA204F" w:rsidRPr="009A1BDB" w:rsidRDefault="00FA204F" w:rsidP="00FA204F">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A204F" w:rsidRPr="009A1BDB" w:rsidRDefault="00FA204F" w:rsidP="00FA204F">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FA204F" w:rsidRPr="009A1BDB" w:rsidTr="00E82188">
        <w:tc>
          <w:tcPr>
            <w:tcW w:w="2344"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FA204F" w:rsidRPr="009A1BDB" w:rsidRDefault="00FA204F"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FA204F" w:rsidRPr="009A1BDB" w:rsidTr="00E82188">
        <w:tc>
          <w:tcPr>
            <w:tcW w:w="2344"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Thu hút được sự tham gia tích cực </w:t>
            </w:r>
            <w:r w:rsidRPr="009A1BDB">
              <w:rPr>
                <w:rFonts w:ascii="Times New Roman" w:hAnsi="Times New Roman" w:cs="Times New Roman"/>
                <w:sz w:val="28"/>
                <w:szCs w:val="28"/>
                <w:lang w:val="sv-SE"/>
              </w:rPr>
              <w:lastRenderedPageBreak/>
              <w:t>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xml:space="preserve">- Sự đa dạng, đáp ứng các phong cách học khác nhau </w:t>
            </w:r>
            <w:r w:rsidRPr="009A1BDB">
              <w:rPr>
                <w:rFonts w:ascii="Times New Roman" w:hAnsi="Times New Roman" w:cs="Times New Roman"/>
                <w:sz w:val="28"/>
                <w:szCs w:val="28"/>
                <w:lang w:val="sv-SE"/>
              </w:rPr>
              <w:lastRenderedPageBreak/>
              <w:t>của người học</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FA204F" w:rsidRPr="009A1BDB" w:rsidRDefault="00FA204F"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A204F" w:rsidRPr="009A1BDB" w:rsidRDefault="00FA204F" w:rsidP="00E82188">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Báo cáo thực hiện công việc.</w:t>
            </w:r>
          </w:p>
          <w:p w:rsidR="00FA204F" w:rsidRPr="009A1BDB" w:rsidRDefault="00FA204F"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Hệ thống câu hỏi và bài tập</w:t>
            </w:r>
          </w:p>
          <w:p w:rsidR="00FA204F" w:rsidRPr="009A1BDB" w:rsidRDefault="00FA204F"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FA204F" w:rsidRPr="009A1BDB" w:rsidRDefault="00FA204F" w:rsidP="00E82188">
            <w:pPr>
              <w:spacing w:before="120" w:after="120" w:line="360" w:lineRule="exact"/>
              <w:jc w:val="both"/>
              <w:rPr>
                <w:rFonts w:ascii="Times New Roman" w:hAnsi="Times New Roman" w:cs="Times New Roman"/>
                <w:b/>
                <w:sz w:val="28"/>
                <w:szCs w:val="28"/>
                <w:lang w:val="sv-SE"/>
              </w:rPr>
            </w:pPr>
          </w:p>
        </w:tc>
      </w:tr>
    </w:tbl>
    <w:p w:rsidR="00FA204F" w:rsidRPr="009A1BDB" w:rsidRDefault="00FA204F" w:rsidP="00FA204F">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lastRenderedPageBreak/>
        <w:t xml:space="preserve">V. HỒ SƠ DẠY HỌC </w:t>
      </w:r>
      <w:r w:rsidRPr="009A1BDB">
        <w:rPr>
          <w:rFonts w:ascii="Times New Roman" w:hAnsi="Times New Roman" w:cs="Times New Roman"/>
          <w:i/>
          <w:sz w:val="28"/>
          <w:szCs w:val="28"/>
          <w:lang w:val="sv-SE"/>
        </w:rPr>
        <w:t>(Đính kèm các phiếu học tập/bảng kiểm....)</w:t>
      </w:r>
    </w:p>
    <w:p w:rsidR="00FA204F" w:rsidRPr="009A1BDB" w:rsidRDefault="00FA204F" w:rsidP="00FA204F">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soạn: .../.../...</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Ngày dạy: .../.../...</w:t>
      </w:r>
    </w:p>
    <w:p w:rsidR="00E82188" w:rsidRPr="009A1BDB" w:rsidRDefault="00E82188" w:rsidP="00E82188">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CHỦ ĐỀ</w:t>
      </w:r>
      <w:r w:rsidR="007028CF">
        <w:rPr>
          <w:rFonts w:ascii="Times New Roman" w:hAnsi="Times New Roman" w:cs="Times New Roman"/>
          <w:b/>
          <w:sz w:val="28"/>
          <w:szCs w:val="28"/>
          <w:lang w:val="sv-SE"/>
        </w:rPr>
        <w:t xml:space="preserve"> 3</w:t>
      </w:r>
      <w:r w:rsidRPr="009A1BDB">
        <w:rPr>
          <w:rFonts w:ascii="Times New Roman" w:hAnsi="Times New Roman" w:cs="Times New Roman"/>
          <w:b/>
          <w:sz w:val="28"/>
          <w:szCs w:val="28"/>
          <w:lang w:val="sv-SE"/>
        </w:rPr>
        <w:t>: CHẠY CỰ LI TRUNG BÌNH</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A. NỘI DUNG VÀ DẠY HỌC THEO CHỦ ĐỀ</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NỘI DUNG CHỦ ĐỀ</w:t>
      </w:r>
    </w:p>
    <w:tbl>
      <w:tblPr>
        <w:tblStyle w:val="TableGrid"/>
        <w:tblW w:w="0" w:type="auto"/>
        <w:tblLook w:val="04A0" w:firstRow="1" w:lastRow="0" w:firstColumn="1" w:lastColumn="0" w:noHBand="0" w:noVBand="1"/>
      </w:tblPr>
      <w:tblGrid>
        <w:gridCol w:w="1129"/>
        <w:gridCol w:w="3261"/>
        <w:gridCol w:w="3969"/>
        <w:gridCol w:w="991"/>
      </w:tblGrid>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Bài</w:t>
            </w:r>
          </w:p>
        </w:tc>
        <w:tc>
          <w:tcPr>
            <w:tcW w:w="3261"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969"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Nội dung</w:t>
            </w:r>
          </w:p>
        </w:tc>
        <w:tc>
          <w:tcPr>
            <w:tcW w:w="991"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Số tiết</w:t>
            </w:r>
          </w:p>
        </w:tc>
      </w:tr>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26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chạy cự li trung bình</w:t>
            </w:r>
          </w:p>
        </w:tc>
        <w:tc>
          <w:tcPr>
            <w:tcW w:w="396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Đi, chạy thở sâu theo nhịp đơn</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Đi, chạy thở sâu theo nhịp kép</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theo đường hình số 8</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luồn cọc</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theo đường dích dắc</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bền</w:t>
            </w:r>
          </w:p>
        </w:tc>
        <w:tc>
          <w:tcPr>
            <w:tcW w:w="99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r>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26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 trên đường thẳng, đường vòng</w:t>
            </w:r>
          </w:p>
        </w:tc>
        <w:tc>
          <w:tcPr>
            <w:tcW w:w="396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Kĩ thuật chạy giữa quãng trên đường thẳng</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ml:space="preserve">- Kĩ thuật chạy giữa quãng trên </w:t>
            </w:r>
            <w:r w:rsidRPr="009A1BDB">
              <w:rPr>
                <w:rFonts w:ascii="Times New Roman" w:hAnsi="Times New Roman" w:cs="Times New Roman"/>
                <w:sz w:val="28"/>
                <w:szCs w:val="28"/>
                <w:lang w:val="sv-SE"/>
              </w:rPr>
              <w:lastRenderedPageBreak/>
              <w:t>đường vòng</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trong thi đầu các môn chạy</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bền</w:t>
            </w:r>
          </w:p>
        </w:tc>
        <w:tc>
          <w:tcPr>
            <w:tcW w:w="99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r>
      <w:tr w:rsidR="00E82188" w:rsidRPr="009A1BDB" w:rsidTr="00403C81">
        <w:tc>
          <w:tcPr>
            <w:tcW w:w="112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3</w:t>
            </w:r>
          </w:p>
        </w:tc>
        <w:tc>
          <w:tcPr>
            <w:tcW w:w="326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tăng tốc sau xuất phát và chạy về đích</w:t>
            </w:r>
          </w:p>
        </w:tc>
        <w:tc>
          <w:tcPr>
            <w:tcW w:w="3969"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Xuất phát cao và chạy tăng tốc độ sau xuất phát</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Chạy về đích</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Một số điều luật trong thi đắu các môn chạy</w:t>
            </w:r>
          </w:p>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Trò chơi phát triển sức bền</w:t>
            </w:r>
          </w:p>
        </w:tc>
        <w:tc>
          <w:tcPr>
            <w:tcW w:w="991"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r>
    </w:tbl>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II. KẾ HOẠCH DẠY HỌC</w:t>
      </w:r>
    </w:p>
    <w:tbl>
      <w:tblPr>
        <w:tblStyle w:val="TableGrid"/>
        <w:tblW w:w="0" w:type="auto"/>
        <w:tblLook w:val="04A0" w:firstRow="1" w:lastRow="0" w:firstColumn="1" w:lastColumn="0" w:noHBand="0" w:noVBand="1"/>
      </w:tblPr>
      <w:tblGrid>
        <w:gridCol w:w="845"/>
        <w:gridCol w:w="3403"/>
        <w:gridCol w:w="1134"/>
        <w:gridCol w:w="1276"/>
        <w:gridCol w:w="1133"/>
      </w:tblGrid>
      <w:tr w:rsidR="00E82188" w:rsidRPr="009A1BDB" w:rsidTr="0002665D">
        <w:tc>
          <w:tcPr>
            <w:tcW w:w="845" w:type="dxa"/>
            <w:vMerge w:val="restart"/>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TT</w:t>
            </w:r>
          </w:p>
        </w:tc>
        <w:tc>
          <w:tcPr>
            <w:tcW w:w="3403" w:type="dxa"/>
            <w:vMerge w:val="restart"/>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Tên bài</w:t>
            </w:r>
          </w:p>
        </w:tc>
        <w:tc>
          <w:tcPr>
            <w:tcW w:w="3543" w:type="dxa"/>
            <w:gridSpan w:val="3"/>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Kế hoạch dạy học</w:t>
            </w:r>
          </w:p>
        </w:tc>
      </w:tr>
      <w:tr w:rsidR="00E82188" w:rsidRPr="009A1BDB" w:rsidTr="0002665D">
        <w:tc>
          <w:tcPr>
            <w:tcW w:w="845" w:type="dxa"/>
            <w:vMerge/>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3403" w:type="dxa"/>
            <w:vMerge/>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134"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1-2</w:t>
            </w:r>
          </w:p>
        </w:tc>
        <w:tc>
          <w:tcPr>
            <w:tcW w:w="1276"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3- 5</w:t>
            </w:r>
          </w:p>
        </w:tc>
        <w:tc>
          <w:tcPr>
            <w:tcW w:w="113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Tiết 6-8</w:t>
            </w:r>
          </w:p>
        </w:tc>
      </w:tr>
      <w:tr w:rsidR="00E82188" w:rsidRPr="009A1BDB" w:rsidTr="0002665D">
        <w:tc>
          <w:tcPr>
            <w:tcW w:w="845"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1</w:t>
            </w:r>
          </w:p>
        </w:tc>
        <w:tc>
          <w:tcPr>
            <w:tcW w:w="340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Các động tác bổ trợ kĩ thuật chạy cự li trung bình</w:t>
            </w:r>
          </w:p>
        </w:tc>
        <w:tc>
          <w:tcPr>
            <w:tcW w:w="1134"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276"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133"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r>
      <w:tr w:rsidR="00E82188" w:rsidRPr="009A1BDB" w:rsidTr="0002665D">
        <w:tc>
          <w:tcPr>
            <w:tcW w:w="845"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2</w:t>
            </w:r>
          </w:p>
        </w:tc>
        <w:tc>
          <w:tcPr>
            <w:tcW w:w="340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Chạy giữa quãng trên đường thẳng, đường vòng</w:t>
            </w:r>
          </w:p>
        </w:tc>
        <w:tc>
          <w:tcPr>
            <w:tcW w:w="1134"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276"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c>
          <w:tcPr>
            <w:tcW w:w="1133"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r>
      <w:tr w:rsidR="00E82188" w:rsidRPr="009A1BDB" w:rsidTr="0002665D">
        <w:tc>
          <w:tcPr>
            <w:tcW w:w="845"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3</w:t>
            </w:r>
          </w:p>
        </w:tc>
        <w:tc>
          <w:tcPr>
            <w:tcW w:w="3403" w:type="dxa"/>
          </w:tcPr>
          <w:p w:rsidR="00E82188" w:rsidRPr="009A1BDB" w:rsidRDefault="00E82188"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Xuất phát, tăng tốc sau xuất phát và chạy về đích</w:t>
            </w:r>
          </w:p>
        </w:tc>
        <w:tc>
          <w:tcPr>
            <w:tcW w:w="1134"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276" w:type="dxa"/>
          </w:tcPr>
          <w:p w:rsidR="00E82188" w:rsidRPr="009A1BDB" w:rsidRDefault="00E82188" w:rsidP="00E82188">
            <w:pPr>
              <w:spacing w:before="120" w:after="120" w:line="360" w:lineRule="auto"/>
              <w:rPr>
                <w:rFonts w:ascii="Times New Roman" w:hAnsi="Times New Roman" w:cs="Times New Roman"/>
                <w:b/>
                <w:sz w:val="28"/>
                <w:szCs w:val="28"/>
                <w:lang w:val="sv-SE"/>
              </w:rPr>
            </w:pPr>
          </w:p>
        </w:tc>
        <w:tc>
          <w:tcPr>
            <w:tcW w:w="1133" w:type="dxa"/>
          </w:tcPr>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x</w:t>
            </w:r>
          </w:p>
        </w:tc>
      </w:tr>
    </w:tbl>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B. MỤC TIÊU VÀ YÊU CẦU CẦN ĐẠT CỦA CHỦ ĐỀ</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 MỤC TIỂU</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Trang bị cho HS một số kiên thức, kĩ năng ban đâu về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lastRenderedPageBreak/>
        <w:t>- Hình thành và phát triển năng lực tự học, nhu cầu và thói quen rèn luyện thân thể.</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Rèn luyện sức bền chung, tính kỉ luật và khả năng nỗ lực ý chí.</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II - YÊU CẦU CẦN ĐẠT</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1. Kiến thức</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mục đích, tác dụng của luyện tập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Nhận biết được cấu trúc và hoạt động của các giai đoạn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biết cách tự luyện tập và sửa chữa một số sai sót đơn giản trong luyện tập.</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Biết vận dụng các bài tập để tự rèn luyện thân thể.</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2. Kĩ năng</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-Thực hiện được các động tác bỏ trợ chạy cự li trung bình.</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hiện được các giai đoạn chạy cự li trung bình theo động tác mẫu và yêu câu của GV.</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Phát hiện và tự sửa chữa được một số sai sót đơn giản trong luyện tập.</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thực hành được các hình thức luyện tập cá nhân, tổ, nhóm.</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Vận dụng được các bài tập đã học để tự luyện tập.</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3. Thế lực</w:t>
      </w:r>
    </w:p>
    <w:p w:rsidR="00E82188" w:rsidRPr="009A1BDB" w:rsidRDefault="0002665D" w:rsidP="00E82188">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có sự phát triển về sức bền chung và năng lực liên kết vận động.</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4. Thái độ</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Tích cực, tự giác và nỗ lực ý chí trong luyện tập.</w:t>
      </w:r>
    </w:p>
    <w:p w:rsidR="0002665D"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thể hiện tinh thần hợp tác trong luyện tập.</w:t>
      </w:r>
    </w:p>
    <w:p w:rsidR="00E82188" w:rsidRPr="009A1BDB" w:rsidRDefault="0002665D" w:rsidP="0002665D">
      <w:pPr>
        <w:spacing w:before="120" w:after="120" w:line="360" w:lineRule="auto"/>
        <w:rPr>
          <w:rFonts w:ascii="Times New Roman" w:hAnsi="Times New Roman" w:cs="Times New Roman"/>
          <w:sz w:val="28"/>
          <w:szCs w:val="28"/>
          <w:lang w:val="sv-SE"/>
        </w:rPr>
      </w:pPr>
      <w:r w:rsidRPr="009A1BDB">
        <w:rPr>
          <w:rFonts w:ascii="Times New Roman" w:hAnsi="Times New Roman" w:cs="Times New Roman"/>
          <w:sz w:val="28"/>
          <w:szCs w:val="28"/>
          <w:lang w:val="sv-SE"/>
        </w:rPr>
        <w:t>- Bước đầu có thói quen và nhu cầu tự luyện tập.</w:t>
      </w:r>
    </w:p>
    <w:p w:rsidR="00E82188" w:rsidRPr="009A1BDB" w:rsidRDefault="00E82188" w:rsidP="00E82188">
      <w:pPr>
        <w:spacing w:before="120" w:after="120" w:line="360" w:lineRule="auto"/>
        <w:rPr>
          <w:rFonts w:ascii="Times New Roman" w:hAnsi="Times New Roman" w:cs="Times New Roman"/>
          <w:b/>
          <w:sz w:val="28"/>
          <w:szCs w:val="28"/>
          <w:lang w:val="sv-SE"/>
        </w:rPr>
      </w:pPr>
      <w:r w:rsidRPr="009A1BDB">
        <w:rPr>
          <w:rFonts w:ascii="Times New Roman" w:hAnsi="Times New Roman" w:cs="Times New Roman"/>
          <w:b/>
          <w:sz w:val="28"/>
          <w:szCs w:val="28"/>
          <w:lang w:val="sv-SE"/>
        </w:rPr>
        <w:t>C. NỘI DUNG VÀ PHƯƠNG PHÁP DẠY HỌC THEO CHỦ ĐỀ</w:t>
      </w:r>
    </w:p>
    <w:p w:rsidR="00E82188" w:rsidRPr="009A1BDB" w:rsidRDefault="00E82188" w:rsidP="00E82188">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 xml:space="preserve">BÀI </w:t>
      </w:r>
      <w:r w:rsidR="00643249" w:rsidRPr="009A1BDB">
        <w:rPr>
          <w:rFonts w:ascii="Times New Roman" w:hAnsi="Times New Roman" w:cs="Times New Roman"/>
          <w:b/>
          <w:sz w:val="28"/>
          <w:szCs w:val="28"/>
          <w:lang w:val="sv-SE"/>
        </w:rPr>
        <w:t>1: CÁC ĐỘNG TÁC BỔ TRỢ CHẠY CỰ LI TRUNG BÌNH</w:t>
      </w:r>
    </w:p>
    <w:p w:rsidR="00E82188" w:rsidRPr="009A1BDB" w:rsidRDefault="00E82188" w:rsidP="00643249">
      <w:pPr>
        <w:spacing w:before="120" w:after="120" w:line="360" w:lineRule="auto"/>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2 tiế</w:t>
      </w:r>
      <w:r w:rsidR="00643249" w:rsidRPr="009A1BDB">
        <w:rPr>
          <w:rFonts w:ascii="Times New Roman" w:hAnsi="Times New Roman" w:cs="Times New Roman"/>
          <w:b/>
          <w:sz w:val="28"/>
          <w:szCs w:val="28"/>
          <w:lang w:val="sv-SE"/>
        </w:rPr>
        <w:t>t)</w:t>
      </w:r>
    </w:p>
    <w:p w:rsidR="00E82188" w:rsidRPr="009A1BDB" w:rsidRDefault="00E82188" w:rsidP="00E82188">
      <w:pPr>
        <w:spacing w:before="120" w:after="120" w:line="360" w:lineRule="exact"/>
        <w:jc w:val="both"/>
        <w:rPr>
          <w:rFonts w:ascii="Times New Roman" w:hAnsi="Times New Roman" w:cs="Times New Roman"/>
          <w:b/>
          <w:sz w:val="28"/>
          <w:szCs w:val="28"/>
        </w:rPr>
      </w:pPr>
    </w:p>
    <w:p w:rsidR="00E82188" w:rsidRPr="009A1BDB" w:rsidRDefault="00E82188" w:rsidP="00E8218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E82188" w:rsidRPr="009A1BDB" w:rsidRDefault="00E82188" w:rsidP="00E8218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E82188" w:rsidRPr="009A1BDB" w:rsidRDefault="00302CEA" w:rsidP="00E82188">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Luyện tập các động tác bổ trợ kĩ thuật chạy cự li trung bình.</w:t>
      </w:r>
    </w:p>
    <w:p w:rsidR="00E82188" w:rsidRPr="009A1BDB" w:rsidRDefault="00E82188" w:rsidP="00E82188">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E82188" w:rsidRPr="009A1BDB" w:rsidRDefault="00E82188" w:rsidP="00E82188">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E82188" w:rsidRPr="009A1BDB" w:rsidRDefault="00E82188" w:rsidP="00E8218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E82188" w:rsidRPr="009A1BDB" w:rsidRDefault="00E82188" w:rsidP="00E82188">
      <w:pPr>
        <w:pStyle w:val="ListParagraph"/>
        <w:numPr>
          <w:ilvl w:val="0"/>
          <w:numId w:val="1"/>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E82188" w:rsidRPr="009A1BDB" w:rsidRDefault="00E82188"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E82188" w:rsidRPr="009A1BDB" w:rsidRDefault="00E82188" w:rsidP="00E82188">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302CEA" w:rsidRPr="009A1BDB" w:rsidRDefault="00E82188" w:rsidP="00302CEA">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xml:space="preserve">- GV </w:t>
      </w:r>
      <w:r w:rsidR="00302CEA" w:rsidRPr="009A1BDB">
        <w:rPr>
          <w:rFonts w:ascii="Times New Roman" w:hAnsi="Times New Roman" w:cs="Times New Roman"/>
          <w:color w:val="000000"/>
          <w:sz w:val="28"/>
          <w:szCs w:val="28"/>
          <w:lang w:val="nl-NL"/>
        </w:rPr>
        <w:t>Sử dụng phương tiện trực quan giới thiệu khái quát về chạy cự li trung bình</w:t>
      </w:r>
      <w:r w:rsidRPr="009A1BDB">
        <w:rPr>
          <w:rFonts w:ascii="Times New Roman" w:hAnsi="Times New Roman" w:cs="Times New Roman"/>
          <w:i/>
          <w:color w:val="000000"/>
          <w:sz w:val="28"/>
          <w:szCs w:val="28"/>
          <w:lang w:val="nl-NL"/>
        </w:rPr>
        <w:t>, yêu câu HS trả lời câu hỏi sau:</w:t>
      </w:r>
    </w:p>
    <w:p w:rsidR="00302CEA" w:rsidRPr="009A1BDB" w:rsidRDefault="00302CEA" w:rsidP="00302CE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Nêu những điểm khác nhau giữa chạy cự li trung bình và chạy cự li ngắn.</w:t>
      </w:r>
    </w:p>
    <w:p w:rsidR="00E82188" w:rsidRPr="009A1BDB" w:rsidRDefault="00302CEA" w:rsidP="00302CEA">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Biểu hiện của tốc độ chạy cự li trung bình như thế nào?</w:t>
      </w:r>
    </w:p>
    <w:p w:rsidR="00E82188" w:rsidRPr="009A1BDB" w:rsidRDefault="00E82188" w:rsidP="00E82188">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HS </w:t>
      </w:r>
      <w:r w:rsidR="00B3204C" w:rsidRPr="009A1BDB">
        <w:rPr>
          <w:rFonts w:ascii="Times New Roman" w:hAnsi="Times New Roman" w:cs="Times New Roman"/>
          <w:i/>
          <w:color w:val="000000" w:themeColor="text1"/>
          <w:sz w:val="28"/>
          <w:szCs w:val="28"/>
          <w:lang w:val="nl-NL"/>
        </w:rPr>
        <w:t>Quan sát hình ảnh, liên hệ với những hiểu biết đã có về chạy cự li trung bình</w:t>
      </w:r>
      <w:r w:rsidRPr="009A1BDB">
        <w:rPr>
          <w:rFonts w:ascii="Times New Roman" w:hAnsi="Times New Roman" w:cs="Times New Roman"/>
          <w:i/>
          <w:color w:val="000000" w:themeColor="text1"/>
          <w:sz w:val="28"/>
          <w:szCs w:val="28"/>
          <w:lang w:val="nl-NL"/>
        </w:rPr>
        <w:t xml:space="preserve">, trả lời câu hỏi: </w:t>
      </w:r>
    </w:p>
    <w:p w:rsidR="00E82188" w:rsidRPr="009A1BDB" w:rsidRDefault="00302CEA"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cự li trung bình nhanh hơn hay chậm hơn so với chạy cự li ngắn.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E82188" w:rsidRPr="009A1BDB" w:rsidRDefault="00E82188" w:rsidP="00E8218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chạy cư li </w:t>
      </w:r>
      <w:r w:rsidR="00B3204C" w:rsidRPr="009A1BDB">
        <w:rPr>
          <w:rFonts w:ascii="Times New Roman" w:hAnsi="Times New Roman" w:cs="Times New Roman"/>
          <w:color w:val="000000" w:themeColor="text1"/>
          <w:sz w:val="28"/>
          <w:szCs w:val="28"/>
          <w:lang w:val="nl-NL"/>
        </w:rPr>
        <w:t>trung bình</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B3204C" w:rsidRPr="009A1BDB">
        <w:rPr>
          <w:rFonts w:ascii="Times New Roman" w:hAnsi="Times New Roman" w:cs="Times New Roman"/>
          <w:b/>
          <w:color w:val="000000" w:themeColor="text1"/>
          <w:sz w:val="28"/>
          <w:szCs w:val="28"/>
          <w:lang w:val="nl-NL"/>
        </w:rPr>
        <w:t>1: Các động tác bổ trợ chạy cự li trung bình.</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B3204C" w:rsidRPr="009A1BDB">
        <w:rPr>
          <w:rFonts w:ascii="Times New Roman" w:hAnsi="Times New Roman" w:cs="Times New Roman"/>
          <w:b/>
          <w:color w:val="000000" w:themeColor="text1"/>
          <w:sz w:val="28"/>
          <w:szCs w:val="28"/>
          <w:lang w:val="nl-NL"/>
        </w:rPr>
        <w:t>Đi, chạy thở sâu theo nhịp đơn</w:t>
      </w:r>
    </w:p>
    <w:p w:rsidR="00E82188" w:rsidRPr="009A1BDB" w:rsidRDefault="00E82188" w:rsidP="00E8218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B3204C" w:rsidRPr="009A1BDB">
        <w:rPr>
          <w:rFonts w:ascii="Times New Roman" w:hAnsi="Times New Roman" w:cs="Times New Roman"/>
          <w:color w:val="000000" w:themeColor="text1"/>
          <w:sz w:val="28"/>
          <w:szCs w:val="28"/>
          <w:lang w:val="nl-NL"/>
        </w:rPr>
        <w:t>biết cách đi, chạy thở sâu theo nhịp đơn</w:t>
      </w:r>
    </w:p>
    <w:p w:rsidR="00E82188" w:rsidRPr="009A1BDB" w:rsidRDefault="00E82188" w:rsidP="00E8218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E82188" w:rsidRPr="009A1BDB" w:rsidTr="00E82188">
        <w:trPr>
          <w:trHeight w:val="444"/>
        </w:trPr>
        <w:tc>
          <w:tcPr>
            <w:tcW w:w="5554"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82188" w:rsidRPr="009A1BDB" w:rsidTr="00E82188">
        <w:tc>
          <w:tcPr>
            <w:tcW w:w="5554" w:type="dxa"/>
          </w:tcPr>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B3204C" w:rsidRPr="009A1BDB">
              <w:rPr>
                <w:rFonts w:ascii="Times New Roman" w:hAnsi="Times New Roman" w:cs="Times New Roman"/>
                <w:color w:val="000000"/>
                <w:sz w:val="28"/>
                <w:szCs w:val="28"/>
                <w:lang w:val="nl-NL"/>
              </w:rPr>
              <w:t xml:space="preserve"> đi, chạy thở sâu theo nhịp đơn.</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xml:space="preserve">- HS lắng nghe hướng dẫn của GV về động tác bước nhỏ.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82188" w:rsidRPr="009A1BDB" w:rsidRDefault="00B3204C"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Đi, chạy thở sâu theo nhịp đơn</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đối hoặc chạy chậm, thực hiện một lằn hít vào sâu bằng mũi.</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tiếp theo, thực hiện một lần thở ra bằng mũi và miệng.</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Luân phiên hít vào, thở ra theo nhịp đơn trong khi đi hoặc </w:t>
            </w:r>
            <w:r w:rsidRPr="009A1BDB">
              <w:rPr>
                <w:rFonts w:ascii="Times New Roman" w:hAnsi="Times New Roman" w:cs="Times New Roman"/>
                <w:color w:val="000000" w:themeColor="text1"/>
                <w:sz w:val="28"/>
                <w:szCs w:val="28"/>
                <w:lang w:val="nl-NL"/>
              </w:rPr>
              <w:lastRenderedPageBreak/>
              <w:t>chạy chậm.</w:t>
            </w:r>
          </w:p>
        </w:tc>
      </w:tr>
    </w:tbl>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B3204C" w:rsidRPr="009A1BDB">
        <w:rPr>
          <w:rFonts w:ascii="Times New Roman" w:hAnsi="Times New Roman" w:cs="Times New Roman"/>
          <w:b/>
          <w:color w:val="000000" w:themeColor="text1"/>
          <w:sz w:val="28"/>
          <w:szCs w:val="28"/>
          <w:lang w:val="nl-NL"/>
        </w:rPr>
        <w:t>Đi, chạy thở sâu theo nhịp kép</w:t>
      </w:r>
    </w:p>
    <w:p w:rsidR="00E82188" w:rsidRPr="009A1BDB" w:rsidRDefault="00E82188" w:rsidP="00E8218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B3204C" w:rsidRPr="009A1BDB">
        <w:rPr>
          <w:rFonts w:ascii="Times New Roman" w:hAnsi="Times New Roman" w:cs="Times New Roman"/>
          <w:color w:val="000000" w:themeColor="text1"/>
          <w:sz w:val="28"/>
          <w:szCs w:val="28"/>
          <w:lang w:val="nl-NL"/>
        </w:rPr>
        <w:t>biết đi, chạy thở sâu theo nhịp kép</w:t>
      </w:r>
    </w:p>
    <w:p w:rsidR="00E82188" w:rsidRPr="009A1BDB" w:rsidRDefault="00E82188" w:rsidP="00E8218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E82188" w:rsidRPr="009A1BDB" w:rsidTr="00E82188">
        <w:trPr>
          <w:trHeight w:val="444"/>
        </w:trPr>
        <w:tc>
          <w:tcPr>
            <w:tcW w:w="5554"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82188" w:rsidRPr="009A1BDB" w:rsidTr="00E82188">
        <w:tc>
          <w:tcPr>
            <w:tcW w:w="5554" w:type="dxa"/>
          </w:tcPr>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B3204C" w:rsidRPr="009A1BDB">
              <w:rPr>
                <w:rFonts w:ascii="Times New Roman" w:hAnsi="Times New Roman" w:cs="Times New Roman"/>
                <w:color w:val="000000"/>
                <w:sz w:val="28"/>
                <w:szCs w:val="28"/>
                <w:lang w:val="nl-NL"/>
              </w:rPr>
              <w:t>ng tác đi, chạy thở sâu theo nhịp kép.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HS thực hiện động tác theo hiệu lệnh của GV.</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82188" w:rsidRPr="009A1BDB" w:rsidRDefault="00B3204C"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Đi, chạy thở sâu theo nhịp kép</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đối hoặc chạy chậm, thực hiện hai lần hít vào liên tục bằng mũi.</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Hai bước tiếp theo, thực hiện hai lần thở ra liên tục bằng mũi và miệng.</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Luân phiên hít vào, thở ra theo nhịp kép trong khi đi hoặc chạy chậm.</w:t>
            </w:r>
          </w:p>
        </w:tc>
      </w:tr>
    </w:tbl>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B3204C"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1042E6">
        <w:rPr>
          <w:rFonts w:ascii="Times New Roman" w:hAnsi="Times New Roman" w:cs="Times New Roman"/>
          <w:b/>
          <w:color w:val="000000" w:themeColor="text1"/>
          <w:sz w:val="28"/>
          <w:szCs w:val="28"/>
          <w:lang w:val="nl-NL"/>
        </w:rPr>
        <w:t>Chạy theo đường hình số 8</w:t>
      </w:r>
    </w:p>
    <w:p w:rsidR="00E82188" w:rsidRPr="009A1BDB" w:rsidRDefault="00E82188" w:rsidP="00E82188">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042E6" w:rsidRPr="001042E6">
        <w:rPr>
          <w:rFonts w:ascii="Times New Roman" w:hAnsi="Times New Roman" w:cs="Times New Roman"/>
          <w:color w:val="000000" w:themeColor="text1"/>
          <w:sz w:val="28"/>
          <w:szCs w:val="28"/>
          <w:lang w:val="nl-NL"/>
        </w:rPr>
        <w:t>HS biết chạy theo đường hình số 8</w:t>
      </w:r>
    </w:p>
    <w:p w:rsidR="00E82188" w:rsidRPr="009A1BDB" w:rsidRDefault="00E82188" w:rsidP="00E82188">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E82188" w:rsidRPr="009A1BDB" w:rsidRDefault="00E82188" w:rsidP="00E82188">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E82188" w:rsidRPr="009A1BDB" w:rsidRDefault="00E82188" w:rsidP="00E8218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E82188" w:rsidRPr="009A1BDB" w:rsidTr="00E82188">
        <w:trPr>
          <w:trHeight w:val="444"/>
        </w:trPr>
        <w:tc>
          <w:tcPr>
            <w:tcW w:w="5554"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E82188" w:rsidRPr="009A1BDB" w:rsidRDefault="00E82188" w:rsidP="00E82188">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E82188" w:rsidRPr="009A1BDB" w:rsidTr="00E82188">
        <w:tc>
          <w:tcPr>
            <w:tcW w:w="5554" w:type="dxa"/>
          </w:tcPr>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B3204C" w:rsidRPr="009A1BDB">
              <w:rPr>
                <w:rFonts w:ascii="Times New Roman" w:hAnsi="Times New Roman" w:cs="Times New Roman"/>
                <w:color w:val="000000"/>
                <w:sz w:val="28"/>
                <w:szCs w:val="28"/>
                <w:lang w:val="nl-NL"/>
              </w:rPr>
              <w:t xml:space="preserve"> chạy theo đường hình số 8.</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E82188" w:rsidRPr="009A1BDB" w:rsidRDefault="00E82188" w:rsidP="00E82188">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B3204C" w:rsidRPr="009A1BDB">
              <w:rPr>
                <w:rFonts w:ascii="Times New Roman" w:hAnsi="Times New Roman" w:cs="Times New Roman"/>
                <w:i/>
                <w:color w:val="000000"/>
                <w:sz w:val="28"/>
                <w:szCs w:val="28"/>
                <w:lang w:val="nl-NL"/>
              </w:rPr>
              <w:t xml:space="preserve">p.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HS thực hiện động tác theo hiệu lệnh của GV.</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E82188" w:rsidRPr="009A1BDB" w:rsidRDefault="00E82188" w:rsidP="00E82188">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E82188" w:rsidRPr="009A1BDB" w:rsidRDefault="00E82188" w:rsidP="00E8218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3. Chạy theo đường hình số 8.</w:t>
            </w:r>
          </w:p>
          <w:p w:rsidR="00E82188"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chạy, thân người hơi nghiêng vào phía trong của đường vòng, tay ở phía bên ngoài đường vòng đánh rộng hơn tay phía trong.  Luôn duy trì đều nhịp thở.</w:t>
            </w: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B3204C">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77E88FEC" wp14:editId="32235448">
                  <wp:extent cx="2076450" cy="173430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2091786" cy="1747117"/>
                          </a:xfrm>
                          <a:prstGeom prst="rect">
                            <a:avLst/>
                          </a:prstGeom>
                        </pic:spPr>
                      </pic:pic>
                    </a:graphicData>
                  </a:graphic>
                </wp:inline>
              </w:drawing>
            </w:r>
          </w:p>
        </w:tc>
      </w:tr>
    </w:tbl>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F46A19" w:rsidRPr="009A1BDB">
        <w:rPr>
          <w:rFonts w:ascii="Times New Roman" w:hAnsi="Times New Roman" w:cs="Times New Roman"/>
          <w:b/>
          <w:color w:val="000000" w:themeColor="text1"/>
          <w:sz w:val="28"/>
          <w:szCs w:val="28"/>
          <w:lang w:val="vi-VN"/>
        </w:rPr>
        <w:t>4</w:t>
      </w:r>
      <w:r w:rsidRPr="009A1BDB">
        <w:rPr>
          <w:rFonts w:ascii="Times New Roman" w:hAnsi="Times New Roman" w:cs="Times New Roman"/>
          <w:b/>
          <w:color w:val="000000" w:themeColor="text1"/>
          <w:sz w:val="28"/>
          <w:szCs w:val="28"/>
          <w:lang w:val="nl-NL"/>
        </w:rPr>
        <w:t xml:space="preserve">: </w:t>
      </w:r>
      <w:r w:rsidR="001042E6">
        <w:rPr>
          <w:rFonts w:ascii="Times New Roman" w:hAnsi="Times New Roman" w:cs="Times New Roman"/>
          <w:b/>
          <w:color w:val="000000" w:themeColor="text1"/>
          <w:sz w:val="28"/>
          <w:szCs w:val="28"/>
          <w:lang w:val="nl-NL"/>
        </w:rPr>
        <w:t>Chạy luồn cọc</w:t>
      </w:r>
    </w:p>
    <w:p w:rsidR="00B3204C" w:rsidRPr="009A1BDB" w:rsidRDefault="00B3204C" w:rsidP="00B3204C">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042E6" w:rsidRPr="001042E6">
        <w:rPr>
          <w:rFonts w:ascii="Times New Roman" w:hAnsi="Times New Roman" w:cs="Times New Roman"/>
          <w:color w:val="000000" w:themeColor="text1"/>
          <w:sz w:val="28"/>
          <w:szCs w:val="28"/>
          <w:lang w:val="nl-NL"/>
        </w:rPr>
        <w:t>HS biết kiểu chạy luồn cọc.</w:t>
      </w:r>
    </w:p>
    <w:p w:rsidR="00B3204C" w:rsidRPr="009A1BDB" w:rsidRDefault="00B3204C" w:rsidP="00B3204C">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B3204C" w:rsidRPr="009A1BDB" w:rsidRDefault="00B3204C" w:rsidP="00B3204C">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668" w:type="dxa"/>
        <w:tblInd w:w="108" w:type="dxa"/>
        <w:tblLook w:val="04A0" w:firstRow="1" w:lastRow="0" w:firstColumn="1" w:lastColumn="0" w:noHBand="0" w:noVBand="1"/>
      </w:tblPr>
      <w:tblGrid>
        <w:gridCol w:w="4707"/>
        <w:gridCol w:w="4961"/>
      </w:tblGrid>
      <w:tr w:rsidR="00B3204C" w:rsidRPr="009A1BDB" w:rsidTr="00E4260D">
        <w:trPr>
          <w:trHeight w:val="444"/>
        </w:trPr>
        <w:tc>
          <w:tcPr>
            <w:tcW w:w="4707"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4961"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B3204C" w:rsidRPr="009A1BDB" w:rsidTr="00E4260D">
        <w:tc>
          <w:tcPr>
            <w:tcW w:w="4707" w:type="dxa"/>
          </w:tcPr>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E4260D" w:rsidRPr="009A1BDB">
              <w:rPr>
                <w:rFonts w:ascii="Times New Roman" w:hAnsi="Times New Roman" w:cs="Times New Roman"/>
                <w:color w:val="000000"/>
                <w:sz w:val="28"/>
                <w:szCs w:val="28"/>
                <w:lang w:val="nl-NL"/>
              </w:rPr>
              <w:t xml:space="preserve"> chạy luồn cọc.</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w:t>
            </w:r>
            <w:r w:rsidR="00E4260D" w:rsidRPr="009A1BDB">
              <w:rPr>
                <w:rFonts w:ascii="Times New Roman" w:hAnsi="Times New Roman" w:cs="Times New Roman"/>
                <w:i/>
                <w:color w:val="000000"/>
                <w:sz w:val="28"/>
                <w:szCs w:val="28"/>
                <w:lang w:val="nl-NL"/>
              </w:rPr>
              <w:t xml:space="preserve">n </w:t>
            </w:r>
            <w:r w:rsidRPr="009A1BDB">
              <w:rPr>
                <w:rFonts w:ascii="Times New Roman" w:hAnsi="Times New Roman" w:cs="Times New Roman"/>
                <w:i/>
                <w:color w:val="000000"/>
                <w:sz w:val="28"/>
                <w:szCs w:val="28"/>
                <w:lang w:val="nl-NL"/>
              </w:rPr>
              <w: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E4260D" w:rsidRPr="009A1BDB">
              <w:rPr>
                <w:rFonts w:ascii="Times New Roman" w:hAnsi="Times New Roman" w:cs="Times New Roman"/>
                <w:i/>
                <w:color w:val="000000"/>
                <w:sz w:val="28"/>
                <w:szCs w:val="28"/>
                <w:lang w:val="nl-NL"/>
              </w:rPr>
              <w:t xml:space="preserve">p. </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 xml:space="preserve">Bước 2: HS thực hiện nhiệm vụ học </w:t>
            </w:r>
            <w:r w:rsidRPr="009A1BDB">
              <w:rPr>
                <w:rFonts w:ascii="Times New Roman" w:hAnsi="Times New Roman" w:cs="Times New Roman"/>
                <w:b/>
                <w:color w:val="000000"/>
                <w:sz w:val="28"/>
                <w:szCs w:val="28"/>
                <w:lang w:val="nl-NL"/>
              </w:rPr>
              <w:lastRenderedPageBreak/>
              <w:t>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4961" w:type="dxa"/>
          </w:tcPr>
          <w:p w:rsidR="00F46A19" w:rsidRPr="009A1BDB" w:rsidRDefault="00F46A19" w:rsidP="00F46A19">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4. Chạ</w:t>
            </w:r>
            <w:r w:rsidR="001042E6">
              <w:rPr>
                <w:rFonts w:ascii="Times New Roman" w:hAnsi="Times New Roman" w:cs="Times New Roman"/>
                <w:b/>
                <w:color w:val="000000" w:themeColor="text1"/>
                <w:sz w:val="28"/>
                <w:szCs w:val="28"/>
                <w:lang w:val="nl-NL"/>
              </w:rPr>
              <w:t>y luồ</w:t>
            </w:r>
            <w:r w:rsidRPr="009A1BDB">
              <w:rPr>
                <w:rFonts w:ascii="Times New Roman" w:hAnsi="Times New Roman" w:cs="Times New Roman"/>
                <w:b/>
                <w:color w:val="000000" w:themeColor="text1"/>
                <w:sz w:val="28"/>
                <w:szCs w:val="28"/>
                <w:lang w:val="nl-NL"/>
              </w:rPr>
              <w:t>n cọc</w:t>
            </w:r>
          </w:p>
          <w:p w:rsidR="00B3204C" w:rsidRPr="009A1BDB" w:rsidRDefault="00F46A19" w:rsidP="00F46A1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chạy vòng qua cọc, thực hiện nghiêng thân người và đánh tay như chạy theo hình số 8. Luôn duy trì đều nhịp thở trong quá trình chạy.</w:t>
            </w: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p>
          <w:p w:rsidR="00F46A19" w:rsidRPr="009A1BDB" w:rsidRDefault="00F46A19" w:rsidP="00D2600B">
            <w:pPr>
              <w:spacing w:before="120" w:after="120" w:line="360" w:lineRule="exact"/>
              <w:jc w:val="both"/>
              <w:rPr>
                <w:rFonts w:ascii="Times New Roman" w:hAnsi="Times New Roman" w:cs="Times New Roman"/>
                <w:noProof/>
                <w:sz w:val="28"/>
                <w:szCs w:val="28"/>
              </w:rPr>
            </w:pPr>
          </w:p>
          <w:p w:rsidR="00B3204C" w:rsidRPr="009A1BDB" w:rsidRDefault="00B3204C"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01276332" wp14:editId="3C049E5D">
                  <wp:extent cx="2838622" cy="94742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854107" cy="952588"/>
                          </a:xfrm>
                          <a:prstGeom prst="rect">
                            <a:avLst/>
                          </a:prstGeom>
                        </pic:spPr>
                      </pic:pic>
                    </a:graphicData>
                  </a:graphic>
                </wp:inline>
              </w:drawing>
            </w:r>
          </w:p>
        </w:tc>
      </w:tr>
    </w:tbl>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E4260D" w:rsidRPr="009A1BDB">
        <w:rPr>
          <w:rFonts w:ascii="Times New Roman" w:hAnsi="Times New Roman" w:cs="Times New Roman"/>
          <w:b/>
          <w:color w:val="000000" w:themeColor="text1"/>
          <w:sz w:val="28"/>
          <w:szCs w:val="28"/>
          <w:lang w:val="vi-VN"/>
        </w:rPr>
        <w:t>5</w:t>
      </w:r>
      <w:r w:rsidRPr="009A1BDB">
        <w:rPr>
          <w:rFonts w:ascii="Times New Roman" w:hAnsi="Times New Roman" w:cs="Times New Roman"/>
          <w:b/>
          <w:color w:val="000000" w:themeColor="text1"/>
          <w:sz w:val="28"/>
          <w:szCs w:val="28"/>
          <w:lang w:val="nl-NL"/>
        </w:rPr>
        <w:t xml:space="preserve">: </w:t>
      </w:r>
      <w:r w:rsidR="00E4260D" w:rsidRPr="009A1BDB">
        <w:rPr>
          <w:rFonts w:ascii="Times New Roman" w:hAnsi="Times New Roman" w:cs="Times New Roman"/>
          <w:b/>
          <w:color w:val="000000" w:themeColor="text1"/>
          <w:sz w:val="28"/>
          <w:szCs w:val="28"/>
          <w:lang w:val="nl-NL"/>
        </w:rPr>
        <w:t>Chạy theo đường dích dắc</w:t>
      </w:r>
    </w:p>
    <w:p w:rsidR="00B3204C" w:rsidRPr="009A1BDB" w:rsidRDefault="00B3204C" w:rsidP="00B3204C">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E4260D" w:rsidRPr="009A1BDB">
        <w:rPr>
          <w:rFonts w:ascii="Times New Roman" w:hAnsi="Times New Roman" w:cs="Times New Roman"/>
          <w:color w:val="000000" w:themeColor="text1"/>
          <w:sz w:val="28"/>
          <w:szCs w:val="28"/>
          <w:lang w:val="nl-NL"/>
        </w:rPr>
        <w:t>biết cách chạy theo đường dích dắc</w:t>
      </w:r>
    </w:p>
    <w:p w:rsidR="00B3204C" w:rsidRPr="009A1BDB" w:rsidRDefault="00B3204C" w:rsidP="00B3204C">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B3204C" w:rsidRPr="009A1BDB" w:rsidRDefault="00B3204C" w:rsidP="00B3204C">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B3204C" w:rsidRPr="009A1BDB" w:rsidRDefault="00B3204C" w:rsidP="00B3204C">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561"/>
        <w:gridCol w:w="4776"/>
      </w:tblGrid>
      <w:tr w:rsidR="00B3204C" w:rsidRPr="009A1BDB" w:rsidTr="00D2600B">
        <w:trPr>
          <w:trHeight w:val="444"/>
        </w:trPr>
        <w:tc>
          <w:tcPr>
            <w:tcW w:w="5554"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Pr>
          <w:p w:rsidR="00B3204C" w:rsidRPr="009A1BDB" w:rsidRDefault="00B3204C" w:rsidP="00D2600B">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B3204C" w:rsidRPr="009A1BDB" w:rsidTr="00D2600B">
        <w:tc>
          <w:tcPr>
            <w:tcW w:w="5554" w:type="dxa"/>
          </w:tcPr>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E4260D" w:rsidRPr="009A1BDB">
              <w:rPr>
                <w:rFonts w:ascii="Times New Roman" w:hAnsi="Times New Roman" w:cs="Times New Roman"/>
                <w:color w:val="000000"/>
                <w:sz w:val="28"/>
                <w:szCs w:val="28"/>
                <w:lang w:val="nl-NL"/>
              </w:rPr>
              <w:t xml:space="preserve"> chạy dích dắc.</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lastRenderedPageBreak/>
              <w:t>- GV chỉ dẫn một số sai sót đơn giản thường gặp trong luyện tập.</w:t>
            </w:r>
          </w:p>
          <w:p w:rsidR="00B3204C" w:rsidRPr="009A1BDB" w:rsidRDefault="00B3204C" w:rsidP="00D2600B">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E4260D" w:rsidRPr="009A1BDB" w:rsidRDefault="00E4260D" w:rsidP="00E4260D">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Duy trì nhịp thở không đều, nhịn thở.</w:t>
            </w:r>
          </w:p>
          <w:p w:rsidR="00B3204C" w:rsidRPr="009A1BDB" w:rsidRDefault="00E4260D" w:rsidP="00E4260D">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Không chuyễn tư thế thân trên khi chạy trên đường vòng.</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B3204C" w:rsidRPr="009A1BDB" w:rsidRDefault="00B3204C" w:rsidP="00D2600B">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B3204C" w:rsidRPr="009A1BDB" w:rsidRDefault="00B3204C"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Pr>
          <w:p w:rsidR="00E4260D" w:rsidRPr="009A1BDB" w:rsidRDefault="00E4260D" w:rsidP="00E4260D">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5</w:t>
            </w:r>
            <w:r w:rsidRPr="009A1BDB">
              <w:rPr>
                <w:rFonts w:ascii="Times New Roman" w:hAnsi="Times New Roman" w:cs="Times New Roman"/>
                <w:b/>
                <w:color w:val="000000" w:themeColor="text1"/>
                <w:sz w:val="28"/>
                <w:szCs w:val="28"/>
                <w:lang w:val="nl-NL"/>
              </w:rPr>
              <w:t>. Chạy theo đường dích dắc</w:t>
            </w: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Giảm tốc độ khi chuyển hướng tại các điểm gắp khúc.</w:t>
            </w:r>
          </w:p>
          <w:p w:rsidR="00B3204C"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Luôn duy trì đều nhịp thở trong quá trình chạy.</w:t>
            </w: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p>
          <w:p w:rsidR="00F308B9" w:rsidRPr="009A1BDB" w:rsidRDefault="00F308B9" w:rsidP="00F308B9">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03AB1A6E" wp14:editId="4C890666">
                  <wp:extent cx="2895600" cy="1309053"/>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901470" cy="1311707"/>
                          </a:xfrm>
                          <a:prstGeom prst="rect">
                            <a:avLst/>
                          </a:prstGeom>
                        </pic:spPr>
                      </pic:pic>
                    </a:graphicData>
                  </a:graphic>
                </wp:inline>
              </w:drawing>
            </w:r>
          </w:p>
        </w:tc>
      </w:tr>
    </w:tbl>
    <w:p w:rsidR="00E82188" w:rsidRPr="009A1BDB" w:rsidRDefault="00E82188" w:rsidP="00E8218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E82188" w:rsidRPr="009A1BDB" w:rsidRDefault="00E82188" w:rsidP="00E8218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E82188" w:rsidRPr="009A1BDB" w:rsidRDefault="00E82188" w:rsidP="00E8218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E82188" w:rsidRPr="009A1BDB" w:rsidRDefault="00E82188" w:rsidP="00E8218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E82188" w:rsidRPr="009A1BDB" w:rsidRDefault="00E82188" w:rsidP="00E8218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E82188" w:rsidRPr="009A1BDB" w:rsidRDefault="00E82188" w:rsidP="00E8218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lastRenderedPageBreak/>
        <w:t>- GV yêu cầu HS trả lời các câu hỏi:</w:t>
      </w:r>
    </w:p>
    <w:p w:rsidR="00E82188" w:rsidRPr="009A1BDB" w:rsidRDefault="00E82188" w:rsidP="00E8218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Đứng tại chỗ và chạy chậm tập thở theo nhịp đơn, nhịp kép.</w:t>
      </w:r>
    </w:p>
    <w:p w:rsidR="00E82188"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động tác bổ trợ theo thứ tự từ chậm đến nhanh, phối hợp thở theo nhịp đơn, nhịp kép.</w:t>
      </w:r>
    </w:p>
    <w:p w:rsidR="00E82188" w:rsidRPr="009A1BDB" w:rsidRDefault="00E82188" w:rsidP="00E8218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w:t>
      </w:r>
      <w:r w:rsidR="00F308B9" w:rsidRPr="009A1BDB">
        <w:rPr>
          <w:rFonts w:ascii="Times New Roman" w:hAnsi="Times New Roman" w:cs="Times New Roman"/>
          <w:i/>
          <w:iCs/>
          <w:color w:val="000000" w:themeColor="text1"/>
          <w:sz w:val="28"/>
          <w:szCs w:val="28"/>
          <w:lang w:val="nl-NL"/>
        </w:rPr>
        <w:t>p nhóm</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Luân phiên chỉ huy nhóm luyện tập:</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Chạy chậm, chạy nhanh tập tư thế thân người và đánh tay khi chuyển hướng.</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tập thở theo nhịp đơn, nhịp kép.</w:t>
      </w:r>
    </w:p>
    <w:p w:rsidR="00E82188"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E82188" w:rsidRPr="009A1BDB" w:rsidRDefault="00E82188" w:rsidP="00E82188">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F308B9" w:rsidRPr="009A1BDB">
        <w:rPr>
          <w:rFonts w:ascii="Times New Roman" w:hAnsi="Times New Roman" w:cs="Times New Roman"/>
          <w:i/>
          <w:iCs/>
          <w:color w:val="000000" w:themeColor="text1"/>
          <w:sz w:val="28"/>
          <w:szCs w:val="28"/>
          <w:lang w:val="nl-NL"/>
        </w:rPr>
        <w:t>Trò chơi phát triển sức bền</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Chuyên bóng nhanh qua hai chân và trên đầu</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vòng tròn hướng mặt vào trong. Trong vòng tròn có hai nhóm, mỗi nhóm hai HS đứng quay lưng vào nhau với khoảng cách 0,5 m, một HS cầm bóng (bóng đá hoặc bóng rô).</w:t>
      </w:r>
    </w:p>
    <w:p w:rsidR="00E82188"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Hai HS chuyển bóng cho nhau qua giữa hai chân và trên đầu bằng hai tay. Chuyển bóng nhanh, liên tục trong 1 phút, nhóm có số lần chuyển bóng nhiều nhất của đội là nhóm thắng cuộc.</w:t>
      </w:r>
    </w:p>
    <w:p w:rsidR="00F308B9" w:rsidRPr="009A1BDB" w:rsidRDefault="00F308B9" w:rsidP="00E82188">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410978AC" wp14:editId="61D8E381">
            <wp:extent cx="4324350" cy="266806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329203" cy="2671063"/>
                    </a:xfrm>
                    <a:prstGeom prst="rect">
                      <a:avLst/>
                    </a:prstGeom>
                  </pic:spPr>
                </pic:pic>
              </a:graphicData>
            </a:graphic>
          </wp:inline>
        </w:drawing>
      </w:r>
    </w:p>
    <w:p w:rsidR="00E82188" w:rsidRPr="009A1BDB" w:rsidRDefault="00E82188" w:rsidP="00E82188">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E82188" w:rsidRPr="009A1BDB" w:rsidRDefault="00E82188" w:rsidP="00E8218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E82188" w:rsidRPr="009A1BDB" w:rsidRDefault="00E82188" w:rsidP="00E82188">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E82188" w:rsidRPr="009A1BDB" w:rsidRDefault="00E82188" w:rsidP="00E82188">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E82188" w:rsidRPr="009A1BDB" w:rsidRDefault="00E82188" w:rsidP="00E82188">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E82188" w:rsidRPr="009A1BDB" w:rsidRDefault="00E82188" w:rsidP="00E82188">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E82188" w:rsidRPr="009A1BDB" w:rsidRDefault="00E82188" w:rsidP="00E82188">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308B9" w:rsidRPr="009A1BDB" w:rsidRDefault="00F308B9" w:rsidP="00F308B9">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w:t>
      </w:r>
      <w:r w:rsidRPr="009A1BDB">
        <w:rPr>
          <w:rFonts w:ascii="Times New Roman" w:hAnsi="Times New Roman" w:cs="Times New Roman"/>
          <w:iCs/>
          <w:color w:val="000000" w:themeColor="text1"/>
          <w:sz w:val="28"/>
          <w:szCs w:val="28"/>
          <w:lang w:val="nl-NL"/>
        </w:rPr>
        <w:t xml:space="preserve"> Thay đổi nội dung và yêu cầu luyện tập theo hướng: Tăng tốc độ, số lần, quãng đường thực hiện bài tập.</w:t>
      </w:r>
    </w:p>
    <w:p w:rsidR="00F308B9"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GV Đặt câu hỏi để HS liên hệ và vận dụng kiến thức đã học:</w:t>
      </w:r>
    </w:p>
    <w:p w:rsidR="007B26E2"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Có thể vận dụng thở sâu theo nhịp đơn, nhịp kép trong những hoạt động nào? </w:t>
      </w:r>
    </w:p>
    <w:p w:rsidR="007B26E2"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khi chạy trên đường vòng phải nghiêng người vào tâm của đường vòng? + Tại sao phải giảm tốc độ và hạ thấp trọng tâm khi chuyển hướng chạy? </w:t>
      </w:r>
    </w:p>
    <w:p w:rsidR="00F308B9"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Hướng dẫn HS vận dụng luyện tập nhảy dây kết hợp tập thở theo nhịp đơn, nhịp kép.</w:t>
      </w:r>
    </w:p>
    <w:p w:rsidR="00E82188" w:rsidRPr="009A1BDB" w:rsidRDefault="00F308B9" w:rsidP="00F308B9">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Hướng dẫn HS sử dụng các động tác và trò chơi đã học đề tự luyện tập và vui chơi hằng ngày.</w:t>
      </w:r>
    </w:p>
    <w:p w:rsidR="00E82188" w:rsidRPr="009A1BDB" w:rsidRDefault="00E82188" w:rsidP="00E82188">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p>
    <w:p w:rsidR="007B26E2" w:rsidRPr="009A1BDB" w:rsidRDefault="007B26E2" w:rsidP="007B26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Trong các hoạt động có liên quan đến vận động th</w:t>
      </w:r>
      <w:r w:rsidR="007045DB">
        <w:rPr>
          <w:rFonts w:ascii="Times New Roman" w:hAnsi="Times New Roman" w:cs="Times New Roman"/>
          <w:iCs/>
          <w:color w:val="000000" w:themeColor="text1"/>
          <w:sz w:val="28"/>
          <w:szCs w:val="28"/>
          <w:lang w:val="nl-NL"/>
        </w:rPr>
        <w:t>ể</w:t>
      </w:r>
      <w:r w:rsidRPr="009A1BDB">
        <w:rPr>
          <w:rFonts w:ascii="Times New Roman" w:hAnsi="Times New Roman" w:cs="Times New Roman"/>
          <w:iCs/>
          <w:color w:val="000000" w:themeColor="text1"/>
          <w:sz w:val="28"/>
          <w:szCs w:val="28"/>
          <w:lang w:val="nl-NL"/>
        </w:rPr>
        <w:t xml:space="preserve"> lực,... </w:t>
      </w:r>
    </w:p>
    <w:p w:rsidR="007B26E2" w:rsidRPr="009A1BDB" w:rsidRDefault="007B26E2" w:rsidP="007B26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Để khắc phục lực li tâm, giữ thăng bằng cho cơ thể</w:t>
      </w:r>
    </w:p>
    <w:p w:rsidR="007B26E2" w:rsidRPr="009A1BDB" w:rsidRDefault="007B26E2" w:rsidP="00E82188">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bCs/>
          <w:sz w:val="28"/>
          <w:szCs w:val="28"/>
          <w:lang w:val="nl-NL"/>
        </w:rPr>
        <w:t xml:space="preserve">+ </w:t>
      </w:r>
      <w:r w:rsidRPr="009A1BDB">
        <w:rPr>
          <w:rFonts w:ascii="Times New Roman" w:hAnsi="Times New Roman" w:cs="Times New Roman"/>
          <w:iCs/>
          <w:color w:val="000000" w:themeColor="text1"/>
          <w:sz w:val="28"/>
          <w:szCs w:val="28"/>
          <w:lang w:val="nl-NL"/>
        </w:rPr>
        <w:t>Để khắc phục trạng thái m</w:t>
      </w:r>
      <w:r w:rsidR="007045DB">
        <w:rPr>
          <w:rFonts w:ascii="Times New Roman" w:hAnsi="Times New Roman" w:cs="Times New Roman"/>
          <w:iCs/>
          <w:color w:val="000000" w:themeColor="text1"/>
          <w:sz w:val="28"/>
          <w:szCs w:val="28"/>
          <w:lang w:val="nl-NL"/>
        </w:rPr>
        <w:t>ấ</w:t>
      </w:r>
      <w:r w:rsidRPr="009A1BDB">
        <w:rPr>
          <w:rFonts w:ascii="Times New Roman" w:hAnsi="Times New Roman" w:cs="Times New Roman"/>
          <w:iCs/>
          <w:color w:val="000000" w:themeColor="text1"/>
          <w:sz w:val="28"/>
          <w:szCs w:val="28"/>
          <w:lang w:val="nl-NL"/>
        </w:rPr>
        <w:t>t thăng bằng khi chuyển hướng chạy</w:t>
      </w:r>
    </w:p>
    <w:p w:rsidR="00E82188" w:rsidRPr="009A1BDB" w:rsidRDefault="00E82188" w:rsidP="00E82188">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E82188" w:rsidRPr="009A1BDB" w:rsidRDefault="00E82188"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E82188" w:rsidRPr="009A1BDB" w:rsidTr="00E82188">
        <w:tc>
          <w:tcPr>
            <w:tcW w:w="2344"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vAlign w:val="center"/>
          </w:tcPr>
          <w:p w:rsidR="00E82188" w:rsidRPr="009A1BDB" w:rsidRDefault="00E82188" w:rsidP="00E82188">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E82188" w:rsidRPr="009A1BDB" w:rsidTr="00E82188">
        <w:tc>
          <w:tcPr>
            <w:tcW w:w="2344" w:type="dxa"/>
          </w:tcPr>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Pr>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E82188" w:rsidRPr="009A1BDB" w:rsidRDefault="00E82188" w:rsidP="00E82188">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E82188" w:rsidRPr="009A1BDB" w:rsidRDefault="00E82188" w:rsidP="00E82188">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Pr>
          <w:p w:rsidR="00E82188" w:rsidRPr="009A1BDB" w:rsidRDefault="00E82188"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E82188" w:rsidRPr="009A1BDB" w:rsidRDefault="00E82188" w:rsidP="00E82188">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E82188" w:rsidRPr="009A1BDB" w:rsidRDefault="00E82188" w:rsidP="00E82188">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Pr>
          <w:p w:rsidR="00E82188" w:rsidRPr="009A1BDB" w:rsidRDefault="00E82188" w:rsidP="00E82188">
            <w:pPr>
              <w:spacing w:before="120" w:after="120" w:line="360" w:lineRule="exact"/>
              <w:jc w:val="both"/>
              <w:rPr>
                <w:rFonts w:ascii="Times New Roman" w:hAnsi="Times New Roman" w:cs="Times New Roman"/>
                <w:b/>
                <w:sz w:val="28"/>
                <w:szCs w:val="28"/>
                <w:lang w:val="sv-SE"/>
              </w:rPr>
            </w:pPr>
          </w:p>
        </w:tc>
      </w:tr>
    </w:tbl>
    <w:p w:rsidR="00E82188" w:rsidRPr="009A1BDB" w:rsidRDefault="00E82188" w:rsidP="00E82188">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E82188" w:rsidRPr="009A1BDB" w:rsidRDefault="00E82188" w:rsidP="00E82188">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A64D97" w:rsidRPr="009A1BDB" w:rsidRDefault="00A64D97" w:rsidP="00A64D97">
      <w:pPr>
        <w:spacing w:before="120" w:after="120" w:line="360" w:lineRule="exact"/>
        <w:jc w:val="center"/>
        <w:rPr>
          <w:rFonts w:ascii="Times New Roman" w:hAnsi="Times New Roman" w:cs="Times New Roman"/>
          <w:b/>
          <w:sz w:val="28"/>
          <w:szCs w:val="28"/>
          <w:lang w:val="sv-SE"/>
        </w:rPr>
      </w:pPr>
    </w:p>
    <w:p w:rsidR="00A64D97" w:rsidRPr="009A1BDB" w:rsidRDefault="00A64D97" w:rsidP="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BÀI 2: CHẠY GIỮA QUÃNG TRÊN ĐƯỜNG THẲNG, ĐƯỜNG VÒNG</w:t>
      </w:r>
    </w:p>
    <w:p w:rsidR="00A64D97" w:rsidRPr="009A1BDB" w:rsidRDefault="00A64D97" w:rsidP="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A64D97" w:rsidRPr="009A1BDB" w:rsidRDefault="00A64D97" w:rsidP="00A64D97">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A64D97" w:rsidRPr="009A1BDB" w:rsidRDefault="00A64D97" w:rsidP="00A64D97">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A64D97" w:rsidRPr="009A1BDB" w:rsidRDefault="001703A8" w:rsidP="00A64D97">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lastRenderedPageBreak/>
        <w:t>- Làm quen kĩ thuật chạy giữa quãng trên đường thẳng, đường vòng.</w:t>
      </w:r>
    </w:p>
    <w:p w:rsidR="00A64D97" w:rsidRPr="009A1BDB" w:rsidRDefault="00A64D97" w:rsidP="00A64D97">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A64D97" w:rsidRPr="009A1BDB" w:rsidRDefault="00A64D97" w:rsidP="00A64D97">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A64D97" w:rsidRPr="009A1BDB" w:rsidRDefault="00A64D97" w:rsidP="00A64D97">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A64D97" w:rsidRPr="009A1BDB" w:rsidRDefault="00A64D97" w:rsidP="00A64D97">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A64D97" w:rsidRPr="009A1BDB" w:rsidRDefault="00A64D97" w:rsidP="00A64D9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A64D97" w:rsidRPr="009A1BDB" w:rsidRDefault="00A64D97" w:rsidP="00A64D97">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A64D97" w:rsidRPr="009A1BDB" w:rsidRDefault="00A64D97" w:rsidP="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1703A8" w:rsidRPr="009A1BDB">
        <w:rPr>
          <w:rFonts w:ascii="Times New Roman" w:hAnsi="Times New Roman" w:cs="Times New Roman"/>
          <w:color w:val="000000"/>
          <w:sz w:val="28"/>
          <w:szCs w:val="28"/>
          <w:lang w:val="nl-NL"/>
        </w:rPr>
        <w:t>Sử dụng phương tiện trực quan, động tác mẫu giới thiệu khái quát về chạy giữa quãng trên đường thẳng, đường vòng</w:t>
      </w:r>
      <w:r w:rsidRPr="009A1BDB">
        <w:rPr>
          <w:rFonts w:ascii="Times New Roman" w:hAnsi="Times New Roman" w:cs="Times New Roman"/>
          <w:i/>
          <w:color w:val="000000"/>
          <w:sz w:val="28"/>
          <w:szCs w:val="28"/>
          <w:lang w:val="nl-NL"/>
        </w:rPr>
        <w:t>, yêu câu HS trả lời câu hỏi sau:</w:t>
      </w:r>
    </w:p>
    <w:p w:rsidR="001703A8" w:rsidRPr="009A1BDB" w:rsidRDefault="001703A8" w:rsidP="001703A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Hãy kể tên các giai đoạn trong chạy cự li ngắn.</w:t>
      </w:r>
    </w:p>
    <w:p w:rsidR="001703A8" w:rsidRPr="009A1BDB" w:rsidRDefault="001703A8" w:rsidP="001703A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Hãy nêu đặc điểm của giai đoạn chạy giữa quãng </w:t>
      </w:r>
    </w:p>
    <w:p w:rsidR="00A64D97" w:rsidRPr="009A1BDB" w:rsidRDefault="001703A8" w:rsidP="001703A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Nêu sự khác biệt giữa giai đoạn chạy giữa quãng với các giai đoạn khác.</w:t>
      </w:r>
    </w:p>
    <w:p w:rsidR="001703A8" w:rsidRPr="009A1BDB" w:rsidRDefault="00A64D97" w:rsidP="00A64D97">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1703A8" w:rsidRPr="009A1BDB">
        <w:rPr>
          <w:rFonts w:ascii="Times New Roman" w:hAnsi="Times New Roman" w:cs="Times New Roman"/>
          <w:i/>
          <w:color w:val="000000" w:themeColor="text1"/>
          <w:sz w:val="28"/>
          <w:szCs w:val="28"/>
          <w:lang w:val="nl-NL"/>
        </w:rPr>
        <w:t>i</w:t>
      </w:r>
    </w:p>
    <w:p w:rsidR="00A64D97" w:rsidRPr="009A1BDB" w:rsidRDefault="00A64D97" w:rsidP="00A64D97">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color w:val="000000"/>
          <w:sz w:val="28"/>
          <w:szCs w:val="28"/>
          <w:lang w:val="nl-NL"/>
        </w:rPr>
        <w:lastRenderedPageBreak/>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A64D97" w:rsidRPr="009A1BDB" w:rsidRDefault="00A64D97" w:rsidP="00A64D97">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Trong đời sống hàng ngày nói chung và bộ môn Giáo dục thể chất nói riêng, chạ</w:t>
      </w:r>
      <w:r w:rsidR="001703A8" w:rsidRPr="009A1BDB">
        <w:rPr>
          <w:rFonts w:ascii="Times New Roman" w:hAnsi="Times New Roman" w:cs="Times New Roman"/>
          <w:color w:val="000000" w:themeColor="text1"/>
          <w:sz w:val="28"/>
          <w:szCs w:val="28"/>
          <w:lang w:val="nl-NL"/>
        </w:rPr>
        <w:t xml:space="preserve">y giữa quãng </w:t>
      </w:r>
      <w:r w:rsidRPr="009A1BDB">
        <w:rPr>
          <w:rFonts w:ascii="Times New Roman" w:hAnsi="Times New Roman" w:cs="Times New Roman"/>
          <w:color w:val="000000" w:themeColor="text1"/>
          <w:sz w:val="28"/>
          <w:szCs w:val="28"/>
          <w:lang w:val="nl-NL"/>
        </w:rPr>
        <w:t xml:space="preserve">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1703A8" w:rsidRPr="009A1BDB">
        <w:rPr>
          <w:rFonts w:ascii="Times New Roman" w:hAnsi="Times New Roman" w:cs="Times New Roman"/>
          <w:b/>
          <w:color w:val="000000" w:themeColor="text1"/>
          <w:sz w:val="28"/>
          <w:szCs w:val="28"/>
          <w:lang w:val="nl-NL"/>
        </w:rPr>
        <w:t>2: Chạy giữa quãng trên đường thẳng, đường vòng.</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1703A8" w:rsidRPr="009A1BDB">
        <w:rPr>
          <w:rFonts w:ascii="Times New Roman" w:hAnsi="Times New Roman" w:cs="Times New Roman"/>
          <w:b/>
          <w:color w:val="000000" w:themeColor="text1"/>
          <w:sz w:val="28"/>
          <w:szCs w:val="28"/>
          <w:lang w:val="nl-NL"/>
        </w:rPr>
        <w:t>Kĩ thuật chạy giữa quãng trên đường thẳng</w:t>
      </w:r>
    </w:p>
    <w:p w:rsidR="00A64D97" w:rsidRPr="009A1BDB" w:rsidRDefault="00A64D97" w:rsidP="00A64D97">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703A8" w:rsidRPr="009A1BDB">
        <w:rPr>
          <w:rFonts w:ascii="Times New Roman" w:hAnsi="Times New Roman" w:cs="Times New Roman"/>
          <w:color w:val="000000" w:themeColor="text1"/>
          <w:sz w:val="28"/>
          <w:szCs w:val="28"/>
          <w:lang w:val="nl-NL"/>
        </w:rPr>
        <w:t>biết kĩ thuật chạy giữa quãng trên đường thẳng</w:t>
      </w:r>
    </w:p>
    <w:p w:rsidR="00A64D97" w:rsidRPr="009A1BDB" w:rsidRDefault="00A64D97" w:rsidP="00A64D97">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086"/>
        <w:gridCol w:w="4251"/>
      </w:tblGrid>
      <w:tr w:rsidR="001703A8" w:rsidRPr="009A1BDB" w:rsidTr="00A64D97">
        <w:trPr>
          <w:trHeight w:val="444"/>
        </w:trPr>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1703A8" w:rsidRPr="009A1BDB" w:rsidTr="00A64D97">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1703A8" w:rsidRPr="009A1BDB">
              <w:rPr>
                <w:rFonts w:ascii="Times New Roman" w:hAnsi="Times New Roman" w:cs="Times New Roman"/>
                <w:color w:val="000000"/>
                <w:sz w:val="28"/>
                <w:szCs w:val="28"/>
                <w:lang w:val="nl-NL"/>
              </w:rPr>
              <w:t xml:space="preserve"> chạy giữa quãng trên đường thẳng.</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lastRenderedPageBreak/>
              <w:t>- GV yêu cầu đồng loạt HS thực hiện động tác.</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1703A8" w:rsidRPr="009A1BDB" w:rsidRDefault="001703A8" w:rsidP="001703A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Kĩ thuật chạy giữa quãng trên đường thẳng</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Thân người hơi ngà ra trước, đầu thẳng. mắt nhìn phía trước.</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Hoạt động của tay: Chếch vào trong khi ra trước, chếch ra ngoài khi ra sau.</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Hoạt động của chân:</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ra trước: Tích cực đưa đùi lên trên, ra trước và chạm đất bằng nửa trước bàn chân.</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ở phía sau: Kết hợp duỗi và đạp mạnh lên đường chạy để đưa cơ thẻ tiến ra trước.</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Phối hợp hoạt động của tay và chân: Luân phiên đánh tay theo hướng trước, sau ngược</w:t>
            </w: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với chiêu chuyên động của chân </w:t>
            </w:r>
            <w:r w:rsidRPr="009A1BDB">
              <w:rPr>
                <w:rFonts w:ascii="Times New Roman" w:hAnsi="Times New Roman" w:cs="Times New Roman"/>
                <w:color w:val="000000" w:themeColor="text1"/>
                <w:sz w:val="28"/>
                <w:szCs w:val="28"/>
                <w:lang w:val="nl-NL"/>
              </w:rPr>
              <w:lastRenderedPageBreak/>
              <w:t>cùng bên.</w:t>
            </w: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49D3A3E2" wp14:editId="4E0E6FD2">
                  <wp:extent cx="2562225" cy="1630964"/>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email">
                            <a:extLst>
                              <a:ext uri="{28A0092B-C50C-407E-A947-70E740481C1C}">
                                <a14:useLocalDpi xmlns:a14="http://schemas.microsoft.com/office/drawing/2010/main"/>
                              </a:ext>
                            </a:extLst>
                          </a:blip>
                          <a:stretch>
                            <a:fillRect/>
                          </a:stretch>
                        </pic:blipFill>
                        <pic:spPr>
                          <a:xfrm>
                            <a:off x="0" y="0"/>
                            <a:ext cx="2577666" cy="1640793"/>
                          </a:xfrm>
                          <a:prstGeom prst="rect">
                            <a:avLst/>
                          </a:prstGeom>
                        </pic:spPr>
                      </pic:pic>
                    </a:graphicData>
                  </a:graphic>
                </wp:inline>
              </w:drawing>
            </w:r>
          </w:p>
        </w:tc>
      </w:tr>
    </w:tbl>
    <w:p w:rsidR="001703A8" w:rsidRPr="009A1BDB" w:rsidRDefault="00A64D97" w:rsidP="001703A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1703A8" w:rsidRPr="009A1BDB">
        <w:rPr>
          <w:rFonts w:ascii="Times New Roman" w:hAnsi="Times New Roman" w:cs="Times New Roman"/>
          <w:b/>
          <w:color w:val="000000" w:themeColor="text1"/>
          <w:sz w:val="28"/>
          <w:szCs w:val="28"/>
          <w:lang w:val="vi-VN"/>
        </w:rPr>
        <w:t>2</w:t>
      </w:r>
      <w:r w:rsidR="001703A8" w:rsidRPr="009A1BDB">
        <w:rPr>
          <w:rFonts w:ascii="Times New Roman" w:hAnsi="Times New Roman" w:cs="Times New Roman"/>
          <w:b/>
          <w:color w:val="000000" w:themeColor="text1"/>
          <w:sz w:val="28"/>
          <w:szCs w:val="28"/>
          <w:lang w:val="nl-NL"/>
        </w:rPr>
        <w:t xml:space="preserve">: Kĩ thuật chạy giữa quãng trên đường vòng </w:t>
      </w:r>
    </w:p>
    <w:p w:rsidR="00A64D97" w:rsidRPr="009A1BDB" w:rsidRDefault="00A64D97" w:rsidP="00A64D97">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1703A8" w:rsidRPr="009A1BDB">
        <w:rPr>
          <w:rFonts w:ascii="Times New Roman" w:hAnsi="Times New Roman" w:cs="Times New Roman"/>
          <w:color w:val="000000" w:themeColor="text1"/>
          <w:sz w:val="28"/>
          <w:szCs w:val="28"/>
          <w:lang w:val="nl-NL"/>
        </w:rPr>
        <w:t>biết được kĩ thuật chạy giữa quãng trên đường vòng</w:t>
      </w:r>
    </w:p>
    <w:p w:rsidR="00A64D97" w:rsidRPr="009A1BDB" w:rsidRDefault="00A64D97" w:rsidP="00A64D97">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831"/>
        <w:gridCol w:w="4506"/>
      </w:tblGrid>
      <w:tr w:rsidR="00A64D97" w:rsidRPr="009A1BDB" w:rsidTr="00A64D97">
        <w:trPr>
          <w:trHeight w:val="444"/>
        </w:trPr>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A64D97" w:rsidRPr="009A1BDB" w:rsidTr="00A64D97">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7045DB">
              <w:rPr>
                <w:rFonts w:ascii="Times New Roman" w:hAnsi="Times New Roman" w:cs="Times New Roman"/>
                <w:color w:val="000000"/>
                <w:sz w:val="28"/>
                <w:szCs w:val="28"/>
                <w:lang w:val="nl-NL"/>
              </w:rPr>
              <w:t>kĩ thuật chạy giữa quãng trên đường vòng.</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thực hiện động tác theo hiệu lệnh </w:t>
            </w:r>
            <w:r w:rsidRPr="009A1BDB">
              <w:rPr>
                <w:rFonts w:ascii="Times New Roman" w:hAnsi="Times New Roman" w:cs="Times New Roman"/>
                <w:color w:val="000000"/>
                <w:sz w:val="28"/>
                <w:szCs w:val="28"/>
                <w:lang w:val="nl-NL"/>
              </w:rPr>
              <w:lastRenderedPageBreak/>
              <w:t>của GV.</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1703A8" w:rsidRPr="009A1BDB" w:rsidRDefault="001703A8" w:rsidP="001703A8">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2</w:t>
            </w:r>
            <w:r w:rsidRPr="009A1BDB">
              <w:rPr>
                <w:rFonts w:ascii="Times New Roman" w:hAnsi="Times New Roman" w:cs="Times New Roman"/>
                <w:b/>
                <w:color w:val="000000" w:themeColor="text1"/>
                <w:sz w:val="28"/>
                <w:szCs w:val="28"/>
                <w:lang w:val="nl-NL"/>
              </w:rPr>
              <w:t xml:space="preserve">. Kĩ thuật chạy giữa quãng trên đường vòng </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trên đường vòng được thực hiện theo hướng ngược chiều kim đồng hồ.</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Tư thế thân người: Thân trên hơi nghiêng sang trái, hướng về tâm của đường vòng.</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Động tác tay: Tay phải luôn chuyển động với biên độ rộng hơn tay trái.</w:t>
            </w:r>
          </w:p>
          <w:p w:rsidR="00A64D97"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Động tác chân: Khi tiếp đất, bàn chân phải hơi xoay vào trong.</w:t>
            </w: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ED12F8" w:rsidRPr="009A1BDB" w:rsidRDefault="00ED12F8" w:rsidP="001703A8">
            <w:pPr>
              <w:spacing w:before="120" w:after="120" w:line="360" w:lineRule="exact"/>
              <w:jc w:val="both"/>
              <w:rPr>
                <w:rFonts w:ascii="Times New Roman" w:hAnsi="Times New Roman" w:cs="Times New Roman"/>
                <w:color w:val="000000" w:themeColor="text1"/>
                <w:sz w:val="28"/>
                <w:szCs w:val="28"/>
                <w:lang w:val="nl-NL"/>
              </w:rPr>
            </w:pPr>
          </w:p>
          <w:p w:rsidR="001703A8" w:rsidRPr="009A1BDB" w:rsidRDefault="001703A8" w:rsidP="001703A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51ECC8D9" wp14:editId="3CA89BFD">
                  <wp:extent cx="2724150" cy="20006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2730627" cy="2005403"/>
                          </a:xfrm>
                          <a:prstGeom prst="rect">
                            <a:avLst/>
                          </a:prstGeom>
                        </pic:spPr>
                      </pic:pic>
                    </a:graphicData>
                  </a:graphic>
                </wp:inline>
              </w:drawing>
            </w:r>
          </w:p>
        </w:tc>
      </w:tr>
    </w:tbl>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ED12F8"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ED12F8" w:rsidRPr="009A1BDB">
        <w:rPr>
          <w:rFonts w:ascii="Times New Roman" w:hAnsi="Times New Roman" w:cs="Times New Roman"/>
          <w:b/>
          <w:color w:val="000000" w:themeColor="text1"/>
          <w:sz w:val="28"/>
          <w:szCs w:val="28"/>
          <w:lang w:val="nl-NL"/>
        </w:rPr>
        <w:t>Một số điều luật trong thi đấu các môn chạy</w:t>
      </w:r>
    </w:p>
    <w:p w:rsidR="00A64D97" w:rsidRPr="009A1BDB" w:rsidRDefault="00A64D97" w:rsidP="00A64D97">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ED12F8" w:rsidRPr="009A1BDB">
        <w:rPr>
          <w:rFonts w:ascii="Times New Roman" w:hAnsi="Times New Roman" w:cs="Times New Roman"/>
          <w:color w:val="000000" w:themeColor="text1"/>
          <w:sz w:val="28"/>
          <w:szCs w:val="28"/>
          <w:lang w:val="nl-NL"/>
        </w:rPr>
        <w:t>biết được một số điều luật trong thi đấu các môn chạy</w:t>
      </w:r>
    </w:p>
    <w:p w:rsidR="00A64D97" w:rsidRPr="009A1BDB" w:rsidRDefault="00A64D97" w:rsidP="00A64D97">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A64D97" w:rsidRPr="009A1BDB" w:rsidRDefault="00A64D97" w:rsidP="00A64D97">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A64D97" w:rsidRPr="009A1BDB" w:rsidRDefault="00A64D97" w:rsidP="00A64D97">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A64D97" w:rsidRPr="009A1BDB" w:rsidTr="00A64D97">
        <w:trPr>
          <w:trHeight w:val="444"/>
        </w:trPr>
        <w:tc>
          <w:tcPr>
            <w:tcW w:w="555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A64D97" w:rsidRPr="009A1BDB" w:rsidTr="00A64D97">
        <w:tc>
          <w:tcPr>
            <w:tcW w:w="5554" w:type="dxa"/>
            <w:tcBorders>
              <w:top w:val="single" w:sz="4" w:space="0" w:color="auto"/>
              <w:left w:val="single" w:sz="4" w:space="0" w:color="auto"/>
              <w:bottom w:val="single" w:sz="4" w:space="0" w:color="auto"/>
              <w:right w:val="single" w:sz="4" w:space="0" w:color="auto"/>
            </w:tcBorders>
          </w:tcPr>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w:t>
            </w:r>
            <w:r w:rsidR="00FF21E2" w:rsidRPr="009A1BDB">
              <w:rPr>
                <w:rFonts w:ascii="Times New Roman" w:hAnsi="Times New Roman" w:cs="Times New Roman"/>
                <w:i/>
                <w:color w:val="000000"/>
                <w:sz w:val="28"/>
                <w:szCs w:val="28"/>
                <w:lang w:val="nl-NL"/>
              </w:rPr>
              <w:t>lưu ý những điều luật trong thi đấu các môn chạy cho HS.</w:t>
            </w:r>
            <w:r w:rsidRPr="009A1BDB">
              <w:rPr>
                <w:rFonts w:ascii="Times New Roman" w:hAnsi="Times New Roman" w:cs="Times New Roman"/>
                <w:i/>
                <w:color w:val="000000"/>
                <w:sz w:val="28"/>
                <w:szCs w:val="28"/>
                <w:lang w:val="nl-NL"/>
              </w:rPr>
              <w:t xml:space="preserve"> </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w:t>
            </w:r>
            <w:r w:rsidR="00FF21E2" w:rsidRPr="009A1BDB">
              <w:rPr>
                <w:rFonts w:ascii="Times New Roman" w:hAnsi="Times New Roman" w:cs="Times New Roman"/>
                <w:i/>
                <w:color w:val="000000"/>
                <w:sz w:val="28"/>
                <w:szCs w:val="28"/>
                <w:lang w:val="nl-NL"/>
              </w:rPr>
              <w:t>p:</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Thân trên và đầu ngửa ra sau khi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Hướng chạy không thẳng; thân trên bị lắc khi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Cố gắng nhịn thở khi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Bước chạy quá ngắn (so với chiều cao của </w:t>
            </w:r>
            <w:r w:rsidRPr="009A1BDB">
              <w:rPr>
                <w:rFonts w:ascii="Times New Roman" w:hAnsi="Times New Roman" w:cs="Times New Roman"/>
                <w:color w:val="000000"/>
                <w:sz w:val="28"/>
                <w:szCs w:val="28"/>
                <w:lang w:val="nl-NL"/>
              </w:rPr>
              <w:lastRenderedPageBreak/>
              <w:t>thân người và độ dài của chân).</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Bước chân thắp sát mặt đường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Khớp gối cơ bản thẳng khi chạy (lê chân trên đường chạy).</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Thiếu nỗ lực khi thực hiện động tác đạp sau.</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Chân tiếp đất bằng cả bàn chân.</w:t>
            </w:r>
          </w:p>
          <w:p w:rsidR="00A64D97" w:rsidRPr="009A1BDB" w:rsidRDefault="00A64D97">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GV yêu cầu HS tập tại chỗ, tập theo nhóm, tập cả lớ</w:t>
            </w:r>
            <w:r w:rsidR="00FF21E2" w:rsidRPr="009A1BDB">
              <w:rPr>
                <w:rFonts w:ascii="Times New Roman" w:hAnsi="Times New Roman" w:cs="Times New Roman"/>
                <w:i/>
                <w:color w:val="000000"/>
                <w:sz w:val="28"/>
                <w:szCs w:val="28"/>
                <w:lang w:val="nl-NL"/>
              </w:rPr>
              <w:t>p.</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A64D97" w:rsidRPr="009A1BDB" w:rsidRDefault="00A64D97">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A64D97" w:rsidRPr="009A1BDB" w:rsidRDefault="00A64D97">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A64D97" w:rsidRPr="009A1BDB" w:rsidRDefault="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b/>
                <w:color w:val="000000" w:themeColor="text1"/>
                <w:sz w:val="28"/>
                <w:szCs w:val="28"/>
                <w:lang w:val="vi-VN"/>
              </w:rPr>
              <w:lastRenderedPageBreak/>
              <w:t>3</w:t>
            </w:r>
            <w:r w:rsidRPr="009A1BDB">
              <w:rPr>
                <w:rFonts w:ascii="Times New Roman" w:hAnsi="Times New Roman" w:cs="Times New Roman"/>
                <w:b/>
                <w:color w:val="000000" w:themeColor="text1"/>
                <w:sz w:val="28"/>
                <w:szCs w:val="28"/>
                <w:lang w:val="nl-NL"/>
              </w:rPr>
              <w:t>. Một số điều luật trong thi đấu các môn chạy</w:t>
            </w:r>
          </w:p>
          <w:p w:rsidR="00ED12F8" w:rsidRPr="009A1BDB" w:rsidRDefault="00ED12F8" w:rsidP="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Thi đấu chạy cự li trung bình, vận động viên không chạy theo đường chạy riêng.</w:t>
            </w:r>
          </w:p>
          <w:p w:rsidR="00ED12F8" w:rsidRPr="009A1BDB" w:rsidRDefault="00ED12F8" w:rsidP="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cự li trung bình từ 500 m đến dưới 2000 m (trong đó môn chạy 800 m và 1500 m là</w:t>
            </w:r>
          </w:p>
          <w:p w:rsidR="00ED12F8" w:rsidRPr="009A1BDB" w:rsidRDefault="00ED12F8" w:rsidP="00ED12F8">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nội dung thi trong Thế vận hội).</w:t>
            </w:r>
          </w:p>
        </w:tc>
      </w:tr>
    </w:tbl>
    <w:p w:rsidR="00A64D97" w:rsidRPr="009A1BDB" w:rsidRDefault="00A64D97" w:rsidP="00A64D97">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lastRenderedPageBreak/>
        <w:t xml:space="preserve">C. HOẠT ĐỘNG LUYỆN TẬP </w:t>
      </w:r>
    </w:p>
    <w:p w:rsidR="00A64D97" w:rsidRPr="009A1BDB" w:rsidRDefault="00A64D97" w:rsidP="00A64D97">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A64D97" w:rsidRPr="009A1BDB" w:rsidRDefault="00A64D97" w:rsidP="00A64D97">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A64D97" w:rsidRPr="009A1BDB" w:rsidRDefault="00A64D97" w:rsidP="00A64D97">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A64D97" w:rsidRPr="009A1BDB" w:rsidRDefault="00A64D97" w:rsidP="00A64D97">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A64D97" w:rsidRPr="009A1BDB" w:rsidRDefault="00A64D97" w:rsidP="00A64D97">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A64D97" w:rsidRPr="009A1BDB" w:rsidRDefault="00A64D97" w:rsidP="00A64D97">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Luyện tập chạy cự ly 60m, 80m, 100m trên đường thẳng và đường vòng với tốc độ trung bình. Sau đó nâng dần các cự li chạy sau các buổi tập.</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Luyện tập các nội dung: Tư thế thân người, cách đánh tay, cách đặt bàn chân; nhịp thở đơn, kép.</w:t>
      </w:r>
    </w:p>
    <w:p w:rsidR="00A64D97"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Trình tự luyện tập: Từ tại chỗ đến di chuyển, từ chậm đến nhanh.</w:t>
      </w:r>
    </w:p>
    <w:p w:rsidR="00A64D97" w:rsidRPr="009A1BDB" w:rsidRDefault="00A64D97" w:rsidP="00A64D97">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tư thế thân người, động tác tay, chân với cự Ii, số lần theo hướng dẫn của GV.</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tập thở sâu theo nhịp đơn, nhịp kép trong khi chạy.</w:t>
      </w:r>
    </w:p>
    <w:p w:rsidR="00A64D97"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Quan sát, đánh giá kết quả luyện tập của các bạn trong nhóm.</w:t>
      </w:r>
    </w:p>
    <w:p w:rsidR="00A64D97" w:rsidRPr="009A1BDB" w:rsidRDefault="00A64D97" w:rsidP="00A64D97">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 xml:space="preserve">c. </w:t>
      </w:r>
      <w:r w:rsidR="00FF21E2" w:rsidRPr="009A1BDB">
        <w:rPr>
          <w:rFonts w:ascii="Times New Roman" w:hAnsi="Times New Roman" w:cs="Times New Roman"/>
          <w:i/>
          <w:iCs/>
          <w:color w:val="000000" w:themeColor="text1"/>
          <w:sz w:val="28"/>
          <w:szCs w:val="28"/>
          <w:lang w:val="nl-NL"/>
        </w:rPr>
        <w:t>Trò chơi phát triển sức bền</w:t>
      </w:r>
    </w:p>
    <w:p w:rsidR="00FF21E2" w:rsidRPr="007045DB" w:rsidRDefault="00FF21E2" w:rsidP="00FF21E2">
      <w:pPr>
        <w:spacing w:line="360" w:lineRule="auto"/>
        <w:jc w:val="both"/>
        <w:rPr>
          <w:rFonts w:ascii="Times New Roman" w:hAnsi="Times New Roman" w:cs="Times New Roman"/>
          <w:b/>
          <w:i/>
          <w:iCs/>
          <w:color w:val="000000" w:themeColor="text1"/>
          <w:sz w:val="28"/>
          <w:szCs w:val="28"/>
          <w:lang w:val="nl-NL"/>
        </w:rPr>
      </w:pPr>
      <w:r w:rsidRPr="007045DB">
        <w:rPr>
          <w:rFonts w:ascii="Times New Roman" w:hAnsi="Times New Roman" w:cs="Times New Roman"/>
          <w:b/>
          <w:i/>
          <w:iCs/>
          <w:color w:val="000000" w:themeColor="text1"/>
          <w:sz w:val="28"/>
          <w:szCs w:val="28"/>
          <w:lang w:val="nl-NL"/>
        </w:rPr>
        <w:t>Ai nhảy dây được nhiều lần</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nhóm, mỗi nhóm đứng thành một vòng tròn.</w:t>
      </w:r>
    </w:p>
    <w:p w:rsidR="00A64D97"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Thực hiện: Lần lượt từ hai đến ba HS nhảy dây kiêu chụm chân hoặc chân trước chân sau liên tục trong 1 phút. Kết thúc, HS có số lần nhảy nhiều nhất của nhóm là người thắng cuộc.</w:t>
      </w:r>
    </w:p>
    <w:p w:rsidR="00FF21E2" w:rsidRPr="009A1BDB" w:rsidRDefault="00FF21E2" w:rsidP="00A64D97">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lastRenderedPageBreak/>
        <w:drawing>
          <wp:inline distT="0" distB="0" distL="0" distR="0" wp14:anchorId="35D5817D" wp14:editId="13438CC8">
            <wp:extent cx="5314950" cy="3571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14950" cy="3571875"/>
                    </a:xfrm>
                    <a:prstGeom prst="rect">
                      <a:avLst/>
                    </a:prstGeom>
                  </pic:spPr>
                </pic:pic>
              </a:graphicData>
            </a:graphic>
          </wp:inline>
        </w:drawing>
      </w:r>
    </w:p>
    <w:p w:rsidR="00A64D97" w:rsidRPr="009A1BDB" w:rsidRDefault="00A64D97" w:rsidP="00A64D97">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A64D97" w:rsidRPr="009A1BDB" w:rsidRDefault="00A64D97" w:rsidP="00A64D97">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A64D97" w:rsidRPr="009A1BDB" w:rsidRDefault="00A64D97" w:rsidP="00A64D97">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A64D97" w:rsidRPr="009A1BDB" w:rsidRDefault="00A64D97" w:rsidP="00A64D97">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A64D97" w:rsidRPr="009A1BDB" w:rsidRDefault="00A64D97" w:rsidP="00A64D97">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A64D97" w:rsidRPr="009A1BDB" w:rsidRDefault="00A64D97" w:rsidP="00A64D97">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A64D97" w:rsidRPr="009A1BDB" w:rsidRDefault="00A64D97" w:rsidP="00A64D97">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Thay đổi nội dung, yêu cầu thực hiện các bài tập chạy giữa quãng theo hướng: Thay đổi đường chạy, tăng tốc độ và cự li chạy.</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Nêu những điểm khác biệt giữa chạy giữa quãng trên đường thẳng và đường vòng. </w:t>
      </w:r>
    </w:p>
    <w:p w:rsidR="00FF21E2" w:rsidRPr="009A1BDB" w:rsidRDefault="00FF21E2" w:rsidP="00A64D9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lastRenderedPageBreak/>
        <w:t xml:space="preserve">+ Nêu những biểu hiện vẻ tốc độ, mức độ dùng sức và hoạt động hô hấp khi chạy giữa quãng trên cự li trung bình. </w:t>
      </w:r>
    </w:p>
    <w:p w:rsidR="00FF21E2" w:rsidRPr="009A1BDB" w:rsidRDefault="00FF21E2" w:rsidP="00A64D97">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So sánh mức độ mệt mỏi trong chạy cự li trung bình với chạy cự li ngắn. </w:t>
      </w:r>
    </w:p>
    <w:p w:rsidR="00A64D97" w:rsidRPr="009A1BDB" w:rsidRDefault="00A64D97" w:rsidP="00A64D97">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FF21E2" w:rsidRPr="009A1BDB">
        <w:rPr>
          <w:rFonts w:ascii="Times New Roman" w:hAnsi="Times New Roman" w:cs="Times New Roman"/>
          <w:bCs/>
          <w:sz w:val="28"/>
          <w:szCs w:val="28"/>
          <w:lang w:val="nl-NL"/>
        </w:rPr>
        <w:t>:</w:t>
      </w:r>
    </w:p>
    <w:p w:rsidR="00FF21E2" w:rsidRPr="009A1BDB" w:rsidRDefault="00FF21E2" w:rsidP="00FF21E2">
      <w:pPr>
        <w:rPr>
          <w:rFonts w:ascii="Times New Roman" w:hAnsi="Times New Roman" w:cs="Times New Roman"/>
          <w:sz w:val="28"/>
          <w:szCs w:val="28"/>
        </w:rPr>
      </w:pPr>
      <w:r w:rsidRPr="009A1BDB">
        <w:rPr>
          <w:rFonts w:ascii="Times New Roman" w:hAnsi="Times New Roman" w:cs="Times New Roman"/>
          <w:color w:val="000000" w:themeColor="text1"/>
          <w:sz w:val="28"/>
          <w:szCs w:val="28"/>
          <w:lang w:val="nl-NL"/>
        </w:rPr>
        <w:t>+ Tư thế thân người; hướng tiếp đất của hai bàn chân; hướng chuyên động và biên độ chuyển động của hai tay.</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+Tuy tốc độ và mức độ dùng sức không lớn như chạy cự li ngắn, nhưng mức độ “nợ” ôxi của cơ thê lớn hơn nhiều so với chạy cự li ngắn, vì vậy hoạt động của cơ quan hô hấp đạt công suất lớn.</w:t>
      </w:r>
    </w:p>
    <w:p w:rsidR="00FF21E2" w:rsidRPr="009A1BDB" w:rsidRDefault="00FF21E2" w:rsidP="00FF21E2">
      <w:pPr>
        <w:spacing w:line="360" w:lineRule="auto"/>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Do mức độ “nợ” ôxi lớn hơn so với chạy cự li ngắn, nên sự mệt mỏi trong chạy cự li trung bình lớn hơn, lâu hơn.,....</w:t>
      </w:r>
    </w:p>
    <w:p w:rsidR="00A64D97" w:rsidRPr="009A1BDB" w:rsidRDefault="00A64D97" w:rsidP="00A64D97">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A64D97" w:rsidRPr="009A1BDB" w:rsidRDefault="00A64D97" w:rsidP="00A64D9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A64D97" w:rsidRPr="009A1BDB" w:rsidTr="00A64D97">
        <w:tc>
          <w:tcPr>
            <w:tcW w:w="2344"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rsidR="00A64D97" w:rsidRPr="009A1BDB" w:rsidRDefault="00A64D97">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A64D97" w:rsidRPr="009A1BDB" w:rsidTr="00A64D97">
        <w:tc>
          <w:tcPr>
            <w:tcW w:w="2344"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A64D97" w:rsidRPr="009A1BDB" w:rsidRDefault="00A64D97">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A64D97" w:rsidRPr="009A1BDB" w:rsidRDefault="00A64D97">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rsidR="00A64D97" w:rsidRPr="009A1BDB" w:rsidRDefault="00A64D9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A64D97" w:rsidRPr="009A1BDB" w:rsidRDefault="00A64D97">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A64D97" w:rsidRPr="009A1BDB" w:rsidRDefault="00A64D97">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rsidR="00A64D97" w:rsidRPr="009A1BDB" w:rsidRDefault="00A64D97">
            <w:pPr>
              <w:spacing w:before="120" w:after="120" w:line="360" w:lineRule="exact"/>
              <w:jc w:val="both"/>
              <w:rPr>
                <w:rFonts w:ascii="Times New Roman" w:hAnsi="Times New Roman" w:cs="Times New Roman"/>
                <w:b/>
                <w:sz w:val="28"/>
                <w:szCs w:val="28"/>
                <w:lang w:val="sv-SE"/>
              </w:rPr>
            </w:pPr>
          </w:p>
        </w:tc>
      </w:tr>
    </w:tbl>
    <w:p w:rsidR="00A64D97" w:rsidRPr="009A1BDB" w:rsidRDefault="00A64D97" w:rsidP="00A64D97">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A64D97" w:rsidRPr="009A1BDB" w:rsidRDefault="00A64D97" w:rsidP="00A64D97">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F21E2" w:rsidRPr="009A1BDB" w:rsidRDefault="00FF21E2" w:rsidP="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lastRenderedPageBreak/>
        <w:t>BÀI 3: XUẤT PHÁT VÀ TĂNG TỐC ĐỘ SAU XUẤT PHÁT</w:t>
      </w:r>
    </w:p>
    <w:p w:rsidR="00FF21E2" w:rsidRPr="009A1BDB" w:rsidRDefault="00FF21E2" w:rsidP="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CHẠY VỀ ĐÍCH</w:t>
      </w:r>
    </w:p>
    <w:p w:rsidR="00FF21E2" w:rsidRPr="009A1BDB" w:rsidRDefault="00FF21E2" w:rsidP="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(Thời lượng: 3 tiết)</w:t>
      </w:r>
    </w:p>
    <w:p w:rsidR="00FF21E2" w:rsidRPr="009A1BDB" w:rsidRDefault="00FF21E2" w:rsidP="00FF21E2">
      <w:pPr>
        <w:spacing w:before="120" w:after="120" w:line="360" w:lineRule="exact"/>
        <w:jc w:val="both"/>
        <w:rPr>
          <w:rFonts w:ascii="Times New Roman" w:hAnsi="Times New Roman" w:cs="Times New Roman"/>
          <w:b/>
          <w:sz w:val="28"/>
          <w:szCs w:val="28"/>
        </w:rPr>
      </w:pPr>
    </w:p>
    <w:p w:rsidR="00FF21E2" w:rsidRPr="009A1BDB" w:rsidRDefault="00FF21E2" w:rsidP="00FF21E2">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I. MỤC TIÊU</w:t>
      </w:r>
    </w:p>
    <w:p w:rsidR="00FF21E2" w:rsidRPr="009A1BDB" w:rsidRDefault="00FF21E2" w:rsidP="00FF21E2">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1. Mức độ, yêu cầu cần đạt</w:t>
      </w:r>
    </w:p>
    <w:p w:rsidR="00FF21E2" w:rsidRPr="009A1BDB" w:rsidRDefault="00FF21E2" w:rsidP="00FF21E2">
      <w:pPr>
        <w:spacing w:before="120" w:after="120" w:line="360" w:lineRule="exact"/>
        <w:jc w:val="both"/>
        <w:rPr>
          <w:rFonts w:ascii="Times New Roman" w:hAnsi="Times New Roman" w:cs="Times New Roman"/>
          <w:sz w:val="28"/>
          <w:szCs w:val="28"/>
        </w:rPr>
      </w:pPr>
      <w:r w:rsidRPr="009A1BDB">
        <w:rPr>
          <w:rFonts w:ascii="Times New Roman" w:hAnsi="Times New Roman" w:cs="Times New Roman"/>
          <w:sz w:val="28"/>
          <w:szCs w:val="28"/>
        </w:rPr>
        <w:t>- Làm quen với giai đoạn xuất phát và chạy về đích.</w:t>
      </w:r>
    </w:p>
    <w:p w:rsidR="00FF21E2" w:rsidRPr="009A1BDB" w:rsidRDefault="00FF21E2" w:rsidP="00FF21E2">
      <w:pPr>
        <w:spacing w:before="120" w:after="120" w:line="360" w:lineRule="exact"/>
        <w:jc w:val="both"/>
        <w:rPr>
          <w:rFonts w:ascii="Times New Roman" w:hAnsi="Times New Roman" w:cs="Times New Roman"/>
          <w:b/>
          <w:sz w:val="28"/>
          <w:szCs w:val="28"/>
        </w:rPr>
      </w:pPr>
      <w:r w:rsidRPr="009A1BDB">
        <w:rPr>
          <w:rFonts w:ascii="Times New Roman" w:hAnsi="Times New Roman" w:cs="Times New Roman"/>
          <w:b/>
          <w:sz w:val="28"/>
          <w:szCs w:val="28"/>
        </w:rPr>
        <w:t>2. Năng lực</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rPr>
      </w:pPr>
      <w:r w:rsidRPr="009A1BDB">
        <w:rPr>
          <w:rFonts w:ascii="Times New Roman" w:hAnsi="Times New Roman" w:cs="Times New Roman"/>
          <w:b/>
          <w:i/>
          <w:sz w:val="28"/>
          <w:szCs w:val="28"/>
        </w:rPr>
        <w:t>- Năng lực chung:</w:t>
      </w:r>
      <w:r w:rsidRPr="009A1BDB">
        <w:rPr>
          <w:rFonts w:ascii="Times New Roman" w:hAnsi="Times New Roman" w:cs="Times New Roman"/>
          <w:sz w:val="28"/>
          <w:szCs w:val="28"/>
        </w:rPr>
        <w:t xml:space="preserve"> </w:t>
      </w:r>
      <w:r w:rsidRPr="009A1BDB">
        <w:rPr>
          <w:rFonts w:ascii="Times New Roman" w:hAnsi="Times New Roman" w:cs="Times New Roman"/>
          <w:color w:val="000000" w:themeColor="text1"/>
          <w:sz w:val="28"/>
          <w:szCs w:val="28"/>
        </w:rPr>
        <w:t>Tự học, giải quyết vấn đề, tư duy, tự quản lý, trao đổi nhóm.</w:t>
      </w:r>
    </w:p>
    <w:p w:rsidR="00FF21E2" w:rsidRPr="009A1BDB" w:rsidRDefault="00FF21E2" w:rsidP="00FF21E2">
      <w:pPr>
        <w:spacing w:before="120" w:after="120" w:line="360" w:lineRule="exact"/>
        <w:jc w:val="both"/>
        <w:rPr>
          <w:rFonts w:ascii="Times New Roman" w:hAnsi="Times New Roman" w:cs="Times New Roman"/>
          <w:b/>
          <w:i/>
          <w:color w:val="000000" w:themeColor="text1"/>
          <w:sz w:val="28"/>
          <w:szCs w:val="28"/>
          <w:lang w:val="fr-FR"/>
        </w:rPr>
      </w:pPr>
      <w:r w:rsidRPr="009A1BDB">
        <w:rPr>
          <w:rFonts w:ascii="Times New Roman" w:hAnsi="Times New Roman" w:cs="Times New Roman"/>
          <w:b/>
          <w:i/>
          <w:sz w:val="28"/>
          <w:szCs w:val="28"/>
        </w:rPr>
        <w:t>- Năng lực riêng:</w:t>
      </w:r>
      <w:r w:rsidRPr="009A1BDB">
        <w:rPr>
          <w:rFonts w:ascii="Times New Roman" w:hAnsi="Times New Roman" w:cs="Times New Roman"/>
          <w:b/>
          <w:i/>
          <w:color w:val="000000" w:themeColor="text1"/>
          <w:sz w:val="28"/>
          <w:szCs w:val="28"/>
          <w:lang w:val="fr-FR"/>
        </w:rPr>
        <w:t xml:space="preserve"> </w:t>
      </w:r>
    </w:p>
    <w:p w:rsidR="00FF21E2" w:rsidRPr="009A1BDB" w:rsidRDefault="00FF21E2" w:rsidP="00FF21E2">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Nhận biết được các động tác bổ trợ và biết cách luyện tập.</w:t>
      </w:r>
    </w:p>
    <w:p w:rsidR="00FF21E2" w:rsidRPr="009A1BDB" w:rsidRDefault="00FF21E2" w:rsidP="00FF21E2">
      <w:pPr>
        <w:pStyle w:val="ListParagraph"/>
        <w:numPr>
          <w:ilvl w:val="0"/>
          <w:numId w:val="3"/>
        </w:num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Tạo sự phát triển về năng lực, liên kết vận động.</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3. Phẩm chất</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Tích cực, tự giác trong học tập và vận dụng để rèn luyện thân thể hàng ngày.</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 THIẾT BỊ DẠY HỌC VÀ HỌC LIỆU</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1. Đối với giáo viên</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Giáo án biên soạn theo định hướng phát triển năng lực.</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Máy tính, máy chiếu (nếu có).</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2. Đối với học sinh</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SGK.</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Tranh ảnh, tư liệu sưu tầm liên quan đến bài học.</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fr-FR"/>
        </w:rPr>
      </w:pPr>
      <w:r w:rsidRPr="009A1BDB">
        <w:rPr>
          <w:rFonts w:ascii="Times New Roman" w:hAnsi="Times New Roman" w:cs="Times New Roman"/>
          <w:color w:val="000000" w:themeColor="text1"/>
          <w:sz w:val="28"/>
          <w:szCs w:val="28"/>
          <w:lang w:val="fr-FR"/>
        </w:rPr>
        <w:t xml:space="preserve">- Dụng cụ học tập theo yêu cầu của GV. </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III. TIẾN TRÌNH DẠY HỌC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fr-FR"/>
        </w:rPr>
      </w:pPr>
      <w:r w:rsidRPr="009A1BDB">
        <w:rPr>
          <w:rFonts w:ascii="Times New Roman" w:hAnsi="Times New Roman" w:cs="Times New Roman"/>
          <w:b/>
          <w:color w:val="000000" w:themeColor="text1"/>
          <w:sz w:val="28"/>
          <w:szCs w:val="28"/>
          <w:lang w:val="fr-FR"/>
        </w:rPr>
        <w:t>A. HOẠT ĐỘNG KHỞI ĐỘNG</w:t>
      </w:r>
    </w:p>
    <w:p w:rsidR="00FF21E2" w:rsidRPr="009A1BDB" w:rsidRDefault="00FF21E2" w:rsidP="00FF21E2">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b/>
          <w:color w:val="000000" w:themeColor="text1"/>
          <w:sz w:val="28"/>
          <w:szCs w:val="28"/>
          <w:lang w:val="fr-FR"/>
        </w:rPr>
        <w:t xml:space="preserve">a. Mục tiêu: </w:t>
      </w:r>
      <w:r w:rsidRPr="009A1BDB">
        <w:rPr>
          <w:rFonts w:ascii="Times New Roman" w:hAnsi="Times New Roman" w:cs="Times New Roman"/>
          <w:bCs/>
          <w:color w:val="000000"/>
          <w:sz w:val="28"/>
          <w:szCs w:val="28"/>
          <w:lang w:val="nl-NL"/>
        </w:rPr>
        <w:t>Tạo tâm thế hứng thú cho học sinh và từng bước làm quen bài học.</w:t>
      </w:r>
    </w:p>
    <w:p w:rsidR="00FF21E2" w:rsidRPr="009A1BDB" w:rsidRDefault="00FF21E2" w:rsidP="00FF21E2">
      <w:pPr>
        <w:spacing w:before="120" w:after="120" w:line="360" w:lineRule="exact"/>
        <w:jc w:val="both"/>
        <w:rPr>
          <w:rFonts w:ascii="Times New Roman" w:hAnsi="Times New Roman" w:cs="Times New Roman"/>
          <w:sz w:val="28"/>
          <w:szCs w:val="28"/>
          <w:lang w:val="nl-NL"/>
        </w:rPr>
      </w:pPr>
      <w:r w:rsidRPr="009A1BDB">
        <w:rPr>
          <w:rFonts w:ascii="Times New Roman" w:hAnsi="Times New Roman" w:cs="Times New Roman"/>
          <w:b/>
          <w:color w:val="000000" w:themeColor="text1"/>
          <w:sz w:val="28"/>
          <w:szCs w:val="28"/>
          <w:lang w:val="sv-SE"/>
        </w:rPr>
        <w:t xml:space="preserve">b. Nội dung: </w:t>
      </w:r>
      <w:r w:rsidRPr="009A1BDB">
        <w:rPr>
          <w:rFonts w:ascii="Times New Roman" w:hAnsi="Times New Roman" w:cs="Times New Roman"/>
          <w:bCs/>
          <w:sz w:val="28"/>
          <w:szCs w:val="28"/>
          <w:lang w:val="nl-NL"/>
        </w:rPr>
        <w:t>GV trình bày vấn đề, HS trả lời câu hỏi.</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c. Sản phẩm học tập: </w:t>
      </w:r>
      <w:r w:rsidRPr="009A1BDB">
        <w:rPr>
          <w:rFonts w:ascii="Times New Roman" w:hAnsi="Times New Roman" w:cs="Times New Roman"/>
          <w:color w:val="000000"/>
          <w:sz w:val="28"/>
          <w:szCs w:val="28"/>
          <w:lang w:val="nl-NL"/>
        </w:rPr>
        <w:t>HS lắng nghe và tiếp thu kiến thức.</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p w:rsidR="00FF21E2" w:rsidRPr="009A1BDB" w:rsidRDefault="00FF21E2" w:rsidP="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lastRenderedPageBreak/>
        <w:t xml:space="preserve">- GV </w:t>
      </w:r>
      <w:r w:rsidR="00BD7748" w:rsidRPr="009A1BDB">
        <w:rPr>
          <w:rFonts w:ascii="Times New Roman" w:hAnsi="Times New Roman" w:cs="Times New Roman"/>
          <w:color w:val="000000"/>
          <w:sz w:val="28"/>
          <w:szCs w:val="28"/>
          <w:lang w:val="nl-NL"/>
        </w:rPr>
        <w:t>Sử dụng phương tiện trực quan giới thiệu khái quát về kĩ thuật xuất phát cao trên đường thẳng. đường vòng. chạy tăng tốc độ sau xuất phát và chạy về đích,</w:t>
      </w:r>
      <w:r w:rsidRPr="009A1BDB">
        <w:rPr>
          <w:rFonts w:ascii="Times New Roman" w:hAnsi="Times New Roman" w:cs="Times New Roman"/>
          <w:i/>
          <w:color w:val="000000"/>
          <w:sz w:val="28"/>
          <w:szCs w:val="28"/>
          <w:lang w:val="nl-NL"/>
        </w:rPr>
        <w:t xml:space="preserve"> yêu câu HS trả lời câu hỏi sau:</w:t>
      </w:r>
    </w:p>
    <w:p w:rsidR="00BD7748" w:rsidRPr="009A1BDB" w:rsidRDefault="00BD7748" w:rsidP="00BD774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Trên cơ sở kiến thức của kĩ thuật chạy cự li ngắn đã học, hãy nêu vắn tắt nhiệm vụ của bốn giai đoạn: Xuất phát, chạy tăng tốc độ sau xuất phát, chạy giữa quãng và chạy về đích.</w:t>
      </w:r>
    </w:p>
    <w:p w:rsidR="00BD7748" w:rsidRPr="009A1BDB" w:rsidRDefault="00BD7748" w:rsidP="00BD774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Có thể vận dụng kĩ thuật chạy cự li trung bình để chạy trong điều kiện tự nhiên, và chạy vượt chướng ngại vật được hay không?</w:t>
      </w:r>
    </w:p>
    <w:p w:rsidR="00FF21E2" w:rsidRPr="009A1BDB" w:rsidRDefault="00BD7748" w:rsidP="00BD7748">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về đích thường được thực hiện trong hoàn cảnh nào?</w:t>
      </w:r>
    </w:p>
    <w:p w:rsidR="00FF21E2" w:rsidRPr="009A1BDB" w:rsidRDefault="00FF21E2" w:rsidP="00FF21E2">
      <w:pPr>
        <w:spacing w:before="120" w:after="120" w:line="360" w:lineRule="exact"/>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HS thực hiện nhiệm vụ, trả lời câu hỏ</w:t>
      </w:r>
      <w:r w:rsidR="00BD7748" w:rsidRPr="009A1BDB">
        <w:rPr>
          <w:rFonts w:ascii="Times New Roman" w:hAnsi="Times New Roman" w:cs="Times New Roman"/>
          <w:i/>
          <w:color w:val="000000" w:themeColor="text1"/>
          <w:sz w:val="28"/>
          <w:szCs w:val="28"/>
          <w:lang w:val="nl-NL"/>
        </w:rPr>
        <w:t>i.</w:t>
      </w:r>
    </w:p>
    <w:p w:rsidR="00FF21E2" w:rsidRPr="009A1BDB" w:rsidRDefault="00FF21E2" w:rsidP="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w:t>
      </w:r>
      <w:r w:rsidRPr="009A1BDB">
        <w:rPr>
          <w:rFonts w:ascii="Times New Roman" w:hAnsi="Times New Roman" w:cs="Times New Roman"/>
          <w:i/>
          <w:color w:val="000000"/>
          <w:sz w:val="28"/>
          <w:szCs w:val="28"/>
          <w:lang w:val="nl-NL"/>
        </w:rPr>
        <w:t>GV tổ chức và hướng dẫn HS</w:t>
      </w:r>
      <w:r w:rsidRPr="009A1BDB">
        <w:rPr>
          <w:rFonts w:ascii="Times New Roman" w:hAnsi="Times New Roman" w:cs="Times New Roman"/>
          <w:color w:val="000000"/>
          <w:sz w:val="28"/>
          <w:szCs w:val="28"/>
          <w:lang w:val="nl-NL"/>
        </w:rPr>
        <w:t>: khởi động cơ thể bằng các hoạt động đơn giản (chạy tại chỗ, xoay các khớp, trò chơi hỗ trợ khởi động).</w:t>
      </w:r>
    </w:p>
    <w:p w:rsidR="00FF21E2" w:rsidRPr="009A1BDB" w:rsidRDefault="00FF21E2" w:rsidP="00FF21E2">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i/>
          <w:color w:val="000000" w:themeColor="text1"/>
          <w:sz w:val="28"/>
          <w:szCs w:val="28"/>
          <w:lang w:val="nl-NL"/>
        </w:rPr>
        <w:t xml:space="preserve">- GV đặt vấn đề: </w:t>
      </w:r>
      <w:r w:rsidRPr="009A1BDB">
        <w:rPr>
          <w:rFonts w:ascii="Times New Roman" w:hAnsi="Times New Roman" w:cs="Times New Roman"/>
          <w:color w:val="000000" w:themeColor="text1"/>
          <w:sz w:val="28"/>
          <w:szCs w:val="28"/>
          <w:lang w:val="nl-NL"/>
        </w:rPr>
        <w:t xml:space="preserve">Trong đời sống hàng ngày nói chung và bộ môn Giáo dục thể chất nói riêng, </w:t>
      </w:r>
      <w:r w:rsidR="00BD7748" w:rsidRPr="009A1BDB">
        <w:rPr>
          <w:rFonts w:ascii="Times New Roman" w:hAnsi="Times New Roman" w:cs="Times New Roman"/>
          <w:color w:val="000000" w:themeColor="text1"/>
          <w:sz w:val="28"/>
          <w:szCs w:val="28"/>
          <w:lang w:val="nl-NL"/>
        </w:rPr>
        <w:t>xuất phát và tăng tốc độ sau xuất phát; chạy về đích</w:t>
      </w:r>
      <w:r w:rsidRPr="009A1BDB">
        <w:rPr>
          <w:rFonts w:ascii="Times New Roman" w:hAnsi="Times New Roman" w:cs="Times New Roman"/>
          <w:color w:val="000000" w:themeColor="text1"/>
          <w:sz w:val="28"/>
          <w:szCs w:val="28"/>
          <w:lang w:val="nl-NL"/>
        </w:rPr>
        <w:t xml:space="preserve"> là một chủ đề học tập phổ biến. Để nắm được các kiến thức lý thuyết và vận dụng chính xác, chúng ta cùng vào bài học </w:t>
      </w:r>
      <w:r w:rsidRPr="009A1BDB">
        <w:rPr>
          <w:rFonts w:ascii="Times New Roman" w:hAnsi="Times New Roman" w:cs="Times New Roman"/>
          <w:b/>
          <w:color w:val="000000" w:themeColor="text1"/>
          <w:sz w:val="28"/>
          <w:szCs w:val="28"/>
          <w:lang w:val="nl-NL"/>
        </w:rPr>
        <w:t xml:space="preserve">– Bài </w:t>
      </w:r>
      <w:r w:rsidR="00BD7748" w:rsidRPr="009A1BDB">
        <w:rPr>
          <w:rFonts w:ascii="Times New Roman" w:hAnsi="Times New Roman" w:cs="Times New Roman"/>
          <w:b/>
          <w:color w:val="000000" w:themeColor="text1"/>
          <w:sz w:val="28"/>
          <w:szCs w:val="28"/>
          <w:lang w:val="nl-NL"/>
        </w:rPr>
        <w:t>3: Xuất phát và tăng tốc độ sau xuất phát; chạy về đích</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B. HOẠT ĐỘNG HÌNH THÀNH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Hoạt động 1: </w:t>
      </w:r>
      <w:r w:rsidR="00D2600B" w:rsidRPr="009A1BDB">
        <w:rPr>
          <w:rFonts w:ascii="Times New Roman" w:hAnsi="Times New Roman" w:cs="Times New Roman"/>
          <w:b/>
          <w:color w:val="000000" w:themeColor="text1"/>
          <w:sz w:val="28"/>
          <w:szCs w:val="28"/>
          <w:lang w:val="nl-NL"/>
        </w:rPr>
        <w:t>Xuất phát cao và chạy tăng tốc độ sau xuất phát</w:t>
      </w:r>
    </w:p>
    <w:p w:rsidR="00FF21E2" w:rsidRPr="009A1BDB" w:rsidRDefault="00FF21E2" w:rsidP="00FF21E2">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a. Mục tiêu</w:t>
      </w:r>
      <w:r w:rsidRPr="009A1BDB">
        <w:rPr>
          <w:rFonts w:ascii="Times New Roman" w:hAnsi="Times New Roman" w:cs="Times New Roman"/>
          <w:color w:val="000000" w:themeColor="text1"/>
          <w:sz w:val="28"/>
          <w:szCs w:val="28"/>
          <w:lang w:val="nl-NL"/>
        </w:rPr>
        <w:t xml:space="preserve">: </w:t>
      </w:r>
      <w:r w:rsidR="00D2600B" w:rsidRPr="009A1BDB">
        <w:rPr>
          <w:rFonts w:ascii="Times New Roman" w:hAnsi="Times New Roman" w:cs="Times New Roman"/>
          <w:color w:val="000000" w:themeColor="text1"/>
          <w:sz w:val="28"/>
          <w:szCs w:val="28"/>
          <w:lang w:val="nl-NL"/>
        </w:rPr>
        <w:t>biết được xuất phát cao và chạy tăng tốc độ sau xuất phát</w:t>
      </w:r>
    </w:p>
    <w:p w:rsidR="00FF21E2" w:rsidRPr="009A1BDB" w:rsidRDefault="00FF21E2" w:rsidP="00FF21E2">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4681"/>
        <w:gridCol w:w="4656"/>
      </w:tblGrid>
      <w:tr w:rsidR="00FF21E2" w:rsidRPr="009A1BDB" w:rsidTr="00FF21E2">
        <w:trPr>
          <w:trHeight w:val="444"/>
        </w:trPr>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F21E2" w:rsidRPr="009A1BDB" w:rsidTr="00FF21E2">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động tác</w:t>
            </w:r>
            <w:r w:rsidR="00D2600B" w:rsidRPr="009A1BDB">
              <w:rPr>
                <w:rFonts w:ascii="Times New Roman" w:hAnsi="Times New Roman" w:cs="Times New Roman"/>
                <w:color w:val="000000"/>
                <w:sz w:val="28"/>
                <w:szCs w:val="28"/>
                <w:lang w:val="nl-NL"/>
              </w:rPr>
              <w:t xml:space="preserve"> xuất phát cao và chạy tăng tốc độ sau xuất phát.</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w:t>
            </w:r>
            <w:r w:rsidRPr="009A1BDB">
              <w:rPr>
                <w:rFonts w:ascii="Times New Roman" w:hAnsi="Times New Roman" w:cs="Times New Roman"/>
                <w:i/>
                <w:color w:val="000000"/>
                <w:sz w:val="28"/>
                <w:szCs w:val="28"/>
                <w:lang w:val="nl-NL"/>
              </w:rPr>
              <w:lastRenderedPageBreak/>
              <w:t xml:space="preserve">mẫu của GV.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D2600B" w:rsidRPr="009A1BDB" w:rsidRDefault="00D2600B" w:rsidP="00D260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1. Xuất phát cao và chạy tăng tốc độ sau xuất phát</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Xuất phát trong cự li trung bình gồm có: Xuất phát cao trên đường thẳng, xuất phát cao trên đường vòng.</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có khẩu lệnh: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"Vào chỗ": Nhanh chóng bước đến sau vạch xuất phát và đứng ở tư thế sẵn </w:t>
            </w:r>
            <w:r w:rsidRPr="009A1BDB">
              <w:rPr>
                <w:rFonts w:ascii="Times New Roman" w:hAnsi="Times New Roman" w:cs="Times New Roman"/>
                <w:color w:val="000000" w:themeColor="text1"/>
                <w:sz w:val="28"/>
                <w:szCs w:val="28"/>
                <w:lang w:val="nl-NL"/>
              </w:rPr>
              <w:lastRenderedPageBreak/>
              <w:t>sàng như chạy cự li ngắn.</w:t>
            </w: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“Chạy!": Nhanh chóng rời vị trí xuất phát và tăng tốc độ (không nỗ lực để đạt tốc độ tối đa như chạy cự li ngắn) hướng tới chạy theo mép trong của đường chạy.</w:t>
            </w: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p>
          <w:p w:rsidR="00D2600B" w:rsidRPr="009A1BDB" w:rsidRDefault="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noProof/>
                <w:sz w:val="28"/>
                <w:szCs w:val="28"/>
              </w:rPr>
              <w:drawing>
                <wp:inline distT="0" distB="0" distL="0" distR="0" wp14:anchorId="0A574FF1" wp14:editId="090B6F6D">
                  <wp:extent cx="2819400" cy="19871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2824561" cy="1990772"/>
                          </a:xfrm>
                          <a:prstGeom prst="rect">
                            <a:avLst/>
                          </a:prstGeom>
                        </pic:spPr>
                      </pic:pic>
                    </a:graphicData>
                  </a:graphic>
                </wp:inline>
              </w:drawing>
            </w:r>
          </w:p>
        </w:tc>
      </w:tr>
    </w:tbl>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Pr="009A1BDB">
        <w:rPr>
          <w:rFonts w:ascii="Times New Roman" w:hAnsi="Times New Roman" w:cs="Times New Roman"/>
          <w:b/>
          <w:color w:val="000000" w:themeColor="text1"/>
          <w:sz w:val="28"/>
          <w:szCs w:val="28"/>
          <w:lang w:val="vi-VN"/>
        </w:rPr>
        <w:t>2</w:t>
      </w:r>
      <w:r w:rsidRPr="009A1BDB">
        <w:rPr>
          <w:rFonts w:ascii="Times New Roman" w:hAnsi="Times New Roman" w:cs="Times New Roman"/>
          <w:b/>
          <w:color w:val="000000" w:themeColor="text1"/>
          <w:sz w:val="28"/>
          <w:szCs w:val="28"/>
          <w:lang w:val="nl-NL"/>
        </w:rPr>
        <w:t xml:space="preserve">: </w:t>
      </w:r>
      <w:r w:rsidR="00D2600B" w:rsidRPr="009A1BDB">
        <w:rPr>
          <w:rFonts w:ascii="Times New Roman" w:hAnsi="Times New Roman" w:cs="Times New Roman"/>
          <w:b/>
          <w:color w:val="000000" w:themeColor="text1"/>
          <w:sz w:val="28"/>
          <w:szCs w:val="28"/>
          <w:lang w:val="nl-NL"/>
        </w:rPr>
        <w:t>Chạy về đích</w:t>
      </w:r>
    </w:p>
    <w:p w:rsidR="00FF21E2" w:rsidRPr="009A1BDB" w:rsidRDefault="00FF21E2" w:rsidP="00FF21E2">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D2600B" w:rsidRPr="009A1BDB">
        <w:rPr>
          <w:rFonts w:ascii="Times New Roman" w:hAnsi="Times New Roman" w:cs="Times New Roman"/>
          <w:color w:val="000000" w:themeColor="text1"/>
          <w:sz w:val="28"/>
          <w:szCs w:val="28"/>
          <w:lang w:val="nl-NL"/>
        </w:rPr>
        <w:t>biết chạy về đích</w:t>
      </w:r>
    </w:p>
    <w:p w:rsidR="00FF21E2" w:rsidRPr="009A1BDB" w:rsidRDefault="00FF21E2" w:rsidP="00FF21E2">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F21E2" w:rsidRPr="009A1BDB" w:rsidTr="00FF21E2">
        <w:trPr>
          <w:trHeight w:val="444"/>
        </w:trPr>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F21E2" w:rsidRPr="009A1BDB" w:rsidTr="00FF21E2">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Pr="009A1BDB">
              <w:rPr>
                <w:rFonts w:ascii="Times New Roman" w:hAnsi="Times New Roman" w:cs="Times New Roman"/>
                <w:color w:val="000000"/>
                <w:sz w:val="28"/>
                <w:szCs w:val="28"/>
                <w:lang w:val="nl-NL"/>
              </w:rPr>
              <w:t>độ</w:t>
            </w:r>
            <w:r w:rsidR="00D2600B" w:rsidRPr="009A1BDB">
              <w:rPr>
                <w:rFonts w:ascii="Times New Roman" w:hAnsi="Times New Roman" w:cs="Times New Roman"/>
                <w:color w:val="000000"/>
                <w:sz w:val="28"/>
                <w:szCs w:val="28"/>
                <w:lang w:val="nl-NL"/>
              </w:rPr>
              <w:t>ng tác chạy về đích.</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w:t>
            </w:r>
            <w:r w:rsidRPr="009A1BDB">
              <w:rPr>
                <w:rFonts w:ascii="Times New Roman" w:hAnsi="Times New Roman" w:cs="Times New Roman"/>
                <w:i/>
                <w:color w:val="000000"/>
                <w:sz w:val="28"/>
                <w:szCs w:val="28"/>
                <w:lang w:val="nl-NL"/>
              </w:rPr>
              <w:lastRenderedPageBreak/>
              <w:t xml:space="preserve">động tác bổ trợ theo động tác mẫu của GV.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i/>
                <w:color w:val="000000"/>
                <w:sz w:val="28"/>
                <w:szCs w:val="28"/>
                <w:lang w:val="nl-NL"/>
              </w:rPr>
              <w:t>- GV chỉ dẫn một số sai sót đơn giản thường gặp trong luyện tập.</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D2600B" w:rsidRPr="009A1BDB" w:rsidRDefault="00D2600B" w:rsidP="00D260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2. Chạy về đích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về đích cố gắng duy trì hoặc tăng tốc độ để chạy qua đích.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Khi qua vạch đích chuyển </w:t>
            </w:r>
            <w:r w:rsidRPr="009A1BDB">
              <w:rPr>
                <w:rFonts w:ascii="Times New Roman" w:hAnsi="Times New Roman" w:cs="Times New Roman"/>
                <w:color w:val="000000" w:themeColor="text1"/>
                <w:sz w:val="28"/>
                <w:szCs w:val="28"/>
                <w:lang w:val="nl-NL"/>
              </w:rPr>
              <w:lastRenderedPageBreak/>
              <w:t>dàn sang chạy chậm rồi đi bộ kết hợp hít thở sâu và thả lỏng</w:t>
            </w:r>
          </w:p>
          <w:p w:rsidR="00FF21E2"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cơ thể. Tuyệt đối không ngôi hoặc nằm.</w:t>
            </w:r>
          </w:p>
        </w:tc>
      </w:tr>
    </w:tbl>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 xml:space="preserve">Hoạt động </w:t>
      </w:r>
      <w:r w:rsidR="00D2600B" w:rsidRPr="009A1BDB">
        <w:rPr>
          <w:rFonts w:ascii="Times New Roman" w:hAnsi="Times New Roman" w:cs="Times New Roman"/>
          <w:b/>
          <w:color w:val="000000" w:themeColor="text1"/>
          <w:sz w:val="28"/>
          <w:szCs w:val="28"/>
          <w:lang w:val="vi-VN"/>
        </w:rPr>
        <w:t>3</w:t>
      </w:r>
      <w:r w:rsidRPr="009A1BDB">
        <w:rPr>
          <w:rFonts w:ascii="Times New Roman" w:hAnsi="Times New Roman" w:cs="Times New Roman"/>
          <w:b/>
          <w:color w:val="000000" w:themeColor="text1"/>
          <w:sz w:val="28"/>
          <w:szCs w:val="28"/>
          <w:lang w:val="nl-NL"/>
        </w:rPr>
        <w:t xml:space="preserve">: </w:t>
      </w:r>
      <w:r w:rsidR="00D2600B" w:rsidRPr="009A1BDB">
        <w:rPr>
          <w:rFonts w:ascii="Times New Roman" w:hAnsi="Times New Roman" w:cs="Times New Roman"/>
          <w:b/>
          <w:color w:val="000000" w:themeColor="text1"/>
          <w:sz w:val="28"/>
          <w:szCs w:val="28"/>
          <w:lang w:val="nl-NL"/>
        </w:rPr>
        <w:t>Một số điêu luật trong thi đấu các môn chạy</w:t>
      </w:r>
    </w:p>
    <w:p w:rsidR="00FF21E2" w:rsidRPr="009A1BDB" w:rsidRDefault="00FF21E2" w:rsidP="00FF21E2">
      <w:pPr>
        <w:spacing w:before="120" w:after="120" w:line="360" w:lineRule="exact"/>
        <w:jc w:val="both"/>
        <w:rPr>
          <w:rFonts w:ascii="Times New Roman" w:hAnsi="Times New Roman" w:cs="Times New Roman"/>
          <w:bCs/>
          <w:color w:val="000000"/>
          <w:sz w:val="28"/>
          <w:szCs w:val="28"/>
          <w:lang w:val="nl-NL"/>
        </w:rPr>
      </w:pPr>
      <w:r w:rsidRPr="009A1BDB">
        <w:rPr>
          <w:rFonts w:ascii="Times New Roman" w:hAnsi="Times New Roman" w:cs="Times New Roman"/>
          <w:b/>
          <w:color w:val="000000" w:themeColor="text1"/>
          <w:sz w:val="28"/>
          <w:szCs w:val="28"/>
          <w:lang w:val="nl-NL"/>
        </w:rPr>
        <w:t xml:space="preserve">a. Mục tiêu: </w:t>
      </w:r>
      <w:r w:rsidR="00D2600B" w:rsidRPr="009A1BDB">
        <w:rPr>
          <w:rFonts w:ascii="Times New Roman" w:hAnsi="Times New Roman" w:cs="Times New Roman"/>
          <w:color w:val="000000" w:themeColor="text1"/>
          <w:sz w:val="28"/>
          <w:szCs w:val="28"/>
          <w:lang w:val="nl-NL"/>
        </w:rPr>
        <w:t>biết được một số điêu luật trong thi đấu các môn chạy</w:t>
      </w:r>
    </w:p>
    <w:p w:rsidR="00FF21E2" w:rsidRPr="009A1BDB" w:rsidRDefault="00FF21E2" w:rsidP="00FF21E2">
      <w:pPr>
        <w:spacing w:before="120" w:after="120" w:line="360" w:lineRule="exact"/>
        <w:jc w:val="both"/>
        <w:rPr>
          <w:rFonts w:ascii="Times New Roman" w:hAnsi="Times New Roman" w:cs="Times New Roman"/>
          <w:bCs/>
          <w:sz w:val="28"/>
          <w:szCs w:val="28"/>
          <w:lang w:val="nl-NL"/>
        </w:rPr>
      </w:pPr>
      <w:r w:rsidRPr="009A1BDB">
        <w:rPr>
          <w:rFonts w:ascii="Times New Roman" w:hAnsi="Times New Roman" w:cs="Times New Roman"/>
          <w:b/>
          <w:color w:val="000000" w:themeColor="text1"/>
          <w:sz w:val="28"/>
          <w:szCs w:val="28"/>
          <w:lang w:val="nl-NL"/>
        </w:rPr>
        <w:t xml:space="preserve">b. Nội dung: </w:t>
      </w:r>
      <w:r w:rsidRPr="009A1BDB">
        <w:rPr>
          <w:rFonts w:ascii="Times New Roman" w:hAnsi="Times New Roman" w:cs="Times New Roman"/>
          <w:bCs/>
          <w:sz w:val="28"/>
          <w:szCs w:val="28"/>
          <w:lang w:val="nl-NL"/>
        </w:rPr>
        <w:t>GV trình bày vấn đề, HS trả lời câu hỏi, tập theo hiệu lệnh.</w:t>
      </w:r>
    </w:p>
    <w:p w:rsidR="00FF21E2" w:rsidRPr="009A1BDB" w:rsidRDefault="00FF21E2" w:rsidP="00FF21E2">
      <w:pPr>
        <w:spacing w:before="120" w:after="120" w:line="360" w:lineRule="exact"/>
        <w:jc w:val="both"/>
        <w:rPr>
          <w:rFonts w:ascii="Times New Roman" w:hAnsi="Times New Roman" w:cs="Times New Roman"/>
          <w:color w:val="FF0000"/>
          <w:sz w:val="28"/>
          <w:szCs w:val="28"/>
          <w:lang w:val="nl-NL"/>
        </w:rPr>
      </w:pPr>
      <w:r w:rsidRPr="009A1BDB">
        <w:rPr>
          <w:rFonts w:ascii="Times New Roman" w:hAnsi="Times New Roman" w:cs="Times New Roman"/>
          <w:b/>
          <w:color w:val="000000" w:themeColor="text1"/>
          <w:sz w:val="28"/>
          <w:szCs w:val="28"/>
          <w:lang w:val="nl-NL"/>
        </w:rPr>
        <w:t>c. Sản phẩm học tập:</w:t>
      </w:r>
      <w:r w:rsidRPr="009A1BDB">
        <w:rPr>
          <w:rFonts w:ascii="Times New Roman" w:hAnsi="Times New Roman" w:cs="Times New Roman"/>
          <w:color w:val="000000"/>
          <w:sz w:val="28"/>
          <w:szCs w:val="28"/>
          <w:lang w:val="nl-NL"/>
        </w:rPr>
        <w:t xml:space="preserve"> HS lắng nghe và tiếp thu, vận dụng kiến thức.</w:t>
      </w:r>
    </w:p>
    <w:p w:rsidR="00FF21E2" w:rsidRPr="009A1BDB" w:rsidRDefault="00FF21E2" w:rsidP="00FF21E2">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t xml:space="preserve">d. Tổ chức thực hiện:  </w:t>
      </w:r>
    </w:p>
    <w:tbl>
      <w:tblPr>
        <w:tblStyle w:val="TableGrid"/>
        <w:tblW w:w="9337" w:type="dxa"/>
        <w:tblInd w:w="108" w:type="dxa"/>
        <w:tblLook w:val="04A0" w:firstRow="1" w:lastRow="0" w:firstColumn="1" w:lastColumn="0" w:noHBand="0" w:noVBand="1"/>
      </w:tblPr>
      <w:tblGrid>
        <w:gridCol w:w="5554"/>
        <w:gridCol w:w="3783"/>
      </w:tblGrid>
      <w:tr w:rsidR="00FF21E2" w:rsidRPr="009A1BDB" w:rsidTr="00FF21E2">
        <w:trPr>
          <w:trHeight w:val="444"/>
        </w:trPr>
        <w:tc>
          <w:tcPr>
            <w:tcW w:w="555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HOẠT ĐỘNG CỦA GV - HS</w:t>
            </w:r>
          </w:p>
        </w:tc>
        <w:tc>
          <w:tcPr>
            <w:tcW w:w="378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center"/>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DỰ KIẾN SẢN PHẨM</w:t>
            </w:r>
          </w:p>
        </w:tc>
      </w:tr>
      <w:tr w:rsidR="00FF21E2" w:rsidRPr="009A1BDB" w:rsidTr="00FF21E2">
        <w:tc>
          <w:tcPr>
            <w:tcW w:w="5554" w:type="dxa"/>
            <w:tcBorders>
              <w:top w:val="single" w:sz="4" w:space="0" w:color="auto"/>
              <w:left w:val="single" w:sz="4" w:space="0" w:color="auto"/>
              <w:bottom w:val="single" w:sz="4" w:space="0" w:color="auto"/>
              <w:right w:val="single" w:sz="4" w:space="0" w:color="auto"/>
            </w:tcBorders>
          </w:tcPr>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1: GV chuyển giao nhiệm vụ học tập</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sử dụng hình ảnh trực quan, động tác mẫu giới thiệu cấu trúc, yêu cầu và cách thức thực hiện </w:t>
            </w:r>
            <w:r w:rsidR="007045DB">
              <w:rPr>
                <w:rFonts w:ascii="Times New Roman" w:hAnsi="Times New Roman" w:cs="Times New Roman"/>
                <w:color w:val="000000"/>
                <w:sz w:val="28"/>
                <w:szCs w:val="28"/>
                <w:lang w:val="nl-NL"/>
              </w:rPr>
              <w:t>một số điều luật trong thi đấu các môn chạy.</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hướng dẫn đồng loạt HS thực hiện các động tác bổ trợ theo động tác mẫu của GV. </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chỉ dẫn một số sai sót đơn giản thường </w:t>
            </w:r>
            <w:r w:rsidRPr="009A1BDB">
              <w:rPr>
                <w:rFonts w:ascii="Times New Roman" w:hAnsi="Times New Roman" w:cs="Times New Roman"/>
                <w:i/>
                <w:color w:val="000000"/>
                <w:sz w:val="28"/>
                <w:szCs w:val="28"/>
                <w:lang w:val="nl-NL"/>
              </w:rPr>
              <w:lastRenderedPageBreak/>
              <w:t>gặp trong luyện tậ</w:t>
            </w:r>
            <w:r w:rsidR="00D2600B" w:rsidRPr="009A1BDB">
              <w:rPr>
                <w:rFonts w:ascii="Times New Roman" w:hAnsi="Times New Roman" w:cs="Times New Roman"/>
                <w:i/>
                <w:color w:val="000000"/>
                <w:sz w:val="28"/>
                <w:szCs w:val="28"/>
                <w:lang w:val="nl-NL"/>
              </w:rPr>
              <w:t>p:</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Xuất phát: Khi có lệnh “Sẵn sàng!” không chuyễn trọng tâm cơ thẻ ra chân trước, bàn chân giậm vạch xuất phát hoặc không đặt sát mép sau của vạch xuất phát.</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tăng tốc độ sau xuất phát: Cố gắng đạt tốc độ cao nhất, không hướng tới mép</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trong của đường chạy.</w:t>
            </w:r>
          </w:p>
          <w:p w:rsidR="00D2600B" w:rsidRPr="009A1BDB" w:rsidRDefault="00D2600B" w:rsidP="00D2600B">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Chạy về đích: Nhảy qua vạch đích, nằm, ngồi sau khi về đích.</w:t>
            </w:r>
          </w:p>
          <w:p w:rsidR="00FF21E2" w:rsidRPr="009A1BDB" w:rsidRDefault="00FF21E2">
            <w:pPr>
              <w:spacing w:before="120" w:after="120" w:line="360" w:lineRule="exact"/>
              <w:jc w:val="both"/>
              <w:rPr>
                <w:rFonts w:ascii="Times New Roman" w:hAnsi="Times New Roman" w:cs="Times New Roman"/>
                <w:i/>
                <w:color w:val="000000"/>
                <w:sz w:val="28"/>
                <w:szCs w:val="28"/>
                <w:lang w:val="nl-NL"/>
              </w:rPr>
            </w:pPr>
            <w:r w:rsidRPr="009A1BDB">
              <w:rPr>
                <w:rFonts w:ascii="Times New Roman" w:hAnsi="Times New Roman" w:cs="Times New Roman"/>
                <w:i/>
                <w:color w:val="000000"/>
                <w:sz w:val="28"/>
                <w:szCs w:val="28"/>
                <w:lang w:val="nl-NL"/>
              </w:rPr>
              <w:t xml:space="preserve">- GV yêu cầu HS tập tại chỗ, tập theo nhóm, tập cả lớp.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2: HS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HS lắng nghe hướng dẫn của GV về động tác bước nhỏ. </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HS thực hiện động tác theo hiệu lệnh của GV.</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3: Báo cáo kết quả hoạt động và thảo luận</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GV yêu cầu đồng loạt HS thực hiện động tác.</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 xml:space="preserve">- GV gọi 1-2 HS tập mẫu để HS trong lớp theo dõi, tập theo. </w:t>
            </w:r>
          </w:p>
          <w:p w:rsidR="00FF21E2" w:rsidRPr="009A1BDB" w:rsidRDefault="00FF21E2">
            <w:pPr>
              <w:spacing w:before="120" w:after="120" w:line="360" w:lineRule="exact"/>
              <w:jc w:val="both"/>
              <w:rPr>
                <w:rFonts w:ascii="Times New Roman" w:hAnsi="Times New Roman" w:cs="Times New Roman"/>
                <w:b/>
                <w:color w:val="000000"/>
                <w:sz w:val="28"/>
                <w:szCs w:val="28"/>
                <w:lang w:val="nl-NL"/>
              </w:rPr>
            </w:pPr>
            <w:r w:rsidRPr="009A1BDB">
              <w:rPr>
                <w:rFonts w:ascii="Times New Roman" w:hAnsi="Times New Roman" w:cs="Times New Roman"/>
                <w:b/>
                <w:color w:val="000000"/>
                <w:sz w:val="28"/>
                <w:szCs w:val="28"/>
                <w:lang w:val="nl-NL"/>
              </w:rPr>
              <w:t>Bước 4: Đánh giá kết quả, thực hiện nhiệm vụ học tập</w:t>
            </w:r>
          </w:p>
          <w:p w:rsidR="00FF21E2" w:rsidRPr="009A1BDB" w:rsidRDefault="00FF21E2">
            <w:pPr>
              <w:spacing w:before="120" w:after="120" w:line="360" w:lineRule="exact"/>
              <w:jc w:val="both"/>
              <w:rPr>
                <w:rFonts w:ascii="Times New Roman" w:hAnsi="Times New Roman" w:cs="Times New Roman"/>
                <w:color w:val="000000"/>
                <w:sz w:val="28"/>
                <w:szCs w:val="28"/>
                <w:lang w:val="nl-NL"/>
              </w:rPr>
            </w:pPr>
            <w:r w:rsidRPr="009A1BDB">
              <w:rPr>
                <w:rFonts w:ascii="Times New Roman" w:hAnsi="Times New Roman" w:cs="Times New Roman"/>
                <w:color w:val="000000"/>
                <w:sz w:val="28"/>
                <w:szCs w:val="28"/>
                <w:lang w:val="nl-NL"/>
              </w:rPr>
              <w:t>GV đánh giá, nhận xét, chuẩn kiến thức, chuyển sang nội dung mới.</w:t>
            </w:r>
          </w:p>
        </w:tc>
        <w:tc>
          <w:tcPr>
            <w:tcW w:w="3783" w:type="dxa"/>
            <w:tcBorders>
              <w:top w:val="single" w:sz="4" w:space="0" w:color="auto"/>
              <w:left w:val="single" w:sz="4" w:space="0" w:color="auto"/>
              <w:bottom w:val="single" w:sz="4" w:space="0" w:color="auto"/>
              <w:right w:val="single" w:sz="4" w:space="0" w:color="auto"/>
            </w:tcBorders>
          </w:tcPr>
          <w:p w:rsidR="00D2600B" w:rsidRPr="009A1BDB" w:rsidRDefault="00D2600B" w:rsidP="00D2600B">
            <w:pPr>
              <w:spacing w:before="120" w:after="120" w:line="360" w:lineRule="exact"/>
              <w:jc w:val="both"/>
              <w:rPr>
                <w:rFonts w:ascii="Times New Roman" w:hAnsi="Times New Roman" w:cs="Times New Roman"/>
                <w:b/>
                <w:color w:val="000000" w:themeColor="text1"/>
                <w:sz w:val="28"/>
                <w:szCs w:val="28"/>
                <w:lang w:val="nl-NL"/>
              </w:rPr>
            </w:pPr>
            <w:r w:rsidRPr="009A1BDB">
              <w:rPr>
                <w:rFonts w:ascii="Times New Roman" w:hAnsi="Times New Roman" w:cs="Times New Roman"/>
                <w:b/>
                <w:color w:val="000000" w:themeColor="text1"/>
                <w:sz w:val="28"/>
                <w:szCs w:val="28"/>
                <w:lang w:val="nl-NL"/>
              </w:rPr>
              <w:lastRenderedPageBreak/>
              <w:t>3. Một số</w:t>
            </w:r>
            <w:r w:rsidR="007045DB">
              <w:rPr>
                <w:rFonts w:ascii="Times New Roman" w:hAnsi="Times New Roman" w:cs="Times New Roman"/>
                <w:b/>
                <w:color w:val="000000" w:themeColor="text1"/>
                <w:sz w:val="28"/>
                <w:szCs w:val="28"/>
                <w:lang w:val="nl-NL"/>
              </w:rPr>
              <w:t xml:space="preserve"> điề</w:t>
            </w:r>
            <w:r w:rsidRPr="009A1BDB">
              <w:rPr>
                <w:rFonts w:ascii="Times New Roman" w:hAnsi="Times New Roman" w:cs="Times New Roman"/>
                <w:b/>
                <w:color w:val="000000" w:themeColor="text1"/>
                <w:sz w:val="28"/>
                <w:szCs w:val="28"/>
                <w:lang w:val="nl-NL"/>
              </w:rPr>
              <w:t>u luật trong thi đấu các môn chạy</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Trong thi đấu chạy cự li trung bình:</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Xuất phát được thực hiện ở tư thế xuất phát cao.</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xml:space="preserve">— Vạch xuất phát là một đường vòng cung để tất cả các </w:t>
            </w:r>
            <w:r w:rsidRPr="009A1BDB">
              <w:rPr>
                <w:rFonts w:ascii="Times New Roman" w:hAnsi="Times New Roman" w:cs="Times New Roman"/>
                <w:color w:val="000000" w:themeColor="text1"/>
                <w:sz w:val="28"/>
                <w:szCs w:val="28"/>
                <w:lang w:val="nl-NL"/>
              </w:rPr>
              <w:lastRenderedPageBreak/>
              <w:t>vận động viên có cự li thi đấu</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băng nhau.</w:t>
            </w:r>
          </w:p>
          <w:p w:rsidR="00D2600B"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 Khi chạy trong sân vận động, muốn vượt lên người phía trước phải vượt về phía</w:t>
            </w:r>
          </w:p>
          <w:p w:rsidR="00FF21E2" w:rsidRPr="009A1BDB" w:rsidRDefault="00D2600B" w:rsidP="00D2600B">
            <w:pPr>
              <w:spacing w:before="120" w:after="120" w:line="360" w:lineRule="exact"/>
              <w:jc w:val="both"/>
              <w:rPr>
                <w:rFonts w:ascii="Times New Roman" w:hAnsi="Times New Roman" w:cs="Times New Roman"/>
                <w:color w:val="000000" w:themeColor="text1"/>
                <w:sz w:val="28"/>
                <w:szCs w:val="28"/>
                <w:lang w:val="nl-NL"/>
              </w:rPr>
            </w:pPr>
            <w:r w:rsidRPr="009A1BDB">
              <w:rPr>
                <w:rFonts w:ascii="Times New Roman" w:hAnsi="Times New Roman" w:cs="Times New Roman"/>
                <w:color w:val="000000" w:themeColor="text1"/>
                <w:sz w:val="28"/>
                <w:szCs w:val="28"/>
                <w:lang w:val="nl-NL"/>
              </w:rPr>
              <w:t>bên phải.</w:t>
            </w:r>
          </w:p>
        </w:tc>
      </w:tr>
    </w:tbl>
    <w:p w:rsidR="00FF21E2" w:rsidRPr="009A1BDB" w:rsidRDefault="00FF21E2" w:rsidP="00FF21E2">
      <w:pPr>
        <w:spacing w:line="360" w:lineRule="auto"/>
        <w:jc w:val="both"/>
        <w:rPr>
          <w:rFonts w:ascii="Times New Roman" w:hAnsi="Times New Roman" w:cs="Times New Roman"/>
          <w:b/>
          <w:color w:val="000000" w:themeColor="text1"/>
          <w:sz w:val="28"/>
          <w:szCs w:val="28"/>
          <w:lang w:val="nl-NL"/>
        </w:rPr>
      </w:pPr>
    </w:p>
    <w:p w:rsidR="00FF21E2" w:rsidRPr="009A1BDB" w:rsidRDefault="00FF21E2" w:rsidP="00FF21E2">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C. HOẠT ĐỘNG LUYỆN TẬP </w:t>
      </w:r>
    </w:p>
    <w:p w:rsidR="00FF21E2" w:rsidRPr="009A1BDB" w:rsidRDefault="00FF21E2" w:rsidP="00FF21E2">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F21E2" w:rsidRPr="009A1BDB" w:rsidRDefault="00FF21E2" w:rsidP="00FF21E2">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F21E2" w:rsidRPr="009A1BDB" w:rsidRDefault="00FF21E2" w:rsidP="00FF21E2">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lastRenderedPageBreak/>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F21E2" w:rsidRPr="009A1BDB" w:rsidRDefault="00FF21E2" w:rsidP="00FF21E2">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FF21E2" w:rsidRPr="009A1BDB" w:rsidRDefault="00FF21E2" w:rsidP="00FF21E2">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FF21E2" w:rsidRPr="009A1BDB" w:rsidRDefault="00FF21E2" w:rsidP="00FF21E2">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a) Luyện tập cá nhân</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Tập xuất phát cao trên trường thẳng. đường vòng và chạy băng qua đích theo thứ tự:</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hô khẩu lệnh và xuất phát theo khẩu lệnh từ chậm đến nhanh.</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Tập xuất phát trên đường thẳng trước, đường vòng sau.</w:t>
      </w:r>
    </w:p>
    <w:p w:rsidR="00FF21E2"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chạy giữa quãng và chạy băng qua đích.</w:t>
      </w:r>
    </w:p>
    <w:p w:rsidR="00FF21E2" w:rsidRPr="009A1BDB" w:rsidRDefault="00FF21E2" w:rsidP="00FF21E2">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b) Luyện tập nhóm</w:t>
      </w:r>
    </w:p>
    <w:p w:rsidR="00FF21E2" w:rsidRPr="009A1BDB" w:rsidRDefault="00FF21E2" w:rsidP="00FF21E2">
      <w:pPr>
        <w:spacing w:line="360" w:lineRule="auto"/>
        <w:jc w:val="both"/>
        <w:rPr>
          <w:rFonts w:ascii="Times New Roman" w:hAnsi="Times New Roman" w:cs="Times New Roman"/>
          <w:iCs/>
          <w:color w:val="000000" w:themeColor="text1"/>
          <w:sz w:val="28"/>
          <w:szCs w:val="28"/>
          <w:lang w:val="nl-NL"/>
        </w:rPr>
      </w:pP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Luân phiên chỉ huy nhóm tập luyện và quan sát, đánh giá kết quả luyện tập của các bạn trong nhóm.</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Xuất phát cao trên đường thẳng. đầu đường vòng.</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xuất phát và chạy giữa quãng trên đường thẳng. đường vòng.</w:t>
      </w:r>
    </w:p>
    <w:p w:rsidR="00FF21E2"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 Phối hợp chạy giữa quãng, chạy vẻ đích trên cự li 60 m, 80 m.</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Phối hợp xuất phát – chạy giữa quãng – chạy về đích (cự li tối đa trong một lần chạy: 200 -300m với nữ, 250 -350m với nam)</w:t>
      </w:r>
    </w:p>
    <w:p w:rsidR="00FF21E2" w:rsidRPr="009A1BDB" w:rsidRDefault="00FF21E2" w:rsidP="00FF21E2">
      <w:pPr>
        <w:spacing w:line="360" w:lineRule="auto"/>
        <w:jc w:val="both"/>
        <w:rPr>
          <w:rFonts w:ascii="Times New Roman" w:hAnsi="Times New Roman" w:cs="Times New Roman"/>
          <w:i/>
          <w:iCs/>
          <w:color w:val="000000" w:themeColor="text1"/>
          <w:sz w:val="28"/>
          <w:szCs w:val="28"/>
          <w:lang w:val="nl-NL"/>
        </w:rPr>
      </w:pPr>
      <w:r w:rsidRPr="009A1BDB">
        <w:rPr>
          <w:rFonts w:ascii="Times New Roman" w:hAnsi="Times New Roman" w:cs="Times New Roman"/>
          <w:i/>
          <w:iCs/>
          <w:color w:val="000000" w:themeColor="text1"/>
          <w:sz w:val="28"/>
          <w:szCs w:val="28"/>
          <w:lang w:val="nl-NL"/>
        </w:rPr>
        <w:t>c. Trò chơi phát triển sức nhanh</w:t>
      </w:r>
    </w:p>
    <w:p w:rsidR="00D2600B" w:rsidRPr="009A1BDB" w:rsidRDefault="00D2600B" w:rsidP="00D2600B">
      <w:pPr>
        <w:spacing w:line="360" w:lineRule="auto"/>
        <w:jc w:val="both"/>
        <w:rPr>
          <w:rFonts w:ascii="Times New Roman" w:hAnsi="Times New Roman" w:cs="Times New Roman"/>
          <w:b/>
          <w:iCs/>
          <w:color w:val="000000" w:themeColor="text1"/>
          <w:sz w:val="28"/>
          <w:szCs w:val="28"/>
          <w:lang w:val="nl-NL"/>
        </w:rPr>
      </w:pPr>
      <w:r w:rsidRPr="009A1BDB">
        <w:rPr>
          <w:rFonts w:ascii="Times New Roman" w:hAnsi="Times New Roman" w:cs="Times New Roman"/>
          <w:b/>
          <w:iCs/>
          <w:color w:val="000000" w:themeColor="text1"/>
          <w:sz w:val="28"/>
          <w:szCs w:val="28"/>
          <w:lang w:val="nl-NL"/>
        </w:rPr>
        <w:t>Nhảy bao bố</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Chuẩn bị: HS tham gia trò chơi được chia thành nhiều đội, mỗi đội đứng thành một hàng dọc sau vạch xuất phát.</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Thực hiện: Lần lượt từng HS của mỗi đội đứng trong bao bố (hai tay giữ miệng bao) và bật nhảy đến đích. HS tiếp theo chỉ xuất phát khi HS phía trước đã vượt qua vạch đích, đội hoàn thành đầu tiên là đội thắng cuộc.</w:t>
      </w:r>
    </w:p>
    <w:p w:rsidR="00FF21E2" w:rsidRPr="009A1BDB" w:rsidRDefault="00D2600B" w:rsidP="00FF21E2">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noProof/>
          <w:sz w:val="28"/>
          <w:szCs w:val="28"/>
        </w:rPr>
        <w:drawing>
          <wp:inline distT="0" distB="0" distL="0" distR="0" wp14:anchorId="1E303ECE" wp14:editId="244774D8">
            <wp:extent cx="4457700" cy="27584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4462203" cy="2761226"/>
                    </a:xfrm>
                    <a:prstGeom prst="rect">
                      <a:avLst/>
                    </a:prstGeom>
                  </pic:spPr>
                </pic:pic>
              </a:graphicData>
            </a:graphic>
          </wp:inline>
        </w:drawing>
      </w:r>
    </w:p>
    <w:p w:rsidR="00FF21E2" w:rsidRPr="009A1BDB" w:rsidRDefault="00FF21E2" w:rsidP="00FF21E2">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HS tiếp nhận nhiệm vụ, đưa ra câu trả lời</w:t>
      </w:r>
      <w:r w:rsidRPr="009A1BDB">
        <w:rPr>
          <w:rFonts w:ascii="Times New Roman" w:hAnsi="Times New Roman" w:cs="Times New Roman"/>
          <w:bCs/>
          <w:sz w:val="28"/>
          <w:szCs w:val="28"/>
          <w:lang w:val="nl-NL"/>
        </w:rPr>
        <w:t>: HS thực hiện theo yêu cầu</w:t>
      </w:r>
    </w:p>
    <w:p w:rsidR="00FF21E2" w:rsidRPr="009A1BDB" w:rsidRDefault="00FF21E2" w:rsidP="00FF21E2">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F21E2" w:rsidRPr="009A1BDB" w:rsidRDefault="00FF21E2" w:rsidP="00FF21E2">
      <w:pPr>
        <w:spacing w:line="360" w:lineRule="auto"/>
        <w:jc w:val="both"/>
        <w:rPr>
          <w:rFonts w:ascii="Times New Roman" w:hAnsi="Times New Roman" w:cs="Times New Roman"/>
          <w:b/>
          <w:sz w:val="28"/>
          <w:szCs w:val="28"/>
          <w:lang w:val="nl-NL"/>
        </w:rPr>
      </w:pPr>
      <w:r w:rsidRPr="009A1BDB">
        <w:rPr>
          <w:rFonts w:ascii="Times New Roman" w:hAnsi="Times New Roman" w:cs="Times New Roman"/>
          <w:b/>
          <w:sz w:val="28"/>
          <w:szCs w:val="28"/>
          <w:lang w:val="sv-SE"/>
        </w:rPr>
        <w:t xml:space="preserve">D. HOẠT ĐỘNG VẬN DỤNG </w:t>
      </w:r>
    </w:p>
    <w:p w:rsidR="00FF21E2" w:rsidRPr="009A1BDB" w:rsidRDefault="00FF21E2" w:rsidP="00FF21E2">
      <w:pPr>
        <w:spacing w:line="360" w:lineRule="auto"/>
        <w:jc w:val="both"/>
        <w:rPr>
          <w:rFonts w:ascii="Times New Roman" w:hAnsi="Times New Roman" w:cs="Times New Roman"/>
          <w:b/>
          <w:bCs/>
          <w:color w:val="000000"/>
          <w:sz w:val="28"/>
          <w:szCs w:val="28"/>
          <w:lang w:val="nl-NL"/>
        </w:rPr>
      </w:pPr>
      <w:r w:rsidRPr="009A1BDB">
        <w:rPr>
          <w:rFonts w:ascii="Times New Roman" w:hAnsi="Times New Roman" w:cs="Times New Roman"/>
          <w:b/>
          <w:bCs/>
          <w:color w:val="000000"/>
          <w:sz w:val="28"/>
          <w:szCs w:val="28"/>
          <w:lang w:val="nl-NL"/>
        </w:rPr>
        <w:t xml:space="preserve">a. Mục tiêu: </w:t>
      </w:r>
      <w:r w:rsidRPr="009A1BDB">
        <w:rPr>
          <w:rFonts w:ascii="Times New Roman" w:hAnsi="Times New Roman" w:cs="Times New Roman"/>
          <w:bCs/>
          <w:color w:val="000000"/>
          <w:sz w:val="28"/>
          <w:szCs w:val="28"/>
          <w:lang w:val="nl-NL"/>
        </w:rPr>
        <w:t xml:space="preserve">Củng cố lại kiến thức đã học thông qua bài tập </w:t>
      </w:r>
    </w:p>
    <w:p w:rsidR="00FF21E2" w:rsidRPr="009A1BDB" w:rsidRDefault="00FF21E2" w:rsidP="00FF21E2">
      <w:pPr>
        <w:spacing w:line="360" w:lineRule="auto"/>
        <w:jc w:val="both"/>
        <w:rPr>
          <w:rFonts w:ascii="Times New Roman" w:hAnsi="Times New Roman" w:cs="Times New Roman"/>
          <w:sz w:val="28"/>
          <w:szCs w:val="28"/>
          <w:lang w:val="nl-NL"/>
        </w:rPr>
      </w:pPr>
      <w:r w:rsidRPr="009A1BDB">
        <w:rPr>
          <w:rFonts w:ascii="Times New Roman" w:hAnsi="Times New Roman" w:cs="Times New Roman"/>
          <w:b/>
          <w:bCs/>
          <w:sz w:val="28"/>
          <w:szCs w:val="28"/>
          <w:lang w:val="nl-NL"/>
        </w:rPr>
        <w:t>b. Nội dung: N</w:t>
      </w:r>
      <w:r w:rsidRPr="009A1BDB">
        <w:rPr>
          <w:rFonts w:ascii="Times New Roman" w:hAnsi="Times New Roman" w:cs="Times New Roman"/>
          <w:bCs/>
          <w:sz w:val="28"/>
          <w:szCs w:val="28"/>
          <w:lang w:val="nl-NL"/>
        </w:rPr>
        <w:t>ghe giáo viên hướng dẫn, học sinh thực hiện.</w:t>
      </w:r>
    </w:p>
    <w:p w:rsidR="00FF21E2" w:rsidRPr="009A1BDB" w:rsidRDefault="00FF21E2" w:rsidP="00FF21E2">
      <w:pPr>
        <w:spacing w:line="360" w:lineRule="auto"/>
        <w:rPr>
          <w:rFonts w:ascii="Times New Roman" w:hAnsi="Times New Roman" w:cs="Times New Roman"/>
          <w:b/>
          <w:color w:val="000000"/>
          <w:sz w:val="28"/>
          <w:szCs w:val="28"/>
          <w:lang w:val="nl-NL"/>
        </w:rPr>
      </w:pPr>
      <w:r w:rsidRPr="009A1BDB">
        <w:rPr>
          <w:rFonts w:ascii="Times New Roman" w:hAnsi="Times New Roman" w:cs="Times New Roman"/>
          <w:b/>
          <w:bCs/>
          <w:color w:val="000000"/>
          <w:sz w:val="28"/>
          <w:szCs w:val="28"/>
          <w:lang w:val="nl-NL"/>
        </w:rPr>
        <w:t xml:space="preserve">c. </w:t>
      </w:r>
      <w:r w:rsidRPr="009A1BDB">
        <w:rPr>
          <w:rFonts w:ascii="Times New Roman" w:hAnsi="Times New Roman" w:cs="Times New Roman"/>
          <w:b/>
          <w:color w:val="000000"/>
          <w:sz w:val="28"/>
          <w:szCs w:val="28"/>
          <w:lang w:val="nl-NL"/>
        </w:rPr>
        <w:t xml:space="preserve">Sản phẩm học tập: </w:t>
      </w:r>
      <w:r w:rsidRPr="009A1BDB">
        <w:rPr>
          <w:rFonts w:ascii="Times New Roman" w:hAnsi="Times New Roman" w:cs="Times New Roman"/>
          <w:bCs/>
          <w:color w:val="000000"/>
          <w:sz w:val="28"/>
          <w:szCs w:val="28"/>
          <w:lang w:val="nl-NL"/>
        </w:rPr>
        <w:t>HS thực hiện đúng động tác</w:t>
      </w:r>
    </w:p>
    <w:p w:rsidR="00FF21E2" w:rsidRPr="009A1BDB" w:rsidRDefault="00FF21E2" w:rsidP="00FF21E2">
      <w:pPr>
        <w:spacing w:line="360" w:lineRule="auto"/>
        <w:jc w:val="both"/>
        <w:rPr>
          <w:rFonts w:ascii="Times New Roman" w:hAnsi="Times New Roman" w:cs="Times New Roman"/>
          <w:i/>
          <w:color w:val="000000" w:themeColor="text1"/>
          <w:sz w:val="28"/>
          <w:szCs w:val="28"/>
          <w:lang w:val="nl-NL"/>
        </w:rPr>
      </w:pPr>
      <w:r w:rsidRPr="009A1BDB">
        <w:rPr>
          <w:rFonts w:ascii="Times New Roman" w:hAnsi="Times New Roman" w:cs="Times New Roman"/>
          <w:b/>
          <w:bCs/>
          <w:color w:val="000000"/>
          <w:sz w:val="28"/>
          <w:szCs w:val="28"/>
          <w:lang w:val="nl-NL"/>
        </w:rPr>
        <w:t xml:space="preserve">d. </w:t>
      </w:r>
      <w:r w:rsidRPr="009A1BDB">
        <w:rPr>
          <w:rFonts w:ascii="Times New Roman" w:hAnsi="Times New Roman" w:cs="Times New Roman"/>
          <w:b/>
          <w:color w:val="000000"/>
          <w:sz w:val="28"/>
          <w:szCs w:val="28"/>
          <w:lang w:val="nl-NL"/>
        </w:rPr>
        <w:t>Tổ chức thực hiện:</w:t>
      </w:r>
      <w:r w:rsidRPr="009A1BDB">
        <w:rPr>
          <w:rFonts w:ascii="Times New Roman" w:hAnsi="Times New Roman" w:cs="Times New Roman"/>
          <w:i/>
          <w:color w:val="000000" w:themeColor="text1"/>
          <w:sz w:val="28"/>
          <w:szCs w:val="28"/>
          <w:lang w:val="nl-NL"/>
        </w:rPr>
        <w:t xml:space="preserve"> </w:t>
      </w:r>
    </w:p>
    <w:p w:rsidR="00D2600B" w:rsidRPr="009A1BDB" w:rsidRDefault="00D2600B" w:rsidP="00D260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Thay đổi nội dung. yêu cầu luyện tập theo hướng: Tăng độ chính xác khi thực hiện kĩ thuật xuất phát, tăng dần cự li và tốc độ khi phối hợp các giai đoạn, tập luyện trong điều kiện HS đã xuất hiện mệt mỏi (để phát triển sức bẻn).</w:t>
      </w:r>
    </w:p>
    <w:p w:rsidR="00D2600B" w:rsidRPr="009A1BDB" w:rsidRDefault="00D2600B" w:rsidP="00D2600B">
      <w:pPr>
        <w:spacing w:line="360" w:lineRule="auto"/>
        <w:jc w:val="both"/>
        <w:rPr>
          <w:rFonts w:ascii="Times New Roman" w:hAnsi="Times New Roman" w:cs="Times New Roman"/>
          <w:iCs/>
          <w:color w:val="000000" w:themeColor="text1"/>
          <w:sz w:val="28"/>
          <w:szCs w:val="28"/>
          <w:lang w:val="nl-NL"/>
        </w:rPr>
      </w:pPr>
      <w:r w:rsidRPr="009A1BDB">
        <w:rPr>
          <w:rFonts w:ascii="Times New Roman" w:hAnsi="Times New Roman" w:cs="Times New Roman"/>
          <w:i/>
          <w:color w:val="000000" w:themeColor="text1"/>
          <w:sz w:val="28"/>
          <w:szCs w:val="28"/>
          <w:lang w:val="nl-NL"/>
        </w:rPr>
        <w:t>- GV yêu cầu HS trả lời các câu hỏi:</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Vì sao phải nỗ lực ý chí cao để duy trì tốc độ khi về đích? </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lastRenderedPageBreak/>
        <w:t xml:space="preserve">+ Làm gì để duy trì tốc độ hoặc tăng tốc độ khi về đích? </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xml:space="preserve">+ Tại sao vạch xuất phát trong chạy cự li trung bình phải là một đường vòng cung? </w:t>
      </w:r>
    </w:p>
    <w:p w:rsidR="00FF21E2" w:rsidRPr="009A1BDB" w:rsidRDefault="00FF21E2" w:rsidP="00FF21E2">
      <w:pPr>
        <w:spacing w:line="360" w:lineRule="auto"/>
        <w:rPr>
          <w:rFonts w:ascii="Times New Roman" w:hAnsi="Times New Roman" w:cs="Times New Roman"/>
          <w:bCs/>
          <w:sz w:val="28"/>
          <w:szCs w:val="28"/>
          <w:lang w:val="nl-NL"/>
        </w:rPr>
      </w:pPr>
      <w:r w:rsidRPr="009A1BDB">
        <w:rPr>
          <w:rFonts w:ascii="Times New Roman" w:hAnsi="Times New Roman" w:cs="Times New Roman"/>
          <w:b/>
          <w:bCs/>
          <w:iCs/>
          <w:sz w:val="28"/>
          <w:szCs w:val="28"/>
          <w:lang w:val="nl-NL"/>
        </w:rPr>
        <w:t xml:space="preserve">- </w:t>
      </w:r>
      <w:r w:rsidRPr="009A1BDB">
        <w:rPr>
          <w:rFonts w:ascii="Times New Roman" w:hAnsi="Times New Roman" w:cs="Times New Roman"/>
          <w:bCs/>
          <w:i/>
          <w:iCs/>
          <w:sz w:val="28"/>
          <w:szCs w:val="28"/>
          <w:lang w:val="nl-NL"/>
        </w:rPr>
        <w:t xml:space="preserve">HS tiếp nhận nhiệm vụ, đưa ra câu trả lời: </w:t>
      </w:r>
      <w:r w:rsidRPr="009A1BDB">
        <w:rPr>
          <w:rFonts w:ascii="Times New Roman" w:hAnsi="Times New Roman" w:cs="Times New Roman"/>
          <w:bCs/>
          <w:sz w:val="28"/>
          <w:szCs w:val="28"/>
          <w:lang w:val="nl-NL"/>
        </w:rPr>
        <w:t>HS trả lời</w:t>
      </w:r>
      <w:r w:rsidR="00D2600B" w:rsidRPr="009A1BDB">
        <w:rPr>
          <w:rFonts w:ascii="Times New Roman" w:hAnsi="Times New Roman" w:cs="Times New Roman"/>
          <w:bCs/>
          <w:sz w:val="28"/>
          <w:szCs w:val="28"/>
          <w:lang w:val="nl-NL"/>
        </w:rPr>
        <w:t>:</w:t>
      </w:r>
    </w:p>
    <w:p w:rsidR="00D2600B" w:rsidRPr="009A1BDB" w:rsidRDefault="00D2600B" w:rsidP="00D260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Vì cơ thể đã xuất hiện mệt mỏi.</w:t>
      </w:r>
    </w:p>
    <w:p w:rsidR="00D2600B" w:rsidRPr="009A1BDB" w:rsidRDefault="00D2600B" w:rsidP="00D2600B">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Nỗ lực duy trì hoặc tăng độ dài và tần số bước chạy.</w:t>
      </w:r>
    </w:p>
    <w:p w:rsidR="00D2600B" w:rsidRPr="009A1BDB" w:rsidRDefault="00D2600B" w:rsidP="00FF21E2">
      <w:pPr>
        <w:spacing w:line="360" w:lineRule="auto"/>
        <w:rPr>
          <w:rFonts w:ascii="Times New Roman" w:hAnsi="Times New Roman" w:cs="Times New Roman"/>
          <w:iCs/>
          <w:color w:val="000000" w:themeColor="text1"/>
          <w:sz w:val="28"/>
          <w:szCs w:val="28"/>
          <w:lang w:val="nl-NL"/>
        </w:rPr>
      </w:pPr>
      <w:r w:rsidRPr="009A1BDB">
        <w:rPr>
          <w:rFonts w:ascii="Times New Roman" w:hAnsi="Times New Roman" w:cs="Times New Roman"/>
          <w:iCs/>
          <w:color w:val="000000" w:themeColor="text1"/>
          <w:sz w:val="28"/>
          <w:szCs w:val="28"/>
          <w:lang w:val="nl-NL"/>
        </w:rPr>
        <w:t>+ Để tất cả vận động viên trong cùng một đợt chạy đều có cự li chạy bằng nhau.</w:t>
      </w:r>
    </w:p>
    <w:p w:rsidR="00FF21E2" w:rsidRPr="009A1BDB" w:rsidRDefault="00FF21E2" w:rsidP="00FF21E2">
      <w:pPr>
        <w:spacing w:line="360" w:lineRule="auto"/>
        <w:rPr>
          <w:rFonts w:ascii="Times New Roman" w:hAnsi="Times New Roman" w:cs="Times New Roman"/>
          <w:i/>
          <w:color w:val="000000" w:themeColor="text1"/>
          <w:sz w:val="28"/>
          <w:szCs w:val="28"/>
          <w:lang w:val="nl-NL"/>
        </w:rPr>
      </w:pPr>
      <w:r w:rsidRPr="009A1BDB">
        <w:rPr>
          <w:rFonts w:ascii="Times New Roman" w:hAnsi="Times New Roman" w:cs="Times New Roman"/>
          <w:bCs/>
          <w:i/>
          <w:iCs/>
          <w:sz w:val="28"/>
          <w:szCs w:val="28"/>
          <w:lang w:val="nl-NL"/>
        </w:rPr>
        <w:t>-</w:t>
      </w:r>
      <w:r w:rsidRPr="009A1BDB">
        <w:rPr>
          <w:rFonts w:ascii="Times New Roman" w:hAnsi="Times New Roman" w:cs="Times New Roman"/>
          <w:b/>
          <w:color w:val="000000" w:themeColor="text1"/>
          <w:sz w:val="28"/>
          <w:szCs w:val="28"/>
          <w:lang w:val="nl-NL"/>
        </w:rPr>
        <w:t xml:space="preserve"> </w:t>
      </w:r>
      <w:r w:rsidRPr="009A1BDB">
        <w:rPr>
          <w:rFonts w:ascii="Times New Roman" w:hAnsi="Times New Roman" w:cs="Times New Roman"/>
          <w:i/>
          <w:color w:val="000000" w:themeColor="text1"/>
          <w:sz w:val="28"/>
          <w:szCs w:val="28"/>
          <w:lang w:val="nl-NL"/>
        </w:rPr>
        <w:t>GV nhận xét, đánh giá và chuẩn kiến thức.</w:t>
      </w:r>
    </w:p>
    <w:p w:rsidR="00FF21E2" w:rsidRPr="009A1BDB" w:rsidRDefault="00FF21E2" w:rsidP="00FF21E2">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b/>
          <w:sz w:val="28"/>
          <w:szCs w:val="28"/>
          <w:lang w:val="sv-SE"/>
        </w:rPr>
        <w:t>IV. KẾ HOẠCH ĐÁNH GIÁ</w:t>
      </w:r>
    </w:p>
    <w:tbl>
      <w:tblPr>
        <w:tblStyle w:val="TableGrid"/>
        <w:tblW w:w="9479" w:type="dxa"/>
        <w:tblInd w:w="-34" w:type="dxa"/>
        <w:tblLook w:val="04A0" w:firstRow="1" w:lastRow="0" w:firstColumn="1" w:lastColumn="0" w:noHBand="0" w:noVBand="1"/>
      </w:tblPr>
      <w:tblGrid>
        <w:gridCol w:w="2344"/>
        <w:gridCol w:w="3242"/>
        <w:gridCol w:w="2633"/>
        <w:gridCol w:w="1260"/>
      </w:tblGrid>
      <w:tr w:rsidR="00FF21E2" w:rsidRPr="009A1BDB" w:rsidTr="00FF21E2">
        <w:tc>
          <w:tcPr>
            <w:tcW w:w="2344"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Hình thức đánh giá</w:t>
            </w:r>
          </w:p>
        </w:tc>
        <w:tc>
          <w:tcPr>
            <w:tcW w:w="3242"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Phương pháp</w:t>
            </w:r>
          </w:p>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đánh giá</w:t>
            </w:r>
          </w:p>
        </w:tc>
        <w:tc>
          <w:tcPr>
            <w:tcW w:w="2633"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Công cụ đánh giá</w:t>
            </w:r>
          </w:p>
        </w:tc>
        <w:tc>
          <w:tcPr>
            <w:tcW w:w="1260" w:type="dxa"/>
            <w:tcBorders>
              <w:top w:val="single" w:sz="4" w:space="0" w:color="auto"/>
              <w:left w:val="single" w:sz="4" w:space="0" w:color="auto"/>
              <w:bottom w:val="single" w:sz="4" w:space="0" w:color="auto"/>
              <w:right w:val="single" w:sz="4" w:space="0" w:color="auto"/>
            </w:tcBorders>
            <w:vAlign w:val="center"/>
            <w:hideMark/>
          </w:tcPr>
          <w:p w:rsidR="00FF21E2" w:rsidRPr="009A1BDB" w:rsidRDefault="00FF21E2">
            <w:pPr>
              <w:spacing w:before="120" w:after="120" w:line="360" w:lineRule="exact"/>
              <w:jc w:val="center"/>
              <w:rPr>
                <w:rFonts w:ascii="Times New Roman" w:hAnsi="Times New Roman" w:cs="Times New Roman"/>
                <w:b/>
                <w:sz w:val="28"/>
                <w:szCs w:val="28"/>
                <w:lang w:val="sv-SE"/>
              </w:rPr>
            </w:pPr>
            <w:r w:rsidRPr="009A1BDB">
              <w:rPr>
                <w:rFonts w:ascii="Times New Roman" w:hAnsi="Times New Roman" w:cs="Times New Roman"/>
                <w:b/>
                <w:sz w:val="28"/>
                <w:szCs w:val="28"/>
                <w:lang w:val="sv-SE"/>
              </w:rPr>
              <w:t>Ghi Chú</w:t>
            </w:r>
          </w:p>
        </w:tc>
      </w:tr>
      <w:tr w:rsidR="00FF21E2" w:rsidRPr="009A1BDB" w:rsidTr="00FF21E2">
        <w:tc>
          <w:tcPr>
            <w:tcW w:w="2344"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Gắn với thực tế</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Tạo cơ hội thực hành cho người học</w:t>
            </w:r>
          </w:p>
        </w:tc>
        <w:tc>
          <w:tcPr>
            <w:tcW w:w="3242"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Sự đa dạng, đáp ứng các phong cách học khác nhau của người học</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Hấp dẫn, sinh động</w:t>
            </w:r>
          </w:p>
          <w:p w:rsidR="00FF21E2" w:rsidRPr="009A1BDB" w:rsidRDefault="00FF21E2">
            <w:pPr>
              <w:spacing w:before="120" w:after="120" w:line="360" w:lineRule="exact"/>
              <w:rPr>
                <w:rFonts w:ascii="Times New Roman" w:hAnsi="Times New Roman" w:cs="Times New Roman"/>
                <w:sz w:val="28"/>
                <w:szCs w:val="28"/>
                <w:lang w:val="sv-SE"/>
              </w:rPr>
            </w:pPr>
            <w:r w:rsidRPr="009A1BDB">
              <w:rPr>
                <w:rFonts w:ascii="Times New Roman" w:hAnsi="Times New Roman" w:cs="Times New Roman"/>
                <w:sz w:val="28"/>
                <w:szCs w:val="28"/>
                <w:lang w:val="sv-SE"/>
              </w:rPr>
              <w:t>- Thu hút được sự tham gia tích cực của người học</w:t>
            </w:r>
          </w:p>
          <w:p w:rsidR="00FF21E2" w:rsidRPr="009A1BDB" w:rsidRDefault="00FF21E2">
            <w:pPr>
              <w:spacing w:before="120" w:after="120" w:line="360" w:lineRule="exact"/>
              <w:rPr>
                <w:rFonts w:ascii="Times New Roman" w:hAnsi="Times New Roman" w:cs="Times New Roman"/>
                <w:b/>
                <w:sz w:val="28"/>
                <w:szCs w:val="28"/>
                <w:lang w:val="sv-SE"/>
              </w:rPr>
            </w:pPr>
            <w:r w:rsidRPr="009A1BDB">
              <w:rPr>
                <w:rFonts w:ascii="Times New Roman" w:hAnsi="Times New Roman" w:cs="Times New Roman"/>
                <w:sz w:val="28"/>
                <w:szCs w:val="28"/>
                <w:lang w:val="sv-SE"/>
              </w:rPr>
              <w:t>- Phù hợp với mục tiêu, nội dung</w:t>
            </w:r>
          </w:p>
        </w:tc>
        <w:tc>
          <w:tcPr>
            <w:tcW w:w="2633" w:type="dxa"/>
            <w:tcBorders>
              <w:top w:val="single" w:sz="4" w:space="0" w:color="auto"/>
              <w:left w:val="single" w:sz="4" w:space="0" w:color="auto"/>
              <w:bottom w:val="single" w:sz="4" w:space="0" w:color="auto"/>
              <w:right w:val="single" w:sz="4" w:space="0" w:color="auto"/>
            </w:tcBorders>
            <w:hideMark/>
          </w:tcPr>
          <w:p w:rsidR="00FF21E2" w:rsidRPr="009A1BDB" w:rsidRDefault="00FF21E2">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Báo cáo thực hiện công việc.</w:t>
            </w:r>
          </w:p>
          <w:p w:rsidR="00FF21E2" w:rsidRPr="009A1BDB" w:rsidRDefault="00FF21E2">
            <w:pPr>
              <w:spacing w:before="120" w:after="120" w:line="360" w:lineRule="exact"/>
              <w:jc w:val="both"/>
              <w:rPr>
                <w:rFonts w:ascii="Times New Roman" w:hAnsi="Times New Roman" w:cs="Times New Roman"/>
                <w:sz w:val="28"/>
                <w:szCs w:val="28"/>
                <w:lang w:val="sv-SE"/>
              </w:rPr>
            </w:pPr>
            <w:r w:rsidRPr="009A1BDB">
              <w:rPr>
                <w:rFonts w:ascii="Times New Roman" w:hAnsi="Times New Roman" w:cs="Times New Roman"/>
                <w:sz w:val="28"/>
                <w:szCs w:val="28"/>
                <w:lang w:val="sv-SE"/>
              </w:rPr>
              <w:t>- Hệ thống câu hỏi và bài tập</w:t>
            </w:r>
          </w:p>
          <w:p w:rsidR="00FF21E2" w:rsidRPr="009A1BDB" w:rsidRDefault="00FF21E2">
            <w:pPr>
              <w:spacing w:before="120" w:after="120" w:line="360" w:lineRule="exact"/>
              <w:jc w:val="both"/>
              <w:rPr>
                <w:rFonts w:ascii="Times New Roman" w:hAnsi="Times New Roman" w:cs="Times New Roman"/>
                <w:b/>
                <w:sz w:val="28"/>
                <w:szCs w:val="28"/>
                <w:lang w:val="sv-SE"/>
              </w:rPr>
            </w:pPr>
            <w:r w:rsidRPr="009A1BDB">
              <w:rPr>
                <w:rFonts w:ascii="Times New Roman" w:hAnsi="Times New Roman" w:cs="Times New Roman"/>
                <w:sz w:val="28"/>
                <w:szCs w:val="28"/>
                <w:lang w:val="sv-SE"/>
              </w:rPr>
              <w:t>- Trao đổi, thảo luận</w:t>
            </w:r>
          </w:p>
        </w:tc>
        <w:tc>
          <w:tcPr>
            <w:tcW w:w="1260" w:type="dxa"/>
            <w:tcBorders>
              <w:top w:val="single" w:sz="4" w:space="0" w:color="auto"/>
              <w:left w:val="single" w:sz="4" w:space="0" w:color="auto"/>
              <w:bottom w:val="single" w:sz="4" w:space="0" w:color="auto"/>
              <w:right w:val="single" w:sz="4" w:space="0" w:color="auto"/>
            </w:tcBorders>
          </w:tcPr>
          <w:p w:rsidR="00FF21E2" w:rsidRPr="009A1BDB" w:rsidRDefault="00FF21E2">
            <w:pPr>
              <w:spacing w:before="120" w:after="120" w:line="360" w:lineRule="exact"/>
              <w:jc w:val="both"/>
              <w:rPr>
                <w:rFonts w:ascii="Times New Roman" w:hAnsi="Times New Roman" w:cs="Times New Roman"/>
                <w:b/>
                <w:sz w:val="28"/>
                <w:szCs w:val="28"/>
                <w:lang w:val="sv-SE"/>
              </w:rPr>
            </w:pPr>
          </w:p>
        </w:tc>
      </w:tr>
    </w:tbl>
    <w:p w:rsidR="00FF21E2" w:rsidRPr="009A1BDB" w:rsidRDefault="00FF21E2" w:rsidP="00FF21E2">
      <w:pPr>
        <w:spacing w:before="120" w:after="120" w:line="360" w:lineRule="exact"/>
        <w:jc w:val="both"/>
        <w:rPr>
          <w:rFonts w:ascii="Times New Roman" w:hAnsi="Times New Roman" w:cs="Times New Roman"/>
          <w:i/>
          <w:sz w:val="28"/>
          <w:szCs w:val="28"/>
          <w:lang w:val="sv-SE"/>
        </w:rPr>
      </w:pPr>
      <w:r w:rsidRPr="009A1BDB">
        <w:rPr>
          <w:rFonts w:ascii="Times New Roman" w:hAnsi="Times New Roman" w:cs="Times New Roman"/>
          <w:b/>
          <w:sz w:val="28"/>
          <w:szCs w:val="28"/>
          <w:lang w:val="sv-SE"/>
        </w:rPr>
        <w:t xml:space="preserve">V. HỒ SƠ DẠY HỌC </w:t>
      </w:r>
      <w:r w:rsidRPr="009A1BDB">
        <w:rPr>
          <w:rFonts w:ascii="Times New Roman" w:hAnsi="Times New Roman" w:cs="Times New Roman"/>
          <w:i/>
          <w:sz w:val="28"/>
          <w:szCs w:val="28"/>
          <w:lang w:val="sv-SE"/>
        </w:rPr>
        <w:t>(Đính kèm các phiếu học tập/bảng kiểm....)</w:t>
      </w:r>
    </w:p>
    <w:p w:rsidR="00FF21E2" w:rsidRPr="009A1BDB" w:rsidRDefault="00FF21E2" w:rsidP="00FF21E2">
      <w:pPr>
        <w:spacing w:before="120" w:after="120" w:line="360" w:lineRule="auto"/>
        <w:jc w:val="both"/>
        <w:rPr>
          <w:rFonts w:ascii="Times New Roman" w:hAnsi="Times New Roman" w:cs="Times New Roman"/>
          <w:sz w:val="28"/>
          <w:szCs w:val="28"/>
        </w:rPr>
      </w:pPr>
      <w:r w:rsidRPr="009A1BDB">
        <w:rPr>
          <w:rFonts w:ascii="Times New Roman" w:hAnsi="Times New Roman" w:cs="Times New Roman"/>
          <w:sz w:val="28"/>
          <w:szCs w:val="28"/>
        </w:rPr>
        <w:t>…………………………………………………………………………………………………………..</w:t>
      </w:r>
    </w:p>
    <w:p w:rsidR="00FF21E2" w:rsidRPr="009A1BDB" w:rsidRDefault="00FF21E2" w:rsidP="00FF21E2">
      <w:pPr>
        <w:spacing w:line="360" w:lineRule="auto"/>
        <w:rPr>
          <w:rFonts w:ascii="Times New Roman" w:hAnsi="Times New Roman" w:cs="Times New Roman"/>
          <w:sz w:val="28"/>
          <w:szCs w:val="28"/>
        </w:rPr>
      </w:pPr>
    </w:p>
    <w:sectPr w:rsidR="00FF21E2" w:rsidRPr="009A1BDB" w:rsidSect="00747305">
      <w:headerReference w:type="even" r:id="rId44"/>
      <w:headerReference w:type="default" r:id="rId45"/>
      <w:footerReference w:type="even" r:id="rId46"/>
      <w:footerReference w:type="default" r:id="rId47"/>
      <w:headerReference w:type="first" r:id="rId48"/>
      <w:footerReference w:type="first" r:id="rId49"/>
      <w:pgSz w:w="12240" w:h="15840"/>
      <w:pgMar w:top="900" w:right="1440" w:bottom="1440" w:left="144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91A" w:rsidRDefault="0069791A" w:rsidP="00646823">
      <w:pPr>
        <w:spacing w:after="0" w:line="240" w:lineRule="auto"/>
      </w:pPr>
      <w:r>
        <w:separator/>
      </w:r>
    </w:p>
  </w:endnote>
  <w:endnote w:type="continuationSeparator" w:id="0">
    <w:p w:rsidR="0069791A" w:rsidRDefault="0069791A" w:rsidP="006468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39" w:rsidRDefault="00184C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05" w:rsidRPr="00747305" w:rsidRDefault="00747305" w:rsidP="00747305">
    <w:pPr>
      <w:tabs>
        <w:tab w:val="center" w:pos="4680"/>
        <w:tab w:val="right" w:pos="9360"/>
        <w:tab w:val="right" w:pos="10348"/>
      </w:tabs>
      <w:spacing w:before="120" w:after="120" w:line="240" w:lineRule="auto"/>
      <w:jc w:val="center"/>
      <w:rPr>
        <w:rFonts w:ascii="Times New Roman" w:eastAsia="Arial" w:hAnsi="Times New Roman" w:cs="Times New Roman"/>
        <w:color w:val="000000"/>
        <w:sz w:val="28"/>
        <w:szCs w:val="18"/>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39" w:rsidRDefault="00184C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91A" w:rsidRDefault="0069791A" w:rsidP="00646823">
      <w:pPr>
        <w:spacing w:after="0" w:line="240" w:lineRule="auto"/>
      </w:pPr>
      <w:r>
        <w:separator/>
      </w:r>
    </w:p>
  </w:footnote>
  <w:footnote w:type="continuationSeparator" w:id="0">
    <w:p w:rsidR="0069791A" w:rsidRDefault="0069791A" w:rsidP="006468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39" w:rsidRDefault="00184C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305" w:rsidRPr="00747305" w:rsidRDefault="00747305" w:rsidP="00747305">
    <w:pPr>
      <w:tabs>
        <w:tab w:val="center" w:pos="4680"/>
        <w:tab w:val="right" w:pos="9360"/>
      </w:tabs>
      <w:spacing w:after="0" w:line="240" w:lineRule="auto"/>
      <w:jc w:val="center"/>
      <w:rPr>
        <w:rFonts w:ascii="Times New Roman" w:eastAsia="Times New Roman" w:hAnsi="Times New Roman" w:cs="Times New Roman"/>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C39" w:rsidRDefault="00184C3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557480"/>
    <w:multiLevelType w:val="hybridMultilevel"/>
    <w:tmpl w:val="4904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BD44A82"/>
    <w:multiLevelType w:val="hybridMultilevel"/>
    <w:tmpl w:val="524E0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C81"/>
    <w:rsid w:val="0002665D"/>
    <w:rsid w:val="000F39DE"/>
    <w:rsid w:val="001042E6"/>
    <w:rsid w:val="00130531"/>
    <w:rsid w:val="00156D66"/>
    <w:rsid w:val="00163FD1"/>
    <w:rsid w:val="001703A8"/>
    <w:rsid w:val="00184C39"/>
    <w:rsid w:val="001C05A4"/>
    <w:rsid w:val="001C7A63"/>
    <w:rsid w:val="00205821"/>
    <w:rsid w:val="00217A77"/>
    <w:rsid w:val="00274BC1"/>
    <w:rsid w:val="00302CEA"/>
    <w:rsid w:val="00403C81"/>
    <w:rsid w:val="0043520A"/>
    <w:rsid w:val="00443ECC"/>
    <w:rsid w:val="00490B15"/>
    <w:rsid w:val="00501F2B"/>
    <w:rsid w:val="00592747"/>
    <w:rsid w:val="005C6A6D"/>
    <w:rsid w:val="00617485"/>
    <w:rsid w:val="00630B70"/>
    <w:rsid w:val="00643249"/>
    <w:rsid w:val="00646823"/>
    <w:rsid w:val="00674E62"/>
    <w:rsid w:val="0069791A"/>
    <w:rsid w:val="007028CF"/>
    <w:rsid w:val="007045DB"/>
    <w:rsid w:val="00747305"/>
    <w:rsid w:val="007523EC"/>
    <w:rsid w:val="00770C05"/>
    <w:rsid w:val="007875EF"/>
    <w:rsid w:val="007A4A7C"/>
    <w:rsid w:val="007A7508"/>
    <w:rsid w:val="007B26E2"/>
    <w:rsid w:val="00806EE8"/>
    <w:rsid w:val="00844858"/>
    <w:rsid w:val="008C20EE"/>
    <w:rsid w:val="008D55B0"/>
    <w:rsid w:val="008F5528"/>
    <w:rsid w:val="009A1BDB"/>
    <w:rsid w:val="009A7CB6"/>
    <w:rsid w:val="009B28E5"/>
    <w:rsid w:val="00A17F59"/>
    <w:rsid w:val="00A26116"/>
    <w:rsid w:val="00A64D97"/>
    <w:rsid w:val="00B12C0D"/>
    <w:rsid w:val="00B313D9"/>
    <w:rsid w:val="00B3204C"/>
    <w:rsid w:val="00BD2FF5"/>
    <w:rsid w:val="00BD7748"/>
    <w:rsid w:val="00C86BB0"/>
    <w:rsid w:val="00CE0BCD"/>
    <w:rsid w:val="00CE543B"/>
    <w:rsid w:val="00CF01AE"/>
    <w:rsid w:val="00CF4C19"/>
    <w:rsid w:val="00CF66B9"/>
    <w:rsid w:val="00D0535A"/>
    <w:rsid w:val="00D121F2"/>
    <w:rsid w:val="00D21ACF"/>
    <w:rsid w:val="00D2600B"/>
    <w:rsid w:val="00DC1518"/>
    <w:rsid w:val="00DC2543"/>
    <w:rsid w:val="00DD240B"/>
    <w:rsid w:val="00E36CC4"/>
    <w:rsid w:val="00E4260D"/>
    <w:rsid w:val="00E82188"/>
    <w:rsid w:val="00EA1BEC"/>
    <w:rsid w:val="00ED12F8"/>
    <w:rsid w:val="00EF0CDC"/>
    <w:rsid w:val="00EF71C2"/>
    <w:rsid w:val="00F11880"/>
    <w:rsid w:val="00F308B9"/>
    <w:rsid w:val="00F46A19"/>
    <w:rsid w:val="00F94BC1"/>
    <w:rsid w:val="00FA204F"/>
    <w:rsid w:val="00FB3D84"/>
    <w:rsid w:val="00FF064E"/>
    <w:rsid w:val="00FF2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3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03C81"/>
    <w:pPr>
      <w:spacing w:after="0" w:line="240" w:lineRule="auto"/>
    </w:pPr>
  </w:style>
  <w:style w:type="paragraph" w:styleId="ListParagraph">
    <w:name w:val="List Paragraph"/>
    <w:basedOn w:val="Normal"/>
    <w:uiPriority w:val="34"/>
    <w:qFormat/>
    <w:rsid w:val="007A7508"/>
    <w:pPr>
      <w:spacing w:after="200" w:line="276" w:lineRule="auto"/>
      <w:ind w:left="720"/>
      <w:contextualSpacing/>
    </w:pPr>
  </w:style>
  <w:style w:type="paragraph" w:styleId="Header">
    <w:name w:val="header"/>
    <w:basedOn w:val="Normal"/>
    <w:link w:val="HeaderChar"/>
    <w:uiPriority w:val="99"/>
    <w:unhideWhenUsed/>
    <w:rsid w:val="00646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823"/>
  </w:style>
  <w:style w:type="paragraph" w:styleId="Footer">
    <w:name w:val="footer"/>
    <w:basedOn w:val="Normal"/>
    <w:link w:val="FooterChar"/>
    <w:uiPriority w:val="99"/>
    <w:unhideWhenUsed/>
    <w:rsid w:val="00646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823"/>
  </w:style>
  <w:style w:type="paragraph" w:styleId="BalloonText">
    <w:name w:val="Balloon Text"/>
    <w:basedOn w:val="Normal"/>
    <w:link w:val="BalloonTextChar"/>
    <w:uiPriority w:val="99"/>
    <w:semiHidden/>
    <w:unhideWhenUsed/>
    <w:rsid w:val="00A2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1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3C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403C81"/>
    <w:pPr>
      <w:spacing w:after="0" w:line="240" w:lineRule="auto"/>
    </w:pPr>
  </w:style>
  <w:style w:type="paragraph" w:styleId="ListParagraph">
    <w:name w:val="List Paragraph"/>
    <w:basedOn w:val="Normal"/>
    <w:uiPriority w:val="34"/>
    <w:qFormat/>
    <w:rsid w:val="007A7508"/>
    <w:pPr>
      <w:spacing w:after="200" w:line="276" w:lineRule="auto"/>
      <w:ind w:left="720"/>
      <w:contextualSpacing/>
    </w:pPr>
  </w:style>
  <w:style w:type="paragraph" w:styleId="Header">
    <w:name w:val="header"/>
    <w:basedOn w:val="Normal"/>
    <w:link w:val="HeaderChar"/>
    <w:uiPriority w:val="99"/>
    <w:unhideWhenUsed/>
    <w:rsid w:val="006468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6823"/>
  </w:style>
  <w:style w:type="paragraph" w:styleId="Footer">
    <w:name w:val="footer"/>
    <w:basedOn w:val="Normal"/>
    <w:link w:val="FooterChar"/>
    <w:uiPriority w:val="99"/>
    <w:unhideWhenUsed/>
    <w:rsid w:val="006468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6823"/>
  </w:style>
  <w:style w:type="paragraph" w:styleId="BalloonText">
    <w:name w:val="Balloon Text"/>
    <w:basedOn w:val="Normal"/>
    <w:link w:val="BalloonTextChar"/>
    <w:uiPriority w:val="99"/>
    <w:semiHidden/>
    <w:unhideWhenUsed/>
    <w:rsid w:val="00A261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1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390470">
      <w:bodyDiv w:val="1"/>
      <w:marLeft w:val="0"/>
      <w:marRight w:val="0"/>
      <w:marTop w:val="0"/>
      <w:marBottom w:val="0"/>
      <w:divBdr>
        <w:top w:val="none" w:sz="0" w:space="0" w:color="auto"/>
        <w:left w:val="none" w:sz="0" w:space="0" w:color="auto"/>
        <w:bottom w:val="none" w:sz="0" w:space="0" w:color="auto"/>
        <w:right w:val="none" w:sz="0" w:space="0" w:color="auto"/>
      </w:divBdr>
    </w:div>
    <w:div w:id="817117306">
      <w:bodyDiv w:val="1"/>
      <w:marLeft w:val="0"/>
      <w:marRight w:val="0"/>
      <w:marTop w:val="0"/>
      <w:marBottom w:val="0"/>
      <w:divBdr>
        <w:top w:val="none" w:sz="0" w:space="0" w:color="auto"/>
        <w:left w:val="none" w:sz="0" w:space="0" w:color="auto"/>
        <w:bottom w:val="none" w:sz="0" w:space="0" w:color="auto"/>
        <w:right w:val="none" w:sz="0" w:space="0" w:color="auto"/>
      </w:divBdr>
    </w:div>
    <w:div w:id="818613227">
      <w:bodyDiv w:val="1"/>
      <w:marLeft w:val="0"/>
      <w:marRight w:val="0"/>
      <w:marTop w:val="0"/>
      <w:marBottom w:val="0"/>
      <w:divBdr>
        <w:top w:val="none" w:sz="0" w:space="0" w:color="auto"/>
        <w:left w:val="none" w:sz="0" w:space="0" w:color="auto"/>
        <w:bottom w:val="none" w:sz="0" w:space="0" w:color="auto"/>
        <w:right w:val="none" w:sz="0" w:space="0" w:color="auto"/>
      </w:divBdr>
    </w:div>
    <w:div w:id="142700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91</Pages>
  <Words>15509</Words>
  <Characters>88407</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103709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2021-08-10T03:09:00Z</dcterms:created>
  <dcterms:modified xsi:type="dcterms:W3CDTF">2021-08-10T03:09:00Z</dcterms:modified>
</cp:coreProperties>
</file>