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CF" w:rsidRDefault="004D6CCF">
      <w:pPr>
        <w:spacing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GIÁO ÁN GIÁO DỤC THỂ </w:t>
      </w:r>
      <w:proofErr w:type="gramStart"/>
      <w:r>
        <w:rPr>
          <w:rFonts w:ascii="Times New Roman" w:eastAsia="Times New Roman" w:hAnsi="Times New Roman"/>
          <w:b/>
          <w:bCs/>
          <w:color w:val="000000"/>
          <w:sz w:val="28"/>
          <w:szCs w:val="28"/>
        </w:rPr>
        <w:t>CHẤT  LỚP</w:t>
      </w:r>
      <w:proofErr w:type="gramEnd"/>
      <w:r>
        <w:rPr>
          <w:rFonts w:ascii="Times New Roman" w:eastAsia="Times New Roman" w:hAnsi="Times New Roman"/>
          <w:b/>
          <w:bCs/>
          <w:color w:val="000000"/>
          <w:sz w:val="28"/>
          <w:szCs w:val="28"/>
        </w:rPr>
        <w:t xml:space="preserve"> 2 – CÁNH DIỀU</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CHỦ ĐỀ 1: ĐỘI HÌNH ĐỘI NGŨ</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BIẾN ĐỔI ĐỘI HÌNH TỪ MỘT HÀNG DỌC THÀNH HAI, BA HÀNG DỌC VÀ NGƯỢC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Tự chủ và tự học: Tự xem trước khẩu lệnh, cách thực hiện biến đổi đội hình từ </w:t>
      </w:r>
      <w:proofErr w:type="gramStart"/>
      <w:r>
        <w:rPr>
          <w:rFonts w:ascii="Times New Roman" w:eastAsia="Times New Roman" w:hAnsi="Times New Roman"/>
          <w:color w:val="000000"/>
          <w:sz w:val="28"/>
          <w:szCs w:val="28"/>
        </w:rPr>
        <w:t>một</w:t>
      </w:r>
      <w:proofErr w:type="gramEnd"/>
      <w:r>
        <w:rPr>
          <w:rFonts w:ascii="Times New Roman" w:eastAsia="Times New Roman" w:hAnsi="Times New Roman"/>
          <w:color w:val="000000"/>
          <w:sz w:val="28"/>
          <w:szCs w:val="28"/>
        </w:rPr>
        <w:t xml:space="preserve"> hàng dọc thành hai, ba hàng dọc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khẩu lệnh, cách thực hiện biến đổi đội hình từ một hàng dọc thành hai, ba hàng dọc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loạt (tập thể), tập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228"/>
        <w:gridCol w:w="691"/>
        <w:gridCol w:w="839"/>
        <w:gridCol w:w="1882"/>
        <w:gridCol w:w="2936"/>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1" name="Picture 231"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Biến đổi đội hình từ một hàng dọc thành hai hàng dọc và ngược lại.</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2562225"/>
                  <wp:effectExtent l="0" t="0" r="9525" b="9525"/>
                  <wp:docPr id="2" name="Picture 230" descr="https://lh5.googleusercontent.com/m-ZploXyn5RKHYa7skCViUbQSJ3_xx-oNdphFeTT5hIv2540aaymRnQnqRJtPOXwqadK-6SOvfmdaDzXzxQq7CweOLma6f8ZKLYWk54TPygdhvsG17NyxlMiJksZndGSKqf_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lh5.googleusercontent.com/m-ZploXyn5RKHYa7skCViUbQSJ3_xx-oNdphFeTT5hIv2540aaymRnQnqRJtPOXwqadK-6SOvfmdaDzXzxQq7CweOLma6f8ZKLYWk54TPygdhvsG17NyxlMiJksZndGSKqf_sl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33525" cy="2562225"/>
                          </a:xfrm>
                          <a:prstGeom prst="rect">
                            <a:avLst/>
                          </a:prstGeom>
                          <a:noFill/>
                          <a:ln>
                            <a:noFill/>
                          </a:ln>
                        </pic:spPr>
                      </pic:pic>
                    </a:graphicData>
                  </a:graphic>
                </wp:inline>
              </w:drawing>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lastRenderedPageBreak/>
              <w:drawing>
                <wp:inline distT="0" distB="0" distL="0" distR="0">
                  <wp:extent cx="1533525" cy="1771650"/>
                  <wp:effectExtent l="0" t="0" r="9525" b="0"/>
                  <wp:docPr id="3" name="Picture 229" descr="https://lh6.googleusercontent.com/T7mdMCbfFyiWP2j2HyDpeLk3IJQYchEyE_SqfSUpRd-Npewe9jvWAHe2R_7bMqDEaBGKYhmx3OP571MaDwxmZlBeZEEDH41V6BZN8jq80rnObfsKhTn5P_tVdfC5_TkWb5t6u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lh6.googleusercontent.com/T7mdMCbfFyiWP2j2HyDpeLk3IJQYchEyE_SqfSUpRd-Npewe9jvWAHe2R_7bMqDEaBGKYhmx3OP571MaDwxmZlBeZEEDH41V6BZN8jq80rnObfsKhTn5P_tVdfC5_TkWb5t6uw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33525" cy="177165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“rồng rắn lên mây”.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247775"/>
                  <wp:effectExtent l="0" t="0" r="9525" b="9525"/>
                  <wp:docPr id="4" name="Picture 228" descr="https://lh6.googleusercontent.com/yU4dpmUj9ftgOi435pQamP1RADtRtBUXisT9soC4hxevC3NWuB-6pwhI6JHVxQgMHwbY99BStZJlueltle38flgHiAybW_JYJ5Xv2EJOqtqbeKUokGkIflaBzAlj4W5NjJzv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lh6.googleusercontent.com/yU4dpmUj9ftgOi435pQamP1RADtRtBUXisT9soC4hxevC3NWuB-6pwhI6JHVxQgMHwbY99BStZJlueltle38flgHiAybW_JYJ5Xv2EJOqtqbeKUokGkIflaBzAlj4W5NjJzvNR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12477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Nhận xét, đánh giá </w:t>
            </w:r>
            <w:r>
              <w:rPr>
                <w:rFonts w:ascii="Times New Roman" w:eastAsia="Times New Roman" w:hAnsi="Times New Roman"/>
                <w:color w:val="000000"/>
                <w:sz w:val="28"/>
                <w:szCs w:val="28"/>
              </w:rPr>
              <w:lastRenderedPageBreak/>
              <w:t>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HS quan sát tranh</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Cho 1 tổ lên thực hiện cách chuyển đội </w:t>
            </w:r>
            <w:r>
              <w:rPr>
                <w:rFonts w:ascii="Times New Roman" w:eastAsia="Times New Roman" w:hAnsi="Times New Roman"/>
                <w:color w:val="000000"/>
                <w:sz w:val="28"/>
                <w:szCs w:val="28"/>
              </w:rPr>
              <w:lastRenderedPageBreak/>
              <w:t>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xml:space="preserve">- GV nêu tên trò chơi, hướng dẫn cách chơi, tổ </w:t>
            </w:r>
            <w:r>
              <w:rPr>
                <w:rFonts w:ascii="Times New Roman" w:eastAsia="Times New Roman" w:hAnsi="Times New Roman"/>
                <w:color w:val="000000"/>
                <w:sz w:val="28"/>
                <w:szCs w:val="28"/>
                <w:shd w:val="clear" w:color="auto" w:fill="FFFFFF"/>
              </w:rPr>
              <w:lastRenderedPageBreak/>
              <w:t>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XP cao 20m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xml:space="preserve">- Đội hình tập luyện đồng loạt.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đội hình hàng dọc</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chạy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4D6CCF" w:rsidRDefault="004D6CCF">
      <w:pPr>
        <w:spacing w:line="240" w:lineRule="auto"/>
        <w:rPr>
          <w:rFonts w:ascii="Times New Roman" w:eastAsia="Times New Roman" w:hAnsi="Times New Roman"/>
          <w:color w:val="000000"/>
          <w:sz w:val="28"/>
          <w:szCs w:val="28"/>
        </w:rPr>
      </w:pPr>
    </w:p>
    <w:p w:rsidR="004D6CCF" w:rsidRDefault="004D6CCF">
      <w:pPr>
        <w:spacing w:line="240" w:lineRule="auto"/>
        <w:rPr>
          <w:rFonts w:ascii="Times New Roman" w:eastAsia="Times New Roman" w:hAnsi="Times New Roman"/>
          <w:color w:val="000000"/>
          <w:sz w:val="28"/>
          <w:szCs w:val="28"/>
        </w:rPr>
      </w:pPr>
    </w:p>
    <w:p w:rsidR="004D6CCF" w:rsidRDefault="004D6CCF">
      <w:pPr>
        <w:spacing w:line="240" w:lineRule="auto"/>
        <w:rPr>
          <w:rFonts w:ascii="Times New Roman" w:eastAsia="Times New Roman" w:hAnsi="Times New Roman"/>
          <w:color w:val="000000"/>
          <w:sz w:val="28"/>
          <w:szCs w:val="28"/>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BIẾN ĐỔI ĐỘI HÌNH TỪ MỘT HÀNG DỌC THÀNH HAI, BA HÀNG DỌC VÀ NGƯỢC LẠI.</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2)</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lastRenderedPageBreak/>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thực hiện biến đổi đội hình từ một hàng dọc thành hai, ba hàng dọc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cách thực hiện biến đổi đội hình từ một hàng dọc thành hai, ba hàng dọc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332"/>
        <w:gridCol w:w="694"/>
        <w:gridCol w:w="839"/>
        <w:gridCol w:w="1942"/>
        <w:gridCol w:w="2769"/>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5" name="Picture 227"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biến đổi đội hình từ một hàng dọc thành hai hàng dọc và ngược lại.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Biến đổi đội hình từ một hàng dọc thành ba hàng dọc và ngược lại.</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2419350"/>
                  <wp:effectExtent l="0" t="0" r="9525" b="0"/>
                  <wp:docPr id="6" name="Picture 226" descr="https://lh5.googleusercontent.com/lDsA0XyHWS40kCPV0Ccguz7j8iTuAdHai4EmgZAXIgz9IyojHpy0eAjWW_bhorgYu0l3cDNm_gjI-vdxP7g_7QdUddLxLM5OIotDpHR_8pS_3jzs9D0bEa8fLhvkpqd2ruejA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lh5.googleusercontent.com/lDsA0XyHWS40kCPV0Ccguz7j8iTuAdHai4EmgZAXIgz9IyojHpy0eAjWW_bhorgYu0l3cDNm_gjI-vdxP7g_7QdUddLxLM5OIotDpHR_8pS_3jzs9D0bEa8fLhvkpqd2ruejAYQ"/>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33525" cy="2419350"/>
                          </a:xfrm>
                          <a:prstGeom prst="rect">
                            <a:avLst/>
                          </a:prstGeom>
                          <a:noFill/>
                          <a:ln>
                            <a:noFill/>
                          </a:ln>
                        </pic:spPr>
                      </pic:pic>
                    </a:graphicData>
                  </a:graphic>
                </wp:inline>
              </w:drawing>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657350"/>
                  <wp:effectExtent l="0" t="0" r="9525" b="0"/>
                  <wp:docPr id="7" name="Picture 225" descr="https://lh3.googleusercontent.com/0ahElRT6Nci8J1a6mR1eqxa4Yl2ZGrzVv7J2FK_ZiPVHZfe35Dh-lrE2FffEe0Sy2YFQfHaDsXBnvIC-BD66XS488dJd_9NVRtOP3Xn8BK-HPIZvd2Fb81ZUCFWm_seCcBP_A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lh3.googleusercontent.com/0ahElRT6Nci8J1a6mR1eqxa4Yl2ZGrzVv7J2FK_ZiPVHZfe35Dh-lrE2FffEe0Sy2YFQfHaDsXBnvIC-BD66XS488dJd_9NVRtOP3Xn8BK-HPIZvd2Fb81ZUCFWm_seCcBP_AzY"/>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33525" cy="165735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“rồng rắn lên mây”.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247775"/>
                  <wp:effectExtent l="0" t="0" r="9525" b="9525"/>
                  <wp:docPr id="8" name="Picture 224" descr="https://lh6.googleusercontent.com/yU4dpmUj9ftgOi435pQamP1RADtRtBUXisT9soC4hxevC3NWuB-6pwhI6JHVxQgMHwbY99BStZJlueltle38flgHiAybW_JYJ5Xv2EJOqtqbeKUokGkIflaBzAlj4W5NjJzv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lh6.googleusercontent.com/yU4dpmUj9ftgOi435pQamP1RADtRtBUXisT9soC4hxevC3NWuB-6pwhI6JHVxQgMHwbY99BStZJlueltle38flgHiAybW_JYJ5Xv2EJOqtqbeKUokGkIflaBzAlj4W5NjJzvNR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12477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Gv nhận lớp, thăm hỏi sức khỏe học sinh phổ biến nội dung, yêu cầu </w:t>
            </w:r>
            <w:r>
              <w:rPr>
                <w:rFonts w:ascii="Times New Roman" w:eastAsia="Times New Roman" w:hAnsi="Times New Roman"/>
                <w:color w:val="000000"/>
                <w:sz w:val="28"/>
                <w:szCs w:val="28"/>
              </w:rPr>
              <w:lastRenderedPageBreak/>
              <w:t>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hô khẩu lệnh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xét, đánh giá</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HS quan sát tranh</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tổ lên thực hiện cách biến dổi đội 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XP cao 20m</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 HS khởi động theo </w:t>
            </w:r>
            <w:r>
              <w:rPr>
                <w:rFonts w:ascii="Times New Roman" w:eastAsia="Times New Roman" w:hAnsi="Times New Roman"/>
                <w:color w:val="000000"/>
                <w:sz w:val="28"/>
                <w:szCs w:val="28"/>
              </w:rPr>
              <w:lastRenderedPageBreak/>
              <w:t>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đội hình hàng dọc</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chạy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BIẾN ĐỔI ĐỘI HÌNH TỪ MỘT HÀNG DỌC THÀNH HAI, BA HÀNG DỌC VÀ NGƯỢC LẠI.</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3)</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thực hiện biến đổi đội hình từ một hàng dọc thành hai, ba hàng dọc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lastRenderedPageBreak/>
        <w:t>- NL vận động cơ bản: Thực hiện được cách thực hiện biến đổi đội hình từ một hàng dọc thành hai, ba hàng dọc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294"/>
        <w:gridCol w:w="691"/>
        <w:gridCol w:w="839"/>
        <w:gridCol w:w="1993"/>
        <w:gridCol w:w="2759"/>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9" name="Picture 223"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biến đổi đội hình từ một hàng dọc thành hai hàng dọc và ngược lại.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Ôn biến đổi đội hình từ một hàng dọc thành ba hàng dọc và ngược lại.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“rồng rắn lên mây”.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247775"/>
                  <wp:effectExtent l="0" t="0" r="9525" b="9525"/>
                  <wp:docPr id="10" name="Picture 222" descr="https://lh6.googleusercontent.com/yU4dpmUj9ftgOi435pQamP1RADtRtBUXisT9soC4hxevC3NWuB-6pwhI6JHVxQgMHwbY99BStZJlueltle38flgHiAybW_JYJ5Xv2EJOqtqbeKUokGkIflaBzAlj4W5NjJzv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lh6.googleusercontent.com/yU4dpmUj9ftgOi435pQamP1RADtRtBUXisT9soC4hxevC3NWuB-6pwhI6JHVxQgMHwbY99BStZJlueltle38flgHiAybW_JYJ5Xv2EJOqtqbeKUokGkIflaBzAlj4W5NjJzvNR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12477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GV làm mẫu lại các động tác kết hợp nhắc </w:t>
            </w:r>
            <w:r>
              <w:rPr>
                <w:rFonts w:ascii="Times New Roman" w:eastAsia="Times New Roman" w:hAnsi="Times New Roman"/>
                <w:color w:val="000000"/>
                <w:sz w:val="28"/>
                <w:szCs w:val="28"/>
              </w:rPr>
              <w:lastRenderedPageBreak/>
              <w:t>nhở, lưu ý khi thực hiện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tổ lên thực hiện cách biến dổi đội 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Nhận xét </w:t>
            </w:r>
            <w:r>
              <w:rPr>
                <w:rFonts w:ascii="Times New Roman" w:eastAsia="Times New Roman" w:hAnsi="Times New Roman"/>
                <w:color w:val="000000"/>
                <w:sz w:val="28"/>
                <w:szCs w:val="28"/>
              </w:rPr>
              <w:lastRenderedPageBreak/>
              <w:t>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XP cao 20m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đội hình hàng dọc</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chạy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2: BIẾN ĐỔI ĐỘI HÌNH TỪ HÀNG DỌC THÀNH HÀNG NGANG, VÒNG TRÒN VÀ NGƯỢC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biến đổi từ đội hình hàng dọc thành hàng ngang, vòng tròn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cách cách biến đổi từ đội hình hàng dọc thành hàng ngang, vòng tròn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182"/>
        <w:gridCol w:w="692"/>
        <w:gridCol w:w="839"/>
        <w:gridCol w:w="2114"/>
        <w:gridCol w:w="2749"/>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ô tiếp sức”</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42925"/>
                  <wp:effectExtent l="0" t="0" r="9525" b="9525"/>
                  <wp:docPr id="11" name="Picture 221"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lh5.googleusercontent.com/gcMTgnQ9aWMvLfJGLZqyq1Ha9i-wq2zZsoOIubvy1HAizfzfAoFbFX0coVS1mps_VVBa68DDhbH9WJ4-kvALYlm_hddEtYsaaD0gK9wNI8A9QAVq3CSY2N3gCYyiRILf9s2z0JM"/>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Biến đổi từ đội hình hàng dọc thành hàng ngang và ngược lại.</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2314575"/>
                  <wp:effectExtent l="0" t="0" r="9525" b="9525"/>
                  <wp:docPr id="12" name="Picture 220" descr="https://lh6.googleusercontent.com/34aLBF7lzsMWz6jHOa4V3I60DGDopaptqmwt7g3zznMor8Z_3Y9-0JhQCcH0ZQv1VY50kDtQPjdVV3RsBRcu7Bm6bK-232STCFQmTVbu7BS5yfAy98Kx0lvaxaWgT2sVJjXm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lh6.googleusercontent.com/34aLBF7lzsMWz6jHOa4V3I60DGDopaptqmwt7g3zznMor8Z_3Y9-0JhQCcH0ZQv1VY50kDtQPjdVV3RsBRcu7Bm6bK-232STCFQmTVbu7BS5yfAy98Kx0lvaxaWgT2sVJjXme2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33525" cy="2314575"/>
                          </a:xfrm>
                          <a:prstGeom prst="rect">
                            <a:avLst/>
                          </a:prstGeom>
                          <a:noFill/>
                          <a:ln>
                            <a:noFill/>
                          </a:ln>
                        </pic:spPr>
                      </pic:pic>
                    </a:graphicData>
                  </a:graphic>
                </wp:inline>
              </w:drawing>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857375"/>
                  <wp:effectExtent l="0" t="0" r="9525" b="9525"/>
                  <wp:docPr id="13" name="Picture 219" descr="https://lh5.googleusercontent.com/fbjtLpVJ2yiaHP6aCA-TCo24X3DGhhelXUXPVvkYSPaRteOnOu24MINcLgDDC0alOgiG0IxCs4zkG4LaUjPA1LhXVDuMbZnXX39EHD-cHW6sFXal5ida67a6AGpMaRqSBEhI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lh5.googleusercontent.com/fbjtLpVJ2yiaHP6aCA-TCo24X3DGhhelXUXPVvkYSPaRteOnOu24MINcLgDDC0alOgiG0IxCs4zkG4LaUjPA1LhXVDuMbZnXX39EHD-cHW6sFXal5ida67a6AGpMaRqSBEhIdoI"/>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33525" cy="18573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Trò chơi “đoàn tàu”</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304925"/>
                  <wp:effectExtent l="0" t="0" r="9525" b="9525"/>
                  <wp:docPr id="14" name="Picture 218" descr="https://lh4.googleusercontent.com/_a0dHdxT3odA63QvSeFeQAKkzJ83fjC-0zdkB5Nmj2p0VluaDf7hJtr7JYwUyXdko5rHSqQPKJlgq7TZWfZdb9EnrgNspIrRIYTnG7nur_rRVZ23_Vzhc8n_Gpl9jbCPMYOHa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lh4.googleusercontent.com/_a0dHdxT3odA63QvSeFeQAKkzJ83fjC-0zdkB5Nmj2p0VluaDf7hJtr7JYwUyXdko5rHSqQPKJlgq7TZWfZdb9EnrgNspIrRIYTnG7nur_rRVZ23_Vzhc8n_Gpl9jbCPMYOHaX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33525" cy="1304925"/>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Cho HS quan sát tranh</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nhóm 3HS lên thực hiện cách chuyển đội 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tổ chức cho HS thi đua </w:t>
            </w:r>
            <w:r>
              <w:rPr>
                <w:rFonts w:ascii="Times New Roman" w:eastAsia="Times New Roman" w:hAnsi="Times New Roman"/>
                <w:color w:val="000000"/>
                <w:sz w:val="28"/>
                <w:szCs w:val="28"/>
              </w:rPr>
              <w:lastRenderedPageBreak/>
              <w:t>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bật cao tại chỗ hai tay chống hông 20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 BT1?</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Đội hình HS quan </w:t>
            </w:r>
            <w:r>
              <w:rPr>
                <w:rFonts w:ascii="Times New Roman" w:eastAsia="Times New Roman" w:hAnsi="Times New Roman"/>
                <w:color w:val="000000"/>
                <w:sz w:val="28"/>
                <w:szCs w:val="28"/>
              </w:rPr>
              <w:lastRenderedPageBreak/>
              <w:t>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đội hình hàng dọc</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000000"/>
                <w:sz w:val="28"/>
                <w:szCs w:val="28"/>
              </w:rPr>
              <w:t>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bật cao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2: BIẾN ĐỔI ĐỘI HÌNH TỪ HÀNG DỌC THÀNH HÀNG NGANG, VÒNG TRÒN VÀ NGƯỢC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2)</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lastRenderedPageBreak/>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biến đổi từ đội hình hàng dọc thành hàng ngang, vòng tròn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cách cách biến đổi từ đội hình hàng dọc thành hàng ngang, vòng tròn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159"/>
        <w:gridCol w:w="693"/>
        <w:gridCol w:w="839"/>
        <w:gridCol w:w="2132"/>
        <w:gridCol w:w="2753"/>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ô tiếp sức”</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42925"/>
                  <wp:effectExtent l="0" t="0" r="9525" b="9525"/>
                  <wp:docPr id="15" name="Picture 217"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lh5.googleusercontent.com/gcMTgnQ9aWMvLfJGLZqyq1Ha9i-wq2zZsoOIubvy1HAizfzfAoFbFX0coVS1mps_VVBa68DDhbH9WJ4-kvALYlm_hddEtYsaaD0gK9wNI8A9QAVq3CSY2N3gCYyiRILf9s2z0JM"/>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Biến đổi từ đội hình hàng dọc thành vòng trònvà ngược lại.</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2066925"/>
                  <wp:effectExtent l="0" t="0" r="9525" b="9525"/>
                  <wp:docPr id="16" name="Picture 216" descr="https://lh4.googleusercontent.com/OiPTglHXAGjq4BReYNs99S3wAWZpjmjYwVSRkseSJrkK_NGRu0Bgk3hVUg7_HHEsNOp88uDg7PYjTOtlTyriJbqTjRiuv_rlcG40d7azlsZEHYbjfvVqSLF3RLhjLSlU9_zz9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lh4.googleusercontent.com/OiPTglHXAGjq4BReYNs99S3wAWZpjmjYwVSRkseSJrkK_NGRu0Bgk3hVUg7_HHEsNOp88uDg7PYjTOtlTyriJbqTjRiuv_rlcG40d7azlsZEHYbjfvVqSLF3RLhjLSlU9_zz9a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33525" cy="2066925"/>
                          </a:xfrm>
                          <a:prstGeom prst="rect">
                            <a:avLst/>
                          </a:prstGeom>
                          <a:noFill/>
                          <a:ln>
                            <a:noFill/>
                          </a:ln>
                        </pic:spPr>
                      </pic:pic>
                    </a:graphicData>
                  </a:graphic>
                </wp:inline>
              </w:drawing>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457325" cy="1714500"/>
                  <wp:effectExtent l="0" t="0" r="9525" b="0"/>
                  <wp:docPr id="17" name="Picture 215" descr="https://lh6.googleusercontent.com/c4UFLRInX6-vMZhqFdidILw-VrhXc2IKMP0G1u-n_rRYLxg-uG5R-YO84Dnygt6Ui8aFjuEyBd9uoYqESj9Ig7Ci4PCL6swCame4h5W9txPUPaQuRLKplJUyzYWVAuBl2h8xv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lh6.googleusercontent.com/c4UFLRInX6-vMZhqFdidILw-VrhXc2IKMP0G1u-n_rRYLxg-uG5R-YO84Dnygt6Ui8aFjuEyBd9uoYqESj9Ig7Ci4PCL6swCame4h5W9txPUPaQuRLKplJUyzYWVAuBl2h8xvsQ"/>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57325" cy="17145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lastRenderedPageBreak/>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“đoàn tàu”</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304925"/>
                  <wp:effectExtent l="0" t="0" r="9525" b="9525"/>
                  <wp:docPr id="18" name="Picture 214" descr="https://lh4.googleusercontent.com/_a0dHdxT3odA63QvSeFeQAKkzJ83fjC-0zdkB5Nmj2p0VluaDf7hJtr7JYwUyXdko5rHSqQPKJlgq7TZWfZdb9EnrgNspIrRIYTnG7nur_rRVZ23_Vzhc8n_Gpl9jbCPMYOHa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lh4.googleusercontent.com/_a0dHdxT3odA63QvSeFeQAKkzJ83fjC-0zdkB5Nmj2p0VluaDf7hJtr7JYwUyXdko5rHSqQPKJlgq7TZWfZdb9EnrgNspIrRIYTnG7nur_rRVZ23_Vzhc8n_Gpl9jbCPMYOHaX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33525" cy="13049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Gv nhận lớp, thăm hỏi sức khỏe học sinh </w:t>
            </w:r>
            <w:r>
              <w:rPr>
                <w:rFonts w:ascii="Times New Roman" w:eastAsia="Times New Roman" w:hAnsi="Times New Roman"/>
                <w:color w:val="000000"/>
                <w:sz w:val="28"/>
                <w:szCs w:val="28"/>
              </w:rPr>
              <w:lastRenderedPageBreak/>
              <w:t>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HS quan sát tranh</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tổ lên thực hiện cách chuyển đội 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Tại chỗ chạy lăng gót 30 lần , di chuyển 15m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 BT1?</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VN ôn lại bài và chuẩn bị bài </w:t>
            </w:r>
            <w:r>
              <w:rPr>
                <w:rFonts w:ascii="Times New Roman" w:eastAsia="Times New Roman" w:hAnsi="Times New Roman"/>
                <w:color w:val="000000"/>
                <w:sz w:val="28"/>
                <w:szCs w:val="28"/>
              </w:rPr>
              <w:lastRenderedPageBreak/>
              <w:t>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đội hình hàng dọc</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000000"/>
                <w:sz w:val="28"/>
                <w:szCs w:val="28"/>
              </w:rPr>
              <w:t>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bật cao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2: BIẾN ĐỔI ĐỘI HÌNH TỪ HÀNG DỌC THÀNH HÀNG NGANG, VÒNG TRÒN VÀ NGƯỢC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3)</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biến đổi từ đội hình hàng dọc thành hàng ngang, vòng tròn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cách cách biến đổi từ đội hình hàng dọc thành hàng ngang, vòng tròn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233"/>
        <w:gridCol w:w="693"/>
        <w:gridCol w:w="839"/>
        <w:gridCol w:w="2043"/>
        <w:gridCol w:w="2768"/>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19" name="Picture 213"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biến đổi từ đội hình hàng dọc thành hàng ngang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biến đổi từ đội hình hàng dọc thành vòng tròn và ngược lại.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“rồng rắn lên mây”.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247775"/>
                  <wp:effectExtent l="0" t="0" r="9525" b="9525"/>
                  <wp:docPr id="20" name="Picture 212" descr="https://lh6.googleusercontent.com/yU4dpmUj9ftgOi435pQamP1RADtRtBUXisT9soC4hxevC3NWuB-6pwhI6JHVxQgMHwbY99BStZJlueltle38flgHiAybW_JYJ5Xv2EJOqtqbeKUokGkIflaBzAlj4W5NjJzv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lh6.googleusercontent.com/yU4dpmUj9ftgOi435pQamP1RADtRtBUXisT9soC4hxevC3NWuB-6pwhI6JHVxQgMHwbY99BStZJlueltle38flgHiAybW_JYJ5Xv2EJOqtqbeKUokGkIflaBzAlj4W5NjJzvNR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12477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làm mẫu lại các động tác kết hợp nhắc nhở, lưu ý khi thực hiện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tổ lên thực hiện cách biến dổi đội 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quan sát, </w:t>
            </w:r>
            <w:r>
              <w:rPr>
                <w:rFonts w:ascii="Times New Roman" w:eastAsia="Times New Roman" w:hAnsi="Times New Roman"/>
                <w:color w:val="000000"/>
                <w:sz w:val="28"/>
                <w:szCs w:val="28"/>
              </w:rPr>
              <w:lastRenderedPageBreak/>
              <w:t>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Tại chỗ bật chụm chân 15 lần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thực hiện BT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đội hình hàng dọc</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bật nhảy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lastRenderedPageBreak/>
        <w:t>_________________________________________________________________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2: BIẾN ĐỔI ĐỘI HÌNH TỪ HÀNG DỌC THÀNH HÀNG NGANG, VÒNG TRÒN VÀ NGƯỢC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4)</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biến đổi từ đội hình hàng dọc thành hàng ngang, vòng tròn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cách cách biến đổi từ đội hình hàng dọc thành hàng ngang, vòng tròn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237"/>
        <w:gridCol w:w="693"/>
        <w:gridCol w:w="839"/>
        <w:gridCol w:w="2051"/>
        <w:gridCol w:w="2756"/>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21" name="Picture 211"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biến đổi từ đội hình hàng dọc thành hàng ngang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biến đổi từ đội hình hàng dọc thành vòng tròn và ngược lại.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ô tiếp sức”.</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42925"/>
                  <wp:effectExtent l="0" t="0" r="9525" b="9525"/>
                  <wp:docPr id="22" name="Picture 210"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lh5.googleusercontent.com/gcMTgnQ9aWMvLfJGLZqyq1Ha9i-wq2zZsoOIubvy1HAizfzfAoFbFX0coVS1mps_VVBa68DDhbH9WJ4-kvALYlm_hddEtYsaaD0gK9wNI8A9QAVq3CSY2N3gCYyiRILf9s2z0JM"/>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làm mẫu lại các động tác kết hợp nhắc nhở, lưu ý khi thực hiện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tổ lên thực hiện cách biến dổi đội 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hô - HS </w:t>
            </w:r>
            <w:r>
              <w:rPr>
                <w:rFonts w:ascii="Times New Roman" w:eastAsia="Times New Roman" w:hAnsi="Times New Roman"/>
                <w:color w:val="000000"/>
                <w:sz w:val="28"/>
                <w:szCs w:val="28"/>
              </w:rPr>
              <w:lastRenderedPageBreak/>
              <w:t>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Chạy nhanh 20 xuất phát cao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thực hiện BT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Nhận xét kết quả, ý thức, thái </w:t>
            </w:r>
            <w:r>
              <w:rPr>
                <w:rFonts w:ascii="Times New Roman" w:eastAsia="Times New Roman" w:hAnsi="Times New Roman"/>
                <w:color w:val="000000"/>
                <w:sz w:val="28"/>
                <w:szCs w:val="28"/>
              </w:rPr>
              <w:lastRenderedPageBreak/>
              <w:t>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đội hình hàng dọc</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chạy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3: BIẾN ĐỔI ĐỘI HÌNH TỪ MỘT HÀNG NGANG THÀNH HAI, BA HÀNG NGANG VÀ NGƯỢC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biến đổi từ đội hình một hàng</w:t>
      </w:r>
      <w:proofErr w:type="gramStart"/>
      <w:r>
        <w:rPr>
          <w:rFonts w:ascii="Times New Roman" w:eastAsia="Times New Roman" w:hAnsi="Times New Roman"/>
          <w:color w:val="000000"/>
          <w:sz w:val="28"/>
          <w:szCs w:val="28"/>
        </w:rPr>
        <w:t>  ngang</w:t>
      </w:r>
      <w:proofErr w:type="gramEnd"/>
      <w:r>
        <w:rPr>
          <w:rFonts w:ascii="Times New Roman" w:eastAsia="Times New Roman" w:hAnsi="Times New Roman"/>
          <w:color w:val="000000"/>
          <w:sz w:val="28"/>
          <w:szCs w:val="28"/>
        </w:rPr>
        <w:t xml:space="preserve"> thành hai, ba hàng ngang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cách cách biến đổi từ đội hình một hàng</w:t>
      </w:r>
      <w:proofErr w:type="gramStart"/>
      <w:r>
        <w:rPr>
          <w:rFonts w:ascii="Times New Roman" w:eastAsia="Times New Roman" w:hAnsi="Times New Roman"/>
          <w:color w:val="000000"/>
          <w:sz w:val="28"/>
          <w:szCs w:val="28"/>
        </w:rPr>
        <w:t>  ngang</w:t>
      </w:r>
      <w:proofErr w:type="gramEnd"/>
      <w:r>
        <w:rPr>
          <w:rFonts w:ascii="Times New Roman" w:eastAsia="Times New Roman" w:hAnsi="Times New Roman"/>
          <w:color w:val="000000"/>
          <w:sz w:val="28"/>
          <w:szCs w:val="28"/>
        </w:rPr>
        <w:t xml:space="preserve"> thành hai, ba hàng ngang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266"/>
        <w:gridCol w:w="689"/>
        <w:gridCol w:w="839"/>
        <w:gridCol w:w="2046"/>
        <w:gridCol w:w="2736"/>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“kẹp bóng di chuyển”</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981075" cy="1209675"/>
                  <wp:effectExtent l="0" t="0" r="9525" b="9525"/>
                  <wp:docPr id="23" name="Picture 209" descr="https://lh4.googleusercontent.com/IqL8DGJ5yPro3fj8dzuEHZw0rLtMUdJpWxk5banoK6473dAp6VhCHVlknt2rBlidULzA1s9dD7gSXSd_Vawm3MuEQu3zZHIDFWP3_geENIkRRcDQBHWbUlsOtPpYjnthG2n54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lh4.googleusercontent.com/IqL8DGJ5yPro3fj8dzuEHZw0rLtMUdJpWxk5banoK6473dAp6VhCHVlknt2rBlidULzA1s9dD7gSXSd_Vawm3MuEQu3zZHIDFWP3_geENIkRRcDQBHWbUlsOtPpYjnthG2n542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981075" cy="12096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Biến đổi đội hình từ một hàng ngang thành hai hàng ngang và ngược lại.</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lastRenderedPageBreak/>
              <w:drawing>
                <wp:inline distT="0" distB="0" distL="0" distR="0">
                  <wp:extent cx="1533525" cy="2181225"/>
                  <wp:effectExtent l="0" t="0" r="9525" b="9525"/>
                  <wp:docPr id="24" name="Picture 208" descr="https://lh3.googleusercontent.com/zn0JF28ygPYSTScPXHZ_ZqUkPoy7czkJOw8Fg4-kn-gGo72x14ZCjMv42vutDveAvzogT3Ia4OCC1IPFutaSxhxAdN3scX-0zgWMG-VwS9uS2Rvb4oRGDZHD-x53xyTxGnUx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lh3.googleusercontent.com/zn0JF28ygPYSTScPXHZ_ZqUkPoy7czkJOw8Fg4-kn-gGo72x14ZCjMv42vutDveAvzogT3Ia4OCC1IPFutaSxhxAdN3scX-0zgWMG-VwS9uS2Rvb4oRGDZHD-x53xyTxGnUxUrA"/>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33525" cy="2181225"/>
                          </a:xfrm>
                          <a:prstGeom prst="rect">
                            <a:avLst/>
                          </a:prstGeom>
                          <a:noFill/>
                          <a:ln>
                            <a:noFill/>
                          </a:ln>
                        </pic:spPr>
                      </pic:pic>
                    </a:graphicData>
                  </a:graphic>
                </wp:inline>
              </w:drawing>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724025"/>
                  <wp:effectExtent l="0" t="0" r="9525" b="9525"/>
                  <wp:docPr id="25" name="Picture 207" descr="https://lh3.googleusercontent.com/IpXyiNllZ-tkNUZseTXpYJ6_oS3_eToc7KFd6KILbTzMpiVrvbOaMQ65wjuSnO1qfN1rqOf6isbAuj8eibpNaxBkeqTA9KrnbXc6pJ9Z5sLs4Sh-mkbBTTRkUB5OLXSljrJ1K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lh3.googleusercontent.com/IpXyiNllZ-tkNUZseTXpYJ6_oS3_eToc7KFd6KILbTzMpiVrvbOaMQ65wjuSnO1qfN1rqOf6isbAuj8eibpNaxBkeqTA9KrnbXc6pJ9Z5sLs4Sh-mkbBTTRkUB5OLXSljrJ1Kjk"/>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33525" cy="17240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“nhóm ba nhóm bảy”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714375"/>
                  <wp:effectExtent l="0" t="0" r="9525" b="9525"/>
                  <wp:docPr id="26" name="Picture 206" descr="https://lh4.googleusercontent.com/GAFVg-121Km9cvfjhUCTLj7W1RcTCw2OxXYZmCNmRkVGCcJwvl2EMxjyv2oG_STuh8Ey6YvqqLvgnK9o36SKZ2LOU-OoyIDQF3atjYUj5tK2DLE9xJpK2fYHUrUhI6Ibhkl2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lh4.googleusercontent.com/GAFVg-121Km9cvfjhUCTLj7W1RcTCw2OxXYZmCNmRkVGCcJwvl2EMxjyv2oG_STuh8Ey6YvqqLvgnK9o36SKZ2LOU-OoyIDQF3atjYUj5tK2DLE9xJpK2fYHUrUhI6Ibhkl2vEI"/>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3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HS quan sát tranh</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Cho 1 nhóm </w:t>
            </w:r>
            <w:r>
              <w:rPr>
                <w:rFonts w:ascii="Times New Roman" w:eastAsia="Times New Roman" w:hAnsi="Times New Roman"/>
                <w:color w:val="000000"/>
                <w:sz w:val="28"/>
                <w:szCs w:val="28"/>
              </w:rPr>
              <w:lastRenderedPageBreak/>
              <w:t>3HS lên thực hiện cách chuyển đội 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Nhận xét tuyên dương và sử phạt người </w:t>
            </w:r>
            <w:r>
              <w:rPr>
                <w:rFonts w:ascii="Times New Roman" w:eastAsia="Times New Roman" w:hAnsi="Times New Roman"/>
                <w:color w:val="000000"/>
                <w:sz w:val="28"/>
                <w:szCs w:val="28"/>
              </w:rPr>
              <w:lastRenderedPageBreak/>
              <w:t>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bật cao tại chỗ hai tay chống hông 20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 BT1?</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bật cao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3: BIẾN ĐỔI ĐỘI HÌNH TỪ MỘT HÀNG NGANG THÀNH HAI, BA HÀNG NGANG VÀ NGƯỢC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2)</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biến đổi từ đội hình một hàng</w:t>
      </w:r>
      <w:proofErr w:type="gramStart"/>
      <w:r>
        <w:rPr>
          <w:rFonts w:ascii="Times New Roman" w:eastAsia="Times New Roman" w:hAnsi="Times New Roman"/>
          <w:color w:val="000000"/>
          <w:sz w:val="28"/>
          <w:szCs w:val="28"/>
        </w:rPr>
        <w:t>  ngang</w:t>
      </w:r>
      <w:proofErr w:type="gramEnd"/>
      <w:r>
        <w:rPr>
          <w:rFonts w:ascii="Times New Roman" w:eastAsia="Times New Roman" w:hAnsi="Times New Roman"/>
          <w:color w:val="000000"/>
          <w:sz w:val="28"/>
          <w:szCs w:val="28"/>
        </w:rPr>
        <w:t xml:space="preserve"> thành hai, ba hàng ngang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cách cách biến đổi từ đội hình một hàng</w:t>
      </w:r>
      <w:proofErr w:type="gramStart"/>
      <w:r>
        <w:rPr>
          <w:rFonts w:ascii="Times New Roman" w:eastAsia="Times New Roman" w:hAnsi="Times New Roman"/>
          <w:color w:val="000000"/>
          <w:sz w:val="28"/>
          <w:szCs w:val="28"/>
        </w:rPr>
        <w:t>  ngang</w:t>
      </w:r>
      <w:proofErr w:type="gramEnd"/>
      <w:r>
        <w:rPr>
          <w:rFonts w:ascii="Times New Roman" w:eastAsia="Times New Roman" w:hAnsi="Times New Roman"/>
          <w:color w:val="000000"/>
          <w:sz w:val="28"/>
          <w:szCs w:val="28"/>
        </w:rPr>
        <w:t xml:space="preserve"> thành hai, ba hàng ngang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311"/>
        <w:gridCol w:w="688"/>
        <w:gridCol w:w="839"/>
        <w:gridCol w:w="2009"/>
        <w:gridCol w:w="2729"/>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“kẹp bóng di chuyển”</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704850" cy="942975"/>
                  <wp:effectExtent l="0" t="0" r="0" b="9525"/>
                  <wp:docPr id="27" name="Picture 205" descr="https://lh4.googleusercontent.com/IqL8DGJ5yPro3fj8dzuEHZw0rLtMUdJpWxk5banoK6473dAp6VhCHVlknt2rBlidULzA1s9dD7gSXSd_Vawm3MuEQu3zZHIDFWP3_geENIkRRcDQBHWbUlsOtPpYjnthG2n54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lh4.googleusercontent.com/IqL8DGJ5yPro3fj8dzuEHZw0rLtMUdJpWxk5banoK6473dAp6VhCHVlknt2rBlidULzA1s9dD7gSXSd_Vawm3MuEQu3zZHIDFWP3_geENIkRRcDQBHWbUlsOtPpYjnthG2n542s"/>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704850" cy="9429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Biến đổi đội hình từ một hàng ngang thành ba hàng ngang và ngược lại.</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600200" cy="1828800"/>
                  <wp:effectExtent l="0" t="0" r="0" b="0"/>
                  <wp:docPr id="28" name="Picture 204" descr="https://lh4.googleusercontent.com/Ea5l1hoAd7fcCB2KkP85w-ieI7VFhdF1_olNlfH77FaTDOXsW32sqOzJCQFEbgVKajPZPu3cpLosOktH-hemrBgeUMclrGFs4SMBFjyE_1KS3KEmIH6LugO6I2Rt0yA2GmHA0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lh4.googleusercontent.com/Ea5l1hoAd7fcCB2KkP85w-ieI7VFhdF1_olNlfH77FaTDOXsW32sqOzJCQFEbgVKajPZPu3cpLosOktH-hemrBgeUMclrGFs4SMBFjyE_1KS3KEmIH6LugO6I2Rt0yA2GmHA0go"/>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00200" cy="1828800"/>
                          </a:xfrm>
                          <a:prstGeom prst="rect">
                            <a:avLst/>
                          </a:prstGeom>
                          <a:noFill/>
                          <a:ln>
                            <a:noFill/>
                          </a:ln>
                        </pic:spPr>
                      </pic:pic>
                    </a:graphicData>
                  </a:graphic>
                </wp:inline>
              </w:drawing>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666875"/>
                  <wp:effectExtent l="0" t="0" r="9525" b="9525"/>
                  <wp:docPr id="29" name="Picture 203" descr="https://lh3.googleusercontent.com/H29F9ElIRLtHrUX4OjOc-jT7ue7W77JpIWvK0_8d0Tufn0iG2MxXtgySLSpT5oOnKGjnT-9GUUdAOVvq1dTx0fpc1A3OX4GOyTd0iPpR8OdTcrYgsQ1q2Ia5sw-gRNzO2RvpC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lh3.googleusercontent.com/H29F9ElIRLtHrUX4OjOc-jT7ue7W77JpIWvK0_8d0Tufn0iG2MxXtgySLSpT5oOnKGjnT-9GUUdAOVvq1dTx0fpc1A3OX4GOyTd0iPpR8OdTcrYgsQ1q2Ia5sw-gRNzO2RvpCYM"/>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33525" cy="16668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lastRenderedPageBreak/>
              <w:drawing>
                <wp:inline distT="0" distB="0" distL="0" distR="0">
                  <wp:extent cx="1533525" cy="914400"/>
                  <wp:effectExtent l="0" t="0" r="9525" b="0"/>
                  <wp:docPr id="30" name="Picture 202"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HS quan sát tranh</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nhóm 3HS lên thực hiện cách biến đổi đội 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tổ chức </w:t>
            </w:r>
            <w:r>
              <w:rPr>
                <w:rFonts w:ascii="Times New Roman" w:eastAsia="Times New Roman" w:hAnsi="Times New Roman"/>
                <w:color w:val="000000"/>
                <w:sz w:val="28"/>
                <w:szCs w:val="28"/>
              </w:rPr>
              <w:lastRenderedPageBreak/>
              <w:t>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nâng cao đùi tại chỗ 20 lần và di chuyển 15m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 BT2</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HS thực hiện kết hợp </w:t>
            </w:r>
            <w:r>
              <w:rPr>
                <w:rFonts w:ascii="Times New Roman" w:eastAsia="Times New Roman" w:hAnsi="Times New Roman"/>
                <w:color w:val="000000"/>
                <w:sz w:val="28"/>
                <w:szCs w:val="28"/>
              </w:rPr>
              <w:lastRenderedPageBreak/>
              <w:t>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3: BIẾN ĐỔI ĐỘI HÌNH TỪ MỘT HÀNG NGANG THÀNH HAI, BA HÀNG NGANG VÀ NGƯỢC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3)</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biến đổi từ đội hình một hàng</w:t>
      </w:r>
      <w:proofErr w:type="gramStart"/>
      <w:r>
        <w:rPr>
          <w:rFonts w:ascii="Times New Roman" w:eastAsia="Times New Roman" w:hAnsi="Times New Roman"/>
          <w:color w:val="000000"/>
          <w:sz w:val="28"/>
          <w:szCs w:val="28"/>
        </w:rPr>
        <w:t>  ngang</w:t>
      </w:r>
      <w:proofErr w:type="gramEnd"/>
      <w:r>
        <w:rPr>
          <w:rFonts w:ascii="Times New Roman" w:eastAsia="Times New Roman" w:hAnsi="Times New Roman"/>
          <w:color w:val="000000"/>
          <w:sz w:val="28"/>
          <w:szCs w:val="28"/>
        </w:rPr>
        <w:t xml:space="preserve"> thành hai, ba hàng ngang và ngược lại trong sách giáo khoa.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cách cách biến đổi từ đội hình một hàng</w:t>
      </w:r>
      <w:proofErr w:type="gramStart"/>
      <w:r>
        <w:rPr>
          <w:rFonts w:ascii="Times New Roman" w:eastAsia="Times New Roman" w:hAnsi="Times New Roman"/>
          <w:color w:val="000000"/>
          <w:sz w:val="28"/>
          <w:szCs w:val="28"/>
        </w:rPr>
        <w:t>  ngang</w:t>
      </w:r>
      <w:proofErr w:type="gramEnd"/>
      <w:r>
        <w:rPr>
          <w:rFonts w:ascii="Times New Roman" w:eastAsia="Times New Roman" w:hAnsi="Times New Roman"/>
          <w:color w:val="000000"/>
          <w:sz w:val="28"/>
          <w:szCs w:val="28"/>
        </w:rPr>
        <w:t xml:space="preserve"> thành hai, ba hàng ngang và ngược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307"/>
        <w:gridCol w:w="688"/>
        <w:gridCol w:w="839"/>
        <w:gridCol w:w="2015"/>
        <w:gridCol w:w="2727"/>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ô tiếp sức”</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42925"/>
                  <wp:effectExtent l="0" t="0" r="9525" b="9525"/>
                  <wp:docPr id="31" name="Picture 201"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lh5.googleusercontent.com/gcMTgnQ9aWMvLfJGLZqyq1Ha9i-wq2zZsoOIubvy1HAizfzfAoFbFX0coVS1mps_VVBa68DDhbH9WJ4-kvALYlm_hddEtYsaaD0gK9wNI8A9QAVq3CSY2N3gCYyiRILf9s2z0JM"/>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biến đổi đội hình từ một hàng ngang thành hai, ba hàng ngang và ngược lại.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32" name="Picture 200"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nhắc lại tên</w:t>
            </w:r>
            <w:proofErr w:type="gramStart"/>
            <w:r>
              <w:rPr>
                <w:rFonts w:ascii="Times New Roman" w:eastAsia="Times New Roman" w:hAnsi="Times New Roman"/>
                <w:color w:val="000000"/>
                <w:sz w:val="28"/>
                <w:szCs w:val="28"/>
              </w:rPr>
              <w:t>  động</w:t>
            </w:r>
            <w:proofErr w:type="gramEnd"/>
            <w:r>
              <w:rPr>
                <w:rFonts w:ascii="Times New Roman" w:eastAsia="Times New Roman" w:hAnsi="Times New Roman"/>
                <w:color w:val="000000"/>
                <w:sz w:val="28"/>
                <w:szCs w:val="28"/>
              </w:rPr>
              <w:t xml:space="preserve"> tác kết hợp phân tích lại kĩ thuật thực hiện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Lưu ý một số sai sót thường mắc khi thực hiện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nhóm 3HS lên thực hiện lại cách biến đổi đội hình.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hô khẩu lệnh - HS tập </w:t>
            </w:r>
            <w:r>
              <w:rPr>
                <w:rFonts w:ascii="Times New Roman" w:eastAsia="Times New Roman" w:hAnsi="Times New Roman"/>
                <w:color w:val="000000"/>
                <w:sz w:val="28"/>
                <w:szCs w:val="28"/>
              </w:rPr>
              <w:lastRenderedPageBreak/>
              <w:t>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đánh gót hai bên 20 lần và di chuyển 15m</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thực hiện BT3</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hướng </w:t>
            </w:r>
            <w:r>
              <w:rPr>
                <w:rFonts w:ascii="Times New Roman" w:eastAsia="Times New Roman" w:hAnsi="Times New Roman"/>
                <w:color w:val="000000"/>
                <w:sz w:val="28"/>
                <w:szCs w:val="28"/>
              </w:rPr>
              <w:lastRenderedPageBreak/>
              <w:t>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chú ý lắng nghe</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lastRenderedPageBreak/>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4: GIẬM CHÂN TẠI CHỖ, ĐỨNG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khẩu lệnh, cách thực hiện giậm chân tại chỗ, đứng lại 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giậm chân tại chỗ, đứng lại.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Biết quan sát tranh, tự khám phá bài và quan sát động tác làm mẫu của giáo viên để tập luyện. Thực hiện được động tác giậm chân tại chỗ, đứng lại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17"/>
        <w:gridCol w:w="691"/>
        <w:gridCol w:w="839"/>
        <w:gridCol w:w="2088"/>
        <w:gridCol w:w="2941"/>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“giành cờ chiến thắng”</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71500"/>
                  <wp:effectExtent l="0" t="0" r="9525" b="0"/>
                  <wp:docPr id="33" name="Picture 199" descr="https://lh3.googleusercontent.com/MpE1HmQuhk4f0zRyp6O_n4AcZnqmi_iLIu6M2HM0VNUXX8mHDJ65V0oxkpIvM7UInTSpZrrl0oGN1OqOAQQ2UG0fmzSxO2RnWpwVKY3mhDbVx3xy_MJjh9lkhtHBpFbVaq9T-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lh3.googleusercontent.com/MpE1HmQuhk4f0zRyp6O_n4AcZnqmi_iLIu6M2HM0VNUXX8mHDJ65V0oxkpIvM7UInTSpZrrl0oGN1OqOAQQ2UG0fmzSxO2RnWpwVKY3mhDbVx3xy_MJjh9lkhtHBpFbVaq9T-qY"/>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33525" cy="5715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Giậm chân tại chỗ, đứng lại.</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lastRenderedPageBreak/>
              <w:drawing>
                <wp:inline distT="0" distB="0" distL="0" distR="0">
                  <wp:extent cx="1533525" cy="1209675"/>
                  <wp:effectExtent l="0" t="0" r="9525" b="9525"/>
                  <wp:docPr id="34" name="Picture 198" descr="https://lh5.googleusercontent.com/axuOEwbAiRHKbfWff1viXXyO1l_f0i5Go_eC4Oy8dEZw_IWogXXWCkH9W0yEsTvJYM_BP0mAcqw5zZIGZxbXGDnrRXtaW9-2wJLOL_hmTTFd2pHvdxxaMCWO25-o8YjA4hTw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lh5.googleusercontent.com/axuOEwbAiRHKbfWff1viXXyO1l_f0i5Go_eC4Oy8dEZw_IWogXXWCkH9W0yEsTvJYM_BP0mAcqw5zZIGZxbXGDnrRXtaW9-2wJLOL_hmTTFd2pHvdxxaMCWO25-o8YjA4hTwTkI"/>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533525" cy="120967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“ném vòng trúng đích”.</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371600"/>
                  <wp:effectExtent l="0" t="0" r="9525" b="0"/>
                  <wp:docPr id="35" name="Picture 197" descr="https://lh5.googleusercontent.com/AKOhxRX7yoLlQfjSZ-55igrSCbQEqcn0LiXbVn9dgakL2Lv6pplCPVxKrK-OaG7EoNM24Gc66hnnDvT7YAGd8zv6a6TQCm3q5enpuqnhxOgtLMWeAVT7ZHwCv15o87cv7QTXq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lh5.googleusercontent.com/AKOhxRX7yoLlQfjSZ-55igrSCbQEqcn0LiXbVn9dgakL2Lv6pplCPVxKrK-OaG7EoNM24Gc66hnnDvT7YAGd8zv6a6TQCm3q5enpuqnhxOgtLMWeAVT7ZHwCv15o87cv7QTXqJI"/>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533525" cy="1371600"/>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lastRenderedPageBreak/>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HS quan sát tranh</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GV làm mẫu động tác kết hợp phân tích kĩ </w:t>
            </w:r>
            <w:r>
              <w:rPr>
                <w:rFonts w:ascii="Times New Roman" w:eastAsia="Times New Roman" w:hAnsi="Times New Roman"/>
                <w:color w:val="000000"/>
                <w:sz w:val="28"/>
                <w:szCs w:val="28"/>
              </w:rPr>
              <w:lastRenderedPageBreak/>
              <w:t>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2 HS lên thực hiện động tác giậm chân tại chỗ, đứng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xml:space="preserve">- GV nêu tên trò chơi, hướng dẫn </w:t>
            </w:r>
            <w:r>
              <w:rPr>
                <w:rFonts w:ascii="Times New Roman" w:eastAsia="Times New Roman" w:hAnsi="Times New Roman"/>
                <w:color w:val="000000"/>
                <w:sz w:val="28"/>
                <w:szCs w:val="28"/>
                <w:shd w:val="clear" w:color="auto" w:fill="FFFFFF"/>
              </w:rPr>
              <w:lastRenderedPageBreak/>
              <w:t>cách chơi, tổ chức chơi trò chơi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đứng lên ngồi xuống 10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 BT1?</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Đội hình tập luyện đồng loạt.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4: GIẬM CHÂN TẠI CHỖ, ĐỨNG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2)</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cách thực hiện giậm chân tại chỗ, đứng lại 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giậm chân tại chỗ, đứng lại.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Biết quan sát tranh, tự khám phá bài và quan sát động tác làm mẫu của giáo viên để tập luyện. Thực hiện được động tác giậm chân tại chỗ, đứng lại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00"/>
        <w:gridCol w:w="689"/>
        <w:gridCol w:w="839"/>
        <w:gridCol w:w="2193"/>
        <w:gridCol w:w="2855"/>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Xoay các khớp cổ tay, </w:t>
            </w:r>
            <w:r>
              <w:rPr>
                <w:rFonts w:ascii="Times New Roman" w:eastAsia="Times New Roman" w:hAnsi="Times New Roman"/>
                <w:color w:val="000000"/>
                <w:sz w:val="28"/>
                <w:szCs w:val="28"/>
              </w:rPr>
              <w:lastRenderedPageBreak/>
              <w:t>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36" name="Picture 196"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động tác giậm chân tại chỗ, đứng lại.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nhóm 2 người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“rồng rắn lên mây”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lastRenderedPageBreak/>
              <w:drawing>
                <wp:inline distT="0" distB="0" distL="0" distR="0">
                  <wp:extent cx="1533525" cy="1247775"/>
                  <wp:effectExtent l="0" t="0" r="9525" b="9525"/>
                  <wp:docPr id="37" name="Picture 195" descr="https://lh6.googleusercontent.com/yU4dpmUj9ftgOi435pQamP1RADtRtBUXisT9soC4hxevC3NWuB-6pwhI6JHVxQgMHwbY99BStZJlueltle38flgHiAybW_JYJ5Xv2EJOqtqbeKUokGkIflaBzAlj4W5NjJzv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lh6.googleusercontent.com/yU4dpmUj9ftgOi435pQamP1RADtRtBUXisT9soC4hxevC3NWuB-6pwhI6JHVxQgMHwbY99BStZJlueltle38flgHiAybW_JYJ5Xv2EJOqtqbeKUokGkIflaBzAlj4W5NjJzvNR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1247775"/>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lastRenderedPageBreak/>
              <w:t>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nhắc lại cách thực hiện và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Lưu ý nhứng lỗi thường mắc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HS lên thực hiện động tác giậm chân tại chỗ, đứng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GV Sửa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thử và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Tại chỗ chạy lăng gót 30 nhịp sau đó di chuyển 15m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và trả lời câu hỏi BT2.</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 HS khởi động theo </w:t>
            </w:r>
            <w:r>
              <w:rPr>
                <w:rFonts w:ascii="Times New Roman" w:eastAsia="Times New Roman" w:hAnsi="Times New Roman"/>
                <w:color w:val="000000"/>
                <w:sz w:val="28"/>
                <w:szCs w:val="28"/>
              </w:rPr>
              <w:lastRenderedPageBreak/>
              <w:t>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nghe và quan sát GV</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nhau sửa sai động tác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đội hình hàng dọc</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5B9BD5"/>
                <w:sz w:val="28"/>
                <w:szCs w:val="28"/>
              </w:rPr>
              <w:t>                             </w:t>
            </w: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chạy kết hợp đi lại hít thở</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nêu</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4: GIẬM CHÂN TẠI CHỖ, ĐỨNG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3)</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cách thực hiện giậm chân tại chỗ, đứng lại 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giậm chân tại chỗ, đứng lại.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Biết quan sát tranh, tự khám phá bài và quan sát động tác làm mẫu của giáo viên để tập luyện. Thực hiện được động tác giậm chân tại chỗ, đứng lại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2990"/>
        <w:gridCol w:w="688"/>
        <w:gridCol w:w="839"/>
        <w:gridCol w:w="2212"/>
        <w:gridCol w:w="2847"/>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ô tiếp sức”</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43050" cy="542925"/>
                  <wp:effectExtent l="0" t="0" r="0" b="9525"/>
                  <wp:docPr id="38" name="Picture 194"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lh5.googleusercontent.com/gcMTgnQ9aWMvLfJGLZqyq1Ha9i-wq2zZsoOIubvy1HAizfzfAoFbFX0coVS1mps_VVBa68DDhbH9WJ4-kvALYlm_hddEtYsaaD0gK9wNI8A9QAVq3CSY2N3gCYyiRILf9s2z0JM"/>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43050" cy="5429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động tác giậm chân tại chỗ, đứng lại.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nhóm 2 người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“nhóm ba nhóm bảy”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895350"/>
                  <wp:effectExtent l="0" t="0" r="9525" b="0"/>
                  <wp:docPr id="39" name="Picture 193" descr="https://lh4.googleusercontent.com/GAFVg-121Km9cvfjhUCTLj7W1RcTCw2OxXYZmCNmRkVGCcJwvl2EMxjyv2oG_STuh8Ey6YvqqLvgnK9o36SKZ2LOU-OoyIDQF3atjYUj5tK2DLE9xJpK2fYHUrUhI6Ibhkl2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lh4.googleusercontent.com/GAFVg-121Km9cvfjhUCTLj7W1RcTCw2OxXYZmCNmRkVGCcJwvl2EMxjyv2oG_STuh8Ey6YvqqLvgnK9o36SKZ2LOU-OoyIDQF3atjYUj5tK2DLE9xJpK2fYHUrUhI6Ibhkl2vEI"/>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533525" cy="89535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nhắc lại cách thực hiện và những sai sót thường mắc khi thực hiện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HS lên thực hiện động tác giậm chân tại chỗ, đứng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w:t>
            </w:r>
            <w:r>
              <w:rPr>
                <w:rFonts w:ascii="Times New Roman" w:eastAsia="Times New Roman" w:hAnsi="Times New Roman"/>
                <w:color w:val="000000"/>
                <w:sz w:val="28"/>
                <w:szCs w:val="28"/>
              </w:rPr>
              <w:lastRenderedPageBreak/>
              <w:t>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thử và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Tại chỗ chạy nâng cao đùi 30 nhịp sau đó di chuyển 15m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thực hiện BT3.</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khi</w:t>
            </w:r>
            <w:proofErr w:type="gramEnd"/>
            <w:r>
              <w:rPr>
                <w:rFonts w:ascii="Times New Roman" w:eastAsia="Times New Roman" w:hAnsi="Times New Roman"/>
                <w:color w:val="000000"/>
                <w:sz w:val="28"/>
                <w:szCs w:val="28"/>
              </w:rPr>
              <w:t xml:space="preserve"> ở nhà em thực hiện bài tập vào lúc nào?</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Nhận xét kết </w:t>
            </w:r>
            <w:r>
              <w:rPr>
                <w:rFonts w:ascii="Times New Roman" w:eastAsia="Times New Roman" w:hAnsi="Times New Roman"/>
                <w:color w:val="000000"/>
                <w:sz w:val="28"/>
                <w:szCs w:val="28"/>
              </w:rPr>
              <w:lastRenderedPageBreak/>
              <w:t>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nghe và quan sát GV</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HS vừa tập vừa giúp nhau sửa sai động tác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đội hình vòng tròn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chạy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4: GIẬM CHÂN TẠI CHỖ, ĐỨNG LẠI.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4)</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cách thực hiện giậm chân tại chỗ, đứng lại 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giậm chân tại chỗ, đứng lại.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Biết quan sát tranh, tự khám phá bài và quan sát động tác làm mẫu của giáo viên để tập luyện. Thực hiện được động tác giậm chân tại chỗ, đứng lại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2997"/>
        <w:gridCol w:w="689"/>
        <w:gridCol w:w="839"/>
        <w:gridCol w:w="2185"/>
        <w:gridCol w:w="2866"/>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“giành cờ chiến thắng”</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71500"/>
                  <wp:effectExtent l="0" t="0" r="9525" b="0"/>
                  <wp:docPr id="40" name="Picture 192" descr="https://lh3.googleusercontent.com/MpE1HmQuhk4f0zRyp6O_n4AcZnqmi_iLIu6M2HM0VNUXX8mHDJ65V0oxkpIvM7UInTSpZrrl0oGN1OqOAQQ2UG0fmzSxO2RnWpwVKY3mhDbVx3xy_MJjh9lkhtHBpFbVaq9T-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lh3.googleusercontent.com/MpE1HmQuhk4f0zRyp6O_n4AcZnqmi_iLIu6M2HM0VNUXX8mHDJ65V0oxkpIvM7UInTSpZrrl0oGN1OqOAQQ2UG0fmzSxO2RnWpwVKY3mhDbVx3xy_MJjh9lkhtHBpFbVaq9T-qY"/>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33525" cy="5715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động tác giậm chân tại chỗ, đứng lại.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nhóm 2 người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“ném trúng đích”.</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409700"/>
                  <wp:effectExtent l="0" t="0" r="9525" b="0"/>
                  <wp:docPr id="41" name="Picture 191" descr="https://lh5.googleusercontent.com/AKOhxRX7yoLlQfjSZ-55igrSCbQEqcn0LiXbVn9dgakL2Lv6pplCPVxKrK-OaG7EoNM24Gc66hnnDvT7YAGd8zv6a6TQCm3q5enpuqnhxOgtLMWeAVT7ZHwCv15o87cv7QTXq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lh5.googleusercontent.com/AKOhxRX7yoLlQfjSZ-55igrSCbQEqcn0LiXbVn9dgakL2Lv6pplCPVxKrK-OaG7EoNM24Gc66hnnDvT7YAGd8zv6a6TQCm3q5enpuqnhxOgtLMWeAVT7ZHwCv15o87cv7QTXqJI"/>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533525" cy="1409700"/>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nhắc lại cách thực hiện và phân tích kĩ thuật động tác.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 HS lên thực hiện động tác giậm chân tại chỗ, đứng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GV cùng HS </w:t>
            </w:r>
            <w:r>
              <w:rPr>
                <w:rFonts w:ascii="Times New Roman" w:eastAsia="Times New Roman" w:hAnsi="Times New Roman"/>
                <w:color w:val="000000"/>
                <w:sz w:val="28"/>
                <w:szCs w:val="28"/>
              </w:rPr>
              <w:lastRenderedPageBreak/>
              <w:t>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thử và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Tại chỗ chạy nâng cao đùi 30 nhịp sau đó di </w:t>
            </w:r>
            <w:r>
              <w:rPr>
                <w:rFonts w:ascii="Times New Roman" w:eastAsia="Times New Roman" w:hAnsi="Times New Roman"/>
                <w:color w:val="000000"/>
                <w:sz w:val="28"/>
                <w:szCs w:val="28"/>
              </w:rPr>
              <w:lastRenderedPageBreak/>
              <w:t>chuyển 15m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thực hiện BT3.</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có</w:t>
            </w:r>
            <w:proofErr w:type="gramEnd"/>
            <w:r>
              <w:rPr>
                <w:rFonts w:ascii="Times New Roman" w:eastAsia="Times New Roman" w:hAnsi="Times New Roman"/>
                <w:color w:val="000000"/>
                <w:sz w:val="28"/>
                <w:szCs w:val="28"/>
              </w:rPr>
              <w:t xml:space="preserve"> được tập thể dục ngay sau khi ăn no?</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nghe và quan sát GV</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nhau sửa sai động tác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 của GV</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chạy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lastRenderedPageBreak/>
              <w:sym w:font="Webdings" w:char="F080"/>
            </w:r>
          </w:p>
          <w:p w:rsidR="00210894" w:rsidRDefault="00210894">
            <w:pPr>
              <w:spacing w:after="0" w:line="240" w:lineRule="auto"/>
              <w:rPr>
                <w:rFonts w:ascii="Times New Roman" w:eastAsia="Times New Roman" w:hAnsi="Times New Roman"/>
                <w:sz w:val="24"/>
                <w:szCs w:val="24"/>
              </w:rPr>
            </w:pP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KIỂM TRA ĐÁNH GIÁ ĐỘI HÌNH ĐỘI NGŨ</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color w:val="000000"/>
          <w:sz w:val="28"/>
          <w:szCs w:val="28"/>
        </w:rPr>
        <w:t>(1 tiết)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trong tập luyện và hoạt động tập thể.</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và có trách nhiệm trong khi chơi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giác tích cực tập luyện và tham gia kiểm tra đánh giá tuyên dương.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lastRenderedPageBreak/>
        <w:t>- NL vận động cơ bản: Biết khẩu lệnh, cách thực hiện các động tác biến đổi đội hình một hàng dọc (hàng ngang) thành hai, ba hàng dọc (hàng ngang); từ hàng dọc thành</w:t>
      </w:r>
      <w:proofErr w:type="gramStart"/>
      <w:r>
        <w:rPr>
          <w:rFonts w:ascii="Times New Roman" w:eastAsia="Times New Roman" w:hAnsi="Times New Roman"/>
          <w:color w:val="000000"/>
          <w:sz w:val="28"/>
          <w:szCs w:val="28"/>
        </w:rPr>
        <w:t>  đội</w:t>
      </w:r>
      <w:proofErr w:type="gramEnd"/>
      <w:r>
        <w:rPr>
          <w:rFonts w:ascii="Times New Roman" w:eastAsia="Times New Roman" w:hAnsi="Times New Roman"/>
          <w:color w:val="000000"/>
          <w:sz w:val="28"/>
          <w:szCs w:val="28"/>
        </w:rPr>
        <w:t xml:space="preserve"> hình vòng tròn và ngược lại; động tác giậm chân tại chỗ, đứng lại.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Trang phục thể thao, còi phục vụ trò chơi, bảng các tiêu chí và các yêu cầu cần đạt nội dung bài tập đã học. </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2082"/>
        <w:gridCol w:w="7494"/>
      </w:tblGrid>
      <w:tr w:rsidR="0021089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CÁC TIÊU CHÍ ĐÁNH GIÁ</w:t>
            </w:r>
          </w:p>
        </w:tc>
      </w:tr>
      <w:tr w:rsidR="002108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HOÀN THÀNH TỐT</w:t>
            </w:r>
          </w:p>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Thực hiện tốt VS cá nhân, đảm bảo an toàn trong tập luyện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Biết quan sát tranh ảnh, động tác mẫu của giáo viên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Thực hiện các động tác biến đổi đội hình và giậm chân tại chỗ - đứng lại đúng khẩu lệnh, đúng kĩ thuật, đều và đẹp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Tham gia tích cực các trò chơi vận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Hoàn thành tốt lượng vận động của bài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Tích cực, trung thực trong tập luyện và hình thành thói quen tập luyện TDTT</w:t>
            </w:r>
          </w:p>
        </w:tc>
      </w:tr>
      <w:tr w:rsidR="002108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HOÀN THÀNH</w:t>
            </w:r>
          </w:p>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Biết thực hiện VS cá nhân, đảm bảo an toàn trong tập luyện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Bước đầu biết quan sát tranh ảnh, động tác mẫu của giáo viên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Thực hiện được các động tác biến đổi đội hình và giậm chân tại chỗ - đứng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Có tham gia các trò chơi vận động nhưng chưa tích cực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Hoàn thành lượng vận động của bài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Tích cực trong tập luyện và bước đầu hình thành thói quen tập luyện TDTT</w:t>
            </w:r>
          </w:p>
        </w:tc>
      </w:tr>
      <w:tr w:rsidR="002108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CHƯA HOÀN THÀNH</w:t>
            </w:r>
          </w:p>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Chưa biết thực hiện VS cá nhân, đảm bảo an toàn trong tập luyện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Chưa biết quan sát tranh ảnh, động tác mẫu của giáo viên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Chưa thực hiện được các động tác biến đổi đội hình và giậm chân tại chỗ - đứng lại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Hạn chế tham gia các trò chơi vận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Chưa hoàn thành lượng vận động của bài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Ý thức và tinh thần tập luyện chưa cao</w:t>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 III. Phương pháp và hình thức tổ chức dạy học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Quan sát, vấn đáp, nhận xét đánh giá cách thực hiện các động tác ĐHĐN.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Kiểm tra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nhóm 3 đến 5 học sinh.</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p w:rsidR="00210894" w:rsidRDefault="00210894">
      <w:pPr>
        <w:spacing w:after="0" w:line="240" w:lineRule="auto"/>
        <w:rPr>
          <w:rFonts w:ascii="Times New Roman" w:eastAsia="Times New Roman" w:hAnsi="Times New Roman"/>
          <w:sz w:val="24"/>
          <w:szCs w:val="24"/>
        </w:rPr>
      </w:pPr>
    </w:p>
    <w:tbl>
      <w:tblPr>
        <w:tblW w:w="0" w:type="auto"/>
        <w:tblInd w:w="0" w:type="dxa"/>
        <w:tblCellMar>
          <w:top w:w="15" w:type="dxa"/>
          <w:left w:w="15" w:type="dxa"/>
          <w:bottom w:w="15" w:type="dxa"/>
          <w:right w:w="15" w:type="dxa"/>
        </w:tblCellMar>
        <w:tblLook w:val="0000" w:firstRow="0" w:lastRow="0" w:firstColumn="0" w:lastColumn="0" w:noHBand="0" w:noVBand="0"/>
      </w:tblPr>
      <w:tblGrid>
        <w:gridCol w:w="3623"/>
        <w:gridCol w:w="673"/>
        <w:gridCol w:w="756"/>
        <w:gridCol w:w="1588"/>
        <w:gridCol w:w="2936"/>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LV 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4"/>
                <w:szCs w:val="24"/>
              </w:rPr>
              <w:t xml:space="preserve"> 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42" name="Picture 190"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Kiểm tra đánh giá các nội dung ĐHĐN đã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Biến đổi đội hình một hàng dọc (hàng ngang) thành hai, ba hàng dọc (hàng ngang); từ hàng dọc thành</w:t>
            </w:r>
            <w:proofErr w:type="gramStart"/>
            <w:r>
              <w:rPr>
                <w:rFonts w:ascii="Times New Roman" w:eastAsia="Times New Roman" w:hAnsi="Times New Roman"/>
                <w:color w:val="000000"/>
                <w:sz w:val="28"/>
                <w:szCs w:val="28"/>
              </w:rPr>
              <w:t>  đội</w:t>
            </w:r>
            <w:proofErr w:type="gramEnd"/>
            <w:r>
              <w:rPr>
                <w:rFonts w:ascii="Times New Roman" w:eastAsia="Times New Roman" w:hAnsi="Times New Roman"/>
                <w:color w:val="000000"/>
                <w:sz w:val="28"/>
                <w:szCs w:val="28"/>
              </w:rPr>
              <w:t xml:space="preserve"> hình vòng tròn và ngược lại; động tác giậm chân tại chỗ, đứng lại.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“nhóm ba nhóm bảy”.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lastRenderedPageBreak/>
              <w:drawing>
                <wp:inline distT="0" distB="0" distL="0" distR="0">
                  <wp:extent cx="1533525" cy="714375"/>
                  <wp:effectExtent l="0" t="0" r="9525" b="9525"/>
                  <wp:docPr id="43" name="Picture 189" descr="https://lh4.googleusercontent.com/GAFVg-121Km9cvfjhUCTLj7W1RcTCw2OxXYZmCNmRkVGCcJwvl2EMxjyv2oG_STuh8Ey6YvqqLvgnK9o36SKZ2LOU-OoyIDQF3atjYUj5tK2DLE9xJpK2fYHUrUhI6Ibhkl2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lh4.googleusercontent.com/GAFVg-121Km9cvfjhUCTLj7W1RcTCw2OxXYZmCNmRkVGCcJwvl2EMxjyv2oG_STuh8Ey6YvqqLvgnK9o36SKZ2LOU-OoyIDQF3atjYUj5tK2DLE9xJpK2fYHUrUhI6Ibhkl2vEI"/>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Từng nhóm 3 đến 5 học sinh thực hiện các nội dung ĐHĐN đã học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Yêu cầu HS nhận xét bạn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nhận xét, đánh giá bổ xung, tuyên dương.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Cho HS chơi thử và chơi chính thức.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VN ôn bài đã học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42"/>
                <w:szCs w:val="42"/>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Cán sự tập trung lớp, điểm số, báo cáo sĩ số, tình hình lớp cho GV.</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Times New Roman" w:eastAsia="Times New Roman" w:hAnsi="Times New Roman"/>
                <w:color w:val="5B9BD5"/>
                <w:sz w:val="42"/>
                <w:szCs w:val="42"/>
              </w:rPr>
              <w:t>                   </w:t>
            </w:r>
            <w:r>
              <w:rPr>
                <w:rFonts w:ascii="Webdings" w:eastAsia="Times New Roman" w:hAnsi="Webdings"/>
                <w:color w:val="000000"/>
                <w:sz w:val="42"/>
                <w:szCs w:val="42"/>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nhận xét bạn sau khi thực hiện các nội dung ĐHĐN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HS thực hiện thả lỏng</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rPr>
                <w:rFonts w:ascii="Times New Roman" w:eastAsia="Times New Roman" w:hAnsi="Times New Roman"/>
                <w:sz w:val="24"/>
                <w:szCs w:val="24"/>
              </w:rPr>
            </w:pP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CHỦ ĐỀ 2 BÀI TẬP THỂ DỤC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ĐỘNG TÁC VƯƠN THỞ, ĐỘNG TÁC TAY.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Tự chủ và tự học: Tự xem trước cách thực hiện động tác vươn thở; động tác </w:t>
      </w:r>
      <w:proofErr w:type="gramStart"/>
      <w:r>
        <w:rPr>
          <w:rFonts w:ascii="Times New Roman" w:eastAsia="Times New Roman" w:hAnsi="Times New Roman"/>
          <w:color w:val="000000"/>
          <w:sz w:val="28"/>
          <w:szCs w:val="28"/>
        </w:rPr>
        <w:t>tay</w:t>
      </w:r>
      <w:proofErr w:type="gramEnd"/>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vận động cơ bản: Thực hiện được động tác vươn thở; động tác </w:t>
      </w:r>
      <w:proofErr w:type="gramStart"/>
      <w:r>
        <w:rPr>
          <w:rFonts w:ascii="Times New Roman" w:eastAsia="Times New Roman" w:hAnsi="Times New Roman"/>
          <w:color w:val="000000"/>
          <w:sz w:val="28"/>
          <w:szCs w:val="28"/>
        </w:rPr>
        <w:t>tay</w:t>
      </w:r>
      <w:proofErr w:type="gramEnd"/>
      <w:r>
        <w:rPr>
          <w:rFonts w:ascii="Times New Roman" w:eastAsia="Times New Roman" w:hAnsi="Times New Roman"/>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Biết quan sát tranh, tự khám phá bài và quan sát động tác làm mẫu của giáo viên để tập luyện. Thực hiện được động tác vươn thở; động tác </w:t>
      </w:r>
      <w:proofErr w:type="gramStart"/>
      <w:r>
        <w:rPr>
          <w:rFonts w:ascii="Times New Roman" w:eastAsia="Times New Roman" w:hAnsi="Times New Roman"/>
          <w:color w:val="000000"/>
          <w:sz w:val="28"/>
          <w:szCs w:val="28"/>
        </w:rPr>
        <w:t>tay</w:t>
      </w:r>
      <w:proofErr w:type="gramEnd"/>
      <w:r>
        <w:rPr>
          <w:rFonts w:ascii="Times New Roman" w:eastAsia="Times New Roman" w:hAnsi="Times New Roman"/>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lò cò theo vòng ”</w:t>
            </w:r>
          </w:p>
          <w:p w:rsidR="00210894" w:rsidRDefault="00DF65B8">
            <w:pPr>
              <w:spacing w:line="240" w:lineRule="auto"/>
              <w:jc w:val="center"/>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047750" cy="1143000"/>
                  <wp:effectExtent l="0" t="0" r="0" b="0"/>
                  <wp:docPr id="44" name="Picture 188" descr="https://lh3.googleusercontent.com/vOIBQZMvNP6ugllI7BDpcc0rKYy-lb_wIzdK0oo72WI7k1sqK3MCnB8syRagPPb1UX74rtAHQnhxA9kXiXEQBZ1zqgiVTmYRRXmOFNPb2vdH3vaPCSVY2TLhJE4zXb2sHGkq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lh3.googleusercontent.com/vOIBQZMvNP6ugllI7BDpcc0rKYy-lb_wIzdK0oo72WI7k1sqK3MCnB8syRagPPb1UX74rtAHQnhxA9kXiXEQBZ1zqgiVTmYRRXmOFNPb2vdH3vaPCSVY2TLhJE4zXb2sHGkqaZI"/>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047750" cy="11430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Động tác vươn thở.</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685800"/>
                  <wp:effectExtent l="0" t="0" r="9525" b="0"/>
                  <wp:docPr id="45" name="Picture 187" descr="https://lh4.googleusercontent.com/TQ4Y0ELlggbSS8nwGJK6r9Agl1JmKZqGFXrCO4-6om5QMQr0k-REu6-IEtMB-iW_KwyP4FcJN7nzZfWtn_vS-xCWB5RER-TTHKc5ujg-EEBcl6pfeYiP0AhHrpmQd8RMDPY_N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lh4.googleusercontent.com/TQ4Y0ELlggbSS8nwGJK6r9Agl1JmKZqGFXrCO4-6om5QMQr0k-REu6-IEtMB-iW_KwyP4FcJN7nzZfWtn_vS-xCWB5RER-TTHKc5ujg-EEBcl6pfeYiP0AhHrpmQd8RMDPY_Ny8"/>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533525" cy="6858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Động tác tay.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838200"/>
                  <wp:effectExtent l="0" t="0" r="9525" b="0"/>
                  <wp:docPr id="46" name="Picture 186" descr="https://lh6.googleusercontent.com/s3aBMmqPIxvTz6vIVa3RFi3NqCSSHcmHsoBDotZwZxON7ndntgh7VTLJm7P0SYQviUieCfH741CJnSZmi-SO_ktzjOhmMcB86BxFwIe7KI4Uak19uMCuj3eXYNqDzAYrf9uD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lh6.googleusercontent.com/s3aBMmqPIxvTz6vIVa3RFi3NqCSSHcmHsoBDotZwZxON7ndntgh7VTLJm7P0SYQviUieCfH741CJnSZmi-SO_ktzjOhmMcB86BxFwIe7KI4Uak19uMCuj3eXYNqDzAYrf9uDVc4"/>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533525" cy="83820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“chuyển hàng”.</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695325"/>
                  <wp:effectExtent l="0" t="0" r="9525" b="9525"/>
                  <wp:docPr id="47" name="Picture 185" descr="https://lh6.googleusercontent.com/sDo4Wa2SJPY8ItgvEsYyKfRjZF9HrD_rmKH4juR1d8s089GxLp5F8tXlI2dYYTIbwswPYdJzVF__EsYqwSc8lsYR2VOvqCSEeecVyviZgU3ToKLabFZNz8Z6y9ImgYCOQHnS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lh6.googleusercontent.com/sDo4Wa2SJPY8ItgvEsYyKfRjZF9HrD_rmKH4juR1d8s089GxLp5F8tXlI2dYYTIbwswPYdJzVF__EsYqwSc8lsYR2VOvqCSEeecVyviZgU3ToKLabFZNz8Z6y9ImgYCOQHnSt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533525" cy="69532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HS quan sát tranh</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1</w:t>
            </w:r>
            <w:proofErr w:type="gramStart"/>
            <w:r>
              <w:rPr>
                <w:rFonts w:ascii="Times New Roman" w:eastAsia="Times New Roman" w:hAnsi="Times New Roman"/>
                <w:color w:val="000000"/>
                <w:sz w:val="28"/>
                <w:szCs w:val="28"/>
              </w:rPr>
              <w:t>,2</w:t>
            </w:r>
            <w:proofErr w:type="gramEnd"/>
            <w:r>
              <w:rPr>
                <w:rFonts w:ascii="Times New Roman" w:eastAsia="Times New Roman" w:hAnsi="Times New Roman"/>
                <w:color w:val="000000"/>
                <w:sz w:val="28"/>
                <w:szCs w:val="28"/>
              </w:rPr>
              <w:t xml:space="preserve"> HS lên thực hiện động tác vươn thở và động tác tay.</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GV cùng HS nhận xét, đánh </w:t>
            </w:r>
            <w:r>
              <w:rPr>
                <w:rFonts w:ascii="Times New Roman" w:eastAsia="Times New Roman" w:hAnsi="Times New Roman"/>
                <w:color w:val="000000"/>
                <w:sz w:val="28"/>
                <w:szCs w:val="28"/>
              </w:rPr>
              <w:lastRenderedPageBreak/>
              <w:t>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bật cao tại chỗ hai tay chống hông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Yêu cầu HS </w:t>
            </w:r>
            <w:r>
              <w:rPr>
                <w:rFonts w:ascii="Times New Roman" w:eastAsia="Times New Roman" w:hAnsi="Times New Roman"/>
                <w:color w:val="000000"/>
                <w:sz w:val="28"/>
                <w:szCs w:val="28"/>
              </w:rPr>
              <w:lastRenderedPageBreak/>
              <w:t>quan sát tranh trong sách trả lời câu hỏi BT1?</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quan sát GV làm mẫu</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2: ĐỘNG TÁC CHÂN VÀ ĐỘNG TÁC LƯỜN.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cách thực hiện động tác chân và động tác lườn 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chân và động tác lườn của bài thể dục.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dây”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600075"/>
                  <wp:effectExtent l="0" t="0" r="9525" b="9525"/>
                  <wp:docPr id="48" name="Picture 184" descr="https://lh4.googleusercontent.com/LjGXvkOwJ7hRTsyyxGtwFaOHHcSnO6j33vbgjNDjzo0GXZ7RH3JxWPosPSI_AyVe1o6dynrCERqiLAIQ24i1u2SWzl9zP-JuXfbMlIa-S0EEuO209bjpsJ-42b2s9pgloaupE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lh4.googleusercontent.com/LjGXvkOwJ7hRTsyyxGtwFaOHHcSnO6j33vbgjNDjzo0GXZ7RH3JxWPosPSI_AyVe1o6dynrCERqiLAIQ24i1u2SWzl9zP-JuXfbMlIa-S0EEuO209bjpsJ-42b2s9pgloaupEl0"/>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533525" cy="6000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động tác vươn thở và động tác tay.</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Động tác chân.</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lastRenderedPageBreak/>
              <w:drawing>
                <wp:inline distT="0" distB="0" distL="0" distR="0">
                  <wp:extent cx="1533525" cy="600075"/>
                  <wp:effectExtent l="0" t="0" r="9525" b="9525"/>
                  <wp:docPr id="49" name="Picture 183" descr="https://lh6.googleusercontent.com/-9pzoqjT_vTmnVQD80fA_rogpUrvk7xmDqklgEYNjkJZnXIgnH1iDMMJcB_OQi04oVI9ZYmIKAT61mKZMmEfwmRnyqqlaFs3fyJEbzeDfZCxI7Rw1MkDN5i0XI9M_djcuHJHJ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lh6.googleusercontent.com/-9pzoqjT_vTmnVQD80fA_rogpUrvk7xmDqklgEYNjkJZnXIgnH1iDMMJcB_OQi04oVI9ZYmIKAT61mKZMmEfwmRnyqqlaFs3fyJEbzeDfZCxI7Rw1MkDN5i0XI9M_djcuHJHJ2c"/>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0007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“kẹp bóng di chuyển”</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52500"/>
                  <wp:effectExtent l="0" t="0" r="9525" b="0"/>
                  <wp:docPr id="50" name="Picture 182" descr="https://lh3.googleusercontent.com/4-Ebwah9KjEf4X0K_MeSYDjYEI3CkqgHtv_zH-rVNZrByuEifFSmHO4H47H54u2vdMAaOkKwAQ9hVzlYpB6k3QZ64uc7rGBMakDPQIc5LlP2X9SD7CLjDmhEnXUALukb7-y_I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lh3.googleusercontent.com/4-Ebwah9KjEf4X0K_MeSYDjYEI3CkqgHtv_zH-rVNZrByuEifFSmHO4H47H54u2vdMAaOkKwAQ9hVzlYpB6k3QZ64uc7rGBMakDPQIc5LlP2X9SD7CLjDmhEnXUALukb7-y_IBQ"/>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533525" cy="95250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nhắc nhở,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1 HS lên thực hiện động tác chân.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cùng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xml:space="preserve">- GV nêu tên trò chơi, hướng dẫn </w:t>
            </w:r>
            <w:r>
              <w:rPr>
                <w:rFonts w:ascii="Times New Roman" w:eastAsia="Times New Roman" w:hAnsi="Times New Roman"/>
                <w:color w:val="000000"/>
                <w:sz w:val="28"/>
                <w:szCs w:val="28"/>
                <w:shd w:val="clear" w:color="auto" w:fill="FFFFFF"/>
              </w:rPr>
              <w:lastRenderedPageBreak/>
              <w:t>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bật cao tại chỗ hai tay chống hông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 BT1?</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Cán sự hô nhịp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dẫn</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2: ĐỘNG TÁC CHÂN VÀ ĐỘNG TÁC LƯỜN.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2)</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cách thực hiện động tác chân và động tác lườn 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chân và động tác lườn của bài thể dục.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loạt (tập thể), tập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82"/>
        <w:gridCol w:w="693"/>
        <w:gridCol w:w="839"/>
        <w:gridCol w:w="2086"/>
        <w:gridCol w:w="2876"/>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Trò chơi “nhảy lò cò theo vòng”</w:t>
            </w:r>
          </w:p>
          <w:p w:rsidR="00210894" w:rsidRDefault="00DF65B8">
            <w:pPr>
              <w:spacing w:line="240" w:lineRule="auto"/>
              <w:jc w:val="center"/>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123950" cy="952500"/>
                  <wp:effectExtent l="0" t="0" r="0" b="0"/>
                  <wp:docPr id="51" name="Picture 181" descr="https://lh3.googleusercontent.com/vOIBQZMvNP6ugllI7BDpcc0rKYy-lb_wIzdK0oo72WI7k1sqK3MCnB8syRagPPb1UX74rtAHQnhxA9kXiXEQBZ1zqgiVTmYRRXmOFNPb2vdH3vaPCSVY2TLhJE4zXb2sHGkq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lh3.googleusercontent.com/vOIBQZMvNP6ugllI7BDpcc0rKYy-lb_wIzdK0oo72WI7k1sqK3MCnB8syRagPPb1UX74rtAHQnhxA9kXiXEQBZ1zqgiVTmYRRXmOFNPb2vdH3vaPCSVY2TLhJE4zXb2sHGkqaZI"/>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123950" cy="9525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động tác vươn thở, động tác tay và động tác chân.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Động tác lườn.</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819150"/>
                  <wp:effectExtent l="0" t="0" r="9525" b="0"/>
                  <wp:docPr id="52" name="Picture 180" descr="https://lh3.googleusercontent.com/xQOC2k64QyOJ2xH-iBHhIer1emwcP-zfAcXPJRFqd-GgrEJ1h7XPEazGVkcl-2_49yst12V2lxwXtNmUJccYz7KD6R9Kx4RR6e-m2GlOonkZV2HX96ftUH7LSDVs73U6bJFX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lh3.googleusercontent.com/xQOC2k64QyOJ2xH-iBHhIer1emwcP-zfAcXPJRFqd-GgrEJ1h7XPEazGVkcl-2_49yst12V2lxwXtNmUJccYz7KD6R9Kx4RR6e-m2GlOonkZV2HX96ftUH7LSDVs73U6bJFXuTU"/>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533525" cy="81915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Trò chơi “kẹp bóng di chuyển”.</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52500"/>
                  <wp:effectExtent l="0" t="0" r="9525" b="0"/>
                  <wp:docPr id="53" name="Picture 179" descr="https://lh3.googleusercontent.com/4-Ebwah9KjEf4X0K_MeSYDjYEI3CkqgHtv_zH-rVNZrByuEifFSmHO4H47H54u2vdMAaOkKwAQ9hVzlYpB6k3QZ64uc7rGBMakDPQIc5LlP2X9SD7CLjDmhEnXUALukb7-y_I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lh3.googleusercontent.com/4-Ebwah9KjEf4X0K_MeSYDjYEI3CkqgHtv_zH-rVNZrByuEifFSmHO4H47H54u2vdMAaOkKwAQ9hVzlYpB6k3QZ64uc7rGBMakDPQIc5LlP2X9SD7CLjDmhEnXUALukb7-y_IBQ"/>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533525" cy="95250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lastRenderedPageBreak/>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lastRenderedPageBreak/>
              <w:t>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nhắc nhở,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1 HS lên thực hiện động tác lườn.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cùng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Tiếp tục quan sát, nhắc nhở và </w:t>
            </w:r>
            <w:r>
              <w:rPr>
                <w:rFonts w:ascii="Times New Roman" w:eastAsia="Times New Roman" w:hAnsi="Times New Roman"/>
                <w:color w:val="000000"/>
                <w:sz w:val="28"/>
                <w:szCs w:val="28"/>
              </w:rPr>
              <w:lastRenderedPageBreak/>
              <w:t>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nhanh 20m xuất phát cao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 BT2.</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Khi nào chúng ta tập động tác lườn?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Cán sự hô nhịp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lastRenderedPageBreak/>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3: ĐỘNG TÁC LƯNG BỤNG VÀ</w:t>
      </w:r>
      <w:proofErr w:type="gramStart"/>
      <w:r>
        <w:rPr>
          <w:rFonts w:ascii="Times New Roman" w:eastAsia="Times New Roman" w:hAnsi="Times New Roman"/>
          <w:b/>
          <w:bCs/>
          <w:color w:val="000000"/>
          <w:sz w:val="28"/>
          <w:szCs w:val="28"/>
        </w:rPr>
        <w:t>  ĐỘNG</w:t>
      </w:r>
      <w:proofErr w:type="gramEnd"/>
      <w:r>
        <w:rPr>
          <w:rFonts w:ascii="Times New Roman" w:eastAsia="Times New Roman" w:hAnsi="Times New Roman"/>
          <w:b/>
          <w:bCs/>
          <w:color w:val="000000"/>
          <w:sz w:val="28"/>
          <w:szCs w:val="28"/>
        </w:rPr>
        <w:t xml:space="preserve"> TÁC TOÀN THÂN.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cách thực hiện động tác lưng bụng và động tác toàn thân</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lưng bụng và động tác toàn thân của bài thể dục.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“ô tô hai chỗ”</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866775"/>
                  <wp:effectExtent l="0" t="0" r="9525" b="9525"/>
                  <wp:docPr id="54" name="Picture 178" descr="https://lh6.googleusercontent.com/pBIJh-jHCc3giOjr_5JFBpGyuuw3VE8YakG3LvLfOIqeP8UwappkNjullspMgpx0EFOR9jRYT1G8sR4sLLPOeSuIOdMZa_EICqz9bpYUKAPgUqpwRu-PBPdzVrLcJhLtgNO7m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lh6.googleusercontent.com/pBIJh-jHCc3giOjr_5JFBpGyuuw3VE8YakG3LvLfOIqeP8UwappkNjullspMgpx0EFOR9jRYT1G8sR4sLLPOeSuIOdMZa_EICqz9bpYUKAPgUqpwRu-PBPdzVrLcJhLtgNO7mVs"/>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533525" cy="8667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động tác vươn thở, tay, chân và lườn đã học.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Động tác lưng bụng</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781050"/>
                  <wp:effectExtent l="0" t="0" r="9525" b="0"/>
                  <wp:docPr id="55" name="Picture 177" descr="https://lh6.googleusercontent.com/RCOl4_fEDU2Ty7sW_sulZFfk_xvlS6mP5HLl95D9aQu13IBN9LAstbD5g5a5xANXj5FxYzALfodVKlgs6SSH96wUan4zFeCVZAXW1f__3INnk6QIA2E3Cao3ry3oVPyUzKLX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lh6.googleusercontent.com/RCOl4_fEDU2Ty7sW_sulZFfk_xvlS6mP5HLl95D9aQu13IBN9LAstbD5g5a5xANXj5FxYzALfodVKlgs6SSH96wUan4zFeCVZAXW1f__3INnk6QIA2E3Cao3ry3oVPyUzKLXw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“lăn bóng trúng đích”.</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90550"/>
                  <wp:effectExtent l="0" t="0" r="9525" b="0"/>
                  <wp:docPr id="56" name="Picture 176" descr="https://lh4.googleusercontent.com/QTm2hsw5HRxY432-B4qPXq5BaJBF1sLYrndXPJR4MhPiUGvoZ-ST8TOylcColVJfXwNl97O0QVAcoU4TdfS7dMSoVdHonxqK16etYVER8ASLH4RDltRdUARDtrPr-UuMvuimp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lh4.googleusercontent.com/QTm2hsw5HRxY432-B4qPXq5BaJBF1sLYrndXPJR4MhPiUGvoZ-ST8TOylcColVJfXwNl97O0QVAcoU4TdfS7dMSoVdHonxqK16etYVER8ASLH4RDltRdUARDtrPr-UuMvuimpiw"/>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533525" cy="590550"/>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nhắc nhở,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Hô khẩu lệnh và thực hiện </w:t>
            </w:r>
            <w:r>
              <w:rPr>
                <w:rFonts w:ascii="Times New Roman" w:eastAsia="Times New Roman" w:hAnsi="Times New Roman"/>
                <w:color w:val="000000"/>
                <w:sz w:val="28"/>
                <w:szCs w:val="28"/>
              </w:rPr>
              <w:lastRenderedPageBreak/>
              <w:t>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1 HS lên thực hiện động tác lưng bụng.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cùng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Nhận xét tuyên dương và sử phạt </w:t>
            </w:r>
            <w:r>
              <w:rPr>
                <w:rFonts w:ascii="Times New Roman" w:eastAsia="Times New Roman" w:hAnsi="Times New Roman"/>
                <w:color w:val="000000"/>
                <w:sz w:val="28"/>
                <w:szCs w:val="28"/>
              </w:rPr>
              <w:lastRenderedPageBreak/>
              <w:t>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bật cao tại chỗ hai tay chống hông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trong sách trả lời câu hỏi BT3.</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Cán sự hô nhịp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HS tiếp tục quan sát</w:t>
            </w:r>
          </w:p>
          <w:p w:rsidR="00210894" w:rsidRDefault="00210894">
            <w:pPr>
              <w:spacing w:after="24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lastRenderedPageBreak/>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3: ĐỘNG TÁC LƯNG BỤNG VÀ ĐỘNG TÁC TOÀN THÂN.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2)</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cách thực hiện động tác lưng bụng và động tác toàn thân</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lưng bụng và động tác toàn thân</w:t>
      </w:r>
      <w:r>
        <w:rPr>
          <w:rFonts w:eastAsia="Times New Roman" w:cs="Calibri"/>
          <w:color w:val="000000"/>
          <w:sz w:val="28"/>
          <w:szCs w:val="28"/>
        </w:rPr>
        <w:t xml:space="preserve"> </w:t>
      </w:r>
      <w:r>
        <w:rPr>
          <w:rFonts w:ascii="Times New Roman" w:eastAsia="Times New Roman" w:hAnsi="Times New Roman"/>
          <w:color w:val="000000"/>
          <w:sz w:val="28"/>
          <w:szCs w:val="28"/>
        </w:rPr>
        <w:t>của bài thể dục.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87"/>
        <w:gridCol w:w="687"/>
        <w:gridCol w:w="839"/>
        <w:gridCol w:w="2139"/>
        <w:gridCol w:w="2824"/>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 ô tô hai chỗ”</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866775"/>
                  <wp:effectExtent l="0" t="0" r="9525" b="9525"/>
                  <wp:docPr id="57" name="Picture 175" descr="https://lh6.googleusercontent.com/pBIJh-jHCc3giOjr_5JFBpGyuuw3VE8YakG3LvLfOIqeP8UwappkNjullspMgpx0EFOR9jRYT1G8sR4sLLPOeSuIOdMZa_EICqz9bpYUKAPgUqpwRu-PBPdzVrLcJhLtgNO7m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lh6.googleusercontent.com/pBIJh-jHCc3giOjr_5JFBpGyuuw3VE8YakG3LvLfOIqeP8UwappkNjullspMgpx0EFOR9jRYT1G8sR4sLLPOeSuIOdMZa_EICqz9bpYUKAPgUqpwRu-PBPdzVrLcJhLtgNO7mVs"/>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533525" cy="8667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động tác vươn thở, tay, chân, lườn và lưng bụng đã học.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Động tác toàn thân.</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685800"/>
                  <wp:effectExtent l="0" t="0" r="9525" b="0"/>
                  <wp:docPr id="58" name="Picture 174" descr="https://lh4.googleusercontent.com/kGix2Bw_TwSLNG13SYdpDj3RsNSBmsjMn_KDl2aOgDSmIsf7XZdPvgMSiRBrFb5ySGezn0gf8W0z0MveZh6AojMVJKomQs5hZ0ugNrfyq6lbnHWYHsEVNXj8mVbEA6yh2grfb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lh4.googleusercontent.com/kGix2Bw_TwSLNG13SYdpDj3RsNSBmsjMn_KDl2aOgDSmIsf7XZdPvgMSiRBrFb5ySGezn0gf8W0z0MveZh6AojMVJKomQs5hZ0ugNrfyq6lbnHWYHsEVNXj8mVbEA6yh2grfbMA"/>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533525" cy="68580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59" name="Picture 173"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nhắc nhở,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2 HS lên thực hiện động tác toàn thân.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cùng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tổ chức </w:t>
            </w:r>
            <w:r>
              <w:rPr>
                <w:rFonts w:ascii="Times New Roman" w:eastAsia="Times New Roman" w:hAnsi="Times New Roman"/>
                <w:color w:val="000000"/>
                <w:sz w:val="28"/>
                <w:szCs w:val="28"/>
              </w:rPr>
              <w:lastRenderedPageBreak/>
              <w:t>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đứng lên ngồi xuống hai tay chống hông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trả lời câu hỏi BT1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Cán sự hô nhịp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lastRenderedPageBreak/>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4: ĐỘNG TÁC NHẢY VÀ ĐỘNG TÁC ĐIỀU HÒA.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cách thực hiện động tác nhảy và động tác điều hòa</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nhảy và động tác điều hòa</w:t>
      </w:r>
      <w:r>
        <w:rPr>
          <w:rFonts w:eastAsia="Times New Roman" w:cs="Calibri"/>
          <w:color w:val="000000"/>
          <w:sz w:val="28"/>
          <w:szCs w:val="28"/>
        </w:rPr>
        <w:t xml:space="preserve"> </w:t>
      </w:r>
      <w:r>
        <w:rPr>
          <w:rFonts w:ascii="Times New Roman" w:eastAsia="Times New Roman" w:hAnsi="Times New Roman"/>
          <w:color w:val="000000"/>
          <w:sz w:val="28"/>
          <w:szCs w:val="28"/>
        </w:rPr>
        <w:t>của bài thể dục.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162"/>
        <w:gridCol w:w="685"/>
        <w:gridCol w:w="839"/>
        <w:gridCol w:w="2088"/>
        <w:gridCol w:w="2802"/>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lò cò”</w:t>
            </w:r>
          </w:p>
          <w:p w:rsidR="00210894" w:rsidRDefault="00DF65B8">
            <w:pPr>
              <w:spacing w:line="240" w:lineRule="auto"/>
              <w:jc w:val="center"/>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038225" cy="1038225"/>
                  <wp:effectExtent l="0" t="0" r="9525" b="9525"/>
                  <wp:docPr id="60" name="Picture 172" descr="https://lh6.googleusercontent.com/3dEbw_o4g48BmF269BalwjVRxVh1U6FIht9_6kL4IqMIxEI45_OkOsixnijTij5DwOVwj85oIoU9S1AM47FTgrJq-wVCUuhIwnXxeK4mq5uJ_yU2_k4c2iC-3S2aCu4V2BNfk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lh6.googleusercontent.com/3dEbw_o4g48BmF269BalwjVRxVh1U6FIht9_6kL4IqMIxEI45_OkOsixnijTij5DwOVwj85oIoU9S1AM47FTgrJq-wVCUuhIwnXxeK4mq5uJ_yU2_k4c2iC-3S2aCu4V2BNfkxk"/>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38225" cy="10382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động tác vươn thở, tay, chân, lườn, lưng bụng và toàn thân đã học.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Động tác nhảy.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781050"/>
                  <wp:effectExtent l="0" t="0" r="9525" b="0"/>
                  <wp:docPr id="61" name="Picture 171" descr="https://lh3.googleusercontent.com/JvzJyoyZxf6ccT3rkQIVosw0EQvW3NW5HSFcs7-Agv5d7pqD-ZNANbxClcRmsu23Qgb6ctFcYMUo3Pyq_zZNUi8fiPLLHUQZ5-4JEX8smomE-HdZDo0MGxO6Es4tYyaBcAui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lh3.googleusercontent.com/JvzJyoyZxf6ccT3rkQIVosw0EQvW3NW5HSFcs7-Agv5d7pqD-ZNANbxClcRmsu23Qgb6ctFcYMUo3Pyq_zZNUi8fiPLLHUQZ5-4JEX8smomE-HdZDo0MGxO6Es4tYyaBcAuihAQ"/>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“ném trúng đích”</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600075"/>
                  <wp:effectExtent l="0" t="0" r="9525" b="9525"/>
                  <wp:docPr id="62" name="Picture 170" descr="https://lh6.googleusercontent.com/C24Cdh9cLUgcD7j5a3IKX4hqi-HoHSEKqzDbR2x4dLT2gkbJWqaJNzke9cOK2NNTP-xTImNm8xcZA4KsxfEvbQroTLP1xT4C5FGb1m_B7R_DxD1EPAHjWPAM_-JSUMp6XwEU9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lh6.googleusercontent.com/C24Cdh9cLUgcD7j5a3IKX4hqi-HoHSEKqzDbR2x4dLT2gkbJWqaJNzke9cOK2NNTP-xTImNm8xcZA4KsxfEvbQroTLP1xT4C5FGb1m_B7R_DxD1EPAHjWPAM_-JSUMp6XwEU9A8"/>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533525" cy="60007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xml:space="preserve">5 – </w:t>
            </w:r>
            <w:r>
              <w:rPr>
                <w:rFonts w:ascii="Times New Roman" w:eastAsia="Times New Roman" w:hAnsi="Times New Roman"/>
                <w:color w:val="000000"/>
                <w:sz w:val="28"/>
                <w:szCs w:val="28"/>
              </w:rPr>
              <w:lastRenderedPageBreak/>
              <w:t>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Gv nhận lớp, </w:t>
            </w:r>
            <w:r>
              <w:rPr>
                <w:rFonts w:ascii="Times New Roman" w:eastAsia="Times New Roman" w:hAnsi="Times New Roman"/>
                <w:color w:val="000000"/>
                <w:sz w:val="28"/>
                <w:szCs w:val="28"/>
              </w:rPr>
              <w:lastRenderedPageBreak/>
              <w:t>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nhắc nhở,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2 HS lên thực hiện động tác nhảy.</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cùng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w:t>
            </w:r>
            <w:r>
              <w:rPr>
                <w:rFonts w:ascii="Times New Roman" w:eastAsia="Times New Roman" w:hAnsi="Times New Roman"/>
                <w:color w:val="000000"/>
                <w:sz w:val="28"/>
                <w:szCs w:val="28"/>
              </w:rPr>
              <w:lastRenderedPageBreak/>
              <w:t>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bước nhỏ tại chỗ tay đánh tự nhiên  20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trả lời câu hỏi BT1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Cán sự hô nhịp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4: ĐỘNG TÁC NHẢY VÀ ĐỘNG TÁC ĐIỀU HÒA.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xem trước cách thực hiện động tác nhảy và động tác điều hòa</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Thực hiện được động tác nhảy và động tác điều hòa</w:t>
      </w:r>
      <w:r>
        <w:rPr>
          <w:rFonts w:eastAsia="Times New Roman" w:cs="Calibri"/>
          <w:color w:val="000000"/>
          <w:sz w:val="28"/>
          <w:szCs w:val="28"/>
        </w:rPr>
        <w:t xml:space="preserve"> </w:t>
      </w:r>
      <w:r>
        <w:rPr>
          <w:rFonts w:ascii="Times New Roman" w:eastAsia="Times New Roman" w:hAnsi="Times New Roman"/>
          <w:color w:val="000000"/>
          <w:sz w:val="28"/>
          <w:szCs w:val="28"/>
        </w:rPr>
        <w:t>của bài thể dục.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204"/>
        <w:gridCol w:w="684"/>
        <w:gridCol w:w="839"/>
        <w:gridCol w:w="2057"/>
        <w:gridCol w:w="2792"/>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lò cò”</w:t>
            </w:r>
          </w:p>
          <w:p w:rsidR="00210894" w:rsidRDefault="00DF65B8">
            <w:pPr>
              <w:spacing w:line="240" w:lineRule="auto"/>
              <w:jc w:val="center"/>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038225" cy="1038225"/>
                  <wp:effectExtent l="0" t="0" r="9525" b="9525"/>
                  <wp:docPr id="63" name="Picture 169" descr="https://lh6.googleusercontent.com/3dEbw_o4g48BmF269BalwjVRxVh1U6FIht9_6kL4IqMIxEI45_OkOsixnijTij5DwOVwj85oIoU9S1AM47FTgrJq-wVCUuhIwnXxeK4mq5uJ_yU2_k4c2iC-3S2aCu4V2BNfk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lh6.googleusercontent.com/3dEbw_o4g48BmF269BalwjVRxVh1U6FIht9_6kL4IqMIxEI45_OkOsixnijTij5DwOVwj85oIoU9S1AM47FTgrJq-wVCUuhIwnXxeK4mq5uJ_yU2_k4c2iC-3S2aCu4V2BNfkxk"/>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38225" cy="10382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động tác vươn thở, tay, chân, lườn, lưng bụng, toàn thân và nhảy đã học.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Động tác điều hòa.</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lastRenderedPageBreak/>
              <w:drawing>
                <wp:inline distT="0" distB="0" distL="0" distR="0">
                  <wp:extent cx="1524000" cy="771525"/>
                  <wp:effectExtent l="0" t="0" r="0" b="9525"/>
                  <wp:docPr id="64" name="Picture 168" descr="https://lh3.googleusercontent.com/MElDl0jd2p-53v5YGys7c92Wvm_RmGap7fPf22ecXDaUbbZw_JviTycujsOHnlWd2h-LAbveupyqnrBtNKsdZxxIWvIEXYhG0Aa59-AGNcnOlJusL8e5FsLcHGXq8mfa9TSPR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lh3.googleusercontent.com/MElDl0jd2p-53v5YGys7c92Wvm_RmGap7fPf22ecXDaUbbZw_JviTycujsOHnlWd2h-LAbveupyqnrBtNKsdZxxIWvIEXYhG0Aa59-AGNcnOlJusL8e5FsLcHGXq8mfa9TSPRj8"/>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524000" cy="77152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“ném trúng đích”</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600075"/>
                  <wp:effectExtent l="0" t="0" r="9525" b="9525"/>
                  <wp:docPr id="65" name="Picture 167" descr="https://lh6.googleusercontent.com/C24Cdh9cLUgcD7j5a3IKX4hqi-HoHSEKqzDbR2x4dLT2gkbJWqaJNzke9cOK2NNTP-xTImNm8xcZA4KsxfEvbQroTLP1xT4C5FGb1m_B7R_DxD1EPAHjWPAM_-JSUMp6XwEU9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lh6.googleusercontent.com/C24Cdh9cLUgcD7j5a3IKX4hqi-HoHSEKqzDbR2x4dLT2gkbJWqaJNzke9cOK2NNTP-xTImNm8xcZA4KsxfEvbQroTLP1xT4C5FGb1m_B7R_DxD1EPAHjWPAM_-JSUMp6XwEU9A8"/>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533525" cy="60007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quan sát nhắc nhở,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làm mẫu động tác kết hợp phân tích kĩ </w:t>
            </w:r>
            <w:r>
              <w:rPr>
                <w:rFonts w:ascii="Times New Roman" w:eastAsia="Times New Roman" w:hAnsi="Times New Roman"/>
                <w:color w:val="000000"/>
                <w:sz w:val="28"/>
                <w:szCs w:val="28"/>
              </w:rPr>
              <w:lastRenderedPageBreak/>
              <w:t>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2 HS lên thực hiện động tác điều hòa.</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cùng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 HS tập theo GV.</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xml:space="preserve">- GV nêu tên trò chơi, hướng dẫn cách chơi, tổ chức chơi thở </w:t>
            </w:r>
            <w:r>
              <w:rPr>
                <w:rFonts w:ascii="Times New Roman" w:eastAsia="Times New Roman" w:hAnsi="Times New Roman"/>
                <w:color w:val="000000"/>
                <w:sz w:val="28"/>
                <w:szCs w:val="28"/>
                <w:shd w:val="clear" w:color="auto" w:fill="FFFFFF"/>
              </w:rPr>
              <w:lastRenderedPageBreak/>
              <w:t>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bước nhỏ tại chỗ tay đánh tự nhiên  20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trả lời câu hỏi BT1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Cán sự hô nhịp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KIỂM TRA ĐÁNH GIÁ BÀI THỂ DỤC</w:t>
      </w:r>
    </w:p>
    <w:p w:rsidR="00210894" w:rsidRDefault="00210894">
      <w:pPr>
        <w:spacing w:line="240" w:lineRule="auto"/>
        <w:jc w:val="center"/>
        <w:rPr>
          <w:rFonts w:ascii="Times New Roman" w:eastAsia="Times New Roman" w:hAnsi="Times New Roman"/>
          <w:sz w:val="24"/>
          <w:szCs w:val="24"/>
        </w:rPr>
      </w:pPr>
      <w:proofErr w:type="gramStart"/>
      <w:r>
        <w:rPr>
          <w:rFonts w:ascii="Times New Roman" w:eastAsia="Times New Roman" w:hAnsi="Times New Roman"/>
          <w:color w:val="000000"/>
          <w:sz w:val="28"/>
          <w:szCs w:val="28"/>
        </w:rPr>
        <w:t>( 1</w:t>
      </w:r>
      <w:proofErr w:type="gramEnd"/>
      <w:r>
        <w:rPr>
          <w:rFonts w:ascii="Times New Roman" w:eastAsia="Times New Roman" w:hAnsi="Times New Roman"/>
          <w:color w:val="000000"/>
          <w:sz w:val="28"/>
          <w:szCs w:val="28"/>
        </w:rPr>
        <w:t xml:space="preserve"> tiết)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trong tập luyện và hoạt động tập thể.</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w:t>
      </w:r>
      <w:proofErr w:type="gramStart"/>
      <w:r>
        <w:rPr>
          <w:rFonts w:ascii="Times New Roman" w:eastAsia="Times New Roman" w:hAnsi="Times New Roman"/>
          <w:color w:val="000000"/>
          <w:sz w:val="28"/>
          <w:szCs w:val="28"/>
        </w:rPr>
        <w:t>  và</w:t>
      </w:r>
      <w:proofErr w:type="gramEnd"/>
      <w:r>
        <w:rPr>
          <w:rFonts w:ascii="Times New Roman" w:eastAsia="Times New Roman" w:hAnsi="Times New Roman"/>
          <w:color w:val="000000"/>
          <w:sz w:val="28"/>
          <w:szCs w:val="28"/>
        </w:rPr>
        <w:t xml:space="preserve"> có trách nhiệm trong khi chơi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Tự chủ và tự học: Tự giác tích cực tập luyện và tham gia kiểm tra đánh giá tuyên dương.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lastRenderedPageBreak/>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NL vận động cơ bản: Biết thực hiện</w:t>
      </w:r>
      <w:r>
        <w:rPr>
          <w:rFonts w:eastAsia="Times New Roman" w:cs="Calibri"/>
          <w:color w:val="000000"/>
          <w:sz w:val="28"/>
          <w:szCs w:val="28"/>
        </w:rPr>
        <w:t xml:space="preserve"> </w:t>
      </w:r>
      <w:r>
        <w:rPr>
          <w:rFonts w:ascii="Times New Roman" w:eastAsia="Times New Roman" w:hAnsi="Times New Roman"/>
          <w:color w:val="000000"/>
          <w:sz w:val="28"/>
          <w:szCs w:val="28"/>
        </w:rPr>
        <w:t>bài thể dục đúng phương hướng, biên độ và đúng nhịp.</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Trang phục thể thao, còi phục vụ trò chơi, bảng các tiêu chí và các yêu cầu cần đạt nội dung bài tập đã học. </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2502"/>
        <w:gridCol w:w="7074"/>
      </w:tblGrid>
      <w:tr w:rsidR="0021089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CÁC TIÊU CHÍ ĐÁNH GIÁ</w:t>
            </w:r>
          </w:p>
        </w:tc>
      </w:tr>
      <w:tr w:rsidR="002108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HOÀN THÀNH TỐT</w:t>
            </w:r>
          </w:p>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Thực hiện tốt VS cá nhân, đảm bảo an toàn trong tập luyện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Biết quan sát tranh ảnh, động tác mẫu của giáo viên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Thực hiện các động tác của bài thể dục đúng phương hướng và và biên độ</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Tham gia tích cực các trò chơi vận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Hoàn thành tốt lượng vận động của bài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Tích cực, trung thực trong tập luyện và hình thành thói quen tập luyện TDTT</w:t>
            </w:r>
          </w:p>
        </w:tc>
      </w:tr>
      <w:tr w:rsidR="002108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HOÀN THÀNH</w:t>
            </w:r>
          </w:p>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Biết thực hiện VS cá nhân, đảm bảo an toàn trong tập luyện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Bước đầu biết quan sát tranh ảnh, động tác mẫu của giáo viên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Thực hiện được các động tác của bài thể dục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Có tham gia các trò chơi vận động nhưng chưa tích cực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Hoàn thành lượng vận động của bài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Tích cực trong tập luyện và bước đầu hình thành thói quen tập luyện TDTT</w:t>
            </w:r>
          </w:p>
        </w:tc>
      </w:tr>
      <w:tr w:rsidR="002108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CHƯA HOÀN THÀNH</w:t>
            </w:r>
          </w:p>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Chưa biết thực hiện VS cá nhân, đảm bảo an toàn trong tập luyện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Chưa biết quan sát tranh ảnh, động tác mẫu của giáo viên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Chưa thực hiện được bài thể dục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Hạn chế tham gia các trò chơi vận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lastRenderedPageBreak/>
              <w:t>- Chưa hoàn thành lượng vận động của bài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 Ý thức và tinh thần tập luyện chưa cao</w:t>
            </w:r>
          </w:p>
        </w:tc>
      </w:tr>
    </w:tbl>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lastRenderedPageBreak/>
        <w:t>+ Học sinh chuẩn bị: Giày thể thao.</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Quan sát, vấn đáp, nhận xét đánh giá cách thực hiện các động tác của bài thể dục.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Kiểm tra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nhóm 3 đến 5 học sinh.</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p w:rsidR="00210894" w:rsidRDefault="00210894">
      <w:pPr>
        <w:spacing w:after="0" w:line="240" w:lineRule="auto"/>
        <w:rPr>
          <w:rFonts w:ascii="Times New Roman" w:eastAsia="Times New Roman" w:hAnsi="Times New Roman"/>
          <w:sz w:val="24"/>
          <w:szCs w:val="24"/>
        </w:rPr>
      </w:pPr>
    </w:p>
    <w:tbl>
      <w:tblPr>
        <w:tblW w:w="0" w:type="auto"/>
        <w:tblInd w:w="0" w:type="dxa"/>
        <w:tblCellMar>
          <w:top w:w="15" w:type="dxa"/>
          <w:left w:w="15" w:type="dxa"/>
          <w:bottom w:w="15" w:type="dxa"/>
          <w:right w:w="15" w:type="dxa"/>
        </w:tblCellMar>
        <w:tblLook w:val="0000" w:firstRow="0" w:lastRow="0" w:firstColumn="0" w:lastColumn="0" w:noHBand="0" w:noVBand="0"/>
      </w:tblPr>
      <w:tblGrid>
        <w:gridCol w:w="2996"/>
        <w:gridCol w:w="686"/>
        <w:gridCol w:w="760"/>
        <w:gridCol w:w="1949"/>
        <w:gridCol w:w="3185"/>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LV 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4"/>
                <w:szCs w:val="24"/>
              </w:rPr>
              <w:t xml:space="preserve"> 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 kết bạn”</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076325"/>
                  <wp:effectExtent l="0" t="0" r="9525" b="9525"/>
                  <wp:docPr id="66" name="Picture 166" descr="https://lh5.googleusercontent.com/Pzes86Ge1Z6urEC2pnIhqnUmFaLZe0vn2Ism555ZOhFHCpMzvBDt-s8pSv99pjY81UDLdVGQWtIBifBZj2vjuSFOU_kKuch21claqRr5eyBb9RzgJg_8pBdtz5yuUwvRlepYw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lh5.googleusercontent.com/Pzes86Ge1Z6urEC2pnIhqnUmFaLZe0vn2Ism555ZOhFHCpMzvBDt-s8pSv99pjY81UDLdVGQWtIBifBZj2vjuSFOU_kKuch21claqRr5eyBb9RzgJg_8pBdtz5yuUwvRlepYwcM"/>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533525" cy="10763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bài thể dục phát triển chung đã học.</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Kiểm tra đánh giá bài thể dục PTC:</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“Mèo đuổi chuột”.</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04875"/>
                  <wp:effectExtent l="0" t="0" r="9525" b="9525"/>
                  <wp:docPr id="67" name="Picture 165" descr="https://lh5.googleusercontent.com/UZlkTtxIqYly6SH5X6sP3HpmRswn3Ip9nNalq8PJ19jhfIHJVq0az7TtV2KN6ywRv2ZeT4DdRGBh4tb6GVrDjNL4uUJHOWOZC-LpoVCKNnaW8_0dtjQeb_JCJKxRzkt46coT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lh5.googleusercontent.com/UZlkTtxIqYly6SH5X6sP3HpmRswn3Ip9nNalq8PJ19jhfIHJVq0az7TtV2KN6ywRv2ZeT4DdRGBh4tb6GVrDjNL4uUJHOWOZC-LpoVCKNnaW8_0dtjQeb_JCJKxRzkt46coTUMs"/>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533525" cy="904875"/>
                          </a:xfrm>
                          <a:prstGeom prst="rect">
                            <a:avLst/>
                          </a:prstGeom>
                          <a:noFill/>
                          <a:ln>
                            <a:noFill/>
                          </a:ln>
                        </pic:spPr>
                      </pic:pic>
                    </a:graphicData>
                  </a:graphic>
                </wp:inline>
              </w:drawing>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4"/>
                <w:szCs w:val="24"/>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Tổ trưởng cho các bạn luyện tập bài thể dục theo khu vực.</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Từng nhóm 3 đến 5 học sinh thực hiện bài thể dục đã học</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nhận xét bạn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nhận xét, đánh giá bổ xung, tuyên dương.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Cho HS chơi thử và chơi chính thức.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VN ôn bài đã học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42"/>
                <w:szCs w:val="42"/>
              </w:rPr>
              <w:t>           </w:t>
            </w:r>
            <w:r>
              <w:rPr>
                <w:rFonts w:ascii="Webdings" w:eastAsia="Times New Roman" w:hAnsi="Webdings"/>
                <w:color w:val="000000"/>
                <w:sz w:val="42"/>
                <w:szCs w:val="42"/>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Cán sự tập trung lớp, điểm số, báo cáo sĩ số, tình hình lớp cho GV.</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Times New Roman" w:eastAsia="Times New Roman" w:hAnsi="Times New Roman"/>
                <w:color w:val="5B9BD5"/>
                <w:sz w:val="42"/>
                <w:szCs w:val="42"/>
              </w:rPr>
              <w:lastRenderedPageBreak/>
              <w:t>                   </w:t>
            </w:r>
            <w:r>
              <w:rPr>
                <w:rFonts w:ascii="Webdings" w:eastAsia="Times New Roman" w:hAnsi="Webdings"/>
                <w:color w:val="000000"/>
                <w:sz w:val="42"/>
                <w:szCs w:val="42"/>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nhận xét bạn sau khi thực hiện các động tác của bài thể dục</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HS thực hiện thả lỏng</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42"/>
                <w:szCs w:val="42"/>
              </w:rPr>
              <w:t>          </w:t>
            </w:r>
            <w:r>
              <w:rPr>
                <w:rFonts w:ascii="Webdings" w:eastAsia="Times New Roman" w:hAnsi="Webdings"/>
                <w:color w:val="000000"/>
                <w:sz w:val="42"/>
                <w:szCs w:val="42"/>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CHỦ ĐỀ 3: TƯ THẾ VÀ KĨ NĂNG VẬN ĐỘNG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ĐI THEO CÁC HƯỚNG.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Tự chủ và tự học: Tự xem trước cách thực hiện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vận động cơ bản: Thực hiện được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theo vòng”</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781050"/>
                  <wp:effectExtent l="0" t="0" r="9525" b="0"/>
                  <wp:docPr id="68" name="Picture 164" descr="https://lh3.googleusercontent.com/YLVK5145dxFXXRG9jELZs0rJJlxMhUkeRJkIKkAayY4RTYwdqJ48OpcYQVjUkWxtyyR62-A3Ip7lnX8yXblu2SmS-zukHrPvKrEYT_o9X7VlV3HwMta6jPnZ5iyg-tTpwH2u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lh3.googleusercontent.com/YLVK5145dxFXXRG9jELZs0rJJlxMhUkeRJkIKkAayY4RTYwdqJ48OpcYQVjUkWxtyyR62-A3Ip7lnX8yXblu2SmS-zukHrPvKrEYT_o9X7VlV3HwMta6jPnZ5iyg-tTpwH2uIdI"/>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Đi thường theo đường kẻ thẳng.</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33400"/>
                  <wp:effectExtent l="0" t="0" r="9525" b="0"/>
                  <wp:docPr id="69" name="Picture 163" descr="https://lh4.googleusercontent.com/PhmNa0GGHUnb53SOOzaBw9ee2_Bs9YuUYMgWZriZTPfi1IkiFzVwqmfceeu5leQI5CRccDn3ro3fIA26ZfvsJRSqDCTzGyusEi6Q0jsyyBd_rrZtG8k7S0kHxUVYv_DK5E1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lh4.googleusercontent.com/PhmNa0GGHUnb53SOOzaBw9ee2_Bs9YuUYMgWZriZTPfi1IkiFzVwqmfceeu5leQI5CRccDn3ro3fIA26ZfvsJRSqDCTzGyusEi6Q0jsyyBd_rrZtG8k7S0kHxUVYv_DK5E1e-vo"/>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33525" cy="5334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Đi theo đường kẻ thẳng hai tay chống hông. </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61975"/>
                  <wp:effectExtent l="0" t="0" r="9525" b="9525"/>
                  <wp:docPr id="70" name="Picture 162" descr="https://lh6.googleusercontent.com/n5Gq7kCWqEkiMKUhnkWqMJPUlaws8PYvkK4UCifo6CiH9nRagux8l-9D8nqEJrFJce6brMEugI_ONQ1ITD--n0xI_gCRhtMwn1e5p9M_q6yLKV92piB9EvHIklMOuBTFA0psL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lh6.googleusercontent.com/n5Gq7kCWqEkiMKUhnkWqMJPUlaws8PYvkK4UCifo6CiH9nRagux8l-9D8nqEJrFJce6brMEugI_ONQ1ITD--n0xI_gCRhtMwn1e5p9M_q6yLKV92piB9EvHIklMOuBTFA0psLHk"/>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533525" cy="561975"/>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“đi theo vạch”.</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52450"/>
                  <wp:effectExtent l="0" t="0" r="9525" b="0"/>
                  <wp:docPr id="71" name="Picture 161" descr="https://lh6.googleusercontent.com/HQQjmH-lzLwCIy5ZgGpUS__-nPjbreYundFOWmuvEvB_IN0HsTnDq79tG83ava_UeFO4OX62U3zyBUiy-kEpa1p7GzBi-U9WM6R5vcfsHQtBTeUaNLVX8uYlo1l_ijPqGgbhi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lh6.googleusercontent.com/HQQjmH-lzLwCIy5ZgGpUS__-nPjbreYundFOWmuvEvB_IN0HsTnDq79tG83ava_UeFO4OX62U3zyBUiy-kEpa1p7GzBi-U9WM6R5vcfsHQtBTeUaNLVX8uYlo1l_ijPqGgbhi0E"/>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33525" cy="55245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2 HS lên thực hiện lại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cùng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thổi còi - HS thực hiện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w:t>
            </w:r>
            <w:r>
              <w:rPr>
                <w:rFonts w:ascii="Times New Roman" w:eastAsia="Times New Roman" w:hAnsi="Times New Roman"/>
                <w:color w:val="000000"/>
                <w:sz w:val="28"/>
                <w:szCs w:val="28"/>
              </w:rPr>
              <w:lastRenderedPageBreak/>
              <w:t>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bật tại chỗ  hai tay chống hông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trả lời câu hỏi BT1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Nhận xét kết quả, ý thức, thái </w:t>
            </w:r>
            <w:r>
              <w:rPr>
                <w:rFonts w:ascii="Times New Roman" w:eastAsia="Times New Roman" w:hAnsi="Times New Roman"/>
                <w:color w:val="000000"/>
                <w:sz w:val="28"/>
                <w:szCs w:val="28"/>
              </w:rPr>
              <w:lastRenderedPageBreak/>
              <w:t>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ĐI THEO CÁC HƯỚNG.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2)</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Tự chủ và tự học: Tự xem trước cách thực hiện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vận động cơ bản: Thực hiện được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theo vòng”</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781050"/>
                  <wp:effectExtent l="0" t="0" r="9525" b="0"/>
                  <wp:docPr id="72" name="Picture 160" descr="https://lh3.googleusercontent.com/YLVK5145dxFXXRG9jELZs0rJJlxMhUkeRJkIKkAayY4RTYwdqJ48OpcYQVjUkWxtyyR62-A3Ip7lnX8yXblu2SmS-zukHrPvKrEYT_o9X7VlV3HwMta6jPnZ5iyg-tTpwH2u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lh3.googleusercontent.com/YLVK5145dxFXXRG9jELZs0rJJlxMhUkeRJkIKkAayY4RTYwdqJ48OpcYQVjUkWxtyyR62-A3Ip7lnX8yXblu2SmS-zukHrPvKrEYT_o9X7VlV3HwMta6jPnZ5iyg-tTpwH2uIdI"/>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Đi theo đường kẻ thẳng hai tay dang ngang. </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b/>
                <w:bCs/>
                <w:noProof/>
                <w:color w:val="000000"/>
                <w:sz w:val="28"/>
                <w:szCs w:val="28"/>
              </w:rPr>
              <w:drawing>
                <wp:inline distT="0" distB="0" distL="0" distR="0">
                  <wp:extent cx="1533525" cy="523875"/>
                  <wp:effectExtent l="0" t="0" r="9525" b="9525"/>
                  <wp:docPr id="73" name="Picture 159" descr="https://lh5.googleusercontent.com/WW0M32FRAcFprBYEdl_J65VFcCf8tQKN7drUla2HiooHttnjzX0GaI4R57DtCDss-62XzgW1g6AdBbPGDGVlThItAsXHSXMNjBFyLa2qThxCTG6KI1ueM-6EyWD2aG7Mpbjd1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lh5.googleusercontent.com/WW0M32FRAcFprBYEdl_J65VFcCf8tQKN7drUla2HiooHttnjzX0GaI4R57DtCDss-62XzgW1g6AdBbPGDGVlThItAsXHSXMNjBFyLa2qThxCTG6KI1ueM-6EyWD2aG7Mpbjd1V4"/>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533525" cy="5238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thường theo đường kẻ thẳng.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theo đường kẻ thẳng hai tay chống hông.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ô tiếp sức”.</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42925"/>
                  <wp:effectExtent l="0" t="0" r="9525" b="9525"/>
                  <wp:docPr id="74" name="Picture 158"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lh5.googleusercontent.com/gcMTgnQ9aWMvLfJGLZqyq1Ha9i-wq2zZsoOIubvy1HAizfzfAoFbFX0coVS1mps_VVBa68DDhbH9WJ4-kvALYlm_hddEtYsaaD0gK9wNI8A9QAVq3CSY2N3gCYyiRILf9s2z0JM"/>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2 HS lên thực hiện lại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cùng HS nhận xét, đánh </w:t>
            </w:r>
            <w:r>
              <w:rPr>
                <w:rFonts w:ascii="Times New Roman" w:eastAsia="Times New Roman" w:hAnsi="Times New Roman"/>
                <w:color w:val="000000"/>
                <w:sz w:val="28"/>
                <w:szCs w:val="28"/>
              </w:rPr>
              <w:lastRenderedPageBreak/>
              <w:t>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thổi còi - HS thực hiện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Cho HS bật tại chỗ  hai tay chống hông  10 </w:t>
            </w:r>
            <w:r>
              <w:rPr>
                <w:rFonts w:ascii="Times New Roman" w:eastAsia="Times New Roman" w:hAnsi="Times New Roman"/>
                <w:color w:val="000000"/>
                <w:sz w:val="28"/>
                <w:szCs w:val="28"/>
              </w:rPr>
              <w:lastRenderedPageBreak/>
              <w:t>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trả lời câu hỏi BT1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ĐI THEO CÁC HƯỚNG.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3)</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Tự chủ và tự học: Tự xem trước cách thực hiện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lastRenderedPageBreak/>
        <w:t xml:space="preserve">- NL vận động cơ bản: Thực hiện được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2846"/>
        <w:gridCol w:w="665"/>
        <w:gridCol w:w="839"/>
        <w:gridCol w:w="1465"/>
        <w:gridCol w:w="3761"/>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“bịt mắt bắt dê”</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914400"/>
                  <wp:effectExtent l="0" t="0" r="9525" b="0"/>
                  <wp:docPr id="75" name="Picture 157"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Đi thường chuyển </w:t>
            </w:r>
            <w:r>
              <w:rPr>
                <w:rFonts w:ascii="Times New Roman" w:eastAsia="Times New Roman" w:hAnsi="Times New Roman"/>
                <w:color w:val="000000"/>
                <w:sz w:val="28"/>
                <w:szCs w:val="28"/>
              </w:rPr>
              <w:lastRenderedPageBreak/>
              <w:t>hướng phải, trái.</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609600"/>
                  <wp:effectExtent l="0" t="0" r="9525" b="0"/>
                  <wp:docPr id="76" name="Picture 156" descr="https://lh6.googleusercontent.com/ygekM_2_sWspMgYZplRbiNaC9H9GjkDg8OmpEmUfvMNCusnxD5vbJKzBunMlJaKdlmAm42OvjWGolh4zzMnRdCS5aSayx1TM_WiEDVghMGXmZxChX9eReBeL_-JDbC8S40l-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lh6.googleusercontent.com/ygekM_2_sWspMgYZplRbiNaC9H9GjkDg8OmpEmUfvMNCusnxD5vbJKzBunMlJaKdlmAm42OvjWGolh4zzMnRdCS5aSayx1TM_WiEDVghMGXmZxChX9eReBeL_-JDbC8S40l-vUk"/>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533525" cy="6096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thường theo đường kẻ thẳng, đi theo đường kẻ thẳng hai tay chống hông (dang ngang).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ô tiếp sức”.</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42925"/>
                  <wp:effectExtent l="0" t="0" r="9525" b="9525"/>
                  <wp:docPr id="77" name="Picture 155"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lh5.googleusercontent.com/gcMTgnQ9aWMvLfJGLZqyq1Ha9i-wq2zZsoOIubvy1HAizfzfAoFbFX0coVS1mps_VVBa68DDhbH9WJ4-kvALYlm_hddEtYsaaD0gK9wNI8A9QAVq3CSY2N3gCYyiRILf9s2z0JM"/>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2 HS lên thực hiện lại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cùng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thổi còi - HS thực hiện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w:t>
            </w:r>
            <w:r>
              <w:rPr>
                <w:rFonts w:ascii="Times New Roman" w:eastAsia="Times New Roman" w:hAnsi="Times New Roman"/>
                <w:color w:val="000000"/>
                <w:sz w:val="28"/>
                <w:szCs w:val="28"/>
              </w:rPr>
              <w:lastRenderedPageBreak/>
              <w:t>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Nhận xét tuyên dương và sử phạt người </w:t>
            </w:r>
            <w:r>
              <w:rPr>
                <w:rFonts w:ascii="Times New Roman" w:eastAsia="Times New Roman" w:hAnsi="Times New Roman"/>
                <w:color w:val="000000"/>
                <w:sz w:val="28"/>
                <w:szCs w:val="28"/>
              </w:rPr>
              <w:lastRenderedPageBreak/>
              <w:t>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bật tại chỗ  hai tay chống hông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quan sát tranh trả lời câu hỏi BT1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ĐI THEO CÁC HƯỚNG.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4)</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Tự chủ và tự học: Tự xem trước cách thực hiện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vận động cơ bản: Thực hiện được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97"/>
        <w:gridCol w:w="687"/>
        <w:gridCol w:w="839"/>
        <w:gridCol w:w="2131"/>
        <w:gridCol w:w="2822"/>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Trò chơi “nhóm ba nhóm bảy”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714375"/>
                  <wp:effectExtent l="0" t="0" r="9525" b="9525"/>
                  <wp:docPr id="78" name="Picture 154" descr="https://lh4.googleusercontent.com/GAFVg-121Km9cvfjhUCTLj7W1RcTCw2OxXYZmCNmRkVGCcJwvl2EMxjyv2oG_STuh8Ey6YvqqLvgnK9o36SKZ2LOU-OoyIDQF3atjYUj5tK2DLE9xJpK2fYHUrUhI6Ibhkl2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lh4.googleusercontent.com/GAFVg-121Km9cvfjhUCTLj7W1RcTCw2OxXYZmCNmRkVGCcJwvl2EMxjyv2oG_STuh8Ey6YvqqLvgnK9o36SKZ2LOU-OoyIDQF3atjYUj5tK2DLE9xJpK2fYHUrUhI6Ibhkl2vEI"/>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thường theo đường kẻ thẳng,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theo đường kẻ thẳng hai tay chống hông (dang ngang).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thường chuyển hướng phải, trái.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ô tiếp sức”.</w:t>
            </w:r>
          </w:p>
          <w:p w:rsidR="00210894" w:rsidRDefault="00DF65B8">
            <w:pPr>
              <w:spacing w:line="240" w:lineRule="auto"/>
              <w:jc w:val="center"/>
              <w:rPr>
                <w:rFonts w:ascii="Times New Roman" w:eastAsia="Times New Roman" w:hAnsi="Times New Roman"/>
                <w:sz w:val="24"/>
                <w:szCs w:val="24"/>
              </w:rPr>
            </w:pPr>
            <w:r>
              <w:rPr>
                <w:rFonts w:ascii="Times New Roman" w:eastAsia="Times New Roman" w:hAnsi="Times New Roman"/>
                <w:noProof/>
                <w:color w:val="000000"/>
                <w:sz w:val="28"/>
                <w:szCs w:val="28"/>
              </w:rPr>
              <w:lastRenderedPageBreak/>
              <w:drawing>
                <wp:inline distT="0" distB="0" distL="0" distR="0">
                  <wp:extent cx="1104900" cy="1038225"/>
                  <wp:effectExtent l="0" t="0" r="0" b="9525"/>
                  <wp:docPr id="79" name="Picture 153" descr="https://lh6.googleusercontent.com/3dEbw_o4g48BmF269BalwjVRxVh1U6FIht9_6kL4IqMIxEI45_OkOsixnijTij5DwOVwj85oIoU9S1AM47FTgrJq-wVCUuhIwnXxeK4mq5uJ_yU2_k4c2iC-3S2aCu4V2BNfk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lh6.googleusercontent.com/3dEbw_o4g48BmF269BalwjVRxVh1U6FIht9_6kL4IqMIxEI45_OkOsixnijTij5DwOVwj85oIoU9S1AM47FTgrJq-wVCUuhIwnXxeK4mq5uJ_yU2_k4c2iC-3S2aCu4V2BNfkxk"/>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104900" cy="1038225"/>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lastRenderedPageBreak/>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nhắc lại cách thực hiện và yêu cầu</w:t>
            </w:r>
            <w:proofErr w:type="gramStart"/>
            <w:r>
              <w:rPr>
                <w:rFonts w:ascii="Times New Roman" w:eastAsia="Times New Roman" w:hAnsi="Times New Roman"/>
                <w:color w:val="000000"/>
                <w:sz w:val="28"/>
                <w:szCs w:val="28"/>
              </w:rPr>
              <w:t>  kĩ</w:t>
            </w:r>
            <w:proofErr w:type="gramEnd"/>
            <w:r>
              <w:rPr>
                <w:rFonts w:ascii="Times New Roman" w:eastAsia="Times New Roman" w:hAnsi="Times New Roman"/>
                <w:color w:val="000000"/>
                <w:sz w:val="28"/>
                <w:szCs w:val="28"/>
              </w:rPr>
              <w:t xml:space="preserve">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2 HS lên thực hiện lại các động tác đi.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thổi còi - HS thực hiện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tổ chức </w:t>
            </w:r>
            <w:r>
              <w:rPr>
                <w:rFonts w:ascii="Times New Roman" w:eastAsia="Times New Roman" w:hAnsi="Times New Roman"/>
                <w:color w:val="000000"/>
                <w:sz w:val="28"/>
                <w:szCs w:val="28"/>
              </w:rPr>
              <w:lastRenderedPageBreak/>
              <w:t>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bật tại chỗ  hai tay chống hông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thực hiện BT2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HS Chơi trò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ĐI THEO CÁC HƯỚNG.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5)</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lastRenderedPageBreak/>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Tự chủ và tự học: Tự xem trước cách thực hiện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vận động cơ bản: Thực hiện được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81"/>
        <w:gridCol w:w="686"/>
        <w:gridCol w:w="839"/>
        <w:gridCol w:w="2158"/>
        <w:gridCol w:w="2812"/>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“giành cờ”</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71500"/>
                  <wp:effectExtent l="0" t="0" r="9525" b="0"/>
                  <wp:docPr id="80" name="Picture 152" descr="https://lh3.googleusercontent.com/MpE1HmQuhk4f0zRyp6O_n4AcZnqmi_iLIu6M2HM0VNUXX8mHDJ65V0oxkpIvM7UInTSpZrrl0oGN1OqOAQQ2UG0fmzSxO2RnWpwVKY3mhDbVx3xy_MJjh9lkhtHBpFbVaq9T-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lh3.googleusercontent.com/MpE1HmQuhk4f0zRyp6O_n4AcZnqmi_iLIu6M2HM0VNUXX8mHDJ65V0oxkpIvM7UInTSpZrrl0oGN1OqOAQQ2UG0fmzSxO2RnWpwVKY3mhDbVx3xy_MJjh9lkhtHBpFbVaq9T-qY"/>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33525" cy="571500"/>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thường theo đường kẻ thẳng,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theo đường kẻ thẳng hai tay chống hông (dang ngang).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thường chuyển hướng phải, trái.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Trò chơi “nhảytheo vòng tròn”.</w:t>
            </w:r>
          </w:p>
          <w:p w:rsidR="00210894" w:rsidRDefault="00DF65B8">
            <w:pPr>
              <w:spacing w:line="240" w:lineRule="auto"/>
              <w:jc w:val="center"/>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781050"/>
                  <wp:effectExtent l="0" t="0" r="9525" b="0"/>
                  <wp:docPr id="81" name="Picture 151" descr="https://lh3.googleusercontent.com/YLVK5145dxFXXRG9jELZs0rJJlxMhUkeRJkIKkAayY4RTYwdqJ48OpcYQVjUkWxtyyR62-A3Ip7lnX8yXblu2SmS-zukHrPvKrEYT_o9X7VlV3HwMta6jPnZ5iyg-tTpwH2u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lh3.googleusercontent.com/YLVK5145dxFXXRG9jELZs0rJJlxMhUkeRJkIKkAayY4RTYwdqJ48OpcYQVjUkWxtyyR62-A3Ip7lnX8yXblu2SmS-zukHrPvKrEYT_o9X7VlV3HwMta6jPnZ5iyg-tTpwH2uIdI"/>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Gv nhận lớp, thăm hỏi sức khỏe học sinh </w:t>
            </w:r>
            <w:r>
              <w:rPr>
                <w:rFonts w:ascii="Times New Roman" w:eastAsia="Times New Roman" w:hAnsi="Times New Roman"/>
                <w:color w:val="000000"/>
                <w:sz w:val="28"/>
                <w:szCs w:val="28"/>
              </w:rPr>
              <w:lastRenderedPageBreak/>
              <w:t>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nhắc lại cách thực hiện và yêu cầu</w:t>
            </w:r>
            <w:proofErr w:type="gramStart"/>
            <w:r>
              <w:rPr>
                <w:rFonts w:ascii="Times New Roman" w:eastAsia="Times New Roman" w:hAnsi="Times New Roman"/>
                <w:color w:val="000000"/>
                <w:sz w:val="28"/>
                <w:szCs w:val="28"/>
              </w:rPr>
              <w:t>  kĩ</w:t>
            </w:r>
            <w:proofErr w:type="gramEnd"/>
            <w:r>
              <w:rPr>
                <w:rFonts w:ascii="Times New Roman" w:eastAsia="Times New Roman" w:hAnsi="Times New Roman"/>
                <w:color w:val="000000"/>
                <w:sz w:val="28"/>
                <w:szCs w:val="28"/>
              </w:rPr>
              <w:t xml:space="preserve">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2 HS lên thực hiện lại các động tác đi.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thổi còi - HS thực hiện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Phân công tập </w:t>
            </w:r>
            <w:r>
              <w:rPr>
                <w:rFonts w:ascii="Times New Roman" w:eastAsia="Times New Roman" w:hAnsi="Times New Roman"/>
                <w:color w:val="000000"/>
                <w:sz w:val="28"/>
                <w:szCs w:val="28"/>
              </w:rPr>
              <w:lastRenderedPageBreak/>
              <w:t>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tại chỗ  đánh gót hai bên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thực hiện BT2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lastRenderedPageBreak/>
              <w:t>- Từng tổ  lên  thi đua - trình diễn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1: ĐI THEO CÁC HƯỚNG.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6)</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Tự chủ và tự học: Tự xem trước cách thực hiện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vận động cơ bản: Thực hiện được các bài tập đi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53"/>
        <w:gridCol w:w="684"/>
        <w:gridCol w:w="839"/>
        <w:gridCol w:w="2101"/>
        <w:gridCol w:w="2899"/>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“đoàn tàu”</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304925"/>
                  <wp:effectExtent l="0" t="0" r="9525" b="9525"/>
                  <wp:docPr id="82" name="Picture 150" descr="https://lh4.googleusercontent.com/_a0dHdxT3odA63QvSeFeQAKkzJ83fjC-0zdkB5Nmj2p0VluaDf7hJtr7JYwUyXdko5rHSqQPKJlgq7TZWfZdb9EnrgNspIrRIYTnG7nur_rRVZ23_Vzhc8n_Gpl9jbCPMYOHa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lh4.googleusercontent.com/_a0dHdxT3odA63QvSeFeQAKkzJ83fjC-0zdkB5Nmj2p0VluaDf7hJtr7JYwUyXdko5rHSqQPKJlgq7TZWfZdb9EnrgNspIrRIYTnG7nur_rRVZ23_Vzhc8n_Gpl9jbCPMYOHaX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33525" cy="130492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thường theo đường kẻ thẳng,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theo đường kẻ thẳng hai tay chống hông (dang ngang).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Ôn đi thường chuyển hướng phải, trái.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“nhảy theo vòng tròn”.</w:t>
            </w:r>
          </w:p>
          <w:p w:rsidR="00210894" w:rsidRDefault="00DF65B8">
            <w:pPr>
              <w:spacing w:line="240" w:lineRule="auto"/>
              <w:jc w:val="center"/>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781050"/>
                  <wp:effectExtent l="0" t="0" r="9525" b="0"/>
                  <wp:docPr id="83" name="Picture 149" descr="https://lh3.googleusercontent.com/YLVK5145dxFXXRG9jELZs0rJJlxMhUkeRJkIKkAayY4RTYwdqJ48OpcYQVjUkWxtyyR62-A3Ip7lnX8yXblu2SmS-zukHrPvKrEYT_o9X7VlV3HwMta6jPnZ5iyg-tTpwH2u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lh3.googleusercontent.com/YLVK5145dxFXXRG9jELZs0rJJlxMhUkeRJkIKkAayY4RTYwdqJ48OpcYQVjUkWxtyyR62-A3Ip7lnX8yXblu2SmS-zukHrPvKrEYT_o9X7VlV3HwMta6jPnZ5iyg-tTpwH2uIdI"/>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Gv nhận lớp, thăm hỏi sức </w:t>
            </w:r>
            <w:r>
              <w:rPr>
                <w:rFonts w:ascii="Times New Roman" w:eastAsia="Times New Roman" w:hAnsi="Times New Roman"/>
                <w:color w:val="000000"/>
                <w:sz w:val="28"/>
                <w:szCs w:val="28"/>
              </w:rPr>
              <w:lastRenderedPageBreak/>
              <w:t>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nhắc lại cách thực hiện và yêu cầu</w:t>
            </w:r>
            <w:proofErr w:type="gramStart"/>
            <w:r>
              <w:rPr>
                <w:rFonts w:ascii="Times New Roman" w:eastAsia="Times New Roman" w:hAnsi="Times New Roman"/>
                <w:color w:val="000000"/>
                <w:sz w:val="28"/>
                <w:szCs w:val="28"/>
              </w:rPr>
              <w:t>  kĩ</w:t>
            </w:r>
            <w:proofErr w:type="gramEnd"/>
            <w:r>
              <w:rPr>
                <w:rFonts w:ascii="Times New Roman" w:eastAsia="Times New Roman" w:hAnsi="Times New Roman"/>
                <w:color w:val="000000"/>
                <w:sz w:val="28"/>
                <w:szCs w:val="28"/>
              </w:rPr>
              <w:t xml:space="preserve">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Cho 2 HS lên thực hiện lại các động tác đi.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cùng HS nhận xét, đánh giá tuyên dương</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thổi còi - HS thực hiện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Tiếp tục quan sát, nhắc nhở và </w:t>
            </w:r>
            <w:r>
              <w:rPr>
                <w:rFonts w:ascii="Times New Roman" w:eastAsia="Times New Roman" w:hAnsi="Times New Roman"/>
                <w:color w:val="000000"/>
                <w:sz w:val="28"/>
                <w:szCs w:val="28"/>
              </w:rPr>
              <w:lastRenderedPageBreak/>
              <w:t>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chạy tại chỗ  đánh gót hai bên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Yêu cầu HS thực hiện BT2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________________________________________________________________</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Ngày soạn:</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Bài 2: ĐI KIỄNG GÓT THEO CÁC HƯỚNG. </w:t>
      </w:r>
    </w:p>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w:t>
      </w:r>
      <w:proofErr w:type="gramStart"/>
      <w:r>
        <w:rPr>
          <w:rFonts w:ascii="Times New Roman" w:eastAsia="Times New Roman" w:hAnsi="Times New Roman"/>
          <w:b/>
          <w:bCs/>
          <w:color w:val="000000"/>
          <w:sz w:val="28"/>
          <w:szCs w:val="28"/>
        </w:rPr>
        <w:t>tiết</w:t>
      </w:r>
      <w:proofErr w:type="gramEnd"/>
      <w:r>
        <w:rPr>
          <w:rFonts w:ascii="Times New Roman" w:eastAsia="Times New Roman" w:hAnsi="Times New Roman"/>
          <w:b/>
          <w:bCs/>
          <w:color w:val="000000"/>
          <w:sz w:val="28"/>
          <w:szCs w:val="28"/>
        </w:rPr>
        <w:t xml:space="preserve"> 1)</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 Mục tiêu bài học</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b/>
          <w:bCs/>
          <w:color w:val="000000"/>
          <w:sz w:val="28"/>
          <w:szCs w:val="28"/>
        </w:rPr>
        <w:t>1.Về</w:t>
      </w:r>
      <w:proofErr w:type="gramEnd"/>
      <w:r>
        <w:rPr>
          <w:rFonts w:ascii="Times New Roman" w:eastAsia="Times New Roman" w:hAnsi="Times New Roman"/>
          <w:b/>
          <w:bCs/>
          <w:color w:val="000000"/>
          <w:sz w:val="28"/>
          <w:szCs w:val="28"/>
        </w:rPr>
        <w:t xml:space="preserve"> phẩm chất: </w:t>
      </w:r>
      <w:r>
        <w:rPr>
          <w:rFonts w:ascii="Times New Roman" w:eastAsia="Times New Roman" w:hAnsi="Times New Roman"/>
          <w:color w:val="000000"/>
          <w:sz w:val="28"/>
          <w:szCs w:val="28"/>
        </w:rPr>
        <w:t>Bài học góp phần bồi dưỡng cho học sinh các phẩm chất cụ thể:</w:t>
      </w:r>
    </w:p>
    <w:p w:rsidR="00210894" w:rsidRDefault="00210894">
      <w:pPr>
        <w:spacing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8"/>
          <w:szCs w:val="28"/>
        </w:rPr>
        <w:t>- Đoàn kết, nghiêm túc, tích cực trong tập luyện và hoạt động tập thể.</w:t>
      </w:r>
      <w:proofErr w:type="gramEnd"/>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Tích cực tham gia các trò chơi vận động, có trách nhiệm trong khi chơi trò chơi và hình thành thói quen tập luyện TDTT.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 Về năng lực</w:t>
      </w:r>
      <w:r>
        <w:rPr>
          <w:rFonts w:ascii="Times New Roman" w:eastAsia="Times New Roman" w:hAnsi="Times New Roman"/>
          <w:color w:val="000000"/>
          <w:sz w:val="28"/>
          <w:szCs w:val="28"/>
        </w:rPr>
        <w:t>: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 xml:space="preserve">2.1. Năng lực </w:t>
      </w:r>
      <w:proofErr w:type="gramStart"/>
      <w:r>
        <w:rPr>
          <w:rFonts w:ascii="Times New Roman" w:eastAsia="Times New Roman" w:hAnsi="Times New Roman"/>
          <w:b/>
          <w:bCs/>
          <w:color w:val="000000"/>
          <w:sz w:val="28"/>
          <w:szCs w:val="28"/>
        </w:rPr>
        <w:t>chung</w:t>
      </w:r>
      <w:proofErr w:type="gramEnd"/>
      <w:r>
        <w:rPr>
          <w:rFonts w:ascii="Times New Roman" w:eastAsia="Times New Roman" w:hAnsi="Times New Roman"/>
          <w:b/>
          <w:bCs/>
          <w:color w:val="000000"/>
          <w:sz w:val="28"/>
          <w:szCs w:val="28"/>
        </w:rPr>
        <w:t>:</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Tự chủ và tự học: Tự xem trước cách thực hiện các bài tập đi kiễng gót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r>
        <w:rPr>
          <w:rFonts w:eastAsia="Times New Roman" w:cs="Calibri"/>
          <w:color w:val="000000"/>
          <w:sz w:val="28"/>
          <w:szCs w:val="28"/>
        </w:rPr>
        <w:t xml:space="preserve"> </w:t>
      </w:r>
      <w:r>
        <w:rPr>
          <w:rFonts w:ascii="Times New Roman" w:eastAsia="Times New Roman" w:hAnsi="Times New Roman"/>
          <w:color w:val="000000"/>
          <w:sz w:val="28"/>
          <w:szCs w:val="28"/>
        </w:rPr>
        <w:t>trong sách giáo khoa và quan sát động tác mẫu của giáo viên. </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Giao tiếp và hợp tác: Biết phân công, hợp tác trong nhóm để thực hiện các động tác và trò chơi.</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2.2. Năng lực đặc thù:</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chăm sóc SK:  Biết thực hiện vệ sinh sân tập, thực hiện vệ sinh cá nhân để đảm bảo </w:t>
      </w:r>
      <w:proofErr w:type="gramStart"/>
      <w:r>
        <w:rPr>
          <w:rFonts w:ascii="Times New Roman" w:eastAsia="Times New Roman" w:hAnsi="Times New Roman"/>
          <w:color w:val="000000"/>
          <w:sz w:val="28"/>
          <w:szCs w:val="28"/>
        </w:rPr>
        <w:t>an</w:t>
      </w:r>
      <w:proofErr w:type="gramEnd"/>
      <w:r>
        <w:rPr>
          <w:rFonts w:ascii="Times New Roman" w:eastAsia="Times New Roman" w:hAnsi="Times New Roman"/>
          <w:color w:val="000000"/>
          <w:sz w:val="28"/>
          <w:szCs w:val="28"/>
        </w:rPr>
        <w:t xml:space="preserve"> toàn trong tập luyện.</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xml:space="preserve">- NL vận động cơ bản: Thực hiện được các bài tập đi kiễng gót </w:t>
      </w:r>
      <w:proofErr w:type="gramStart"/>
      <w:r>
        <w:rPr>
          <w:rFonts w:ascii="Times New Roman" w:eastAsia="Times New Roman" w:hAnsi="Times New Roman"/>
          <w:color w:val="000000"/>
          <w:sz w:val="28"/>
          <w:szCs w:val="28"/>
        </w:rPr>
        <w:t>theo</w:t>
      </w:r>
      <w:proofErr w:type="gramEnd"/>
      <w:r>
        <w:rPr>
          <w:rFonts w:ascii="Times New Roman" w:eastAsia="Times New Roman" w:hAnsi="Times New Roman"/>
          <w:color w:val="000000"/>
          <w:sz w:val="28"/>
          <w:szCs w:val="28"/>
        </w:rPr>
        <w:t xml:space="preserve"> các hướng.</w:t>
      </w:r>
    </w:p>
    <w:p w:rsidR="00210894" w:rsidRDefault="00210894">
      <w:pPr>
        <w:spacing w:line="24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II. Địa điểm –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Địa điểm</w:t>
      </w:r>
      <w:r>
        <w:rPr>
          <w:rFonts w:ascii="Times New Roman" w:eastAsia="Times New Roman" w:hAnsi="Times New Roman"/>
          <w:color w:val="000000"/>
          <w:sz w:val="28"/>
          <w:szCs w:val="28"/>
        </w:rPr>
        <w:t>: Sân trường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Phương tiện: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Giáo viên chuẩn bị:  Tranh ảnh, trang phục thể thao, còi phục vụ trò chơi.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Học sinh chuẩn bị: Giày thể thao.</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III. Phương pháp và hình thức tổ chức dạy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Phương pháp dạy học chính: Làm mẫu, sử dụng lời nói, tập luyện, trò chơi và thi đấu.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Hình thức dạy học chính: Tập luyện đồng </w:t>
      </w:r>
      <w:proofErr w:type="gramStart"/>
      <w:r>
        <w:rPr>
          <w:rFonts w:ascii="Times New Roman" w:eastAsia="Times New Roman" w:hAnsi="Times New Roman"/>
          <w:color w:val="000000"/>
          <w:sz w:val="28"/>
          <w:szCs w:val="28"/>
        </w:rPr>
        <w:t>loạt(</w:t>
      </w:r>
      <w:proofErr w:type="gramEnd"/>
      <w:r>
        <w:rPr>
          <w:rFonts w:ascii="Times New Roman" w:eastAsia="Times New Roman" w:hAnsi="Times New Roman"/>
          <w:color w:val="000000"/>
          <w:sz w:val="28"/>
          <w:szCs w:val="28"/>
        </w:rPr>
        <w:t xml:space="preserve"> tập thể), tập theo nhóm, cặp đôi và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IV. Tiến trình dạy học</w:t>
      </w:r>
    </w:p>
    <w:tbl>
      <w:tblPr>
        <w:tblW w:w="0" w:type="auto"/>
        <w:tblInd w:w="0" w:type="dxa"/>
        <w:tblCellMar>
          <w:top w:w="15" w:type="dxa"/>
          <w:left w:w="15" w:type="dxa"/>
          <w:bottom w:w="15" w:type="dxa"/>
          <w:right w:w="15" w:type="dxa"/>
        </w:tblCellMar>
        <w:tblLook w:val="0000" w:firstRow="0" w:lastRow="0" w:firstColumn="0" w:lastColumn="0" w:noHBand="0" w:noVBand="0"/>
      </w:tblPr>
      <w:tblGrid>
        <w:gridCol w:w="3063"/>
        <w:gridCol w:w="688"/>
        <w:gridCol w:w="839"/>
        <w:gridCol w:w="2156"/>
        <w:gridCol w:w="2830"/>
      </w:tblGrid>
      <w:tr w:rsidR="0021089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lastRenderedPageBreak/>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Phương pháp, tổ chức và yêu cầu</w:t>
            </w:r>
          </w:p>
        </w:tc>
      </w:tr>
      <w:tr w:rsidR="0021089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94" w:rsidRDefault="00210894">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0894" w:rsidRDefault="00210894">
            <w:pPr>
              <w:spacing w:line="240" w:lineRule="auto"/>
              <w:jc w:val="center"/>
              <w:rPr>
                <w:rFonts w:ascii="Times New Roman" w:eastAsia="Times New Roman" w:hAnsi="Times New Roman"/>
                <w:sz w:val="24"/>
                <w:szCs w:val="24"/>
              </w:rPr>
            </w:pPr>
            <w:r>
              <w:rPr>
                <w:rFonts w:ascii="Times New Roman" w:eastAsia="Times New Roman" w:hAnsi="Times New Roman"/>
                <w:b/>
                <w:bCs/>
                <w:color w:val="000000"/>
                <w:sz w:val="28"/>
                <w:szCs w:val="28"/>
              </w:rPr>
              <w:t>Hoạt động HS</w:t>
            </w:r>
          </w:p>
        </w:tc>
      </w:tr>
      <w:tr w:rsidR="0021089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 Phần mở đầu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Nhận lớp</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Khởi động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Xoay các khớp cổ tay, cổ chân, vai, hông, gối</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thể dục PTC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“chuyển bóng bằng tay”</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1209675"/>
                  <wp:effectExtent l="0" t="0" r="9525" b="9525"/>
                  <wp:docPr id="84" name="Picture 148" descr="https://lh5.googleusercontent.com/HVG4274T5P0DNtplbweweDHsdmf9s7nflDQO4K3JQnTjCthkaG2s5YoAe_aUs6qwbeLmM1xFpbdviQVk-vbIWIYYmUFY_5iEfjbr46Gtli39cHRNcLz33xzp5j8bWv6kic2G9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lh5.googleusercontent.com/HVG4274T5P0DNtplbweweDHsdmf9s7nflDQO4K3JQnTjCthkaG2s5YoAe_aUs6qwbeLmM1xFpbdviQVk-vbIWIYYmUFY_5iEfjbr46Gtli39cHRNcLz33xzp5j8bWv6kic2G9CM"/>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533525" cy="12096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 Phần cơ bản: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Kiến thức.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Đi kiễng gót theo đường kẻ thẳng.</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23875"/>
                  <wp:effectExtent l="0" t="0" r="9525" b="9525"/>
                  <wp:docPr id="85" name="Picture 147" descr="https://lh4.googleusercontent.com/y9O-Ub_eFsJHPHyx24C-Px266L0Q0151bZ9Bd9nwTM_PDiUgAQpzt4sOzP7ATu-_oIj9h0fWY2e2aLczAVFFh2KPm8T8APK9_-X6lKMcVxDsAmzrJhEcTL4T6Qp5ffJ3UkRVc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lh4.googleusercontent.com/y9O-Ub_eFsJHPHyx24C-Px266L0Q0151bZ9Bd9nwTM_PDiUgAQpzt4sOzP7ATu-_oIj9h0fWY2e2aLczAVFFh2KPm8T8APK9_-X6lKMcVxDsAmzrJhEcTL4T6Qp5ffJ3UkRVckU"/>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533525" cy="523875"/>
                          </a:xfrm>
                          <a:prstGeom prst="rect">
                            <a:avLst/>
                          </a:prstGeom>
                          <a:noFill/>
                          <a:ln>
                            <a:noFill/>
                          </a:ln>
                        </pic:spPr>
                      </pic:pic>
                    </a:graphicData>
                  </a:graphic>
                </wp:inline>
              </w:drawing>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Đi kiễng gót theo đường kẻ thẳng hai tay chống hông. </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rPr>
              <w:drawing>
                <wp:inline distT="0" distB="0" distL="0" distR="0">
                  <wp:extent cx="1533525" cy="561975"/>
                  <wp:effectExtent l="0" t="0" r="9525" b="9525"/>
                  <wp:docPr id="86" name="Picture 146" descr="https://lh5.googleusercontent.com/5xzL1epXEZzuHdzyoh0MUyXE_Or5fHW2Mx7Wjzj1zVPROXBW3mkoZVRNucsrvGYc8KvgLigJE7OXV5Aw7-GY0eEwlyb1Ezyvl-w1PP_U7RNzAP31xoKsC8DNqoc3YiJLnV8zz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lh5.googleusercontent.com/5xzL1epXEZzuHdzyoh0MUyXE_Or5fHW2Mx7Wjzj1zVPROXBW3mkoZVRNucsrvGYc8KvgLigJE7OXV5Aw7-GY0eEwlyb1Ezyvl-w1PP_U7RNzAP31xoKsC8DNqoc3YiJLnV8zzxA"/>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533525" cy="561975"/>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Luyện tập</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Tập đồng loạt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tổ nhóm</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theo cặp đôi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Tập cá nhân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Thi đua giữa các tổ</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Trò chơi “đoàn tàu về ga”.</w:t>
            </w:r>
          </w:p>
          <w:p w:rsidR="00210894" w:rsidRDefault="00DF65B8">
            <w:pPr>
              <w:spacing w:line="240" w:lineRule="auto"/>
              <w:rPr>
                <w:rFonts w:ascii="Times New Roman" w:eastAsia="Times New Roman" w:hAnsi="Times New Roman"/>
                <w:sz w:val="24"/>
                <w:szCs w:val="24"/>
              </w:rPr>
            </w:pPr>
            <w:r>
              <w:rPr>
                <w:rFonts w:ascii="Times New Roman" w:eastAsia="Times New Roman" w:hAnsi="Times New Roman"/>
                <w:noProof/>
                <w:color w:val="000000"/>
                <w:sz w:val="28"/>
                <w:szCs w:val="28"/>
                <w:shd w:val="clear" w:color="auto" w:fill="FFFFFF"/>
              </w:rPr>
              <w:drawing>
                <wp:inline distT="0" distB="0" distL="0" distR="0">
                  <wp:extent cx="1552575" cy="647700"/>
                  <wp:effectExtent l="0" t="0" r="9525" b="0"/>
                  <wp:docPr id="87" name="Picture 145" descr="https://lh6.googleusercontent.com/SVGoEsqRWN_29iVI_pGNoxexLm_u71XXjrTBrdtIpkbGDtG-iVpr-KYJqNE6KzoSKbz5-j_7hbzXJl_zEbtfDIbNWC1prLn-jfxtFeA82g6j6SOj5o1s4m9EFO9uYhqGlbb9T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lh6.googleusercontent.com/SVGoEsqRWN_29iVI_pGNoxexLm_u71XXjrTBrdtIpkbGDtG-iVpr-KYJqNE6KzoSKbz5-j_7hbzXJl_zEbtfDIbNWC1prLn-jfxtFeA82g6j6SOj5o1s4m9EFO9uYhqGlbb9TU4"/>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552575" cy="647700"/>
                          </a:xfrm>
                          <a:prstGeom prst="rect">
                            <a:avLst/>
                          </a:prstGeom>
                          <a:noFill/>
                          <a:ln>
                            <a:noFill/>
                          </a:ln>
                        </pic:spPr>
                      </pic:pic>
                    </a:graphicData>
                  </a:graphic>
                </wp:inline>
              </w:drawing>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Bài tập PT thể lực:</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Vận dụng: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III.Kết thúc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Thả lỏng cơ toàn thân.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đánh giá chung của buổi học.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Hướng dẫn HS Tự ôn ở nhà</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5 – 7’</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2-3’</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16-18’</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3-5’</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4- 5’</w:t>
            </w:r>
          </w:p>
          <w:p w:rsidR="00210894" w:rsidRDefault="00210894">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 </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2x8N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4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3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1 lần </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2 lần</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nhận lớp, thăm hỏi sức khỏe học sinh phổ biến nội dung, yêu cầu giờ học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HD học sinh khởi động.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hô nhịp, HS tập</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 chơi</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quan sát tranh</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làm mẫu động tác kết hợp phân tích kĩ thuật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Hô khẩu lệnh và thực hiện động tác mẫu</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2 HS lên thực hiện lại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xml:space="preserve">- GV cùng HS nhận xét, đánh </w:t>
            </w:r>
            <w:r>
              <w:rPr>
                <w:rFonts w:ascii="Times New Roman" w:eastAsia="Times New Roman" w:hAnsi="Times New Roman"/>
                <w:color w:val="000000"/>
                <w:sz w:val="28"/>
                <w:szCs w:val="28"/>
              </w:rPr>
              <w:lastRenderedPageBreak/>
              <w:t>giá tuyên dương.</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thổi còi - HS thực hiện động tác.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w:t>
            </w:r>
            <w:proofErr w:type="gramStart"/>
            <w:r>
              <w:rPr>
                <w:rFonts w:ascii="Times New Roman" w:eastAsia="Times New Roman" w:hAnsi="Times New Roman"/>
                <w:color w:val="000000"/>
                <w:sz w:val="28"/>
                <w:szCs w:val="28"/>
              </w:rPr>
              <w:t>  quan</w:t>
            </w:r>
            <w:proofErr w:type="gramEnd"/>
            <w:r>
              <w:rPr>
                <w:rFonts w:ascii="Times New Roman" w:eastAsia="Times New Roman" w:hAnsi="Times New Roman"/>
                <w:color w:val="000000"/>
                <w:sz w:val="28"/>
                <w:szCs w:val="28"/>
              </w:rPr>
              <w:t xml:space="preserve"> sát, sửa sai cho HS.</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Y</w:t>
            </w:r>
            <w:proofErr w:type="gramStart"/>
            <w:r>
              <w:rPr>
                <w:rFonts w:ascii="Times New Roman" w:eastAsia="Times New Roman" w:hAnsi="Times New Roman"/>
                <w:color w:val="000000"/>
                <w:sz w:val="28"/>
                <w:szCs w:val="28"/>
              </w:rPr>
              <w:t>,c</w:t>
            </w:r>
            <w:proofErr w:type="gramEnd"/>
            <w:r>
              <w:rPr>
                <w:rFonts w:ascii="Times New Roman" w:eastAsia="Times New Roman" w:hAnsi="Times New Roman"/>
                <w:color w:val="000000"/>
                <w:sz w:val="28"/>
                <w:szCs w:val="28"/>
              </w:rPr>
              <w:t xml:space="preserve"> Tổ trưởng cho các bạn luyện tập theo khu vực.</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Tiếp tục quan sát, nhắc nhở và sửa sai cho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Phân công tập theo cặp đôi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GV Sửa sai</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tổ chức cho HS thi đua giữa các tổ.</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và HS nhận xét đánh giá tuyên dương.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GV nêu tên trò chơi, hướng dẫn cách chơi, tổ chức chơi thở và chơi chính thức cho HS.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tuyên dương và sử phạt người phạm luật</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Cho HS bật tại chỗ  hai tay chống hông  10 lần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lastRenderedPageBreak/>
              <w:t>- Yêu cầu HS quan sát tranh trả lời câu hỏi BT1 trong sách.</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GV hướng dẫn</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Nhận xét kết quả, ý thức, thái độ học của hs.</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Đội hình nhận lớp </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 HS khởi động theo GV.</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Chơi trò chơi.</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HS quan sát tranh</w:t>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quan sát GV làm mẫu</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tiếp tục quan sát</w:t>
            </w:r>
          </w:p>
          <w:p w:rsidR="00210894" w:rsidRDefault="0021089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210894" w:rsidRDefault="00210894">
            <w:pPr>
              <w:spacing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 Đội hình tập luyện đồng loạt. </w:t>
            </w:r>
          </w:p>
          <w:p w:rsidR="00210894" w:rsidRDefault="00210894">
            <w:pPr>
              <w:spacing w:after="0" w:line="240" w:lineRule="auto"/>
              <w:rPr>
                <w:rFonts w:ascii="Times New Roman" w:eastAsia="Times New Roman" w:hAnsi="Times New Roman"/>
                <w:sz w:val="24"/>
                <w:szCs w:val="24"/>
              </w:rPr>
            </w:pP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lastRenderedPageBreak/>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ĐH tập luyện theo tổ</w:t>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r>
              <w:rPr>
                <w:rFonts w:ascii="Webdings" w:eastAsia="Times New Roman" w:hAnsi="Webdings"/>
                <w:color w:val="000000"/>
                <w:sz w:val="28"/>
                <w:szCs w:val="28"/>
              </w:rPr>
              <w:sym w:font="Webdings" w:char="F080"/>
            </w:r>
            <w:r>
              <w:rPr>
                <w:rFonts w:ascii="Times New Roman" w:eastAsia="Times New Roman" w:hAnsi="Times New Roman"/>
                <w:color w:val="000000"/>
                <w:sz w:val="28"/>
                <w:szCs w:val="28"/>
              </w:rPr>
              <w:t xml:space="preserve">    </w:t>
            </w:r>
            <w:r>
              <w:rPr>
                <w:rFonts w:ascii="Times New Roman" w:eastAsia="Times New Roman" w:hAnsi="Times New Roman"/>
                <w:color w:val="5B9BD5"/>
                <w:sz w:val="28"/>
                <w:szCs w:val="28"/>
              </w:rPr>
              <w:t>  </w:t>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GV    </w:t>
            </w:r>
            <w:r>
              <w:rPr>
                <w:rFonts w:ascii="Webdings" w:eastAsia="Times New Roman" w:hAnsi="Webdings"/>
                <w:color w:val="5B9BD5"/>
                <w:sz w:val="28"/>
                <w:szCs w:val="28"/>
              </w:rPr>
              <w:sym w:font="Webdings" w:char="F080"/>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vừa tập vừa giúp đỡ nhau sửa động tác sai</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shd w:val="clear" w:color="auto" w:fill="FFFFFF"/>
              </w:rPr>
              <w:t>- Từng tổ  lên  thi đua - trình diễn </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Chơi theo hướng dẫn</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p>
          <w:p w:rsidR="00210894" w:rsidRDefault="00210894">
            <w:pPr>
              <w:spacing w:after="0" w:line="240" w:lineRule="auto"/>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Times New Roman" w:eastAsia="Times New Roman" w:hAnsi="Times New Roman"/>
                <w:color w:val="5B9BD5"/>
                <w:sz w:val="28"/>
                <w:szCs w:val="28"/>
              </w:rPr>
              <w:t xml:space="preserve"> -----------</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w:t>
            </w:r>
            <w:r>
              <w:rPr>
                <w:rFonts w:ascii="Webdings" w:eastAsia="Times New Roman" w:hAnsi="Webdings"/>
                <w:color w:val="000000"/>
                <w:sz w:val="28"/>
                <w:szCs w:val="28"/>
              </w:rPr>
              <w:sym w:font="Webdings" w:char="F080"/>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HS thực hiện kết hợp đi lại hít thở</w:t>
            </w:r>
          </w:p>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trả lời</w:t>
            </w:r>
          </w:p>
          <w:p w:rsidR="00210894" w:rsidRDefault="00210894">
            <w:pPr>
              <w:spacing w:after="24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HS thực hiện thả lỏng</w:t>
            </w:r>
          </w:p>
          <w:p w:rsidR="00210894" w:rsidRDefault="00210894">
            <w:pPr>
              <w:spacing w:line="240" w:lineRule="auto"/>
              <w:rPr>
                <w:rFonts w:ascii="Times New Roman" w:eastAsia="Times New Roman" w:hAnsi="Times New Roman"/>
                <w:sz w:val="24"/>
                <w:szCs w:val="24"/>
              </w:rPr>
            </w:pPr>
            <w:r>
              <w:rPr>
                <w:rFonts w:ascii="Times New Roman" w:eastAsia="Times New Roman" w:hAnsi="Times New Roman"/>
                <w:color w:val="000000"/>
                <w:sz w:val="28"/>
                <w:szCs w:val="28"/>
              </w:rPr>
              <w:t>- ĐH kết thúc</w:t>
            </w:r>
            <w:bookmarkStart w:id="0" w:name="_GoBack"/>
          </w:p>
          <w:bookmarkEnd w:id="0"/>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after="0" w:line="240" w:lineRule="auto"/>
              <w:jc w:val="center"/>
              <w:rPr>
                <w:rFonts w:ascii="Times New Roman" w:eastAsia="Times New Roman" w:hAnsi="Times New Roman"/>
                <w:sz w:val="24"/>
                <w:szCs w:val="24"/>
              </w:rPr>
            </w:pP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r>
              <w:rPr>
                <w:rFonts w:ascii="Webdings" w:eastAsia="Times New Roman" w:hAnsi="Webdings"/>
                <w:color w:val="5B9BD5"/>
                <w:sz w:val="28"/>
                <w:szCs w:val="28"/>
              </w:rPr>
              <w:sym w:font="Webdings" w:char="F080"/>
            </w:r>
          </w:p>
          <w:p w:rsidR="00210894" w:rsidRDefault="00210894">
            <w:pPr>
              <w:spacing w:line="240" w:lineRule="auto"/>
              <w:jc w:val="center"/>
              <w:rPr>
                <w:rFonts w:ascii="Times New Roman" w:eastAsia="Times New Roman" w:hAnsi="Times New Roman"/>
                <w:sz w:val="24"/>
                <w:szCs w:val="24"/>
              </w:rPr>
            </w:pPr>
            <w:r>
              <w:rPr>
                <w:rFonts w:ascii="Webdings" w:eastAsia="Times New Roman" w:hAnsi="Webdings"/>
                <w:color w:val="000000"/>
                <w:sz w:val="28"/>
                <w:szCs w:val="28"/>
              </w:rPr>
              <w:sym w:font="Webdings" w:char="F080"/>
            </w:r>
          </w:p>
        </w:tc>
      </w:tr>
    </w:tbl>
    <w:p w:rsidR="00210894" w:rsidRDefault="00210894">
      <w:pPr>
        <w:spacing w:after="0" w:line="240" w:lineRule="auto"/>
        <w:rPr>
          <w:rFonts w:ascii="Times New Roman" w:eastAsia="Times New Roman" w:hAnsi="Times New Roman"/>
          <w:sz w:val="24"/>
          <w:szCs w:val="24"/>
        </w:rPr>
      </w:pPr>
    </w:p>
    <w:p w:rsidR="00210894" w:rsidRDefault="00210894">
      <w:pPr>
        <w:spacing w:line="240" w:lineRule="auto"/>
        <w:rPr>
          <w:rFonts w:ascii="Times New Roman" w:eastAsia="Times New Roman" w:hAnsi="Times New Roman"/>
          <w:sz w:val="24"/>
          <w:szCs w:val="24"/>
        </w:rPr>
      </w:pPr>
      <w:r>
        <w:rPr>
          <w:rFonts w:eastAsia="Times New Roman" w:cs="Calibri"/>
          <w:color w:val="000000"/>
          <w:sz w:val="28"/>
          <w:szCs w:val="28"/>
        </w:rPr>
        <w:t>_________________________________________________________________</w:t>
      </w:r>
    </w:p>
    <w:sectPr w:rsidR="00210894" w:rsidSect="003F109E">
      <w:headerReference w:type="default" r:id="rId62"/>
      <w:footerReference w:type="default" r:id="rId63"/>
      <w:pgSz w:w="12240" w:h="15840"/>
      <w:pgMar w:top="630" w:right="1440" w:bottom="1440" w:left="144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55" w:rsidRDefault="00C41455">
      <w:pPr>
        <w:spacing w:after="0" w:line="240" w:lineRule="auto"/>
      </w:pPr>
      <w:r>
        <w:separator/>
      </w:r>
    </w:p>
  </w:endnote>
  <w:endnote w:type="continuationSeparator" w:id="0">
    <w:p w:rsidR="00C41455" w:rsidRDefault="00C4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9E" w:rsidRPr="003F109E" w:rsidRDefault="003F109E" w:rsidP="003F109E">
    <w:pPr>
      <w:tabs>
        <w:tab w:val="center" w:pos="4680"/>
        <w:tab w:val="right" w:pos="9360"/>
        <w:tab w:val="right" w:pos="10348"/>
      </w:tabs>
      <w:spacing w:after="0" w:line="240" w:lineRule="auto"/>
      <w:jc w:val="center"/>
      <w:rPr>
        <w:rFonts w:ascii="Times New Roman" w:eastAsia="Times New Roman" w:hAnsi="Times New Roman"/>
        <w:b/>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55" w:rsidRDefault="00C41455">
      <w:pPr>
        <w:spacing w:after="0" w:line="240" w:lineRule="auto"/>
      </w:pPr>
      <w:r>
        <w:separator/>
      </w:r>
    </w:p>
  </w:footnote>
  <w:footnote w:type="continuationSeparator" w:id="0">
    <w:p w:rsidR="00C41455" w:rsidRDefault="00C4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9E" w:rsidRPr="003F109E" w:rsidRDefault="003F109E" w:rsidP="003F109E">
    <w:pPr>
      <w:tabs>
        <w:tab w:val="center" w:pos="4320"/>
        <w:tab w:val="right" w:pos="8640"/>
      </w:tabs>
      <w:spacing w:after="0" w:line="240" w:lineRule="auto"/>
      <w:jc w:val="center"/>
      <w:rPr>
        <w:rFonts w:ascii="Times New Roman" w:eastAsia="Times New Roman" w:hAnsi="Times New Roman"/>
        <w:sz w:val="28"/>
        <w:szCs w:val="28"/>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B6"/>
    <w:rsid w:val="00210894"/>
    <w:rsid w:val="00352561"/>
    <w:rsid w:val="003F109E"/>
    <w:rsid w:val="004D6CCF"/>
    <w:rsid w:val="00574911"/>
    <w:rsid w:val="00604B80"/>
    <w:rsid w:val="007711C2"/>
    <w:rsid w:val="007F13B6"/>
    <w:rsid w:val="00C41455"/>
    <w:rsid w:val="00DF65B8"/>
    <w:rsid w:val="00FE3C58"/>
    <w:rsid w:val="6722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F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F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oter" Target="footer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61" Type="http://schemas.openxmlformats.org/officeDocument/2006/relationships/image" Target="media/image55.jpeg"/><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16976</Words>
  <Characters>96766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2021-08-04T10:38:00Z</dcterms:created>
  <dcterms:modified xsi:type="dcterms:W3CDTF">2021-08-04T10:38:00Z</dcterms:modified>
</cp:coreProperties>
</file>